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F150A" w14:textId="77777777" w:rsidR="004F2F06" w:rsidRPr="002504ED" w:rsidRDefault="007156B2" w:rsidP="0034666E">
      <w:pPr>
        <w:widowControl/>
        <w:spacing w:line="240" w:lineRule="auto"/>
        <w:ind w:firstLineChars="0" w:firstLine="0"/>
        <w:contextualSpacing/>
        <w:jc w:val="center"/>
        <w:rPr>
          <w:rFonts w:ascii="宋体" w:hAnsi="宋体"/>
          <w:sz w:val="44"/>
          <w:szCs w:val="44"/>
        </w:rPr>
      </w:pPr>
      <w:r w:rsidRPr="002504ED">
        <w:rPr>
          <w:rFonts w:ascii="宋体" w:hAnsi="宋体" w:hint="eastAsia"/>
          <w:sz w:val="44"/>
          <w:szCs w:val="44"/>
        </w:rPr>
        <w:t>产权的自然起源：</w:t>
      </w:r>
    </w:p>
    <w:p w14:paraId="57E87E08" w14:textId="6F1CC79B" w:rsidR="00E1564F" w:rsidRPr="00BF0379" w:rsidRDefault="007156B2" w:rsidP="0034666E">
      <w:pPr>
        <w:widowControl/>
        <w:spacing w:line="240" w:lineRule="auto"/>
        <w:ind w:firstLineChars="0" w:firstLine="0"/>
        <w:contextualSpacing/>
        <w:jc w:val="center"/>
        <w:rPr>
          <w:rFonts w:ascii="宋体" w:hAnsi="宋体"/>
          <w:szCs w:val="28"/>
        </w:rPr>
      </w:pPr>
      <w:r w:rsidRPr="002504ED">
        <w:rPr>
          <w:rFonts w:ascii="宋体" w:hAnsi="宋体" w:hint="eastAsia"/>
          <w:sz w:val="44"/>
          <w:szCs w:val="44"/>
        </w:rPr>
        <w:t>一个</w:t>
      </w:r>
      <w:r w:rsidR="004F2F06" w:rsidRPr="002504ED">
        <w:rPr>
          <w:rFonts w:ascii="宋体" w:hAnsi="宋体" w:hint="eastAsia"/>
          <w:sz w:val="44"/>
          <w:szCs w:val="44"/>
        </w:rPr>
        <w:t>基于信号效应的群体涌现</w:t>
      </w:r>
      <w:r w:rsidR="008D3593" w:rsidRPr="002504ED">
        <w:rPr>
          <w:rFonts w:ascii="宋体" w:hAnsi="宋体" w:hint="eastAsia"/>
          <w:sz w:val="44"/>
          <w:szCs w:val="44"/>
        </w:rPr>
        <w:t>解释</w:t>
      </w:r>
      <w:r w:rsidR="00BF0379">
        <w:rPr>
          <w:rStyle w:val="a9"/>
          <w:rFonts w:ascii="宋体" w:hAnsi="宋体"/>
          <w:sz w:val="44"/>
          <w:szCs w:val="44"/>
        </w:rPr>
        <w:footnoteReference w:customMarkFollows="1" w:id="1"/>
        <w:t>*</w:t>
      </w:r>
    </w:p>
    <w:p w14:paraId="41B99C43" w14:textId="2642CD95" w:rsidR="00AD4994" w:rsidRPr="002504ED" w:rsidRDefault="00AD4994" w:rsidP="0034666E">
      <w:pPr>
        <w:widowControl/>
        <w:spacing w:line="240" w:lineRule="auto"/>
        <w:ind w:firstLine="420"/>
        <w:contextualSpacing/>
        <w:rPr>
          <w:rFonts w:ascii="宋体" w:hAnsi="宋体"/>
          <w:szCs w:val="21"/>
        </w:rPr>
      </w:pPr>
    </w:p>
    <w:p w14:paraId="0CE38639" w14:textId="50D1A3A1" w:rsidR="007814D7" w:rsidRPr="002504ED" w:rsidRDefault="007814D7" w:rsidP="0034666E">
      <w:pPr>
        <w:spacing w:line="240" w:lineRule="auto"/>
        <w:ind w:firstLineChars="100" w:firstLine="210"/>
        <w:contextualSpacing/>
        <w:jc w:val="center"/>
        <w:rPr>
          <w:rFonts w:ascii="宋体" w:hAnsi="宋体"/>
          <w:szCs w:val="21"/>
        </w:rPr>
      </w:pPr>
      <w:r w:rsidRPr="002504ED">
        <w:rPr>
          <w:rFonts w:ascii="宋体" w:hAnsi="宋体" w:hint="eastAsia"/>
          <w:szCs w:val="21"/>
        </w:rPr>
        <w:t>华生 梁寒 汲铮</w:t>
      </w:r>
    </w:p>
    <w:p w14:paraId="3BE04720" w14:textId="77777777" w:rsidR="007814D7" w:rsidRPr="002504ED" w:rsidRDefault="007814D7" w:rsidP="0034666E">
      <w:pPr>
        <w:spacing w:line="240" w:lineRule="auto"/>
        <w:ind w:firstLineChars="100" w:firstLine="210"/>
        <w:contextualSpacing/>
        <w:jc w:val="center"/>
        <w:rPr>
          <w:rFonts w:ascii="宋体" w:hAnsi="宋体"/>
          <w:szCs w:val="21"/>
        </w:rPr>
      </w:pPr>
    </w:p>
    <w:p w14:paraId="1642A576" w14:textId="3785A5D4" w:rsidR="0033550C" w:rsidRPr="002504ED" w:rsidRDefault="00396405" w:rsidP="0034666E">
      <w:pPr>
        <w:widowControl/>
        <w:spacing w:line="240" w:lineRule="auto"/>
        <w:ind w:firstLine="422"/>
        <w:contextualSpacing/>
        <w:outlineLvl w:val="0"/>
        <w:rPr>
          <w:rFonts w:ascii="仿宋" w:eastAsia="仿宋" w:hAnsi="仿宋"/>
          <w:szCs w:val="21"/>
        </w:rPr>
      </w:pPr>
      <w:r w:rsidRPr="002504ED">
        <w:rPr>
          <w:rFonts w:ascii="黑体" w:eastAsia="黑体" w:hAnsi="黑体" w:hint="eastAsia"/>
          <w:b/>
          <w:szCs w:val="21"/>
        </w:rPr>
        <w:t>摘要</w:t>
      </w:r>
      <w:r w:rsidR="0058453A" w:rsidRPr="002504ED">
        <w:rPr>
          <w:rFonts w:ascii="仿宋" w:eastAsia="仿宋" w:hAnsi="仿宋" w:hint="eastAsia"/>
          <w:szCs w:val="21"/>
        </w:rPr>
        <w:t>：</w:t>
      </w:r>
      <w:r w:rsidR="003448A0" w:rsidRPr="002504ED">
        <w:rPr>
          <w:rFonts w:ascii="楷体" w:eastAsia="楷体" w:hAnsi="楷体" w:hint="eastAsia"/>
          <w:szCs w:val="21"/>
        </w:rPr>
        <w:t>产权是人类文明社会迄今各种经济制度安排的基础，也是社会主义市场经济制度的基石。新近的研究表明，在人类史前漫长的采摘和狩猎岁月，乃至动物世界的某些物种中，已经表现出某种所有权争夺和防护现象。本文对迄今产权起源的先占先得说，劳动赋予说和禀赋效应说进行了梳理和剖析，指出先占先得与劳动赋与描述了占有形成的时间和物理状态，是产权形成的前提，但占有转化为产权</w:t>
      </w:r>
      <w:r w:rsidR="003448A0" w:rsidRPr="002504ED">
        <w:rPr>
          <w:rFonts w:ascii="楷体" w:eastAsia="楷体" w:hAnsi="楷体"/>
          <w:szCs w:val="21"/>
        </w:rPr>
        <w:t>还需得到他人</w:t>
      </w:r>
      <w:r w:rsidR="003448A0" w:rsidRPr="002504ED">
        <w:rPr>
          <w:rFonts w:ascii="楷体" w:eastAsia="楷体" w:hAnsi="楷体" w:hint="eastAsia"/>
          <w:szCs w:val="21"/>
        </w:rPr>
        <w:t>和社会</w:t>
      </w:r>
      <w:r w:rsidR="003448A0" w:rsidRPr="002504ED">
        <w:rPr>
          <w:rFonts w:ascii="楷体" w:eastAsia="楷体" w:hAnsi="楷体"/>
          <w:szCs w:val="21"/>
        </w:rPr>
        <w:t>的承认尊</w:t>
      </w:r>
      <w:r w:rsidR="003448A0" w:rsidRPr="002504ED">
        <w:rPr>
          <w:rFonts w:ascii="楷体" w:eastAsia="楷体" w:hAnsi="楷体" w:hint="eastAsia"/>
          <w:szCs w:val="21"/>
        </w:rPr>
        <w:t>重，不被抢夺和侵害。禀赋效应说</w:t>
      </w:r>
      <w:r w:rsidR="003448A0" w:rsidRPr="002504ED">
        <w:rPr>
          <w:rFonts w:ascii="楷体" w:eastAsia="楷体" w:hAnsi="楷体"/>
          <w:szCs w:val="21"/>
        </w:rPr>
        <w:t>提供了产权在</w:t>
      </w:r>
      <w:r w:rsidR="004D48E1" w:rsidRPr="002504ED">
        <w:rPr>
          <w:rFonts w:ascii="楷体" w:eastAsia="楷体" w:hAnsi="楷体"/>
          <w:szCs w:val="21"/>
        </w:rPr>
        <w:t>冲突</w:t>
      </w:r>
      <w:r w:rsidR="003448A0" w:rsidRPr="002504ED">
        <w:rPr>
          <w:rFonts w:ascii="楷体" w:eastAsia="楷体" w:hAnsi="楷体"/>
          <w:szCs w:val="21"/>
        </w:rPr>
        <w:t>中产生的有启发性的新思路，但依赖于</w:t>
      </w:r>
      <w:r w:rsidR="003448A0" w:rsidRPr="002504ED">
        <w:rPr>
          <w:rFonts w:ascii="楷体" w:eastAsia="楷体" w:hAnsi="楷体" w:hint="eastAsia"/>
          <w:szCs w:val="21"/>
        </w:rPr>
        <w:t>占有者</w:t>
      </w:r>
      <w:r w:rsidR="003448A0" w:rsidRPr="002504ED">
        <w:rPr>
          <w:rFonts w:ascii="楷体" w:eastAsia="楷体" w:hAnsi="楷体"/>
          <w:szCs w:val="21"/>
        </w:rPr>
        <w:t>主观高估占有物</w:t>
      </w:r>
      <w:r w:rsidR="003448A0" w:rsidRPr="002504ED">
        <w:rPr>
          <w:rFonts w:ascii="楷体" w:eastAsia="楷体" w:hAnsi="楷体" w:hint="eastAsia"/>
          <w:szCs w:val="21"/>
        </w:rPr>
        <w:t>、取得演化优势</w:t>
      </w:r>
      <w:r w:rsidR="003448A0" w:rsidRPr="002504ED">
        <w:rPr>
          <w:rFonts w:ascii="楷体" w:eastAsia="楷体" w:hAnsi="楷体"/>
          <w:szCs w:val="21"/>
        </w:rPr>
        <w:t>的</w:t>
      </w:r>
      <w:r w:rsidR="003448A0" w:rsidRPr="002504ED">
        <w:rPr>
          <w:rFonts w:ascii="楷体" w:eastAsia="楷体" w:hAnsi="楷体" w:hint="eastAsia"/>
          <w:szCs w:val="21"/>
        </w:rPr>
        <w:t>强</w:t>
      </w:r>
      <w:r w:rsidR="003448A0" w:rsidRPr="002504ED">
        <w:rPr>
          <w:rFonts w:ascii="楷体" w:eastAsia="楷体" w:hAnsi="楷体"/>
          <w:szCs w:val="21"/>
        </w:rPr>
        <w:t>假定。</w:t>
      </w:r>
      <w:r w:rsidR="003448A0" w:rsidRPr="002504ED">
        <w:rPr>
          <w:rFonts w:ascii="楷体" w:eastAsia="楷体" w:hAnsi="楷体" w:hint="eastAsia"/>
          <w:szCs w:val="21"/>
        </w:rPr>
        <w:t>本文提出，</w:t>
      </w:r>
      <w:r w:rsidR="003448A0" w:rsidRPr="002504ED">
        <w:rPr>
          <w:rFonts w:ascii="楷体" w:eastAsia="楷体" w:hAnsi="楷体"/>
          <w:szCs w:val="21"/>
        </w:rPr>
        <w:t>早期人类社会的产权不是起源于两个孤立的个人之间的领地</w:t>
      </w:r>
      <w:r w:rsidR="003448A0" w:rsidRPr="002504ED">
        <w:rPr>
          <w:rFonts w:ascii="楷体" w:eastAsia="楷体" w:hAnsi="楷体" w:hint="eastAsia"/>
          <w:szCs w:val="21"/>
        </w:rPr>
        <w:t>之争</w:t>
      </w:r>
      <w:r w:rsidR="003448A0" w:rsidRPr="002504ED">
        <w:rPr>
          <w:rFonts w:ascii="楷体" w:eastAsia="楷体" w:hAnsi="楷体"/>
          <w:szCs w:val="21"/>
        </w:rPr>
        <w:t>，</w:t>
      </w:r>
      <w:r w:rsidR="003448A0" w:rsidRPr="002504ED">
        <w:rPr>
          <w:rFonts w:ascii="楷体" w:eastAsia="楷体" w:hAnsi="楷体" w:hint="eastAsia"/>
          <w:szCs w:val="21"/>
        </w:rPr>
        <w:t>而</w:t>
      </w:r>
      <w:r w:rsidR="003448A0" w:rsidRPr="002504ED">
        <w:rPr>
          <w:rFonts w:ascii="楷体" w:eastAsia="楷体" w:hAnsi="楷体"/>
          <w:szCs w:val="21"/>
        </w:rPr>
        <w:t>是在共同生产生活的小群体社会</w:t>
      </w:r>
      <w:r w:rsidR="003448A0" w:rsidRPr="002504ED">
        <w:rPr>
          <w:rFonts w:ascii="楷体" w:eastAsia="楷体" w:hAnsi="楷体" w:hint="eastAsia"/>
          <w:szCs w:val="21"/>
        </w:rPr>
        <w:t>内分配食品时</w:t>
      </w:r>
      <w:r w:rsidR="003448A0" w:rsidRPr="002504ED">
        <w:rPr>
          <w:rFonts w:ascii="楷体" w:eastAsia="楷体" w:hAnsi="楷体"/>
          <w:szCs w:val="21"/>
        </w:rPr>
        <w:t>自然生成。</w:t>
      </w:r>
      <w:r w:rsidR="003448A0" w:rsidRPr="002504ED">
        <w:rPr>
          <w:rFonts w:ascii="楷体" w:eastAsia="楷体" w:hAnsi="楷体" w:hint="eastAsia"/>
          <w:szCs w:val="21"/>
        </w:rPr>
        <w:t>文章构建的演化博弈模型，证明了早期人类小群体社会中个体自我求生保全和繁衍的本能防卫需要，通过群体内的信息交流与信号效应，会遏制抢夺和侵犯对自然产权的冲击，从而演化出产权的初始和自然形态。文章对重新认识产权在人类社会起源中的作用及其演变，具有创新性和启发性。</w:t>
      </w:r>
    </w:p>
    <w:p w14:paraId="231EC4EB" w14:textId="03AD6C5B" w:rsidR="00DC2B4E" w:rsidRPr="002504ED" w:rsidRDefault="00ED2030" w:rsidP="0034666E">
      <w:pPr>
        <w:widowControl/>
        <w:spacing w:line="240" w:lineRule="auto"/>
        <w:ind w:firstLine="422"/>
        <w:contextualSpacing/>
        <w:outlineLvl w:val="0"/>
        <w:rPr>
          <w:rFonts w:ascii="仿宋" w:eastAsia="仿宋" w:hAnsi="仿宋" w:cs="Times New Roman"/>
        </w:rPr>
      </w:pPr>
      <w:r w:rsidRPr="002504ED">
        <w:rPr>
          <w:rFonts w:ascii="黑体" w:eastAsia="黑体" w:hAnsi="黑体" w:hint="eastAsia"/>
          <w:b/>
        </w:rPr>
        <w:t>关键词</w:t>
      </w:r>
      <w:r w:rsidR="00522ACB" w:rsidRPr="002504ED">
        <w:rPr>
          <w:rFonts w:ascii="楷体" w:eastAsia="楷体" w:hAnsi="楷体" w:hint="eastAsia"/>
          <w:b/>
        </w:rPr>
        <w:t>：</w:t>
      </w:r>
      <w:r w:rsidR="007F0ACB" w:rsidRPr="002504ED">
        <w:rPr>
          <w:rFonts w:ascii="楷体" w:eastAsia="楷体" w:hAnsi="楷体" w:hint="eastAsia"/>
        </w:rPr>
        <w:t xml:space="preserve">产权起源　</w:t>
      </w:r>
      <w:r w:rsidR="005F5326" w:rsidRPr="002504ED">
        <w:rPr>
          <w:rFonts w:ascii="楷体" w:eastAsia="楷体" w:hAnsi="楷体" w:hint="eastAsia"/>
          <w:kern w:val="0"/>
        </w:rPr>
        <w:t>信号效应</w:t>
      </w:r>
      <w:r w:rsidR="007F0ACB" w:rsidRPr="002504ED">
        <w:rPr>
          <w:rFonts w:ascii="楷体" w:eastAsia="楷体" w:hAnsi="楷体" w:hint="eastAsia"/>
        </w:rPr>
        <w:t xml:space="preserve">　</w:t>
      </w:r>
      <w:r w:rsidR="005F5326" w:rsidRPr="002504ED">
        <w:rPr>
          <w:rFonts w:ascii="楷体" w:eastAsia="楷体" w:hAnsi="楷体" w:hint="eastAsia"/>
        </w:rPr>
        <w:t>群体演化</w:t>
      </w:r>
      <w:r w:rsidR="00A37B88" w:rsidRPr="002504ED">
        <w:rPr>
          <w:rFonts w:ascii="楷体" w:eastAsia="楷体" w:hAnsi="楷体" w:hint="eastAsia"/>
        </w:rPr>
        <w:t xml:space="preserve">　</w:t>
      </w:r>
      <w:r w:rsidR="002A30D3" w:rsidRPr="002504ED">
        <w:rPr>
          <w:rFonts w:ascii="楷体" w:eastAsia="楷体" w:hAnsi="楷体" w:hint="eastAsia"/>
        </w:rPr>
        <w:t>早期人类社会</w:t>
      </w:r>
    </w:p>
    <w:p w14:paraId="792DE852" w14:textId="274A69B9" w:rsidR="00423C97" w:rsidRPr="002504ED" w:rsidRDefault="00E933D9" w:rsidP="0034666E">
      <w:pPr>
        <w:widowControl/>
        <w:spacing w:line="240" w:lineRule="auto"/>
        <w:ind w:firstLine="420"/>
        <w:contextualSpacing/>
        <w:rPr>
          <w:rFonts w:ascii="楷体" w:eastAsia="楷体" w:hAnsi="楷体"/>
        </w:rPr>
      </w:pPr>
      <w:r w:rsidRPr="002504ED">
        <w:rPr>
          <w:rFonts w:ascii="楷体" w:eastAsia="楷体" w:hAnsi="楷体" w:hint="eastAsia"/>
        </w:rPr>
        <w:t>中图分类号：</w:t>
      </w:r>
      <w:r w:rsidR="00A27EEF" w:rsidRPr="002504ED">
        <w:rPr>
          <w:rFonts w:ascii="楷体" w:eastAsia="楷体" w:hAnsi="楷体" w:hint="eastAsia"/>
        </w:rPr>
        <w:t xml:space="preserve"> </w:t>
      </w:r>
      <w:r w:rsidR="00A27EEF" w:rsidRPr="002504ED">
        <w:rPr>
          <w:rFonts w:ascii="楷体" w:eastAsia="楷体" w:hAnsi="楷体"/>
        </w:rPr>
        <w:t xml:space="preserve"> </w:t>
      </w:r>
      <w:r w:rsidR="004D6FD2" w:rsidRPr="002504ED">
        <w:rPr>
          <w:rFonts w:ascii="楷体" w:eastAsia="楷体" w:hAnsi="楷体" w:hint="eastAsia"/>
        </w:rPr>
        <w:t>文献标识码</w:t>
      </w:r>
      <w:r w:rsidR="00846E18" w:rsidRPr="002504ED">
        <w:rPr>
          <w:rFonts w:ascii="楷体" w:eastAsia="楷体" w:hAnsi="楷体" w:hint="eastAsia"/>
        </w:rPr>
        <w:t>：</w:t>
      </w:r>
    </w:p>
    <w:p w14:paraId="6CC6AC5B" w14:textId="1CCF0A35" w:rsidR="00FD5B50" w:rsidRPr="002504ED" w:rsidRDefault="00FD5B50" w:rsidP="0034666E">
      <w:pPr>
        <w:widowControl/>
        <w:spacing w:line="240" w:lineRule="auto"/>
        <w:ind w:firstLine="420"/>
        <w:contextualSpacing/>
        <w:rPr>
          <w:rFonts w:ascii="楷体" w:eastAsia="楷体" w:hAnsi="楷体"/>
        </w:rPr>
      </w:pPr>
    </w:p>
    <w:p w14:paraId="754113F1" w14:textId="77777777" w:rsidR="00FD5B50" w:rsidRPr="002504ED" w:rsidRDefault="00FD5B50" w:rsidP="0034666E">
      <w:pPr>
        <w:spacing w:line="240" w:lineRule="auto"/>
        <w:ind w:firstLineChars="0" w:firstLine="0"/>
        <w:contextualSpacing/>
        <w:jc w:val="center"/>
        <w:rPr>
          <w:rFonts w:eastAsia="楷体" w:cs="Times New Roman"/>
          <w:sz w:val="32"/>
          <w:szCs w:val="32"/>
        </w:rPr>
      </w:pPr>
      <w:r w:rsidRPr="002504ED">
        <w:rPr>
          <w:rFonts w:eastAsia="楷体" w:cs="Times New Roman"/>
          <w:sz w:val="32"/>
          <w:szCs w:val="32"/>
        </w:rPr>
        <w:t>The Natural Origin of Property Rights: An Explanation from an Evolutionary Perspective</w:t>
      </w:r>
    </w:p>
    <w:p w14:paraId="566A322F" w14:textId="4B3001F5" w:rsidR="00FD5B50" w:rsidRPr="003D5C63" w:rsidRDefault="00FD5B50" w:rsidP="0034666E">
      <w:pPr>
        <w:spacing w:line="240" w:lineRule="auto"/>
        <w:ind w:firstLineChars="100" w:firstLine="210"/>
        <w:contextualSpacing/>
        <w:jc w:val="center"/>
        <w:rPr>
          <w:rFonts w:cs="Times New Roman"/>
          <w:vertAlign w:val="superscript"/>
        </w:rPr>
      </w:pPr>
      <w:r w:rsidRPr="003D5C63">
        <w:rPr>
          <w:rFonts w:cs="Times New Roman"/>
        </w:rPr>
        <w:t>HUA Sheng</w:t>
      </w:r>
      <w:r w:rsidRPr="00FD5B50">
        <w:rPr>
          <w:rFonts w:cs="Times New Roman"/>
          <w:vertAlign w:val="superscript"/>
        </w:rPr>
        <w:t>1</w:t>
      </w:r>
      <w:r w:rsidR="008F397E" w:rsidRPr="003D5C63">
        <w:rPr>
          <w:rFonts w:cs="Times New Roman"/>
          <w:vertAlign w:val="superscript"/>
        </w:rPr>
        <w:t>,2</w:t>
      </w:r>
      <w:r w:rsidRPr="00FD5B50">
        <w:rPr>
          <w:rFonts w:cs="Times New Roman"/>
        </w:rPr>
        <w:t xml:space="preserve">  LI</w:t>
      </w:r>
      <w:r w:rsidRPr="003D5C63">
        <w:rPr>
          <w:rFonts w:cs="Times New Roman"/>
        </w:rPr>
        <w:t>ANG</w:t>
      </w:r>
      <w:r w:rsidRPr="00FD5B50">
        <w:rPr>
          <w:rFonts w:cs="Times New Roman"/>
        </w:rPr>
        <w:t xml:space="preserve"> </w:t>
      </w:r>
      <w:r w:rsidRPr="003D5C63">
        <w:rPr>
          <w:rFonts w:cs="Times New Roman"/>
        </w:rPr>
        <w:t>Han</w:t>
      </w:r>
      <w:r w:rsidR="008F397E" w:rsidRPr="003D5C63">
        <w:rPr>
          <w:rFonts w:cs="Times New Roman"/>
          <w:vertAlign w:val="superscript"/>
        </w:rPr>
        <w:t>1</w:t>
      </w:r>
      <w:r w:rsidRPr="00FD5B50">
        <w:rPr>
          <w:rFonts w:cs="Times New Roman"/>
        </w:rPr>
        <w:t xml:space="preserve"> </w:t>
      </w:r>
      <w:r w:rsidR="008B79E9" w:rsidRPr="003D5C63">
        <w:rPr>
          <w:rFonts w:cs="Times New Roman"/>
        </w:rPr>
        <w:t xml:space="preserve"> </w:t>
      </w:r>
      <w:r w:rsidRPr="003D5C63">
        <w:rPr>
          <w:rFonts w:cs="Times New Roman"/>
        </w:rPr>
        <w:t>JI Zheng</w:t>
      </w:r>
      <w:r w:rsidR="008F397E" w:rsidRPr="003D5C63">
        <w:rPr>
          <w:rFonts w:cs="Times New Roman"/>
          <w:vertAlign w:val="superscript"/>
        </w:rPr>
        <w:t>2</w:t>
      </w:r>
      <w:r w:rsidRPr="003D5C63">
        <w:rPr>
          <w:rFonts w:cs="Times New Roman"/>
        </w:rPr>
        <w:t xml:space="preserve"> </w:t>
      </w:r>
    </w:p>
    <w:p w14:paraId="04182735" w14:textId="0BC800BA" w:rsidR="003D2AEA" w:rsidRPr="00FD5B50" w:rsidRDefault="003D2AEA" w:rsidP="0034666E">
      <w:pPr>
        <w:spacing w:line="240" w:lineRule="auto"/>
        <w:ind w:firstLineChars="100" w:firstLine="210"/>
        <w:contextualSpacing/>
        <w:jc w:val="center"/>
        <w:rPr>
          <w:rFonts w:cs="Times New Roman"/>
        </w:rPr>
      </w:pPr>
      <w:r w:rsidRPr="003D5C63">
        <w:rPr>
          <w:rFonts w:cs="Times New Roman"/>
        </w:rPr>
        <w:t>(</w:t>
      </w:r>
      <w:r w:rsidR="008F397E" w:rsidRPr="003D5C63">
        <w:rPr>
          <w:rFonts w:cs="Times New Roman"/>
        </w:rPr>
        <w:t>1. Wuhan University, Wuhan, China; 2.</w:t>
      </w:r>
      <w:r w:rsidR="002F1CEE" w:rsidRPr="003D5C63">
        <w:rPr>
          <w:rFonts w:cs="Times New Roman"/>
        </w:rPr>
        <w:t xml:space="preserve"> </w:t>
      </w:r>
      <w:r w:rsidR="008F397E" w:rsidRPr="003D5C63">
        <w:rPr>
          <w:rFonts w:cs="Times New Roman"/>
        </w:rPr>
        <w:t>Southeast University, Nanjing, China)</w:t>
      </w:r>
    </w:p>
    <w:p w14:paraId="4A0A64C5" w14:textId="16B08E1A" w:rsidR="00F54113" w:rsidRDefault="00FD5B50" w:rsidP="0034666E">
      <w:pPr>
        <w:widowControl/>
        <w:spacing w:line="240" w:lineRule="auto"/>
        <w:ind w:firstLineChars="0" w:firstLine="420"/>
        <w:contextualSpacing/>
        <w:rPr>
          <w:rFonts w:cs="Times New Roman"/>
          <w:kern w:val="0"/>
          <w:sz w:val="24"/>
          <w:szCs w:val="24"/>
        </w:rPr>
      </w:pPr>
      <w:r w:rsidRPr="002504ED">
        <w:rPr>
          <w:rFonts w:cs="Times New Roman"/>
          <w:b/>
          <w:bCs/>
          <w:sz w:val="24"/>
          <w:szCs w:val="24"/>
        </w:rPr>
        <w:t xml:space="preserve">Abstract: </w:t>
      </w:r>
      <w:r w:rsidRPr="002504ED">
        <w:rPr>
          <w:rFonts w:cs="Times New Roman"/>
          <w:kern w:val="0"/>
          <w:sz w:val="24"/>
          <w:szCs w:val="24"/>
        </w:rPr>
        <w:t xml:space="preserve">Property rights are the basis of various economic institutional arrangements of human civilized societies so far, and the cornerstone of the socialist market economy system. Recent studies have shown that some kind of ownership </w:t>
      </w:r>
      <w:r w:rsidRPr="002504ED">
        <w:rPr>
          <w:rFonts w:cs="Times New Roman"/>
          <w:kern w:val="0"/>
          <w:sz w:val="24"/>
          <w:szCs w:val="24"/>
        </w:rPr>
        <w:lastRenderedPageBreak/>
        <w:t>contestation and protection phenomenon has been exhibited in the long prehistoric years of human harvesting and hunting, and even in some species of the animal world. This paper sorts out and dissects the first-come-first-served, labor endowment and endowment effect accounts of the origin of property rights so far, pointing out that endowment effect as a phenomenon of free trade experiment after the establishment of property rights cannot be a prerequisite for generating property rights. Pre-emption and labor endowment are homologous and provide the physical basis for the establishment of property rights, but it is the multiple stress reactions to persons and their survival and reproduction dependencies that constitute the physiological, psychological and social basis for the establishment of property rights. The evolutionary game model constructed in the article proves that the assumption of endowment effect, which does not require the subjective valuation difference between the two parties competing for resources, can more realistically evolve the initial and natural form of property rights based on the instinctive defense needs of the subject to survive and reproduce. Due to the heterogeneity of human capabilities, the stability and integrity of property rights depend on the development of collective morality, the deterrence of customary constraints up to the external coercion of law. The article is innovative and illuminating for reconceptualizing the role of property rights in the origin of human society and its evolution.</w:t>
      </w:r>
    </w:p>
    <w:p w14:paraId="628B4E08" w14:textId="77777777" w:rsidR="00F54113" w:rsidRPr="002504ED" w:rsidRDefault="00F54113" w:rsidP="0034666E">
      <w:pPr>
        <w:widowControl/>
        <w:spacing w:line="240" w:lineRule="auto"/>
        <w:ind w:firstLineChars="0" w:firstLine="420"/>
        <w:contextualSpacing/>
        <w:rPr>
          <w:rFonts w:cs="Times New Roman"/>
          <w:sz w:val="24"/>
          <w:szCs w:val="24"/>
        </w:rPr>
      </w:pPr>
      <w:r w:rsidRPr="002504ED">
        <w:rPr>
          <w:rFonts w:cs="Times New Roman" w:hint="eastAsia"/>
          <w:b/>
          <w:bCs/>
          <w:sz w:val="24"/>
          <w:szCs w:val="24"/>
        </w:rPr>
        <w:t>K</w:t>
      </w:r>
      <w:r w:rsidRPr="002504ED">
        <w:rPr>
          <w:rFonts w:cs="Times New Roman"/>
          <w:b/>
          <w:bCs/>
          <w:sz w:val="24"/>
          <w:szCs w:val="24"/>
        </w:rPr>
        <w:t>eywords</w:t>
      </w:r>
      <w:r w:rsidRPr="002504ED">
        <w:rPr>
          <w:rFonts w:cs="Times New Roman"/>
          <w:sz w:val="24"/>
          <w:szCs w:val="24"/>
        </w:rPr>
        <w:t>: Origin of Property Rights</w:t>
      </w:r>
      <w:r>
        <w:rPr>
          <w:rFonts w:cs="Times New Roman"/>
          <w:sz w:val="24"/>
          <w:szCs w:val="24"/>
        </w:rPr>
        <w:t>;</w:t>
      </w:r>
      <w:r w:rsidRPr="002504ED">
        <w:rPr>
          <w:rFonts w:cs="Times New Roman"/>
          <w:sz w:val="24"/>
          <w:szCs w:val="24"/>
        </w:rPr>
        <w:t xml:space="preserve"> Signaling Effect</w:t>
      </w:r>
      <w:r>
        <w:rPr>
          <w:rFonts w:cs="Times New Roman"/>
          <w:sz w:val="24"/>
          <w:szCs w:val="24"/>
        </w:rPr>
        <w:t>;</w:t>
      </w:r>
      <w:r w:rsidRPr="002504ED">
        <w:rPr>
          <w:rFonts w:cs="Times New Roman"/>
          <w:sz w:val="24"/>
          <w:szCs w:val="24"/>
        </w:rPr>
        <w:t xml:space="preserve"> Group Evolution</w:t>
      </w:r>
      <w:r>
        <w:rPr>
          <w:rFonts w:cs="Times New Roman"/>
          <w:sz w:val="24"/>
          <w:szCs w:val="24"/>
        </w:rPr>
        <w:t>;</w:t>
      </w:r>
      <w:r w:rsidRPr="002504ED">
        <w:rPr>
          <w:rFonts w:cs="Times New Roman"/>
          <w:sz w:val="24"/>
          <w:szCs w:val="24"/>
        </w:rPr>
        <w:t xml:space="preserve"> Early Human Society</w:t>
      </w:r>
    </w:p>
    <w:p w14:paraId="4DC76380" w14:textId="77777777" w:rsidR="00FD5B50" w:rsidRPr="002504ED" w:rsidRDefault="00FD5B50" w:rsidP="0034666E">
      <w:pPr>
        <w:widowControl/>
        <w:spacing w:line="240" w:lineRule="auto"/>
        <w:ind w:firstLine="420"/>
        <w:contextualSpacing/>
        <w:rPr>
          <w:rFonts w:ascii="楷体" w:eastAsia="楷体" w:hAnsi="楷体"/>
          <w:szCs w:val="18"/>
        </w:rPr>
      </w:pPr>
    </w:p>
    <w:p w14:paraId="246029D2" w14:textId="48D895EE" w:rsidR="005B4506" w:rsidRDefault="00553E6E" w:rsidP="0034666E">
      <w:pPr>
        <w:spacing w:line="240" w:lineRule="auto"/>
        <w:ind w:firstLineChars="0" w:firstLine="0"/>
        <w:contextualSpacing/>
        <w:jc w:val="center"/>
        <w:outlineLvl w:val="0"/>
        <w:rPr>
          <w:rFonts w:ascii="黑体" w:eastAsia="黑体" w:hAnsi="黑体"/>
          <w:b/>
          <w:sz w:val="28"/>
          <w:szCs w:val="28"/>
        </w:rPr>
      </w:pPr>
      <w:r w:rsidRPr="00F54113">
        <w:rPr>
          <w:rFonts w:ascii="黑体" w:eastAsia="黑体" w:hAnsi="黑体" w:hint="eastAsia"/>
          <w:b/>
          <w:sz w:val="28"/>
          <w:szCs w:val="28"/>
        </w:rPr>
        <w:t>一、</w:t>
      </w:r>
      <w:r w:rsidR="00AF2971" w:rsidRPr="00F54113">
        <w:rPr>
          <w:rFonts w:ascii="黑体" w:eastAsia="黑体" w:hAnsi="黑体" w:hint="eastAsia"/>
          <w:b/>
          <w:sz w:val="28"/>
          <w:szCs w:val="28"/>
        </w:rPr>
        <w:t>引言</w:t>
      </w:r>
    </w:p>
    <w:p w14:paraId="37FCAD3F" w14:textId="77777777" w:rsidR="00F54113" w:rsidRPr="00F54113" w:rsidRDefault="00F54113" w:rsidP="0034666E">
      <w:pPr>
        <w:spacing w:line="240" w:lineRule="auto"/>
        <w:ind w:firstLineChars="0" w:firstLine="0"/>
        <w:contextualSpacing/>
        <w:jc w:val="center"/>
        <w:outlineLvl w:val="0"/>
        <w:rPr>
          <w:rFonts w:ascii="黑体" w:eastAsia="黑体" w:hAnsi="黑体"/>
          <w:b/>
          <w:sz w:val="28"/>
          <w:szCs w:val="28"/>
        </w:rPr>
      </w:pPr>
    </w:p>
    <w:p w14:paraId="36AEF502" w14:textId="77777777" w:rsidR="0075559E" w:rsidRPr="002504ED" w:rsidRDefault="0075559E" w:rsidP="0034666E">
      <w:pPr>
        <w:spacing w:line="240" w:lineRule="auto"/>
        <w:ind w:firstLine="420"/>
        <w:contextualSpacing/>
        <w:rPr>
          <w:szCs w:val="21"/>
        </w:rPr>
      </w:pPr>
      <w:bookmarkStart w:id="0" w:name="_Hlk72938408"/>
      <w:r w:rsidRPr="002504ED">
        <w:rPr>
          <w:rFonts w:hint="eastAsia"/>
          <w:szCs w:val="21"/>
        </w:rPr>
        <w:t>现代市场经济的本质是财产权利的交换。因此，财产权利的界定、确认和保护是市场经济的基石。中国自改革开放确立了社会主义市场经济的目标以来，产权问题上的任何风吹草动都会被认为是经济政策的风向标，关乎经济、社会和人心的稳定，所以产权的平等保护也一直是国家一再重申的经济法规和政策的重心所在。然而回望过去，产权制度确实又并非凝固不变，而是一个随着人类的认识能力、生产水平和经济社会发展而不断变迁的历史过程。随着现代生物学、生命科学、信息科学的不断突破性发展，人类对地球生物圈的进化过程及对现代人类本质的认识，也在日新月异和空前地深化。产权与人类的关系究竟有多深，它从何而来，已经和还会如何发生和演化，显然不仅对我们有强烈的现实意义，也有纵观历史的重要认识价值。本文在对迄今为止的文献进行梳理和剖析的基础上，提出自己的思路和认识，运用演化博弈模型推演产权的发端与演变，以期推动这个领域更深更广泛的讨论探索。</w:t>
      </w:r>
    </w:p>
    <w:p w14:paraId="70FA161B" w14:textId="77777777" w:rsidR="0075559E" w:rsidRPr="002504ED" w:rsidRDefault="0075559E" w:rsidP="0034666E">
      <w:pPr>
        <w:spacing w:line="240" w:lineRule="auto"/>
        <w:ind w:firstLine="420"/>
        <w:contextualSpacing/>
        <w:rPr>
          <w:szCs w:val="21"/>
        </w:rPr>
      </w:pPr>
      <w:r w:rsidRPr="002504ED">
        <w:rPr>
          <w:rFonts w:hint="eastAsia"/>
          <w:szCs w:val="21"/>
        </w:rPr>
        <w:t>产权就其本质而言，</w:t>
      </w:r>
      <w:r w:rsidRPr="002504ED">
        <w:rPr>
          <w:szCs w:val="21"/>
        </w:rPr>
        <w:t>就是任</w:t>
      </w:r>
      <w:r w:rsidRPr="002504ED">
        <w:rPr>
          <w:rFonts w:hint="eastAsia"/>
          <w:szCs w:val="21"/>
        </w:rPr>
        <w:t>一</w:t>
      </w:r>
      <w:r w:rsidRPr="002504ED">
        <w:rPr>
          <w:szCs w:val="21"/>
        </w:rPr>
        <w:t>主体对于</w:t>
      </w:r>
      <w:r w:rsidRPr="002504ED">
        <w:rPr>
          <w:rFonts w:hint="eastAsia"/>
          <w:szCs w:val="21"/>
        </w:rPr>
        <w:t>占有</w:t>
      </w:r>
      <w:r w:rsidRPr="002504ED">
        <w:rPr>
          <w:szCs w:val="21"/>
        </w:rPr>
        <w:t>物的</w:t>
      </w:r>
      <w:r w:rsidRPr="002504ED">
        <w:rPr>
          <w:rFonts w:hint="eastAsia"/>
          <w:szCs w:val="21"/>
        </w:rPr>
        <w:t>所有权</w:t>
      </w:r>
      <w:r w:rsidRPr="002504ED">
        <w:rPr>
          <w:szCs w:val="21"/>
        </w:rPr>
        <w:t>能受到他人的普遍尊重</w:t>
      </w:r>
      <w:r w:rsidRPr="002504ED">
        <w:rPr>
          <w:rFonts w:hint="eastAsia"/>
          <w:szCs w:val="21"/>
        </w:rPr>
        <w:t>(Hare et al</w:t>
      </w:r>
      <w:r w:rsidRPr="002504ED">
        <w:rPr>
          <w:rFonts w:hint="eastAsia"/>
          <w:szCs w:val="21"/>
        </w:rPr>
        <w:t>，</w:t>
      </w:r>
      <w:r w:rsidRPr="002504ED">
        <w:rPr>
          <w:rFonts w:hint="eastAsia"/>
          <w:szCs w:val="21"/>
        </w:rPr>
        <w:t>2016)</w:t>
      </w:r>
      <w:r w:rsidRPr="002504ED">
        <w:rPr>
          <w:szCs w:val="21"/>
        </w:rPr>
        <w:t>。</w:t>
      </w:r>
      <w:r w:rsidRPr="002504ED">
        <w:rPr>
          <w:rFonts w:hint="eastAsia"/>
          <w:szCs w:val="21"/>
        </w:rPr>
        <w:t>作为解释产权来源的路径而言，先占赋权与劳动赋权是最为传统和常见的两个视</w:t>
      </w:r>
      <w:r w:rsidRPr="002504ED">
        <w:rPr>
          <w:rFonts w:hint="eastAsia"/>
          <w:szCs w:val="21"/>
        </w:rPr>
        <w:lastRenderedPageBreak/>
        <w:t>角。人类从自然状况走来，产权是人作为高级生物体生存竞争的产物。生物体及其基本组成单位的细胞，需要不断地和环境进行能量和物质的交换，才能维持新陈代谢从而生命本身。人类作为异养生物需要以其他生物及其有机合成物作为食物。因此对外部自然生存资料的率先乃至抢先取得、占有和消费行为是人作为生命体的本能。在漫长的史前时代，在与野兽及各种恶劣的自然环境共存的挣扎中，人们从先占先得的生存实践中发育出产权的意识、习俗和制度。所以，在人类有文字记载的文明史开始以后，我们在东西方都能看到先占先得在推动产权制度形成中的作用。在东方中国先秦时代就有先占获得所有权的法令，如秦简《田律》就明确规定了在官府允许范围内开垦、</w:t>
      </w:r>
      <w:r w:rsidRPr="002504ED">
        <w:rPr>
          <w:szCs w:val="21"/>
        </w:rPr>
        <w:t>砍伐</w:t>
      </w:r>
      <w:r w:rsidRPr="002504ED">
        <w:rPr>
          <w:rFonts w:hint="eastAsia"/>
          <w:szCs w:val="21"/>
        </w:rPr>
        <w:t>及</w:t>
      </w:r>
      <w:r w:rsidRPr="002504ED">
        <w:rPr>
          <w:szCs w:val="21"/>
        </w:rPr>
        <w:t>渔猎的所有权。</w:t>
      </w:r>
      <w:r w:rsidRPr="002504ED">
        <w:rPr>
          <w:rFonts w:hint="eastAsia"/>
          <w:szCs w:val="21"/>
        </w:rPr>
        <w:t>在西方先占确立所有权在法律上的系统规定可以追溯到古罗马法。古罗马法学家认为，“先占是自然法方式的典型代表”。“自然原则”、“自然能力”、“自然理性”要求无主之物归属最先占有者。先占取得的正当性在于“由于物是无主的，因而不会伤害任何人”。这也成为法学上所谓先占自由主义的来源。同时，罗马法学家也开始将物分为“可有物”与“不可有物”，无主物为“可有物”，对不可有物则不能先取得产权。这后来成为先占权主义的发端。现代多数国家实行将不动产实际归为不可有物，动产归为可有物的二元主义。应当指出，尽管在大多数国家的民法、行政法以及国际法中，先占原则都普遍存在。但先占确立产权迄今在我国法律中尚没有涉及。我国前些年出现的乌木、狗头金和陨石等所有权归属的争论，就与法律中先占原则及其应用范围的缺失有关。应当说，随着全球化的发展，无主的自然资源已经日渐稀少，但人的智力从而现代科学技术的迅猛发展，先占在知识产权和专利法领域，地位却日益重要。</w:t>
      </w:r>
    </w:p>
    <w:p w14:paraId="452EF57B" w14:textId="3C357EE7" w:rsidR="0075559E" w:rsidRPr="002504ED" w:rsidRDefault="0075559E" w:rsidP="0034666E">
      <w:pPr>
        <w:spacing w:line="240" w:lineRule="auto"/>
        <w:ind w:firstLine="420"/>
        <w:contextualSpacing/>
        <w:divId w:val="1853572778"/>
        <w:rPr>
          <w:rFonts w:cs="Times New Roman"/>
          <w:sz w:val="24"/>
          <w:szCs w:val="24"/>
        </w:rPr>
      </w:pPr>
      <w:r w:rsidRPr="002504ED">
        <w:rPr>
          <w:rFonts w:hint="eastAsia"/>
          <w:szCs w:val="21"/>
        </w:rPr>
        <w:t>“财产权劳动学说”来源于约翰·洛克（</w:t>
      </w:r>
      <w:r w:rsidRPr="002504ED">
        <w:rPr>
          <w:szCs w:val="21"/>
        </w:rPr>
        <w:t>John Locke</w:t>
      </w:r>
      <w:r w:rsidRPr="002504ED">
        <w:rPr>
          <w:rFonts w:hint="eastAsia"/>
          <w:szCs w:val="21"/>
        </w:rPr>
        <w:t>），其以自然权利为基础，以“劳动”、“需求”、“共有”三个基本要素作为逻辑起点，证明了劳动者对产出物拥有权利的合理性与正当性</w:t>
      </w:r>
      <w:r w:rsidRPr="002504ED">
        <w:rPr>
          <w:rFonts w:hint="eastAsia"/>
          <w:color w:val="000000" w:themeColor="text1"/>
          <w:szCs w:val="21"/>
        </w:rPr>
        <w:t>（洛克，</w:t>
      </w:r>
      <w:r w:rsidRPr="002504ED">
        <w:rPr>
          <w:color w:val="000000" w:themeColor="text1"/>
          <w:szCs w:val="21"/>
        </w:rPr>
        <w:t>2</w:t>
      </w:r>
      <w:r w:rsidR="00133A97" w:rsidRPr="002504ED">
        <w:rPr>
          <w:color w:val="000000" w:themeColor="text1"/>
          <w:szCs w:val="21"/>
        </w:rPr>
        <w:t>020</w:t>
      </w:r>
      <w:r w:rsidRPr="002504ED">
        <w:rPr>
          <w:rFonts w:hint="eastAsia"/>
          <w:color w:val="000000" w:themeColor="text1"/>
          <w:szCs w:val="21"/>
        </w:rPr>
        <w:t>）</w:t>
      </w:r>
      <w:r w:rsidRPr="002504ED">
        <w:rPr>
          <w:rFonts w:hint="eastAsia"/>
          <w:szCs w:val="21"/>
        </w:rPr>
        <w:t>。洛克的财产权劳动学说在之后得到大卫·李嘉图</w:t>
      </w:r>
      <w:r w:rsidR="001B3437" w:rsidRPr="002504ED">
        <w:rPr>
          <w:rFonts w:hint="eastAsia"/>
          <w:szCs w:val="21"/>
        </w:rPr>
        <w:t>（</w:t>
      </w:r>
      <w:r w:rsidR="001B3437" w:rsidRPr="002504ED">
        <w:rPr>
          <w:szCs w:val="21"/>
        </w:rPr>
        <w:t>2011</w:t>
      </w:r>
      <w:r w:rsidR="001B3437" w:rsidRPr="002504ED">
        <w:rPr>
          <w:rFonts w:hint="eastAsia"/>
          <w:szCs w:val="21"/>
        </w:rPr>
        <w:t>）</w:t>
      </w:r>
      <w:r w:rsidRPr="002504ED">
        <w:rPr>
          <w:rFonts w:hint="eastAsia"/>
          <w:szCs w:val="21"/>
        </w:rPr>
        <w:t>等学者的发展，后来成为马克思主义政治经济学的来源之一。对劳动与先占更细致的考察可以发现，先占与劳动在产权的起源上其实是等价的。因为只是仅在不到一</w:t>
      </w:r>
      <w:r w:rsidRPr="002504ED">
        <w:rPr>
          <w:szCs w:val="21"/>
        </w:rPr>
        <w:t>万年前</w:t>
      </w:r>
      <w:r w:rsidRPr="002504ED">
        <w:rPr>
          <w:rFonts w:hint="eastAsia"/>
          <w:szCs w:val="21"/>
        </w:rPr>
        <w:t>，</w:t>
      </w:r>
      <w:r w:rsidRPr="002504ED">
        <w:rPr>
          <w:szCs w:val="21"/>
        </w:rPr>
        <w:t>随着社会分工产生了</w:t>
      </w:r>
      <w:r w:rsidRPr="002504ED">
        <w:rPr>
          <w:rFonts w:hint="eastAsia"/>
          <w:szCs w:val="21"/>
        </w:rPr>
        <w:t>畜牧业</w:t>
      </w:r>
      <w:r w:rsidRPr="002504ED">
        <w:rPr>
          <w:szCs w:val="21"/>
        </w:rPr>
        <w:t>和农业</w:t>
      </w:r>
      <w:r w:rsidRPr="002504ED">
        <w:rPr>
          <w:rFonts w:hint="eastAsia"/>
          <w:szCs w:val="21"/>
        </w:rPr>
        <w:t>，从而不动产成为产权的对象以及有组织的暴力可以实施财产占有控制之后，二者的分野才开始发生。在人类早期从事采集和狩猎的百万年漫长世纪中，先占与劳动是等同的。这是因为在采集和狩猎活动中，先占所不可缺少的谋划、寻找、发现、获取和支配消费过程，每一步都是劳动的付出。正如洛克所说：“每人对他自己的人身享有一种所有权，除了他以外任何人都没有这种权利。他的身体所从事的劳动和他的双手所进行的工作，我们可以说，是正当地属于他的。所以只要他使任何东西脱离自然所提供的和那个东西所处的状态，他就已经掺进他的劳动，在这上面参加他自己所有的某些东西，因而使它成为他的财产”</w:t>
      </w:r>
      <w:r w:rsidRPr="002504ED">
        <w:rPr>
          <w:rFonts w:asciiTheme="minorHAnsi" w:eastAsiaTheme="minorEastAsia" w:hAnsiTheme="minorHAnsi" w:hint="eastAsia"/>
          <w:szCs w:val="24"/>
        </w:rPr>
        <w:t xml:space="preserve"> </w:t>
      </w:r>
      <w:r w:rsidRPr="002504ED">
        <w:rPr>
          <w:rFonts w:hint="eastAsia"/>
          <w:color w:val="000000" w:themeColor="text1"/>
          <w:szCs w:val="21"/>
        </w:rPr>
        <w:t>(</w:t>
      </w:r>
      <w:r w:rsidRPr="002504ED">
        <w:rPr>
          <w:rFonts w:hint="eastAsia"/>
          <w:color w:val="000000" w:themeColor="text1"/>
          <w:szCs w:val="21"/>
        </w:rPr>
        <w:t>洛克，</w:t>
      </w:r>
      <w:r w:rsidRPr="002504ED">
        <w:rPr>
          <w:rFonts w:hint="eastAsia"/>
          <w:color w:val="000000" w:themeColor="text1"/>
          <w:szCs w:val="21"/>
        </w:rPr>
        <w:t>2020)</w:t>
      </w:r>
      <w:r w:rsidRPr="002504ED">
        <w:rPr>
          <w:rFonts w:hint="eastAsia"/>
          <w:szCs w:val="21"/>
        </w:rPr>
        <w:t>。马克思也指出，“自己的劳动实际上是对自然产品的实际占有过程”</w:t>
      </w:r>
      <w:r w:rsidRPr="002504ED">
        <w:rPr>
          <w:rFonts w:asciiTheme="minorHAnsi" w:eastAsiaTheme="minorEastAsia" w:hAnsiTheme="minorHAnsi" w:hint="eastAsia"/>
          <w:szCs w:val="24"/>
        </w:rPr>
        <w:t xml:space="preserve"> </w:t>
      </w:r>
      <w:r w:rsidRPr="002504ED">
        <w:rPr>
          <w:rFonts w:hint="eastAsia"/>
          <w:szCs w:val="21"/>
        </w:rPr>
        <w:t>(</w:t>
      </w:r>
      <w:r w:rsidRPr="002504ED">
        <w:rPr>
          <w:rFonts w:hint="eastAsia"/>
          <w:szCs w:val="21"/>
        </w:rPr>
        <w:t>马克思，</w:t>
      </w:r>
      <w:r w:rsidRPr="002504ED">
        <w:rPr>
          <w:rFonts w:hint="eastAsia"/>
          <w:szCs w:val="21"/>
        </w:rPr>
        <w:t>1998)</w:t>
      </w:r>
      <w:r w:rsidRPr="002504ED">
        <w:rPr>
          <w:rFonts w:hint="eastAsia"/>
          <w:szCs w:val="21"/>
        </w:rPr>
        <w:t>。有人也许会说先占是否包含更多运气的成份，其实劳动从来也是如此。你可能辛苦数日都没有发现一棵果树或可采摘到手的果实，也可能选择的路径正好发现了一片唾手可得的果树群。大自然并不总是根据人在每一个场合劳动付出的艰辛程度而给以回报。</w:t>
      </w:r>
    </w:p>
    <w:p w14:paraId="358C4A46" w14:textId="5DE1566A" w:rsidR="0075559E" w:rsidRPr="002504ED" w:rsidRDefault="0075559E" w:rsidP="0034666E">
      <w:pPr>
        <w:spacing w:line="240" w:lineRule="auto"/>
        <w:ind w:firstLine="420"/>
        <w:contextualSpacing/>
        <w:rPr>
          <w:szCs w:val="21"/>
        </w:rPr>
      </w:pPr>
      <w:r w:rsidRPr="002504ED">
        <w:rPr>
          <w:rFonts w:hint="eastAsia"/>
        </w:rPr>
        <w:t>先占和劳动都是描述了占有形成的时间、物理状态和历史过程，这固然是产权形成的前提。但是，从占有变为产权需要得到他人的尊重，也就是先占</w:t>
      </w:r>
      <w:r w:rsidRPr="002504ED">
        <w:t>和劳动取得的产品不被他人</w:t>
      </w:r>
      <w:r w:rsidRPr="002504ED">
        <w:rPr>
          <w:rFonts w:hint="eastAsia"/>
        </w:rPr>
        <w:t>随</w:t>
      </w:r>
      <w:r w:rsidRPr="002504ED">
        <w:rPr>
          <w:rFonts w:hint="eastAsia"/>
        </w:rPr>
        <w:lastRenderedPageBreak/>
        <w:t>意</w:t>
      </w:r>
      <w:r w:rsidRPr="002504ED">
        <w:t>抢夺</w:t>
      </w:r>
      <w:r w:rsidRPr="002504ED">
        <w:rPr>
          <w:rFonts w:hint="eastAsia"/>
        </w:rPr>
        <w:t>和侵犯才能</w:t>
      </w:r>
      <w:r w:rsidRPr="002504ED">
        <w:t>真正确立。</w:t>
      </w:r>
      <w:r w:rsidRPr="002504ED">
        <w:rPr>
          <w:rFonts w:hint="eastAsia"/>
        </w:rPr>
        <w:t>因此，上世纪</w:t>
      </w:r>
      <w:r w:rsidRPr="002504ED">
        <w:t xml:space="preserve"> 70 </w:t>
      </w:r>
      <w:r w:rsidRPr="002504ED">
        <w:rPr>
          <w:rFonts w:hint="eastAsia"/>
        </w:rPr>
        <w:t>年代初开始对产权如何在</w:t>
      </w:r>
      <w:r w:rsidR="004D48E1" w:rsidRPr="002504ED">
        <w:rPr>
          <w:rFonts w:hint="eastAsia"/>
        </w:rPr>
        <w:t>冲突</w:t>
      </w:r>
      <w:r w:rsidRPr="002504ED">
        <w:rPr>
          <w:rFonts w:hint="eastAsia"/>
        </w:rPr>
        <w:t>中形成出现了一个新视角的解释。</w:t>
      </w:r>
      <w:r w:rsidRPr="002504ED">
        <w:rPr>
          <w:rFonts w:hint="eastAsia"/>
        </w:rPr>
        <w:t>Smith</w:t>
      </w:r>
      <w:r w:rsidR="008C19BB" w:rsidRPr="002504ED">
        <w:t xml:space="preserve"> </w:t>
      </w:r>
      <w:r w:rsidR="008C19BB" w:rsidRPr="002504ED">
        <w:rPr>
          <w:rFonts w:hint="eastAsia"/>
        </w:rPr>
        <w:t>&amp;</w:t>
      </w:r>
      <w:r w:rsidR="008C19BB" w:rsidRPr="002504ED">
        <w:t xml:space="preserve"> </w:t>
      </w:r>
      <w:r w:rsidRPr="002504ED">
        <w:rPr>
          <w:rFonts w:hint="eastAsia"/>
        </w:rPr>
        <w:t>Price</w:t>
      </w:r>
      <w:r w:rsidRPr="002504ED">
        <w:rPr>
          <w:rFonts w:hint="eastAsia"/>
          <w:szCs w:val="21"/>
        </w:rPr>
        <w:t>（</w:t>
      </w:r>
      <w:r w:rsidRPr="002504ED">
        <w:rPr>
          <w:szCs w:val="21"/>
        </w:rPr>
        <w:t>1973</w:t>
      </w:r>
      <w:r w:rsidRPr="002504ED">
        <w:rPr>
          <w:rFonts w:hint="eastAsia"/>
          <w:szCs w:val="21"/>
        </w:rPr>
        <w:t>）将博弈论应用于生物演化理论，指出在动物为争夺资源的竞争中存在着演化稳定性策略（</w:t>
      </w:r>
      <w:r w:rsidRPr="002504ED">
        <w:rPr>
          <w:rFonts w:hint="eastAsia"/>
          <w:szCs w:val="21"/>
        </w:rPr>
        <w:t>E</w:t>
      </w:r>
      <w:r w:rsidRPr="002504ED">
        <w:rPr>
          <w:szCs w:val="21"/>
        </w:rPr>
        <w:t>SS</w:t>
      </w:r>
      <w:r w:rsidRPr="002504ED">
        <w:rPr>
          <w:rFonts w:hint="eastAsia"/>
          <w:szCs w:val="21"/>
        </w:rPr>
        <w:t>），并考察了一些动物在争夺资源中存在着在位占有者采取鹰派策略，对自己资源所有权的防卫现象。这样在资源双方实力相差不大时，资源争夺往往是以在位者的胜出而告终，这种所有权现象往往可以解释很多潜在而实际没有发生的</w:t>
      </w:r>
      <w:r w:rsidR="004D48E1" w:rsidRPr="002504ED">
        <w:rPr>
          <w:rFonts w:hint="eastAsia"/>
          <w:szCs w:val="21"/>
        </w:rPr>
        <w:t>冲突</w:t>
      </w:r>
      <w:r w:rsidRPr="002504ED">
        <w:rPr>
          <w:rFonts w:hint="eastAsia"/>
          <w:szCs w:val="21"/>
        </w:rPr>
        <w:t>(</w:t>
      </w:r>
      <w:r w:rsidRPr="002504ED">
        <w:rPr>
          <w:rFonts w:hint="eastAsia"/>
          <w:szCs w:val="21"/>
        </w:rPr>
        <w:t>史密斯，</w:t>
      </w:r>
      <w:r w:rsidRPr="002504ED">
        <w:rPr>
          <w:rFonts w:hint="eastAsia"/>
          <w:szCs w:val="21"/>
        </w:rPr>
        <w:t xml:space="preserve"> 2008)</w:t>
      </w:r>
      <w:r w:rsidRPr="002504ED">
        <w:rPr>
          <w:rFonts w:hint="eastAsia"/>
          <w:szCs w:val="21"/>
        </w:rPr>
        <w:t>。但该模型提示也可以存在反产权均衡</w:t>
      </w:r>
      <w:r w:rsidR="00400FD4" w:rsidRPr="002504ED">
        <w:rPr>
          <w:rFonts w:hint="eastAsia"/>
          <w:szCs w:val="21"/>
        </w:rPr>
        <w:t>，</w:t>
      </w:r>
      <w:r w:rsidRPr="002504ED">
        <w:rPr>
          <w:rFonts w:hint="eastAsia"/>
          <w:szCs w:val="21"/>
        </w:rPr>
        <w:t>而反产权均衡在自然界中十分罕见，这意味着鹰鸽博弈模型遗漏了某些关键因素</w:t>
      </w:r>
      <w:r w:rsidRPr="002504ED">
        <w:rPr>
          <w:rFonts w:hint="eastAsia"/>
          <w:szCs w:val="21"/>
        </w:rPr>
        <w:t>(Kokko et al</w:t>
      </w:r>
      <w:r w:rsidRPr="002504ED">
        <w:rPr>
          <w:rFonts w:hint="eastAsia"/>
          <w:szCs w:val="21"/>
        </w:rPr>
        <w:t>，</w:t>
      </w:r>
      <w:r w:rsidRPr="002504ED">
        <w:rPr>
          <w:rFonts w:hint="eastAsia"/>
          <w:szCs w:val="21"/>
        </w:rPr>
        <w:t>2006;</w:t>
      </w:r>
      <w:r w:rsidRPr="002504ED">
        <w:rPr>
          <w:szCs w:val="21"/>
        </w:rPr>
        <w:t xml:space="preserve"> </w:t>
      </w:r>
      <w:r w:rsidRPr="002504ED">
        <w:rPr>
          <w:rFonts w:hint="eastAsia"/>
          <w:szCs w:val="21"/>
        </w:rPr>
        <w:t>Sherratt &amp; Mesterton-Gibbons</w:t>
      </w:r>
      <w:r w:rsidRPr="002504ED">
        <w:rPr>
          <w:rFonts w:hint="eastAsia"/>
          <w:szCs w:val="21"/>
        </w:rPr>
        <w:t>，</w:t>
      </w:r>
      <w:r w:rsidRPr="002504ED">
        <w:rPr>
          <w:rFonts w:hint="eastAsia"/>
          <w:szCs w:val="21"/>
        </w:rPr>
        <w:t>2015)</w:t>
      </w:r>
      <w:r w:rsidRPr="002504ED">
        <w:rPr>
          <w:rFonts w:hint="eastAsia"/>
          <w:szCs w:val="21"/>
        </w:rPr>
        <w:t>。为避免这一点，</w:t>
      </w:r>
      <w:r w:rsidRPr="002504ED">
        <w:rPr>
          <w:rFonts w:hint="eastAsia"/>
          <w:szCs w:val="21"/>
        </w:rPr>
        <w:t>Smith</w:t>
      </w:r>
      <w:r w:rsidRPr="002504ED">
        <w:rPr>
          <w:rFonts w:hint="eastAsia"/>
          <w:szCs w:val="21"/>
        </w:rPr>
        <w:t>（</w:t>
      </w:r>
      <w:r w:rsidRPr="002504ED">
        <w:rPr>
          <w:rFonts w:hint="eastAsia"/>
          <w:szCs w:val="21"/>
        </w:rPr>
        <w:t>1982</w:t>
      </w:r>
      <w:r w:rsidRPr="002504ED">
        <w:rPr>
          <w:rFonts w:hint="eastAsia"/>
          <w:szCs w:val="21"/>
        </w:rPr>
        <w:t>）假设同一资源对于先占者和后来侵入者具有不同的价值，从而演化成先占者拥有产权、后来者就难以取得产权的非对称性。可以说此后产权起源问题的建模研究，均是沿着</w:t>
      </w:r>
      <w:r w:rsidRPr="002504ED">
        <w:rPr>
          <w:szCs w:val="21"/>
        </w:rPr>
        <w:t>Smith</w:t>
      </w:r>
      <w:r w:rsidRPr="002504ED">
        <w:rPr>
          <w:rFonts w:hint="eastAsia"/>
          <w:szCs w:val="21"/>
        </w:rPr>
        <w:t>（</w:t>
      </w:r>
      <w:r w:rsidRPr="002504ED">
        <w:rPr>
          <w:rFonts w:hint="eastAsia"/>
          <w:szCs w:val="21"/>
        </w:rPr>
        <w:t>1982</w:t>
      </w:r>
      <w:r w:rsidRPr="002504ED">
        <w:rPr>
          <w:rFonts w:hint="eastAsia"/>
          <w:szCs w:val="21"/>
        </w:rPr>
        <w:t>）这一赋予先占者、后来者对于物品不同的价值评估这一路径进行的。</w:t>
      </w:r>
    </w:p>
    <w:p w14:paraId="620A2A0E" w14:textId="77777777" w:rsidR="0075559E" w:rsidRPr="002504ED" w:rsidRDefault="0075559E" w:rsidP="0034666E">
      <w:pPr>
        <w:spacing w:line="240" w:lineRule="auto"/>
        <w:ind w:firstLine="420"/>
        <w:contextualSpacing/>
        <w:rPr>
          <w:szCs w:val="21"/>
        </w:rPr>
      </w:pPr>
      <w:r w:rsidRPr="002504ED">
        <w:rPr>
          <w:rFonts w:hint="eastAsia"/>
          <w:szCs w:val="21"/>
        </w:rPr>
        <w:t>沿着这同一路径，</w:t>
      </w:r>
      <w:r w:rsidRPr="002504ED">
        <w:rPr>
          <w:rFonts w:hint="eastAsia"/>
          <w:szCs w:val="21"/>
        </w:rPr>
        <w:t>Gintis</w:t>
      </w:r>
      <w:r w:rsidRPr="002504ED">
        <w:rPr>
          <w:rFonts w:hint="eastAsia"/>
          <w:szCs w:val="21"/>
        </w:rPr>
        <w:t>（</w:t>
      </w:r>
      <w:r w:rsidRPr="002504ED">
        <w:rPr>
          <w:rFonts w:hint="eastAsia"/>
          <w:szCs w:val="21"/>
        </w:rPr>
        <w:t>2007</w:t>
      </w:r>
      <w:r w:rsidRPr="002504ED">
        <w:rPr>
          <w:rFonts w:hint="eastAsia"/>
          <w:szCs w:val="21"/>
        </w:rPr>
        <w:t>）将禀赋效应（</w:t>
      </w:r>
      <w:r w:rsidRPr="002504ED">
        <w:rPr>
          <w:rFonts w:hint="eastAsia"/>
          <w:szCs w:val="21"/>
        </w:rPr>
        <w:t>Thaler</w:t>
      </w:r>
      <w:r w:rsidRPr="002504ED">
        <w:rPr>
          <w:rFonts w:hint="eastAsia"/>
          <w:szCs w:val="21"/>
        </w:rPr>
        <w:t>，</w:t>
      </w:r>
      <w:r w:rsidRPr="002504ED">
        <w:rPr>
          <w:rFonts w:hint="eastAsia"/>
          <w:szCs w:val="21"/>
        </w:rPr>
        <w:t>1980</w:t>
      </w:r>
      <w:r w:rsidRPr="002504ED">
        <w:rPr>
          <w:rFonts w:hint="eastAsia"/>
          <w:szCs w:val="21"/>
        </w:rPr>
        <w:t>；</w:t>
      </w:r>
      <w:r w:rsidRPr="002504ED">
        <w:rPr>
          <w:rFonts w:hint="eastAsia"/>
          <w:szCs w:val="21"/>
        </w:rPr>
        <w:t>Wilkinson &amp; Klaes</w:t>
      </w:r>
      <w:r w:rsidRPr="002504ED">
        <w:rPr>
          <w:rFonts w:hint="eastAsia"/>
          <w:szCs w:val="21"/>
        </w:rPr>
        <w:t>，</w:t>
      </w:r>
      <w:r w:rsidRPr="002504ED">
        <w:rPr>
          <w:rFonts w:hint="eastAsia"/>
          <w:szCs w:val="21"/>
        </w:rPr>
        <w:t>2012</w:t>
      </w:r>
      <w:r w:rsidRPr="002504ED">
        <w:rPr>
          <w:rFonts w:hint="eastAsia"/>
          <w:szCs w:val="21"/>
        </w:rPr>
        <w:t>）引入鹰</w:t>
      </w:r>
      <w:r w:rsidRPr="002504ED">
        <w:rPr>
          <w:rFonts w:hint="eastAsia"/>
          <w:szCs w:val="21"/>
        </w:rPr>
        <w:t>-</w:t>
      </w:r>
      <w:r w:rsidRPr="002504ED">
        <w:rPr>
          <w:rFonts w:hint="eastAsia"/>
          <w:szCs w:val="21"/>
        </w:rPr>
        <w:t>鸽博弈模型用以解释产权的起源，即将</w:t>
      </w:r>
      <w:r w:rsidRPr="002504ED">
        <w:rPr>
          <w:rFonts w:hint="eastAsia"/>
          <w:szCs w:val="21"/>
        </w:rPr>
        <w:t>Smith</w:t>
      </w:r>
      <w:r w:rsidRPr="002504ED">
        <w:rPr>
          <w:rFonts w:hint="eastAsia"/>
          <w:szCs w:val="21"/>
        </w:rPr>
        <w:t>（</w:t>
      </w:r>
      <w:r w:rsidRPr="002504ED">
        <w:rPr>
          <w:rFonts w:hint="eastAsia"/>
          <w:szCs w:val="21"/>
        </w:rPr>
        <w:t>1982</w:t>
      </w:r>
      <w:r w:rsidRPr="002504ED">
        <w:rPr>
          <w:rFonts w:hint="eastAsia"/>
          <w:szCs w:val="21"/>
        </w:rPr>
        <w:t>）那里先占与后来者估值不同的假设变为可由禀赋效应证明的事实。“人们获得某物，似乎就立即获得了额外价值，这额外的价值仿若凭空而来，仅源于所有权这一事实”（</w:t>
      </w:r>
      <w:r w:rsidRPr="002504ED">
        <w:rPr>
          <w:rFonts w:hint="eastAsia"/>
          <w:szCs w:val="21"/>
        </w:rPr>
        <w:t>Jonos</w:t>
      </w:r>
      <w:r w:rsidRPr="002504ED">
        <w:rPr>
          <w:szCs w:val="21"/>
        </w:rPr>
        <w:t xml:space="preserve"> </w:t>
      </w:r>
      <w:r w:rsidRPr="002504ED">
        <w:rPr>
          <w:rFonts w:hint="eastAsia"/>
          <w:szCs w:val="21"/>
        </w:rPr>
        <w:t>&amp;</w:t>
      </w:r>
      <w:r w:rsidRPr="002504ED">
        <w:rPr>
          <w:szCs w:val="21"/>
        </w:rPr>
        <w:t xml:space="preserve"> </w:t>
      </w:r>
      <w:r w:rsidRPr="002504ED">
        <w:rPr>
          <w:rFonts w:hint="eastAsia"/>
          <w:szCs w:val="21"/>
        </w:rPr>
        <w:t>Brosman</w:t>
      </w:r>
      <w:r w:rsidRPr="002504ED">
        <w:rPr>
          <w:rFonts w:hint="eastAsia"/>
          <w:szCs w:val="21"/>
        </w:rPr>
        <w:t>，</w:t>
      </w:r>
      <w:r w:rsidRPr="002504ED">
        <w:rPr>
          <w:rFonts w:hint="eastAsia"/>
          <w:szCs w:val="21"/>
        </w:rPr>
        <w:t>2008</w:t>
      </w:r>
      <w:r w:rsidRPr="002504ED">
        <w:rPr>
          <w:rFonts w:hint="eastAsia"/>
          <w:szCs w:val="21"/>
        </w:rPr>
        <w:t>）。由于这种禀赋效应，那么先占者相对后来者会因估值高而投入更多成本去捍卫占有地位，这样产权就可以基于先占而建立（</w:t>
      </w:r>
      <w:r w:rsidRPr="002504ED">
        <w:rPr>
          <w:rFonts w:hint="eastAsia"/>
          <w:szCs w:val="21"/>
        </w:rPr>
        <w:t>Gintis</w:t>
      </w:r>
      <w:r w:rsidRPr="002504ED">
        <w:rPr>
          <w:rFonts w:hint="eastAsia"/>
          <w:szCs w:val="21"/>
        </w:rPr>
        <w:t>，</w:t>
      </w:r>
      <w:r w:rsidRPr="002504ED">
        <w:rPr>
          <w:rFonts w:hint="eastAsia"/>
          <w:szCs w:val="21"/>
        </w:rPr>
        <w:t>2009</w:t>
      </w:r>
      <w:r w:rsidRPr="002504ED">
        <w:rPr>
          <w:rFonts w:hint="eastAsia"/>
          <w:szCs w:val="21"/>
        </w:rPr>
        <w:t>）。</w:t>
      </w:r>
      <w:r w:rsidRPr="002504ED">
        <w:rPr>
          <w:rFonts w:hint="eastAsia"/>
          <w:szCs w:val="21"/>
        </w:rPr>
        <w:t>Eswaran</w:t>
      </w:r>
      <w:r w:rsidRPr="002504ED">
        <w:rPr>
          <w:szCs w:val="21"/>
        </w:rPr>
        <w:t xml:space="preserve"> </w:t>
      </w:r>
      <w:r w:rsidRPr="002504ED">
        <w:rPr>
          <w:rFonts w:hint="eastAsia"/>
          <w:szCs w:val="21"/>
        </w:rPr>
        <w:t>&amp;</w:t>
      </w:r>
      <w:r w:rsidRPr="002504ED">
        <w:rPr>
          <w:szCs w:val="21"/>
        </w:rPr>
        <w:t xml:space="preserve"> </w:t>
      </w:r>
      <w:r w:rsidRPr="002504ED">
        <w:rPr>
          <w:rFonts w:hint="eastAsia"/>
          <w:szCs w:val="21"/>
        </w:rPr>
        <w:t>Neary</w:t>
      </w:r>
      <w:r w:rsidRPr="002504ED">
        <w:rPr>
          <w:rFonts w:hint="eastAsia"/>
          <w:szCs w:val="21"/>
        </w:rPr>
        <w:t>（</w:t>
      </w:r>
      <w:r w:rsidRPr="002504ED">
        <w:rPr>
          <w:rFonts w:hint="eastAsia"/>
          <w:szCs w:val="21"/>
        </w:rPr>
        <w:t>2014</w:t>
      </w:r>
      <w:r w:rsidRPr="002504ED">
        <w:rPr>
          <w:rFonts w:hint="eastAsia"/>
          <w:szCs w:val="21"/>
        </w:rPr>
        <w:t>）试图将产权的</w:t>
      </w:r>
      <w:r w:rsidRPr="002504ED">
        <w:rPr>
          <w:szCs w:val="21"/>
        </w:rPr>
        <w:t>禀赋效应说</w:t>
      </w:r>
      <w:r w:rsidRPr="002504ED">
        <w:rPr>
          <w:rFonts w:hint="eastAsia"/>
          <w:szCs w:val="21"/>
        </w:rPr>
        <w:t>纳入</w:t>
      </w:r>
      <w:r w:rsidRPr="002504ED">
        <w:rPr>
          <w:szCs w:val="21"/>
        </w:rPr>
        <w:t>先前的</w:t>
      </w:r>
      <w:r w:rsidRPr="002504ED">
        <w:rPr>
          <w:rFonts w:hint="eastAsia"/>
          <w:szCs w:val="21"/>
        </w:rPr>
        <w:t>先占和</w:t>
      </w:r>
      <w:r w:rsidRPr="002504ED">
        <w:rPr>
          <w:szCs w:val="21"/>
        </w:rPr>
        <w:t>与劳动</w:t>
      </w:r>
      <w:r w:rsidRPr="002504ED">
        <w:rPr>
          <w:rFonts w:hint="eastAsia"/>
          <w:szCs w:val="21"/>
        </w:rPr>
        <w:t>赋予</w:t>
      </w:r>
      <w:r w:rsidRPr="002504ED">
        <w:rPr>
          <w:szCs w:val="21"/>
        </w:rPr>
        <w:t>说</w:t>
      </w:r>
      <w:r w:rsidRPr="002504ED">
        <w:rPr>
          <w:rFonts w:hint="eastAsia"/>
          <w:szCs w:val="21"/>
        </w:rPr>
        <w:t>的框架</w:t>
      </w:r>
      <w:r w:rsidRPr="002504ED">
        <w:rPr>
          <w:szCs w:val="21"/>
        </w:rPr>
        <w:t>。</w:t>
      </w:r>
      <w:r w:rsidRPr="002504ED">
        <w:rPr>
          <w:rFonts w:hint="eastAsia"/>
          <w:szCs w:val="21"/>
        </w:rPr>
        <w:t>他们强调了先占和洛克的劳动赋予及其相互作用，先占者获得的所有权有利于激励其进行生产性投资，进而最大化适存度（</w:t>
      </w:r>
      <w:r w:rsidRPr="002504ED">
        <w:rPr>
          <w:rFonts w:hint="eastAsia"/>
          <w:szCs w:val="21"/>
        </w:rPr>
        <w:t>Fitness</w:t>
      </w:r>
      <w:r w:rsidRPr="002504ED">
        <w:rPr>
          <w:rFonts w:hint="eastAsia"/>
          <w:szCs w:val="21"/>
        </w:rPr>
        <w:t>），因而先占拥有产权是自然选择作用下演化的结果。不过，由于他们的模型中占有者高估值的非对称性最终还是依赖其在位优势或生产投资，否则产权均衡与反产权均衡都是稳定解。董志强和张永璟（</w:t>
      </w:r>
      <w:r w:rsidRPr="002504ED">
        <w:rPr>
          <w:rFonts w:hint="eastAsia"/>
          <w:szCs w:val="21"/>
        </w:rPr>
        <w:t>2019</w:t>
      </w:r>
      <w:r w:rsidRPr="002504ED">
        <w:rPr>
          <w:rFonts w:hint="eastAsia"/>
          <w:szCs w:val="21"/>
        </w:rPr>
        <w:t>）、</w:t>
      </w:r>
      <w:r w:rsidRPr="002504ED">
        <w:rPr>
          <w:rFonts w:hint="eastAsia"/>
          <w:szCs w:val="21"/>
        </w:rPr>
        <w:t>Dong</w:t>
      </w:r>
      <w:r w:rsidRPr="002504ED">
        <w:rPr>
          <w:rFonts w:hint="eastAsia"/>
          <w:szCs w:val="21"/>
        </w:rPr>
        <w:t>和</w:t>
      </w:r>
      <w:r w:rsidRPr="002504ED">
        <w:rPr>
          <w:rFonts w:hint="eastAsia"/>
          <w:szCs w:val="21"/>
        </w:rPr>
        <w:t>Zhang</w:t>
      </w:r>
      <w:r w:rsidRPr="002504ED">
        <w:rPr>
          <w:rFonts w:hint="eastAsia"/>
          <w:szCs w:val="21"/>
        </w:rPr>
        <w:t>（</w:t>
      </w:r>
      <w:r w:rsidRPr="002504ED">
        <w:rPr>
          <w:rFonts w:hint="eastAsia"/>
          <w:szCs w:val="21"/>
        </w:rPr>
        <w:t>2016</w:t>
      </w:r>
      <w:r w:rsidRPr="002504ED">
        <w:rPr>
          <w:rFonts w:hint="eastAsia"/>
          <w:szCs w:val="21"/>
        </w:rPr>
        <w:t>）批评</w:t>
      </w:r>
      <w:r w:rsidRPr="002504ED">
        <w:rPr>
          <w:rFonts w:hint="eastAsia"/>
          <w:szCs w:val="21"/>
        </w:rPr>
        <w:t>Eswaran</w:t>
      </w:r>
      <w:r w:rsidRPr="002504ED">
        <w:rPr>
          <w:rFonts w:hint="eastAsia"/>
          <w:szCs w:val="21"/>
        </w:rPr>
        <w:t>和</w:t>
      </w:r>
      <w:r w:rsidRPr="002504ED">
        <w:rPr>
          <w:rFonts w:hint="eastAsia"/>
          <w:szCs w:val="21"/>
        </w:rPr>
        <w:t>Neary</w:t>
      </w:r>
      <w:r w:rsidRPr="002504ED">
        <w:rPr>
          <w:rFonts w:hint="eastAsia"/>
          <w:szCs w:val="21"/>
        </w:rPr>
        <w:t>（</w:t>
      </w:r>
      <w:r w:rsidRPr="002504ED">
        <w:rPr>
          <w:rFonts w:hint="eastAsia"/>
          <w:szCs w:val="21"/>
        </w:rPr>
        <w:t>2</w:t>
      </w:r>
      <w:r w:rsidRPr="002504ED">
        <w:rPr>
          <w:szCs w:val="21"/>
        </w:rPr>
        <w:t>014</w:t>
      </w:r>
      <w:r w:rsidRPr="002504ED">
        <w:rPr>
          <w:rFonts w:hint="eastAsia"/>
          <w:szCs w:val="21"/>
        </w:rPr>
        <w:t>）援引先占和劳动赋予来论证产权形成的不稳固和不彻底性，认为禀赋效应是一种演化而来的个体固有的心理倾向，人们仅仅依赖物品所有权的抽象</w:t>
      </w:r>
      <w:r w:rsidRPr="002504ED">
        <w:rPr>
          <w:szCs w:val="21"/>
        </w:rPr>
        <w:t>概念就可获得额外的价值</w:t>
      </w:r>
      <w:r w:rsidRPr="002504ED">
        <w:rPr>
          <w:rFonts w:hint="eastAsia"/>
          <w:szCs w:val="21"/>
        </w:rPr>
        <w:t>，是自然产权形成的前提和基础。</w:t>
      </w:r>
    </w:p>
    <w:p w14:paraId="3AFC57FE" w14:textId="2F9D7E16" w:rsidR="0075559E" w:rsidRPr="002504ED" w:rsidRDefault="0075559E" w:rsidP="0034666E">
      <w:pPr>
        <w:spacing w:line="240" w:lineRule="auto"/>
        <w:ind w:firstLine="420"/>
        <w:contextualSpacing/>
      </w:pPr>
      <w:r w:rsidRPr="002504ED">
        <w:rPr>
          <w:rFonts w:hint="eastAsia"/>
        </w:rPr>
        <w:t>不过，用禀赋效应去解释产权形成也有其存在的问题。首先，禀赋效应是产权所有者自由交易时表现出的一种实验现象，这种效应被责疑并不稳定</w:t>
      </w:r>
      <w:r w:rsidRPr="002504ED">
        <w:t>(Apicella et al</w:t>
      </w:r>
      <w:r w:rsidRPr="002504ED">
        <w:rPr>
          <w:rFonts w:hint="eastAsia"/>
        </w:rPr>
        <w:t>，</w:t>
      </w:r>
      <w:r w:rsidRPr="002504ED">
        <w:t>2014)</w:t>
      </w:r>
      <w:r w:rsidRPr="002504ED">
        <w:rPr>
          <w:rFonts w:hint="eastAsia"/>
        </w:rPr>
        <w:t>。其次，禀赋效应作为在确立产权后的自由交易中表现出的实验行为，用来解释产权确立前仅仅占有就存在禀赋效应有个逻辑上的跳跃。最后，禀赋效应促生出产权，依赖于高估值的错误行为偏见能成为演化中的优势</w:t>
      </w:r>
      <w:r w:rsidRPr="002504ED">
        <w:t>(Frenkel et al.</w:t>
      </w:r>
      <w:r w:rsidRPr="002504ED">
        <w:rPr>
          <w:rFonts w:hint="eastAsia"/>
        </w:rPr>
        <w:t>，</w:t>
      </w:r>
      <w:r w:rsidRPr="002504ED">
        <w:t>2018)</w:t>
      </w:r>
      <w:r w:rsidRPr="002504ED">
        <w:rPr>
          <w:rFonts w:hint="eastAsia"/>
        </w:rPr>
        <w:t>，然而如果说由于占有者存在系统性的高估值偏差能够使之更可信地捍卫所有权，反而有助于其演化适存性，这个解释显得多少牵强。况且在循环博弈的过程中，理性预期的抢夺者很快就会明白抢夺成功成为占有者，也会有助于自己演化适存，从而高估抢夺成功后的收益。这也是古往今来的权力觊觎者，只要有一丝成功的可能，都会冒险一搏的原因。这样，即便引入禀赋效应，构造的不对称性仍然可能会瓦解。但尽管如此，禀赋效应的产权起源假说还是对产权如何在</w:t>
      </w:r>
      <w:r w:rsidR="00A94694" w:rsidRPr="002504ED">
        <w:rPr>
          <w:rFonts w:hint="eastAsia"/>
        </w:rPr>
        <w:t>冲突</w:t>
      </w:r>
      <w:r w:rsidRPr="002504ED">
        <w:rPr>
          <w:rFonts w:hint="eastAsia"/>
        </w:rPr>
        <w:t>中产生提供了一个新的有启发意义的思路。</w:t>
      </w:r>
    </w:p>
    <w:p w14:paraId="7DC87D3E" w14:textId="1E093A2D" w:rsidR="0075559E" w:rsidRPr="002504ED" w:rsidRDefault="0075559E" w:rsidP="0034666E">
      <w:pPr>
        <w:spacing w:line="240" w:lineRule="auto"/>
        <w:ind w:firstLine="420"/>
        <w:contextualSpacing/>
      </w:pPr>
      <w:r w:rsidRPr="002504ED">
        <w:rPr>
          <w:rFonts w:hint="eastAsia"/>
        </w:rPr>
        <w:t>本文试图对产权如何在</w:t>
      </w:r>
      <w:r w:rsidR="00A94694" w:rsidRPr="002504ED">
        <w:rPr>
          <w:rFonts w:hint="eastAsia"/>
        </w:rPr>
        <w:t>冲突</w:t>
      </w:r>
      <w:r w:rsidRPr="002504ED">
        <w:rPr>
          <w:rFonts w:hint="eastAsia"/>
        </w:rPr>
        <w:t>中起源提供一个新的解释。我们认为在解释产权起源问题上</w:t>
      </w:r>
      <w:r w:rsidRPr="002504ED">
        <w:rPr>
          <w:rFonts w:hint="eastAsia"/>
        </w:rPr>
        <w:lastRenderedPageBreak/>
        <w:t>陷入了产权均衡与反产权均衡的种种困局，以至需要引入禀赋效应的主观高估值来解释，其根本原因在于人们把动物世界的某种领地护卫意识与场景，简单地搬到了人类社会。动物对领地或占有物的守护或发出的守护信号，表现了某种所有权意识，在特定情况下，可能一时阻吓或阻拦某些入侵者，但是不可能得到其他动物的普遍尊重，因此，也不可能形成真正意义上的产权。所以，在动物世界，既难以见到产权均衡，也极少见到适存性差的反产权均衡，而其常态则是不尊重产权的丛林即弱肉强食。人类社会产权的形成不会来自上述解释模型设计的两个孤立的个人之间的领地之争（用哈耶克的话来说，在那时孤立的个人只能是死人</w:t>
      </w:r>
      <w:r w:rsidR="00EA1D1D" w:rsidRPr="002504ED">
        <w:rPr>
          <w:rFonts w:hint="eastAsia"/>
        </w:rPr>
        <w:t>（哈耶克，</w:t>
      </w:r>
      <w:r w:rsidR="00EA1D1D" w:rsidRPr="002504ED">
        <w:t>1997</w:t>
      </w:r>
      <w:r w:rsidR="00EA1D1D" w:rsidRPr="002504ED">
        <w:rPr>
          <w:rFonts w:hint="eastAsia"/>
        </w:rPr>
        <w:t>）</w:t>
      </w:r>
      <w:r w:rsidRPr="002504ED">
        <w:rPr>
          <w:rFonts w:hint="eastAsia"/>
        </w:rPr>
        <w:t>），相反</w:t>
      </w:r>
      <w:r w:rsidR="007215C6" w:rsidRPr="002504ED">
        <w:rPr>
          <w:rFonts w:hint="eastAsia"/>
        </w:rPr>
        <w:t>其应该建立在共同发现、共同劳动和共同占有自然产品从而共同生活这个原始人群体的画像之上。</w:t>
      </w:r>
      <w:r w:rsidRPr="002504ED">
        <w:rPr>
          <w:rFonts w:hint="eastAsia"/>
        </w:rPr>
        <w:t>正是因为形成了高度依存协作的群体社会，人类才逐渐发育出语言和文化，从而演化出现代人类。历史地看，人类祖先通常生活于几十人至一百多人上下的小群体社会。在群体社会之间，人类不仅在早期充斥着抢夺和战争，而且直至文明社会之后都迟迟未发展出稳定的产权或领地关系。因此从历史上和逻辑上，产权不是在两个孤立的个人之间的领地争夺，而主要是在小群体社会内部自然发育形成的。</w:t>
      </w:r>
    </w:p>
    <w:p w14:paraId="3ED9B0E4" w14:textId="4E335FD7" w:rsidR="00C169E1" w:rsidRPr="002504ED" w:rsidRDefault="00BD1193" w:rsidP="0034666E">
      <w:pPr>
        <w:spacing w:line="240" w:lineRule="auto"/>
        <w:ind w:firstLine="420"/>
        <w:contextualSpacing/>
      </w:pPr>
      <w:r w:rsidRPr="002504ED">
        <w:rPr>
          <w:rFonts w:hint="eastAsia"/>
        </w:rPr>
        <w:t>正是人类祖先必须以群体社会存在，</w:t>
      </w:r>
      <w:r w:rsidR="005F5290" w:rsidRPr="002504ED">
        <w:rPr>
          <w:rFonts w:hint="eastAsia"/>
        </w:rPr>
        <w:t>小群体社会内部由于传言、八卦和故事而信息高度流通，这种共存群体内部的信息流动和信号效应是早期人类社会的另一个显著特征。</w:t>
      </w:r>
      <w:r w:rsidR="002F7DE4" w:rsidRPr="002504ED">
        <w:rPr>
          <w:rFonts w:hint="eastAsia"/>
        </w:rPr>
        <w:t>本文从人类早期小群体社会的信号效应出发，将信号的传播本身内蕴在群体演化之中，从群体中涌现出的产权均衡，给出了产权起源一</w:t>
      </w:r>
      <w:r w:rsidR="00DA2649" w:rsidRPr="002504ED">
        <w:rPr>
          <w:rFonts w:hint="eastAsia"/>
        </w:rPr>
        <w:t>个</w:t>
      </w:r>
      <w:r w:rsidR="00A94BC0" w:rsidRPr="002504ED">
        <w:rPr>
          <w:rFonts w:hint="eastAsia"/>
        </w:rPr>
        <w:t>群体</w:t>
      </w:r>
      <w:r w:rsidR="002F7DE4" w:rsidRPr="002504ED">
        <w:rPr>
          <w:rFonts w:hint="eastAsia"/>
        </w:rPr>
        <w:t>演化层面的解释。</w:t>
      </w:r>
      <w:r w:rsidR="002D2443" w:rsidRPr="002504ED">
        <w:rPr>
          <w:rFonts w:hint="eastAsia"/>
        </w:rPr>
        <w:t>文章</w:t>
      </w:r>
      <w:r w:rsidR="005F5290" w:rsidRPr="002504ED">
        <w:rPr>
          <w:rFonts w:hint="eastAsia"/>
        </w:rPr>
        <w:t>在演化博弈论策略演化的基础上引入群体层面的网络（结构）演化，使其与策略协同演化。通过</w:t>
      </w:r>
      <w:r w:rsidR="005F5290" w:rsidRPr="002504ED">
        <w:t>Matlab</w:t>
      </w:r>
      <w:r w:rsidR="005F5290" w:rsidRPr="002504ED">
        <w:rPr>
          <w:rFonts w:hint="eastAsia"/>
        </w:rPr>
        <w:t>模拟仿真的方法，研究了信号效应</w:t>
      </w:r>
      <w:r w:rsidR="008C2B1F" w:rsidRPr="002504ED">
        <w:rPr>
          <w:rFonts w:hint="eastAsia"/>
        </w:rPr>
        <w:t>在</w:t>
      </w:r>
      <w:r w:rsidR="002D2443" w:rsidRPr="002504ED">
        <w:rPr>
          <w:rFonts w:hint="eastAsia"/>
        </w:rPr>
        <w:t>群体</w:t>
      </w:r>
      <w:r w:rsidR="008C2B1F" w:rsidRPr="002504ED">
        <w:rPr>
          <w:rFonts w:hint="eastAsia"/>
        </w:rPr>
        <w:t>中形成</w:t>
      </w:r>
      <w:r w:rsidR="005F5290" w:rsidRPr="002504ED">
        <w:rPr>
          <w:rFonts w:hint="eastAsia"/>
        </w:rPr>
        <w:t>产权的</w:t>
      </w:r>
      <w:r w:rsidR="002D2443" w:rsidRPr="002504ED">
        <w:rPr>
          <w:rFonts w:hint="eastAsia"/>
        </w:rPr>
        <w:t>作用</w:t>
      </w:r>
      <w:r w:rsidR="005F5290" w:rsidRPr="002504ED">
        <w:rPr>
          <w:rFonts w:hint="eastAsia"/>
        </w:rPr>
        <w:t>，</w:t>
      </w:r>
      <w:r w:rsidR="002D2443" w:rsidRPr="002504ED">
        <w:rPr>
          <w:rFonts w:hint="eastAsia"/>
        </w:rPr>
        <w:t>研究发现</w:t>
      </w:r>
      <w:r w:rsidR="005F5290" w:rsidRPr="002504ED">
        <w:rPr>
          <w:rFonts w:hint="eastAsia"/>
        </w:rPr>
        <w:t>被抢者的软弱信号和抢夺者的“强盗”信号在产权形成过程中所起到的关键性作用，进而给出了产权起源的一个群体涌现视角的解释。</w:t>
      </w:r>
    </w:p>
    <w:p w14:paraId="494D0B33" w14:textId="3CB8B866" w:rsidR="0075559E" w:rsidRPr="002504ED" w:rsidRDefault="00D54822" w:rsidP="0034666E">
      <w:pPr>
        <w:spacing w:line="240" w:lineRule="auto"/>
        <w:ind w:firstLine="420"/>
        <w:contextualSpacing/>
      </w:pPr>
      <w:r w:rsidRPr="002504ED">
        <w:rPr>
          <w:rFonts w:hint="eastAsia"/>
        </w:rPr>
        <w:t>与既往文献相比，</w:t>
      </w:r>
      <w:r w:rsidR="0075559E" w:rsidRPr="002504ED">
        <w:rPr>
          <w:rFonts w:hint="eastAsia"/>
        </w:rPr>
        <w:t>本文的边际贡献</w:t>
      </w:r>
      <w:r w:rsidRPr="002504ED">
        <w:rPr>
          <w:rFonts w:hint="eastAsia"/>
        </w:rPr>
        <w:t>有</w:t>
      </w:r>
      <w:r w:rsidR="0075559E" w:rsidRPr="002504ED">
        <w:rPr>
          <w:rFonts w:hint="eastAsia"/>
        </w:rPr>
        <w:t>三个方面：</w:t>
      </w:r>
      <w:r w:rsidR="0075559E" w:rsidRPr="002504ED">
        <w:rPr>
          <w:rFonts w:hint="eastAsia"/>
        </w:rPr>
        <w:t>1</w:t>
      </w:r>
      <w:r w:rsidR="0075559E" w:rsidRPr="002504ED">
        <w:rPr>
          <w:rFonts w:hint="eastAsia"/>
        </w:rPr>
        <w:t>）</w:t>
      </w:r>
      <w:r w:rsidRPr="002504ED">
        <w:rPr>
          <w:rFonts w:hint="eastAsia"/>
        </w:rPr>
        <w:t>已有文献</w:t>
      </w:r>
      <w:r w:rsidR="0075559E" w:rsidRPr="002504ED">
        <w:rPr>
          <w:rFonts w:hint="eastAsia"/>
        </w:rPr>
        <w:t>对此问题的研究多为从个体间的博弈</w:t>
      </w:r>
      <w:r w:rsidR="00F81CA6" w:rsidRPr="002504ED">
        <w:rPr>
          <w:rFonts w:hint="eastAsia"/>
        </w:rPr>
        <w:t>去探讨自然</w:t>
      </w:r>
      <w:r w:rsidR="0075559E" w:rsidRPr="002504ED">
        <w:rPr>
          <w:rFonts w:hint="eastAsia"/>
        </w:rPr>
        <w:t>产权的</w:t>
      </w:r>
      <w:r w:rsidR="00F81CA6" w:rsidRPr="002504ED">
        <w:rPr>
          <w:rFonts w:hint="eastAsia"/>
        </w:rPr>
        <w:t>起源；</w:t>
      </w:r>
      <w:r w:rsidR="0075559E" w:rsidRPr="002504ED">
        <w:rPr>
          <w:rFonts w:hint="eastAsia"/>
        </w:rPr>
        <w:t>本文则以群体博弈为切入点，</w:t>
      </w:r>
      <w:r w:rsidR="00F81CA6" w:rsidRPr="002504ED">
        <w:rPr>
          <w:rFonts w:hint="eastAsia"/>
        </w:rPr>
        <w:t>最终</w:t>
      </w:r>
      <w:r w:rsidR="0075559E" w:rsidRPr="002504ED">
        <w:rPr>
          <w:rFonts w:hint="eastAsia"/>
        </w:rPr>
        <w:t>使产权在群体演化中涌现出来，这更符合人类早期的</w:t>
      </w:r>
      <w:r w:rsidRPr="002504ED">
        <w:rPr>
          <w:rFonts w:hint="eastAsia"/>
        </w:rPr>
        <w:t>生存实践</w:t>
      </w:r>
      <w:r w:rsidR="0075559E" w:rsidRPr="002504ED">
        <w:rPr>
          <w:rFonts w:hint="eastAsia"/>
        </w:rPr>
        <w:t>；</w:t>
      </w:r>
      <w:r w:rsidR="0075559E" w:rsidRPr="002504ED">
        <w:rPr>
          <w:rFonts w:hint="eastAsia"/>
        </w:rPr>
        <w:t>2</w:t>
      </w:r>
      <w:r w:rsidR="0075559E" w:rsidRPr="002504ED">
        <w:rPr>
          <w:rFonts w:hint="eastAsia"/>
        </w:rPr>
        <w:t>）在</w:t>
      </w:r>
      <w:r w:rsidR="00F81CA6" w:rsidRPr="002504ED">
        <w:rPr>
          <w:rFonts w:hint="eastAsia"/>
        </w:rPr>
        <w:t>模型构建</w:t>
      </w:r>
      <w:r w:rsidR="0075559E" w:rsidRPr="002504ED">
        <w:rPr>
          <w:rFonts w:hint="eastAsia"/>
        </w:rPr>
        <w:t>中，</w:t>
      </w:r>
      <w:r w:rsidR="005437FB" w:rsidRPr="002504ED">
        <w:rPr>
          <w:rFonts w:hint="eastAsia"/>
        </w:rPr>
        <w:t>本文的不对称性</w:t>
      </w:r>
      <w:r w:rsidR="005F5290" w:rsidRPr="002504ED">
        <w:rPr>
          <w:rFonts w:hint="eastAsia"/>
        </w:rPr>
        <w:t>不</w:t>
      </w:r>
      <w:r w:rsidR="005437FB" w:rsidRPr="002504ED">
        <w:rPr>
          <w:rFonts w:hint="eastAsia"/>
        </w:rPr>
        <w:t>再</w:t>
      </w:r>
      <w:r w:rsidR="005F5290" w:rsidRPr="002504ED">
        <w:rPr>
          <w:rFonts w:hint="eastAsia"/>
        </w:rPr>
        <w:t>使用</w:t>
      </w:r>
      <w:r w:rsidR="005437FB" w:rsidRPr="002504ED">
        <w:rPr>
          <w:rFonts w:hint="eastAsia"/>
        </w:rPr>
        <w:t>类似于</w:t>
      </w:r>
      <w:r w:rsidR="002B3A25" w:rsidRPr="002504ED">
        <w:rPr>
          <w:rFonts w:hint="eastAsia"/>
        </w:rPr>
        <w:t>禀赋</w:t>
      </w:r>
      <w:r w:rsidR="005F5290" w:rsidRPr="002504ED">
        <w:rPr>
          <w:rFonts w:hint="eastAsia"/>
        </w:rPr>
        <w:t>效应</w:t>
      </w:r>
      <w:r w:rsidR="005437FB" w:rsidRPr="002504ED">
        <w:rPr>
          <w:rFonts w:hint="eastAsia"/>
        </w:rPr>
        <w:t>假说中</w:t>
      </w:r>
      <w:r w:rsidR="005F5290" w:rsidRPr="002504ED">
        <w:rPr>
          <w:rFonts w:hint="eastAsia"/>
        </w:rPr>
        <w:t>关于</w:t>
      </w:r>
      <w:r w:rsidR="002B3A25" w:rsidRPr="002504ED">
        <w:rPr>
          <w:rFonts w:hint="eastAsia"/>
        </w:rPr>
        <w:t>持有</w:t>
      </w:r>
      <w:r w:rsidR="005F5290" w:rsidRPr="002504ED">
        <w:rPr>
          <w:rFonts w:hint="eastAsia"/>
        </w:rPr>
        <w:t>高估</w:t>
      </w:r>
      <w:r w:rsidR="002B3A25" w:rsidRPr="002504ED">
        <w:rPr>
          <w:rFonts w:hint="eastAsia"/>
        </w:rPr>
        <w:t>等在</w:t>
      </w:r>
      <w:r w:rsidR="005437FB" w:rsidRPr="002504ED">
        <w:rPr>
          <w:rFonts w:hint="eastAsia"/>
        </w:rPr>
        <w:t>个体</w:t>
      </w:r>
      <w:r w:rsidR="002B3A25" w:rsidRPr="002504ED">
        <w:rPr>
          <w:rFonts w:hint="eastAsia"/>
        </w:rPr>
        <w:t>层面的前提</w:t>
      </w:r>
      <w:r w:rsidR="005F5290" w:rsidRPr="002504ED">
        <w:rPr>
          <w:rFonts w:hint="eastAsia"/>
        </w:rPr>
        <w:t>假定，而是</w:t>
      </w:r>
      <w:r w:rsidR="002B3A25" w:rsidRPr="002504ED">
        <w:rPr>
          <w:rFonts w:hint="eastAsia"/>
        </w:rPr>
        <w:t>从对称的个体假定出发，不对称性</w:t>
      </w:r>
      <w:r w:rsidR="00F7330D" w:rsidRPr="002504ED">
        <w:rPr>
          <w:rFonts w:hint="eastAsia"/>
        </w:rPr>
        <w:t>显现在</w:t>
      </w:r>
      <w:r w:rsidR="0075559E" w:rsidRPr="002504ED">
        <w:rPr>
          <w:rFonts w:hint="eastAsia"/>
        </w:rPr>
        <w:t>群体层面</w:t>
      </w:r>
      <w:r w:rsidR="00F7330D" w:rsidRPr="002504ED">
        <w:rPr>
          <w:rFonts w:hint="eastAsia"/>
        </w:rPr>
        <w:t>，且是</w:t>
      </w:r>
      <w:r w:rsidR="0075559E" w:rsidRPr="002504ED">
        <w:rPr>
          <w:rFonts w:hint="eastAsia"/>
        </w:rPr>
        <w:t>演化</w:t>
      </w:r>
      <w:r w:rsidR="00F7330D" w:rsidRPr="002504ED">
        <w:rPr>
          <w:rFonts w:hint="eastAsia"/>
        </w:rPr>
        <w:t>的</w:t>
      </w:r>
      <w:r w:rsidR="0075559E" w:rsidRPr="002504ED">
        <w:rPr>
          <w:rFonts w:hint="eastAsia"/>
        </w:rPr>
        <w:t>结果，</w:t>
      </w:r>
      <w:r w:rsidR="00F7330D" w:rsidRPr="002504ED">
        <w:rPr>
          <w:rFonts w:hint="eastAsia"/>
        </w:rPr>
        <w:t>其</w:t>
      </w:r>
      <w:r w:rsidR="0075559E" w:rsidRPr="002504ED">
        <w:t>不依赖于法律</w:t>
      </w:r>
      <w:r w:rsidR="0075559E" w:rsidRPr="002504ED">
        <w:rPr>
          <w:rFonts w:hint="eastAsia"/>
        </w:rPr>
        <w:t>、</w:t>
      </w:r>
      <w:r w:rsidR="0075559E" w:rsidRPr="002504ED">
        <w:t>第三方惩罚的执行者或其他高阶的社会规范而得以实施</w:t>
      </w:r>
      <w:r w:rsidR="0075559E" w:rsidRPr="002504ED">
        <w:rPr>
          <w:rFonts w:hint="eastAsia"/>
        </w:rPr>
        <w:t>，</w:t>
      </w:r>
      <w:r w:rsidR="0075559E" w:rsidRPr="002504ED">
        <w:t>而</w:t>
      </w:r>
      <w:r w:rsidR="00691247" w:rsidRPr="002504ED">
        <w:rPr>
          <w:rFonts w:hint="eastAsia"/>
        </w:rPr>
        <w:t>仅</w:t>
      </w:r>
      <w:r w:rsidR="0075559E" w:rsidRPr="002504ED">
        <w:t>依赖信息在群体内个体间的传递</w:t>
      </w:r>
      <w:r w:rsidR="00691247" w:rsidRPr="002504ED">
        <w:rPr>
          <w:rFonts w:hint="eastAsia"/>
        </w:rPr>
        <w:t>以及</w:t>
      </w:r>
      <w:r w:rsidR="0075559E" w:rsidRPr="002504ED">
        <w:t>个体基于趋利避害本能对信息</w:t>
      </w:r>
      <w:r w:rsidR="00691247" w:rsidRPr="002504ED">
        <w:rPr>
          <w:rFonts w:hint="eastAsia"/>
        </w:rPr>
        <w:t>所</w:t>
      </w:r>
      <w:r w:rsidR="0075559E" w:rsidRPr="002504ED">
        <w:t>做出的</w:t>
      </w:r>
      <w:r w:rsidR="00691247" w:rsidRPr="002504ED">
        <w:rPr>
          <w:rFonts w:hint="eastAsia"/>
        </w:rPr>
        <w:t>反馈</w:t>
      </w:r>
      <w:r w:rsidR="0075559E" w:rsidRPr="002504ED">
        <w:rPr>
          <w:rFonts w:hint="eastAsia"/>
        </w:rPr>
        <w:t>；</w:t>
      </w:r>
      <w:r w:rsidR="0075559E" w:rsidRPr="002504ED">
        <w:rPr>
          <w:rFonts w:hint="eastAsia"/>
        </w:rPr>
        <w:t>3</w:t>
      </w:r>
      <w:r w:rsidR="0075559E" w:rsidRPr="002504ED">
        <w:rPr>
          <w:rFonts w:hint="eastAsia"/>
        </w:rPr>
        <w:t>）</w:t>
      </w:r>
      <w:r w:rsidR="002F7DE4" w:rsidRPr="002504ED">
        <w:rPr>
          <w:rFonts w:hint="eastAsia"/>
        </w:rPr>
        <w:t>本文</w:t>
      </w:r>
      <w:r w:rsidR="00454597" w:rsidRPr="002504ED">
        <w:rPr>
          <w:rFonts w:hint="eastAsia"/>
        </w:rPr>
        <w:t>论证了</w:t>
      </w:r>
      <w:r w:rsidR="002F7DE4" w:rsidRPr="002504ED">
        <w:rPr>
          <w:rFonts w:hint="eastAsia"/>
        </w:rPr>
        <w:t>在</w:t>
      </w:r>
      <w:r w:rsidR="0075559E" w:rsidRPr="002504ED">
        <w:rPr>
          <w:rFonts w:hint="eastAsia"/>
        </w:rPr>
        <w:t>小群体社会内部</w:t>
      </w:r>
      <w:r w:rsidR="00F30069" w:rsidRPr="002504ED">
        <w:rPr>
          <w:rFonts w:hint="eastAsia"/>
        </w:rPr>
        <w:t>，</w:t>
      </w:r>
      <w:r w:rsidR="002F7DE4" w:rsidRPr="002504ED">
        <w:rPr>
          <w:rFonts w:hint="eastAsia"/>
        </w:rPr>
        <w:t>由</w:t>
      </w:r>
      <w:r w:rsidR="0075559E" w:rsidRPr="002504ED">
        <w:rPr>
          <w:rFonts w:hint="eastAsia"/>
        </w:rPr>
        <w:t>信息流通</w:t>
      </w:r>
      <w:r w:rsidR="002F7DE4" w:rsidRPr="002504ED">
        <w:rPr>
          <w:rFonts w:hint="eastAsia"/>
        </w:rPr>
        <w:t>引致</w:t>
      </w:r>
      <w:r w:rsidR="0075559E" w:rsidRPr="002504ED">
        <w:rPr>
          <w:rFonts w:hint="eastAsia"/>
        </w:rPr>
        <w:t>的“信号效应”是早期人类社会产权生成和维持的关键因素</w:t>
      </w:r>
      <w:r w:rsidR="00F30069" w:rsidRPr="002504ED">
        <w:rPr>
          <w:rFonts w:hint="eastAsia"/>
        </w:rPr>
        <w:t>，并进一步揭示了其</w:t>
      </w:r>
      <w:r w:rsidR="00454597" w:rsidRPr="002504ED">
        <w:rPr>
          <w:rFonts w:hint="eastAsia"/>
        </w:rPr>
        <w:t>表现为被抢者的软弱信号与抢夺者的“强盗”信号两个维度。</w:t>
      </w:r>
    </w:p>
    <w:p w14:paraId="0F74AECD" w14:textId="5B19218E" w:rsidR="00B65FE5" w:rsidRDefault="0075559E" w:rsidP="0034666E">
      <w:pPr>
        <w:spacing w:line="240" w:lineRule="auto"/>
        <w:ind w:firstLine="420"/>
        <w:contextualSpacing/>
        <w:rPr>
          <w:szCs w:val="21"/>
        </w:rPr>
      </w:pPr>
      <w:r w:rsidRPr="002504ED">
        <w:rPr>
          <w:rFonts w:hint="eastAsia"/>
          <w:szCs w:val="21"/>
        </w:rPr>
        <w:t>基于此，本文第二节以学者对现实情况的观察以及人类学家和进化生物学家的研究为基础，给出本文模型的生物学基础与设定，并立足于演化博弈论的框架，构建了一个主体基（</w:t>
      </w:r>
      <w:r w:rsidRPr="002504ED">
        <w:rPr>
          <w:szCs w:val="21"/>
        </w:rPr>
        <w:t>Agent Based Model</w:t>
      </w:r>
      <w:r w:rsidRPr="002504ED">
        <w:rPr>
          <w:rFonts w:hint="eastAsia"/>
          <w:szCs w:val="21"/>
        </w:rPr>
        <w:t>，</w:t>
      </w:r>
      <w:r w:rsidRPr="002504ED">
        <w:rPr>
          <w:szCs w:val="21"/>
        </w:rPr>
        <w:t>ABM</w:t>
      </w:r>
      <w:r w:rsidRPr="002504ED">
        <w:rPr>
          <w:rFonts w:hint="eastAsia"/>
          <w:szCs w:val="21"/>
        </w:rPr>
        <w:t>）模型。第三至五节以此模型为基础，从不同角度调整初始假定并进行仿真实验，并对模型与仿真结果展开进一步讨论，总结产权的自然生成演变及其约束条件：第三节，讨论资源竞争者在实力相当时，</w:t>
      </w:r>
      <w:r w:rsidRPr="002504ED">
        <w:rPr>
          <w:rFonts w:ascii="宋体" w:hAnsi="宋体" w:hint="eastAsia"/>
          <w:kern w:val="0"/>
        </w:rPr>
        <w:t>只要群体内部存在信号效应，产权即可生成</w:t>
      </w:r>
      <w:r w:rsidRPr="002504ED">
        <w:rPr>
          <w:rFonts w:hint="eastAsia"/>
          <w:szCs w:val="21"/>
        </w:rPr>
        <w:t>；第四节，考虑能力异质性问题，</w:t>
      </w:r>
      <w:r w:rsidRPr="002504ED">
        <w:rPr>
          <w:rFonts w:ascii="宋体" w:hAnsi="宋体" w:hint="eastAsia"/>
          <w:kern w:val="0"/>
        </w:rPr>
        <w:t>发现在实力不等的竞争中，原先的产权稳定性会受到破坏</w:t>
      </w:r>
      <w:r w:rsidRPr="002504ED">
        <w:rPr>
          <w:rFonts w:hint="eastAsia"/>
          <w:szCs w:val="21"/>
        </w:rPr>
        <w:t>；</w:t>
      </w:r>
      <w:r w:rsidRPr="002504ED">
        <w:rPr>
          <w:rFonts w:hint="eastAsia"/>
          <w:szCs w:val="21"/>
        </w:rPr>
        <w:lastRenderedPageBreak/>
        <w:t>第五节的进一步研究发现，</w:t>
      </w:r>
      <w:r w:rsidRPr="002504ED">
        <w:rPr>
          <w:rFonts w:ascii="宋体" w:hAnsi="宋体" w:hint="eastAsia"/>
          <w:kern w:val="0"/>
        </w:rPr>
        <w:t>倘若群体中同时引入对于抢夺者的“强盗”信号，招致其他个体的主动避之，产权又会重新得到尊重</w:t>
      </w:r>
      <w:r w:rsidRPr="002504ED">
        <w:rPr>
          <w:rFonts w:hint="eastAsia"/>
          <w:szCs w:val="21"/>
        </w:rPr>
        <w:t>。第六节是结论与展望。</w:t>
      </w:r>
      <w:bookmarkEnd w:id="0"/>
    </w:p>
    <w:p w14:paraId="6E292F35" w14:textId="77777777" w:rsidR="0034666E" w:rsidRPr="002504ED" w:rsidRDefault="0034666E" w:rsidP="0034666E">
      <w:pPr>
        <w:spacing w:line="240" w:lineRule="auto"/>
        <w:ind w:firstLine="420"/>
        <w:contextualSpacing/>
        <w:rPr>
          <w:szCs w:val="21"/>
        </w:rPr>
      </w:pPr>
    </w:p>
    <w:p w14:paraId="6A15733D" w14:textId="3D04FDF0" w:rsidR="00EB4D79" w:rsidRPr="0034666E" w:rsidRDefault="00BE5B05" w:rsidP="0034666E">
      <w:pPr>
        <w:spacing w:line="240" w:lineRule="auto"/>
        <w:ind w:firstLineChars="0" w:firstLine="0"/>
        <w:contextualSpacing/>
        <w:jc w:val="center"/>
        <w:outlineLvl w:val="0"/>
        <w:rPr>
          <w:rFonts w:ascii="黑体" w:eastAsia="黑体" w:hAnsi="黑体"/>
          <w:b/>
          <w:sz w:val="28"/>
          <w:szCs w:val="28"/>
        </w:rPr>
      </w:pPr>
      <w:r w:rsidRPr="0034666E">
        <w:rPr>
          <w:rFonts w:ascii="黑体" w:eastAsia="黑体" w:hAnsi="黑体" w:hint="eastAsia"/>
          <w:b/>
          <w:sz w:val="28"/>
          <w:szCs w:val="28"/>
        </w:rPr>
        <w:t>二</w:t>
      </w:r>
      <w:r w:rsidR="00854CA8" w:rsidRPr="0034666E">
        <w:rPr>
          <w:rFonts w:ascii="黑体" w:eastAsia="黑体" w:hAnsi="黑体" w:hint="eastAsia"/>
          <w:b/>
          <w:sz w:val="28"/>
          <w:szCs w:val="28"/>
        </w:rPr>
        <w:t>、</w:t>
      </w:r>
      <w:r w:rsidR="00C550E7" w:rsidRPr="0034666E">
        <w:rPr>
          <w:rFonts w:ascii="黑体" w:eastAsia="黑体" w:hAnsi="黑体" w:hint="eastAsia"/>
          <w:b/>
          <w:sz w:val="28"/>
          <w:szCs w:val="28"/>
        </w:rPr>
        <w:t>模型</w:t>
      </w:r>
      <w:r w:rsidR="005640A8" w:rsidRPr="0034666E">
        <w:rPr>
          <w:rFonts w:ascii="黑体" w:eastAsia="黑体" w:hAnsi="黑体" w:hint="eastAsia"/>
          <w:b/>
          <w:sz w:val="28"/>
          <w:szCs w:val="28"/>
        </w:rPr>
        <w:t>的生物学基础</w:t>
      </w:r>
      <w:r w:rsidR="00C550E7" w:rsidRPr="0034666E">
        <w:rPr>
          <w:rFonts w:ascii="黑体" w:eastAsia="黑体" w:hAnsi="黑体" w:hint="eastAsia"/>
          <w:b/>
          <w:sz w:val="28"/>
          <w:szCs w:val="28"/>
        </w:rPr>
        <w:t>与</w:t>
      </w:r>
      <w:r w:rsidR="002268C3" w:rsidRPr="0034666E">
        <w:rPr>
          <w:rFonts w:ascii="黑体" w:eastAsia="黑体" w:hAnsi="黑体" w:hint="eastAsia"/>
          <w:b/>
          <w:sz w:val="28"/>
          <w:szCs w:val="28"/>
        </w:rPr>
        <w:t>设定</w:t>
      </w:r>
    </w:p>
    <w:p w14:paraId="038EB96E" w14:textId="77777777" w:rsidR="0034666E" w:rsidRPr="0034666E" w:rsidRDefault="0034666E" w:rsidP="0034666E">
      <w:pPr>
        <w:spacing w:line="240" w:lineRule="auto"/>
        <w:ind w:firstLineChars="0" w:firstLine="0"/>
        <w:contextualSpacing/>
        <w:jc w:val="center"/>
        <w:outlineLvl w:val="0"/>
        <w:rPr>
          <w:rFonts w:ascii="宋体" w:hAnsi="宋体"/>
          <w:b/>
          <w:szCs w:val="21"/>
        </w:rPr>
      </w:pPr>
    </w:p>
    <w:p w14:paraId="337D6104" w14:textId="32A81BDE" w:rsidR="005640A8" w:rsidRPr="002504ED" w:rsidRDefault="005640A8" w:rsidP="0034666E">
      <w:pPr>
        <w:spacing w:line="240" w:lineRule="auto"/>
        <w:ind w:firstLine="420"/>
        <w:contextualSpacing/>
        <w:outlineLvl w:val="1"/>
        <w:rPr>
          <w:rFonts w:ascii="黑体" w:eastAsia="黑体" w:hAnsi="黑体"/>
          <w:szCs w:val="28"/>
        </w:rPr>
      </w:pPr>
      <w:r w:rsidRPr="002504ED">
        <w:rPr>
          <w:rFonts w:ascii="黑体" w:eastAsia="黑体" w:hAnsi="黑体" w:hint="eastAsia"/>
          <w:szCs w:val="28"/>
        </w:rPr>
        <w:t>（一）模型的生物学基础</w:t>
      </w:r>
    </w:p>
    <w:p w14:paraId="79E22D12" w14:textId="23132E6E" w:rsidR="00201640" w:rsidRPr="002504ED" w:rsidRDefault="00201640" w:rsidP="0034666E">
      <w:pPr>
        <w:spacing w:line="240" w:lineRule="auto"/>
        <w:ind w:firstLine="420"/>
        <w:contextualSpacing/>
        <w:rPr>
          <w:szCs w:val="21"/>
        </w:rPr>
      </w:pPr>
      <w:r w:rsidRPr="002504ED">
        <w:rPr>
          <w:rFonts w:hint="eastAsia"/>
          <w:szCs w:val="21"/>
        </w:rPr>
        <w:t>产权的确立需要在位的占有者与意欲获取者之间存在不对称</w:t>
      </w:r>
      <w:r w:rsidR="007C6E6A" w:rsidRPr="002504ED">
        <w:rPr>
          <w:rFonts w:hint="eastAsia"/>
          <w:color w:val="000000" w:themeColor="text1"/>
          <w:szCs w:val="21"/>
        </w:rPr>
        <w:t>（</w:t>
      </w:r>
      <w:r w:rsidR="007C6E6A" w:rsidRPr="002504ED">
        <w:rPr>
          <w:color w:val="000000" w:themeColor="text1"/>
          <w:szCs w:val="21"/>
        </w:rPr>
        <w:t>Smith</w:t>
      </w:r>
      <w:r w:rsidR="007C6E6A" w:rsidRPr="002504ED">
        <w:rPr>
          <w:rFonts w:hint="eastAsia"/>
          <w:color w:val="000000" w:themeColor="text1"/>
          <w:szCs w:val="21"/>
        </w:rPr>
        <w:t>，</w:t>
      </w:r>
      <w:r w:rsidR="007C6E6A" w:rsidRPr="002504ED">
        <w:rPr>
          <w:color w:val="000000" w:themeColor="text1"/>
          <w:szCs w:val="21"/>
        </w:rPr>
        <w:t>1982</w:t>
      </w:r>
      <w:r w:rsidR="00061494" w:rsidRPr="002504ED">
        <w:rPr>
          <w:rFonts w:hint="eastAsia"/>
          <w:color w:val="000000" w:themeColor="text1"/>
          <w:szCs w:val="21"/>
        </w:rPr>
        <w:t>；</w:t>
      </w:r>
      <w:r w:rsidR="007C6E6A" w:rsidRPr="002504ED">
        <w:rPr>
          <w:color w:val="000000" w:themeColor="text1"/>
          <w:szCs w:val="21"/>
        </w:rPr>
        <w:t>Davies</w:t>
      </w:r>
      <w:r w:rsidR="007C6E6A" w:rsidRPr="002504ED">
        <w:rPr>
          <w:rFonts w:hint="eastAsia"/>
          <w:color w:val="000000" w:themeColor="text1"/>
          <w:szCs w:val="21"/>
        </w:rPr>
        <w:t>，</w:t>
      </w:r>
      <w:r w:rsidR="007C6E6A" w:rsidRPr="002504ED">
        <w:rPr>
          <w:rFonts w:hint="eastAsia"/>
          <w:color w:val="000000" w:themeColor="text1"/>
          <w:szCs w:val="21"/>
        </w:rPr>
        <w:t>1</w:t>
      </w:r>
      <w:r w:rsidR="007C6E6A" w:rsidRPr="002504ED">
        <w:rPr>
          <w:color w:val="000000" w:themeColor="text1"/>
          <w:szCs w:val="21"/>
        </w:rPr>
        <w:t>978</w:t>
      </w:r>
      <w:r w:rsidR="007C6E6A" w:rsidRPr="002504ED">
        <w:rPr>
          <w:rFonts w:hint="eastAsia"/>
          <w:color w:val="000000" w:themeColor="text1"/>
          <w:szCs w:val="21"/>
        </w:rPr>
        <w:t>）</w:t>
      </w:r>
      <w:r w:rsidRPr="002504ED">
        <w:rPr>
          <w:rFonts w:hint="eastAsia"/>
          <w:szCs w:val="21"/>
        </w:rPr>
        <w:t>，否则争夺双方随意选择的鹰鸽策略可以导致各种博弈结果，而无法导致对占有或产权稳定的尊重。要做到这一点，即便没有禀赋效应给与所有者对占有物的人为高估值的假定，只需占有者对自己身体及生存繁衍依赖的占有物存在保全防护反应，就形成占有者所特有而非占有者没有的天然不对称。这时，小群体社会共同生产生活中的信息交流和信号效应就足以促成产权的自然生成。</w:t>
      </w:r>
    </w:p>
    <w:p w14:paraId="405B9EA7" w14:textId="416B534B" w:rsidR="00BF2787" w:rsidRPr="002504ED" w:rsidRDefault="00BF2787" w:rsidP="0034666E">
      <w:pPr>
        <w:spacing w:line="240" w:lineRule="auto"/>
        <w:ind w:firstLine="420"/>
        <w:contextualSpacing/>
        <w:rPr>
          <w:szCs w:val="21"/>
        </w:rPr>
      </w:pPr>
      <w:r w:rsidRPr="002504ED">
        <w:rPr>
          <w:rFonts w:hint="eastAsia"/>
          <w:szCs w:val="21"/>
        </w:rPr>
        <w:t>生物学的研究表明，所有生物都要从外部捕获自由能来驱动化学反应，形成新陈代谢，才能维持生命活动。由于生物体内的新陈代谢所需要的物理、化学条件被限制在一个很窄的幅度内，生物体必须对外界产生影响生物体的变化、刺激，</w:t>
      </w:r>
      <w:r w:rsidR="004B0F4E" w:rsidRPr="002504ED">
        <w:rPr>
          <w:rFonts w:hint="eastAsia"/>
          <w:szCs w:val="21"/>
        </w:rPr>
        <w:t>做出</w:t>
      </w:r>
      <w:r w:rsidRPr="002504ED">
        <w:rPr>
          <w:rFonts w:hint="eastAsia"/>
          <w:szCs w:val="21"/>
        </w:rPr>
        <w:t>趋利避害的反应，以维持体内稳定和生命活动的应答，这种生物本能被称应激性。同时越是高等生物越是发展出多种感受刺激和</w:t>
      </w:r>
      <w:r w:rsidR="004B0F4E" w:rsidRPr="002504ED">
        <w:rPr>
          <w:rFonts w:hint="eastAsia"/>
          <w:szCs w:val="21"/>
        </w:rPr>
        <w:t>做出</w:t>
      </w:r>
      <w:r w:rsidRPr="002504ED">
        <w:rPr>
          <w:rFonts w:hint="eastAsia"/>
          <w:szCs w:val="21"/>
        </w:rPr>
        <w:t>反应的机制，从而在自然选择中适存和进化。求生保全和防护防卫反应就是动物更不必说是人类的主要应激反应机制。</w:t>
      </w:r>
    </w:p>
    <w:p w14:paraId="4E7110EB" w14:textId="6E680866" w:rsidR="00E868FB" w:rsidRPr="002504ED" w:rsidRDefault="00BF2787" w:rsidP="0034666E">
      <w:pPr>
        <w:spacing w:line="240" w:lineRule="auto"/>
        <w:ind w:firstLine="420"/>
        <w:contextualSpacing/>
        <w:rPr>
          <w:szCs w:val="21"/>
        </w:rPr>
      </w:pPr>
      <w:r w:rsidRPr="002504ED">
        <w:rPr>
          <w:rFonts w:hint="eastAsia"/>
          <w:szCs w:val="21"/>
        </w:rPr>
        <w:t>人类作为地球上生物进化的万物之灵，更是发展出极为复杂的神经系统对他人与外部世界</w:t>
      </w:r>
      <w:r w:rsidR="004B0F4E" w:rsidRPr="002504ED">
        <w:rPr>
          <w:rFonts w:hint="eastAsia"/>
          <w:szCs w:val="21"/>
        </w:rPr>
        <w:t>做出</w:t>
      </w:r>
      <w:r w:rsidRPr="002504ED">
        <w:rPr>
          <w:rFonts w:hint="eastAsia"/>
          <w:szCs w:val="21"/>
        </w:rPr>
        <w:t>反应和应答的能力。</w:t>
      </w:r>
      <w:r w:rsidRPr="002504ED">
        <w:rPr>
          <w:szCs w:val="21"/>
        </w:rPr>
        <w:t>Gintis</w:t>
      </w:r>
      <w:r w:rsidR="00C31919" w:rsidRPr="002504ED">
        <w:rPr>
          <w:rFonts w:hint="eastAsia"/>
          <w:szCs w:val="21"/>
        </w:rPr>
        <w:t>（</w:t>
      </w:r>
      <w:r w:rsidR="00BA393D" w:rsidRPr="002504ED">
        <w:rPr>
          <w:rFonts w:hint="eastAsia"/>
          <w:szCs w:val="21"/>
        </w:rPr>
        <w:t>2</w:t>
      </w:r>
      <w:r w:rsidR="00BA393D" w:rsidRPr="002504ED">
        <w:rPr>
          <w:szCs w:val="21"/>
        </w:rPr>
        <w:t>007</w:t>
      </w:r>
      <w:r w:rsidR="00C31919" w:rsidRPr="002504ED">
        <w:rPr>
          <w:rFonts w:hint="eastAsia"/>
          <w:szCs w:val="21"/>
        </w:rPr>
        <w:t>）</w:t>
      </w:r>
      <w:r w:rsidR="004B0F4E" w:rsidRPr="002504ED">
        <w:rPr>
          <w:rFonts w:hint="eastAsia"/>
          <w:szCs w:val="21"/>
        </w:rPr>
        <w:t>举</w:t>
      </w:r>
      <w:r w:rsidRPr="002504ED">
        <w:rPr>
          <w:rFonts w:hint="eastAsia"/>
          <w:szCs w:val="21"/>
        </w:rPr>
        <w:t>例蹒跚学步的孩子会保护并随意去抓取和抢夺别人拥有的东西，但幼儿园的孩子却开始会尊重他人对物品的所有权，以说明禀赋效</w:t>
      </w:r>
      <w:r w:rsidRPr="002504ED">
        <w:rPr>
          <w:szCs w:val="21"/>
        </w:rPr>
        <w:t>应的存在</w:t>
      </w:r>
      <w:r w:rsidRPr="002504ED">
        <w:rPr>
          <w:rFonts w:hint="eastAsia"/>
          <w:szCs w:val="21"/>
        </w:rPr>
        <w:t>。</w:t>
      </w:r>
      <w:r w:rsidRPr="002504ED">
        <w:rPr>
          <w:szCs w:val="21"/>
        </w:rPr>
        <w:t>实际上</w:t>
      </w:r>
      <w:r w:rsidRPr="002504ED">
        <w:rPr>
          <w:rFonts w:hint="eastAsia"/>
          <w:szCs w:val="21"/>
        </w:rPr>
        <w:t>这与其说证明了幼儿园的孩子已经有了禀赋效应</w:t>
      </w:r>
      <w:r w:rsidR="00C82CDB" w:rsidRPr="002504ED">
        <w:rPr>
          <w:rFonts w:hint="eastAsia"/>
          <w:szCs w:val="21"/>
        </w:rPr>
        <w:t>知识，</w:t>
      </w:r>
      <w:r w:rsidRPr="002504ED">
        <w:rPr>
          <w:rFonts w:hint="eastAsia"/>
          <w:szCs w:val="21"/>
        </w:rPr>
        <w:t>知道别人会比自己高估其占有物而不去挑战，不如说这是因为幼儿园的孩子已经开始知道，正如他们会保护自己的东西一样，抢别人的东西会遇到</w:t>
      </w:r>
      <w:r w:rsidR="00F449B8" w:rsidRPr="002504ED">
        <w:rPr>
          <w:rFonts w:hint="eastAsia"/>
          <w:szCs w:val="21"/>
        </w:rPr>
        <w:t>反对</w:t>
      </w:r>
      <w:r w:rsidR="00FF07C9" w:rsidRPr="002504ED">
        <w:rPr>
          <w:rFonts w:hint="eastAsia"/>
          <w:szCs w:val="21"/>
        </w:rPr>
        <w:t>、</w:t>
      </w:r>
      <w:r w:rsidRPr="002504ED">
        <w:rPr>
          <w:rFonts w:hint="eastAsia"/>
          <w:szCs w:val="21"/>
        </w:rPr>
        <w:t>抵抗</w:t>
      </w:r>
      <w:r w:rsidR="00FF07C9" w:rsidRPr="002504ED">
        <w:rPr>
          <w:rFonts w:hint="eastAsia"/>
          <w:szCs w:val="21"/>
        </w:rPr>
        <w:t>乃至</w:t>
      </w:r>
      <w:r w:rsidR="003F5FF3" w:rsidRPr="002504ED">
        <w:rPr>
          <w:rFonts w:hint="eastAsia"/>
          <w:szCs w:val="21"/>
        </w:rPr>
        <w:t>哭</w:t>
      </w:r>
      <w:r w:rsidR="00C30855" w:rsidRPr="002504ED">
        <w:rPr>
          <w:rFonts w:hint="eastAsia"/>
          <w:szCs w:val="21"/>
        </w:rPr>
        <w:t>诉</w:t>
      </w:r>
      <w:r w:rsidR="007A20AE" w:rsidRPr="002504ED">
        <w:rPr>
          <w:rFonts w:hint="eastAsia"/>
          <w:szCs w:val="21"/>
        </w:rPr>
        <w:t>告状</w:t>
      </w:r>
      <w:r w:rsidRPr="002504ED">
        <w:rPr>
          <w:rFonts w:hint="eastAsia"/>
          <w:szCs w:val="21"/>
        </w:rPr>
        <w:t>，故而抢夺往往并可取也不值得。这个例子似乎也表明保全防卫既有先天遗传的因素，也有后天习得的因素。正是因为人类既有先天遗传本能又有后天文化传承和感受能力，在面临强制剥夺时，文化意识使得人类存在强烈的主观效用损失。这时人类生活的社会性从而互动发展的思维和计算能力使得人要提高竞争力与适存</w:t>
      </w:r>
      <w:r w:rsidR="00C4320B" w:rsidRPr="002504ED">
        <w:rPr>
          <w:rFonts w:hint="eastAsia"/>
          <w:szCs w:val="21"/>
        </w:rPr>
        <w:t>度</w:t>
      </w:r>
      <w:r w:rsidRPr="002504ED">
        <w:rPr>
          <w:rFonts w:hint="eastAsia"/>
          <w:szCs w:val="21"/>
        </w:rPr>
        <w:t>，必须</w:t>
      </w:r>
      <w:r w:rsidR="00526521" w:rsidRPr="002504ED">
        <w:rPr>
          <w:rFonts w:hint="eastAsia"/>
          <w:szCs w:val="21"/>
        </w:rPr>
        <w:t>要避免发出“好欺负”的信号，</w:t>
      </w:r>
      <w:r w:rsidR="00EE02E8" w:rsidRPr="002504ED">
        <w:rPr>
          <w:rFonts w:hint="eastAsia"/>
          <w:szCs w:val="21"/>
        </w:rPr>
        <w:t>同时避免发出有破坏社会规范的信号而成为众矢之的</w:t>
      </w:r>
      <w:r w:rsidRPr="002504ED">
        <w:rPr>
          <w:rFonts w:hint="eastAsia"/>
          <w:szCs w:val="21"/>
        </w:rPr>
        <w:t>。这些才应当是为什么只有人类社会才</w:t>
      </w:r>
      <w:r w:rsidRPr="002504ED">
        <w:rPr>
          <w:szCs w:val="21"/>
        </w:rPr>
        <w:t>发</w:t>
      </w:r>
      <w:r w:rsidRPr="002504ED">
        <w:rPr>
          <w:rFonts w:hint="eastAsia"/>
          <w:szCs w:val="21"/>
        </w:rPr>
        <w:t>展出完整的产权意识和制度的原因。</w:t>
      </w:r>
    </w:p>
    <w:p w14:paraId="006DF0FF" w14:textId="3834E046" w:rsidR="00C94A06" w:rsidRPr="002504ED" w:rsidRDefault="00341C29" w:rsidP="0034666E">
      <w:pPr>
        <w:spacing w:line="240" w:lineRule="auto"/>
        <w:ind w:firstLine="420"/>
        <w:contextualSpacing/>
        <w:rPr>
          <w:szCs w:val="21"/>
        </w:rPr>
      </w:pPr>
      <w:r w:rsidRPr="002504ED">
        <w:rPr>
          <w:rFonts w:hint="eastAsia"/>
          <w:szCs w:val="21"/>
        </w:rPr>
        <w:t>事实上尊重他人的财产这</w:t>
      </w:r>
      <w:r w:rsidR="00A94BC0" w:rsidRPr="002504ED">
        <w:rPr>
          <w:rFonts w:hint="eastAsia"/>
          <w:szCs w:val="21"/>
        </w:rPr>
        <w:t>群体</w:t>
      </w:r>
      <w:r w:rsidRPr="002504ED">
        <w:rPr>
          <w:rFonts w:hint="eastAsia"/>
          <w:szCs w:val="21"/>
        </w:rPr>
        <w:t>内化的规则极大被成员之间“流言蜚语”形式持续不断地强化。</w:t>
      </w:r>
      <w:r w:rsidR="00526521" w:rsidRPr="002504ED">
        <w:rPr>
          <w:szCs w:val="21"/>
        </w:rPr>
        <w:t>博姆</w:t>
      </w:r>
      <w:r w:rsidR="00526521" w:rsidRPr="002504ED">
        <w:rPr>
          <w:rFonts w:hint="eastAsia"/>
          <w:szCs w:val="21"/>
        </w:rPr>
        <w:t>（</w:t>
      </w:r>
      <w:r w:rsidR="00526521" w:rsidRPr="002504ED">
        <w:rPr>
          <w:rFonts w:hint="eastAsia"/>
          <w:szCs w:val="21"/>
        </w:rPr>
        <w:t>2</w:t>
      </w:r>
      <w:r w:rsidR="00526521" w:rsidRPr="002504ED">
        <w:rPr>
          <w:szCs w:val="21"/>
        </w:rPr>
        <w:t>015</w:t>
      </w:r>
      <w:r w:rsidR="00526521" w:rsidRPr="002504ED">
        <w:rPr>
          <w:rFonts w:hint="eastAsia"/>
          <w:szCs w:val="21"/>
        </w:rPr>
        <w:t>）在《道德的起源》一书中就指出：</w:t>
      </w:r>
      <w:r w:rsidR="007F2A5F" w:rsidRPr="002504ED">
        <w:rPr>
          <w:rFonts w:hint="eastAsia"/>
        </w:rPr>
        <w:t>“在一个狩猎</w:t>
      </w:r>
      <w:r w:rsidR="007F2A5F" w:rsidRPr="002504ED">
        <w:rPr>
          <w:rFonts w:hint="eastAsia"/>
        </w:rPr>
        <w:t>-</w:t>
      </w:r>
      <w:r w:rsidR="007F2A5F" w:rsidRPr="002504ED">
        <w:rPr>
          <w:rFonts w:hint="eastAsia"/>
        </w:rPr>
        <w:t>采集社会里，几乎所有行为都是公开的，而且流言蜚语传播极快，所有人都会关注打架斗殴的新闻。”</w:t>
      </w:r>
      <w:r w:rsidR="00BD3DFC" w:rsidRPr="002504ED">
        <w:rPr>
          <w:rFonts w:hint="eastAsia"/>
          <w:szCs w:val="21"/>
        </w:rPr>
        <w:t>信号效应不仅仅存在于被抢夺时不反抗的弱者之中。社群中也不仅仅只有软弱者才能释放信号，那些强势的抢夺他人的人也同样会释放出“不遵守社会规范”的信号，招致其他个体的主动避之，甚至联合惩罚。</w:t>
      </w:r>
      <w:r w:rsidR="007F2A5F" w:rsidRPr="002504ED">
        <w:rPr>
          <w:rFonts w:hint="eastAsia"/>
        </w:rPr>
        <w:t>“……在拥有语言的物种中，做到奖励好人和惩罚坏人，塑造他们的声誉是一种有效且几乎毫不费力的方法。他们可能只是出于自身利益，而尽量避开那些声名狼藉的</w:t>
      </w:r>
      <w:r w:rsidR="007F2A5F" w:rsidRPr="002504ED">
        <w:rPr>
          <w:rFonts w:hint="eastAsia"/>
        </w:rPr>
        <w:lastRenderedPageBreak/>
        <w:t>恶人，从而造成了对这些恶人事实上的社会制裁。……”（</w:t>
      </w:r>
      <w:r w:rsidR="007F2A5F" w:rsidRPr="002504ED">
        <w:rPr>
          <w:szCs w:val="21"/>
        </w:rPr>
        <w:t>博姆</w:t>
      </w:r>
      <w:r w:rsidR="007F2A5F" w:rsidRPr="002504ED">
        <w:rPr>
          <w:rFonts w:hint="eastAsia"/>
          <w:szCs w:val="21"/>
        </w:rPr>
        <w:t>，</w:t>
      </w:r>
      <w:r w:rsidR="007F2A5F" w:rsidRPr="002504ED">
        <w:rPr>
          <w:rFonts w:hint="eastAsia"/>
          <w:szCs w:val="21"/>
        </w:rPr>
        <w:t>2</w:t>
      </w:r>
      <w:r w:rsidR="007F2A5F" w:rsidRPr="002504ED">
        <w:rPr>
          <w:szCs w:val="21"/>
        </w:rPr>
        <w:t>015</w:t>
      </w:r>
      <w:r w:rsidR="007F2A5F" w:rsidRPr="002504ED">
        <w:rPr>
          <w:rFonts w:hint="eastAsia"/>
        </w:rPr>
        <w:t>）</w:t>
      </w:r>
      <w:r w:rsidR="00554347" w:rsidRPr="002504ED">
        <w:rPr>
          <w:rFonts w:hint="eastAsia"/>
          <w:szCs w:val="21"/>
        </w:rPr>
        <w:t>此外，</w:t>
      </w:r>
      <w:r w:rsidR="00201640" w:rsidRPr="002504ED">
        <w:rPr>
          <w:rFonts w:hint="eastAsia"/>
          <w:szCs w:val="21"/>
        </w:rPr>
        <w:t>人类学家和进化生物学家都共同指出，在百十人上下的小群体狩猎</w:t>
      </w:r>
      <w:r w:rsidR="00201640" w:rsidRPr="002504ED">
        <w:rPr>
          <w:szCs w:val="21"/>
        </w:rPr>
        <w:t>-</w:t>
      </w:r>
      <w:r w:rsidR="00201640" w:rsidRPr="002504ED">
        <w:rPr>
          <w:rFonts w:hint="eastAsia"/>
          <w:szCs w:val="21"/>
        </w:rPr>
        <w:t>采集族群中，由于邓巴法则而彼此熟识知名，其他个体的“评头论足”具有极大的威慑力。这在塑造群体规则过程中起到至关重要的作用（兰厄姆，</w:t>
      </w:r>
      <w:r w:rsidR="00201640" w:rsidRPr="002504ED">
        <w:rPr>
          <w:szCs w:val="21"/>
        </w:rPr>
        <w:t>2022</w:t>
      </w:r>
      <w:r w:rsidR="006279E1" w:rsidRPr="002504ED">
        <w:rPr>
          <w:rFonts w:hint="eastAsia"/>
          <w:szCs w:val="21"/>
        </w:rPr>
        <w:t>；</w:t>
      </w:r>
      <w:r w:rsidR="00201640" w:rsidRPr="002504ED">
        <w:rPr>
          <w:rFonts w:hint="eastAsia"/>
          <w:szCs w:val="21"/>
        </w:rPr>
        <w:t>文斯，</w:t>
      </w:r>
      <w:r w:rsidR="00201640" w:rsidRPr="002504ED">
        <w:rPr>
          <w:szCs w:val="21"/>
        </w:rPr>
        <w:t>2021</w:t>
      </w:r>
      <w:r w:rsidR="00201640" w:rsidRPr="002504ED">
        <w:rPr>
          <w:rFonts w:hint="eastAsia"/>
          <w:szCs w:val="21"/>
        </w:rPr>
        <w:t>）。群体中被他人抢夺的个体如果不反抗，则其“懦弱”的个性的信号很快便会传播到整个</w:t>
      </w:r>
      <w:r w:rsidR="003E5C3D" w:rsidRPr="002504ED">
        <w:rPr>
          <w:rFonts w:hint="eastAsia"/>
          <w:szCs w:val="21"/>
        </w:rPr>
        <w:t>群体</w:t>
      </w:r>
      <w:r w:rsidR="00201640" w:rsidRPr="002504ED">
        <w:rPr>
          <w:rFonts w:hint="eastAsia"/>
          <w:szCs w:val="21"/>
        </w:rPr>
        <w:t>。同样，群体中的违反规范的抢夺者也会造成引发众怒直至被处死的严重后果。</w:t>
      </w:r>
      <w:r w:rsidR="00800063" w:rsidRPr="002504ED">
        <w:rPr>
          <w:rFonts w:hint="eastAsia"/>
          <w:szCs w:val="21"/>
        </w:rPr>
        <w:t>由此可见</w:t>
      </w:r>
      <w:r w:rsidR="006279E1" w:rsidRPr="002504ED">
        <w:rPr>
          <w:szCs w:val="21"/>
        </w:rPr>
        <w:t>，与达尔文的性选择类似，对于塑造特定的行为类型的人类基因库来说，</w:t>
      </w:r>
      <w:r w:rsidR="00800063" w:rsidRPr="002504ED">
        <w:rPr>
          <w:rFonts w:hint="eastAsia"/>
          <w:szCs w:val="21"/>
        </w:rPr>
        <w:t>信号效应这种</w:t>
      </w:r>
      <w:r w:rsidR="006279E1" w:rsidRPr="002504ED">
        <w:rPr>
          <w:rFonts w:hint="eastAsia"/>
          <w:szCs w:val="21"/>
        </w:rPr>
        <w:t>声</w:t>
      </w:r>
      <w:r w:rsidR="006279E1" w:rsidRPr="002504ED">
        <w:rPr>
          <w:szCs w:val="21"/>
        </w:rPr>
        <w:t>誉选择</w:t>
      </w:r>
      <w:r w:rsidR="00800063" w:rsidRPr="002504ED">
        <w:rPr>
          <w:rFonts w:hint="eastAsia"/>
          <w:szCs w:val="21"/>
        </w:rPr>
        <w:t>机制</w:t>
      </w:r>
      <w:r w:rsidR="006279E1" w:rsidRPr="002504ED">
        <w:rPr>
          <w:szCs w:val="21"/>
        </w:rPr>
        <w:t>是一种强大的力量。</w:t>
      </w:r>
    </w:p>
    <w:p w14:paraId="51165F54" w14:textId="6253F467" w:rsidR="00C34227" w:rsidRPr="002504ED" w:rsidRDefault="00C34227" w:rsidP="0034666E">
      <w:pPr>
        <w:spacing w:line="240" w:lineRule="auto"/>
        <w:ind w:firstLineChars="0"/>
        <w:contextualSpacing/>
        <w:outlineLvl w:val="1"/>
        <w:rPr>
          <w:rFonts w:ascii="黑体" w:eastAsia="黑体" w:hAnsi="黑体"/>
          <w:szCs w:val="28"/>
        </w:rPr>
      </w:pPr>
      <w:r w:rsidRPr="002504ED">
        <w:rPr>
          <w:rFonts w:ascii="黑体" w:eastAsia="黑体" w:hAnsi="黑体" w:hint="eastAsia"/>
          <w:szCs w:val="28"/>
        </w:rPr>
        <w:t>（二）模型构建</w:t>
      </w:r>
    </w:p>
    <w:p w14:paraId="1695360A" w14:textId="77777777" w:rsidR="004C596A" w:rsidRPr="002504ED" w:rsidRDefault="004C596A" w:rsidP="0034666E">
      <w:pPr>
        <w:spacing w:line="240" w:lineRule="auto"/>
        <w:ind w:firstLine="420"/>
        <w:contextualSpacing/>
      </w:pPr>
      <w:r w:rsidRPr="002504ED">
        <w:rPr>
          <w:rFonts w:hint="eastAsia"/>
        </w:rPr>
        <w:t>不同于假设博弈群体在一个平均场</w:t>
      </w:r>
      <w:r w:rsidRPr="002504ED">
        <w:t xml:space="preserve"> (mean field) </w:t>
      </w:r>
      <w:r w:rsidRPr="002504ED">
        <w:rPr>
          <w:rFonts w:hint="eastAsia"/>
        </w:rPr>
        <w:t>上进行互动，个体之间互动的可能性相同的纯策略演化，我们提出的信号效应模型还涉及到群体层面的（网络）结构的演化，让结构和策略协同演化（</w:t>
      </w:r>
      <w:r w:rsidRPr="002504ED">
        <w:t>Skyrms &amp; Pemantle</w:t>
      </w:r>
      <w:r w:rsidRPr="002504ED">
        <w:rPr>
          <w:rFonts w:hint="eastAsia"/>
        </w:rPr>
        <w:t>，</w:t>
      </w:r>
      <w:r w:rsidRPr="002504ED">
        <w:t>2000</w:t>
      </w:r>
      <w:r w:rsidRPr="002504ED">
        <w:rPr>
          <w:rFonts w:hint="eastAsia"/>
        </w:rPr>
        <w:t>）。无论是弱者传递出的软弱的信号亦或是强者释放的强盗信号都会激励个体的学习，改变之后群体间的互动网络结构。而这个学习过程是由之前互动结果而利益驱动的，也就是社会学中强化学习的概念。个体会增加选择曾让其获益的互动过程的概率，也就是个体更倾向于再一次去抢夺之前不反抗的</w:t>
      </w:r>
      <w:r w:rsidRPr="002504ED">
        <w:t>“</w:t>
      </w:r>
      <w:r w:rsidRPr="002504ED">
        <w:rPr>
          <w:rFonts w:hint="eastAsia"/>
        </w:rPr>
        <w:t>软柿子</w:t>
      </w:r>
      <w:r w:rsidRPr="002504ED">
        <w:t>”</w:t>
      </w:r>
      <w:r w:rsidRPr="002504ED">
        <w:rPr>
          <w:rFonts w:hint="eastAsia"/>
        </w:rPr>
        <w:t>。</w:t>
      </w:r>
    </w:p>
    <w:p w14:paraId="7B953B53" w14:textId="2C852999" w:rsidR="00216E4A" w:rsidRPr="002504ED" w:rsidRDefault="00216E4A" w:rsidP="0034666E">
      <w:pPr>
        <w:spacing w:line="240" w:lineRule="auto"/>
        <w:ind w:firstLine="420"/>
        <w:contextualSpacing/>
      </w:pPr>
      <w:r w:rsidRPr="002504ED">
        <w:rPr>
          <w:rFonts w:hint="eastAsia"/>
          <w:szCs w:val="21"/>
        </w:rPr>
        <w:t>客观条件的不同会影响人（群）的行为，而在其中充当媒介的正是物质，本文沿用史密斯（</w:t>
      </w:r>
      <w:r w:rsidRPr="002504ED">
        <w:rPr>
          <w:rFonts w:hint="eastAsia"/>
          <w:szCs w:val="21"/>
        </w:rPr>
        <w:t>2</w:t>
      </w:r>
      <w:r w:rsidRPr="002504ED">
        <w:rPr>
          <w:szCs w:val="21"/>
        </w:rPr>
        <w:t>008</w:t>
      </w:r>
      <w:r w:rsidRPr="002504ED">
        <w:rPr>
          <w:rFonts w:hint="eastAsia"/>
          <w:szCs w:val="21"/>
        </w:rPr>
        <w:t>）的设定，以个体期末占有的净产物数量，来衡量该个体在该期的适存度。其他学者（董志强，李伟成，</w:t>
      </w:r>
      <w:r w:rsidRPr="002504ED">
        <w:rPr>
          <w:rFonts w:hint="eastAsia"/>
          <w:szCs w:val="21"/>
        </w:rPr>
        <w:t>2019</w:t>
      </w:r>
      <w:r w:rsidRPr="002504ED">
        <w:rPr>
          <w:rFonts w:hint="eastAsia"/>
          <w:szCs w:val="21"/>
        </w:rPr>
        <w:t>；韦倩，叶航等，</w:t>
      </w:r>
      <w:r w:rsidRPr="002504ED">
        <w:rPr>
          <w:rFonts w:hint="eastAsia"/>
          <w:szCs w:val="21"/>
        </w:rPr>
        <w:t>2019</w:t>
      </w:r>
      <w:r w:rsidRPr="002504ED">
        <w:rPr>
          <w:rFonts w:hint="eastAsia"/>
          <w:szCs w:val="21"/>
        </w:rPr>
        <w:t>）主要从生产性资源（土地）争夺的角度来构建泛产权领域的模型，在模型中，产物产生于独立劳动，个人占有生产性资源的丰沛程度决定了其产物的多寡。那么，决定适存度高低的主要因素是所占生产性资源的丰沛程度，故个体有争夺优良生产性资源的动机。而本文主要讨论产权在群体演化中的涌现，故本文讨论聚焦于群体内部的争夺行为。单个原始人无法长期脱离集体生存，故原始时期人类对资源的争夺主要产生于团体之间，而同一团体内部的成员之间不存在针对资源的争夺，但仍存在针对产物的争夺。然而，古代人类获取产物的主要方式，是基于部落内部团队合作的采集、狩猎或渔猎，而非基于个体之间争夺土地等生产性资源后的个别劳动。因此，在讨论人类早期泛产权领域的问题时，产物应属于生产产品（产物争夺型），而非生产投入（资源争夺型）。因此我们的模拟场景设定为产物争夺情景。</w:t>
      </w:r>
    </w:p>
    <w:p w14:paraId="29CD37B1" w14:textId="2F2F8E38" w:rsidR="009C7761" w:rsidRPr="002504ED" w:rsidRDefault="009C7761" w:rsidP="0034666E">
      <w:pPr>
        <w:spacing w:line="240" w:lineRule="auto"/>
        <w:ind w:firstLine="420"/>
        <w:contextualSpacing/>
      </w:pPr>
      <w:r w:rsidRPr="002504ED">
        <w:t>考虑一个由</w:t>
      </w:r>
      <m:oMath>
        <m:r>
          <w:rPr>
            <w:rFonts w:ascii="Cambria Math" w:hAnsi="Cambria Math"/>
          </w:rPr>
          <m:t>N</m:t>
        </m:r>
      </m:oMath>
      <w:r w:rsidRPr="002504ED">
        <w:t>人构成的群体，其中每个个体</w:t>
      </w:r>
      <m:oMath>
        <m:r>
          <w:rPr>
            <w:rFonts w:ascii="Cambria Math" w:hAnsi="Cambria Math"/>
          </w:rPr>
          <m:t>i</m:t>
        </m:r>
      </m:oMath>
      <w:r w:rsidRPr="002504ED">
        <w:t>的基因型由一个二维向量表示</w:t>
      </w:r>
      <m:oMath>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i</m:t>
                </m:r>
              </m:sub>
            </m:sSub>
          </m:e>
        </m:d>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0,1</m:t>
                </m:r>
              </m:e>
            </m:d>
          </m:e>
          <m:sup>
            <m:r>
              <m:rPr>
                <m:sty m:val="p"/>
              </m:rPr>
              <w:rPr>
                <w:rFonts w:ascii="Cambria Math" w:hAnsi="Cambria Math"/>
              </w:rPr>
              <m:t>2</m:t>
            </m:r>
          </m:sup>
        </m:sSup>
      </m:oMath>
      <w:r w:rsidRPr="002504ED">
        <w:t>，其中</w:t>
      </w:r>
      <m:oMath>
        <m:sSub>
          <m:sSubPr>
            <m:ctrlPr>
              <w:rPr>
                <w:rFonts w:ascii="Cambria Math" w:hAnsi="Cambria Math"/>
              </w:rPr>
            </m:ctrlPr>
          </m:sSubPr>
          <m:e>
            <m:r>
              <w:rPr>
                <w:rFonts w:ascii="Cambria Math" w:hAnsi="Cambria Math"/>
              </w:rPr>
              <m:t>x</m:t>
            </m:r>
          </m:e>
          <m:sub>
            <m:r>
              <w:rPr>
                <w:rFonts w:ascii="Cambria Math" w:hAnsi="Cambria Math"/>
              </w:rPr>
              <m:t>i</m:t>
            </m:r>
          </m:sub>
        </m:sSub>
      </m:oMath>
      <w:r w:rsidRPr="002504ED">
        <w:t>表示个体</w:t>
      </w:r>
      <m:oMath>
        <m:r>
          <w:rPr>
            <w:rFonts w:ascii="Cambria Math" w:hAnsi="Cambria Math"/>
          </w:rPr>
          <m:t>i</m:t>
        </m:r>
      </m:oMath>
      <w:r w:rsidRPr="002504ED">
        <w:t>对于其他个体的占有物实施抢夺的强度，而</w:t>
      </w:r>
      <m:oMath>
        <m:sSub>
          <m:sSubPr>
            <m:ctrlPr>
              <w:rPr>
                <w:rFonts w:ascii="Cambria Math" w:hAnsi="Cambria Math"/>
              </w:rPr>
            </m:ctrlPr>
          </m:sSubPr>
          <m:e>
            <m:r>
              <w:rPr>
                <w:rFonts w:ascii="Cambria Math" w:hAnsi="Cambria Math"/>
              </w:rPr>
              <m:t>y</m:t>
            </m:r>
          </m:e>
          <m:sub>
            <m:r>
              <w:rPr>
                <w:rFonts w:ascii="Cambria Math" w:hAnsi="Cambria Math"/>
              </w:rPr>
              <m:t>i</m:t>
            </m:r>
          </m:sub>
        </m:sSub>
      </m:oMath>
      <w:r w:rsidRPr="002504ED">
        <w:t>表示个体</w:t>
      </w:r>
      <m:oMath>
        <m:r>
          <w:rPr>
            <w:rFonts w:ascii="Cambria Math" w:hAnsi="Cambria Math"/>
          </w:rPr>
          <m:t>i</m:t>
        </m:r>
      </m:oMath>
      <w:r w:rsidRPr="002504ED">
        <w:t>在面对其他的个体对其自身占有物的抢夺的情况下，选择反抗的强度。这里尽管</w:t>
      </w:r>
      <m:oMath>
        <m:sSub>
          <m:sSubPr>
            <m:ctrlPr>
              <w:rPr>
                <w:rFonts w:ascii="Cambria Math" w:hAnsi="Cambria Math"/>
              </w:rPr>
            </m:ctrlPr>
          </m:sSubPr>
          <m:e>
            <m:r>
              <w:rPr>
                <w:rFonts w:ascii="Cambria Math" w:hAnsi="Cambria Math"/>
              </w:rPr>
              <m:t>x</m:t>
            </m:r>
          </m:e>
          <m:sub>
            <m:r>
              <w:rPr>
                <w:rFonts w:ascii="Cambria Math" w:hAnsi="Cambria Math"/>
              </w:rPr>
              <m:t>i</m:t>
            </m:r>
          </m:sub>
        </m:sSub>
      </m:oMath>
      <w:r w:rsidRPr="002504ED">
        <w:t>和</w:t>
      </w:r>
      <m:oMath>
        <m:sSub>
          <m:sSubPr>
            <m:ctrlPr>
              <w:rPr>
                <w:rFonts w:ascii="Cambria Math" w:hAnsi="Cambria Math"/>
              </w:rPr>
            </m:ctrlPr>
          </m:sSubPr>
          <m:e>
            <m:r>
              <w:rPr>
                <w:rFonts w:ascii="Cambria Math" w:hAnsi="Cambria Math"/>
              </w:rPr>
              <m:t>y</m:t>
            </m:r>
          </m:e>
          <m:sub>
            <m:r>
              <w:rPr>
                <w:rFonts w:ascii="Cambria Math" w:hAnsi="Cambria Math"/>
              </w:rPr>
              <m:t>i</m:t>
            </m:r>
          </m:sub>
        </m:sSub>
      </m:oMath>
      <w:r w:rsidRPr="002504ED">
        <w:t>取值都在零和一之间，但本文</w:t>
      </w:r>
      <w:r w:rsidR="000056DF" w:rsidRPr="002504ED">
        <w:rPr>
          <w:rFonts w:hint="eastAsia"/>
        </w:rPr>
        <w:t>倾向</w:t>
      </w:r>
      <w:r w:rsidRPr="002504ED">
        <w:t>与将其理解为抢夺和反抗的强度，而非概率。因为抢夺和反抗强度除了包含了相应的概率概念外，还可以包含了为个体为抢夺和反抗行为投入的成本，而行为付诸的成本决定了抢夺和反抗双方的</w:t>
      </w:r>
      <w:r w:rsidR="00186915" w:rsidRPr="002504ED">
        <w:rPr>
          <w:rFonts w:hint="eastAsia"/>
        </w:rPr>
        <w:t>胜负</w:t>
      </w:r>
      <w:r w:rsidRPr="002504ED">
        <w:t>情况，而将抢夺</w:t>
      </w:r>
      <w:r w:rsidRPr="002504ED">
        <w:t>/</w:t>
      </w:r>
      <w:r w:rsidRPr="002504ED">
        <w:t>反抗概率与其成本结合为抢夺</w:t>
      </w:r>
      <w:r w:rsidRPr="002504ED">
        <w:t>/</w:t>
      </w:r>
      <w:r w:rsidRPr="002504ED">
        <w:t>反抗强度的概念，有助于我们同时内生化相应行为的概率与成本，同时可以减少分析的复杂性，因此本文采用抢夺</w:t>
      </w:r>
      <w:r w:rsidRPr="002504ED">
        <w:t>/</w:t>
      </w:r>
      <w:r w:rsidRPr="002504ED">
        <w:t>反抗强度来理解基因变量</w:t>
      </w:r>
      <m:oMath>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i</m:t>
                </m:r>
              </m:sub>
            </m:sSub>
          </m:e>
        </m:d>
      </m:oMath>
      <w:r w:rsidRPr="002504ED">
        <w:t>。</w:t>
      </w:r>
    </w:p>
    <w:p w14:paraId="7570A2CC" w14:textId="491273D8" w:rsidR="009C7761" w:rsidRPr="002504ED" w:rsidRDefault="009C7761" w:rsidP="0034666E">
      <w:pPr>
        <w:spacing w:line="240" w:lineRule="auto"/>
        <w:ind w:firstLine="420"/>
        <w:contextualSpacing/>
      </w:pPr>
      <w:r w:rsidRPr="002504ED">
        <w:t>在此基础上，假设每个个体</w:t>
      </w:r>
      <m:oMath>
        <m:r>
          <w:rPr>
            <w:rFonts w:ascii="Cambria Math" w:hAnsi="Cambria Math"/>
          </w:rPr>
          <m:t>i</m:t>
        </m:r>
      </m:oMath>
      <w:r w:rsidRPr="002504ED">
        <w:t>最长的生命期限为</w:t>
      </w:r>
      <m:oMath>
        <m:r>
          <w:rPr>
            <w:rFonts w:ascii="Cambria Math" w:hAnsi="Cambria Math"/>
          </w:rPr>
          <m:t>T</m:t>
        </m:r>
        <m:r>
          <m:rPr>
            <m:sty m:val="p"/>
          </m:rPr>
          <w:rPr>
            <w:rFonts w:ascii="Cambria Math" w:hAnsi="Cambria Math"/>
          </w:rPr>
          <m:t>&gt;</m:t>
        </m:r>
        <m:r>
          <w:rPr>
            <w:rFonts w:ascii="Cambria Math" w:hAnsi="Cambria Math"/>
          </w:rPr>
          <m:t>1</m:t>
        </m:r>
      </m:oMath>
      <w:r w:rsidRPr="002504ED">
        <w:t>。对于没一个给定的时期</w:t>
      </w:r>
      <m:oMath>
        <m:r>
          <w:rPr>
            <w:rFonts w:ascii="Cambria Math" w:hAnsi="Cambria Math"/>
          </w:rPr>
          <m:t>t</m:t>
        </m:r>
      </m:oMath>
      <w:r w:rsidRPr="002504ED">
        <w:t>，每个个体可以通过参与</w:t>
      </w:r>
      <w:r w:rsidR="003E5C3D" w:rsidRPr="002504ED">
        <w:rPr>
          <w:rFonts w:hint="eastAsia"/>
        </w:rPr>
        <w:t>群体</w:t>
      </w:r>
      <w:r w:rsidRPr="002504ED">
        <w:t>中的集体劳动获得等值于</w:t>
      </w:r>
      <w:r w:rsidRPr="002504ED">
        <w:t>1</w:t>
      </w:r>
      <w:r w:rsidRPr="002504ED">
        <w:t>单位适存度的产出物的初始分配，但在产</w:t>
      </w:r>
      <w:r w:rsidRPr="002504ED">
        <w:lastRenderedPageBreak/>
        <w:t>权尚未形成的部落，产出物的初始分配并不等于当期产出物的最终分配。而产出物在当期的最终分配由个体间的抢夺和反抗行为共同决定。具体而言，在时期</w:t>
      </w:r>
      <m:oMath>
        <m:r>
          <w:rPr>
            <w:rFonts w:ascii="Cambria Math" w:hAnsi="Cambria Math"/>
          </w:rPr>
          <m:t>t</m:t>
        </m:r>
      </m:oMath>
      <w:r w:rsidRPr="002504ED">
        <w:t>，本文假设中群内个体间的抢夺与反抗博弈以如下随机方式发生：</w:t>
      </w:r>
    </w:p>
    <w:p w14:paraId="50C369CC" w14:textId="7274E5CD" w:rsidR="00FD5CBE" w:rsidRPr="002504ED" w:rsidRDefault="00FD5CBE" w:rsidP="0034666E">
      <w:pPr>
        <w:numPr>
          <w:ilvl w:val="0"/>
          <w:numId w:val="1"/>
        </w:numPr>
        <w:spacing w:line="240" w:lineRule="auto"/>
        <w:ind w:firstLine="420"/>
        <w:contextualSpacing/>
      </w:pPr>
      <w:r w:rsidRPr="002504ED">
        <w:t>每个个体</w:t>
      </w:r>
      <m:oMath>
        <m:r>
          <w:rPr>
            <w:rFonts w:ascii="Cambria Math" w:hAnsi="Cambria Math"/>
          </w:rPr>
          <m:t>i</m:t>
        </m:r>
      </m:oMath>
      <w:r w:rsidRPr="002504ED">
        <w:t>以概率</w:t>
      </w:r>
      <m:oMath>
        <m:sSub>
          <m:sSubPr>
            <m:ctrlPr>
              <w:rPr>
                <w:rFonts w:ascii="Cambria Math" w:hAnsi="Cambria Math"/>
              </w:rPr>
            </m:ctrlPr>
          </m:sSubPr>
          <m:e>
            <m:r>
              <w:rPr>
                <w:rFonts w:ascii="Cambria Math" w:hAnsi="Cambria Math"/>
              </w:rPr>
              <m:t>α</m:t>
            </m:r>
          </m:e>
          <m:sub>
            <m:r>
              <w:rPr>
                <w:rFonts w:ascii="Cambria Math" w:hAnsi="Cambria Math"/>
              </w:rPr>
              <m:t>ij</m:t>
            </m:r>
          </m:sub>
        </m:sSub>
      </m:oMath>
      <w:r w:rsidRPr="002504ED">
        <w:t>选择与另一个个体</w:t>
      </w:r>
      <m:oMath>
        <m:r>
          <w:rPr>
            <w:rFonts w:ascii="Cambria Math" w:hAnsi="Cambria Math"/>
          </w:rPr>
          <m:t>j</m:t>
        </m:r>
      </m:oMath>
      <w:r w:rsidRPr="002504ED">
        <w:t>会面，给定个体</w:t>
      </w:r>
      <m:oMath>
        <m:r>
          <w:rPr>
            <w:rFonts w:ascii="Cambria Math" w:hAnsi="Cambria Math"/>
          </w:rPr>
          <m:t>i</m:t>
        </m:r>
      </m:oMath>
      <w:r w:rsidRPr="002504ED">
        <w:t>的会面选择，个体</w:t>
      </w:r>
      <m:oMath>
        <m:r>
          <w:rPr>
            <w:rFonts w:ascii="Cambria Math" w:hAnsi="Cambria Math"/>
          </w:rPr>
          <m:t>j</m:t>
        </m:r>
      </m:oMath>
      <w:r w:rsidRPr="002504ED">
        <w:t>接受会面的条件概率为</w:t>
      </w:r>
      <m:oMath>
        <m:sSub>
          <m:sSubPr>
            <m:ctrlPr>
              <w:rPr>
                <w:rFonts w:ascii="Cambria Math" w:hAnsi="Cambria Math"/>
              </w:rPr>
            </m:ctrlPr>
          </m:sSubPr>
          <m:e>
            <m:r>
              <w:rPr>
                <w:rFonts w:ascii="Cambria Math" w:hAnsi="Cambria Math"/>
              </w:rPr>
              <m:t>β</m:t>
            </m:r>
          </m:e>
          <m:sub>
            <m:r>
              <w:rPr>
                <w:rFonts w:ascii="Cambria Math" w:hAnsi="Cambria Math"/>
              </w:rPr>
              <m:t>ji</m:t>
            </m:r>
          </m:sub>
        </m:sSub>
      </m:oMath>
      <w:r w:rsidRPr="002504ED">
        <w:t>，从而个体</w:t>
      </w:r>
      <m:oMath>
        <m:r>
          <w:rPr>
            <w:rFonts w:ascii="Cambria Math" w:hAnsi="Cambria Math"/>
          </w:rPr>
          <m:t>i</m:t>
        </m:r>
        <m:r>
          <m:rPr>
            <m:sty m:val="p"/>
          </m:rPr>
          <w:rPr>
            <w:rFonts w:ascii="Cambria Math" w:hAnsi="Cambria Math"/>
          </w:rPr>
          <m:t>,</m:t>
        </m:r>
        <m:r>
          <w:rPr>
            <w:rFonts w:ascii="Cambria Math" w:hAnsi="Cambria Math"/>
          </w:rPr>
          <m:t> j</m:t>
        </m:r>
      </m:oMath>
      <w:r w:rsidRPr="002504ED">
        <w:t>在</w:t>
      </w:r>
      <m:oMath>
        <m:r>
          <w:rPr>
            <w:rFonts w:ascii="Cambria Math" w:hAnsi="Cambria Math"/>
          </w:rPr>
          <m:t>t</m:t>
        </m:r>
      </m:oMath>
      <w:r w:rsidRPr="002504ED">
        <w:t>时期依概率</w:t>
      </w:r>
      <m:oMath>
        <m:sSub>
          <m:sSubPr>
            <m:ctrlPr>
              <w:rPr>
                <w:rFonts w:ascii="Cambria Math" w:hAnsi="Cambria Math"/>
              </w:rPr>
            </m:ctrlPr>
          </m:sSubPr>
          <m:e>
            <m:r>
              <w:rPr>
                <w:rFonts w:ascii="Cambria Math" w:hAnsi="Cambria Math"/>
              </w:rPr>
              <m:t>α</m:t>
            </m:r>
          </m:e>
          <m:sub>
            <m:r>
              <w:rPr>
                <w:rFonts w:ascii="Cambria Math" w:hAnsi="Cambria Math"/>
              </w:rPr>
              <m:t>ij</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ji</m:t>
            </m:r>
          </m:sub>
        </m:sSub>
      </m:oMath>
      <w:r w:rsidRPr="002504ED">
        <w:t>发生会面；</w:t>
      </w:r>
    </w:p>
    <w:p w14:paraId="27A4D3DD" w14:textId="7730A47C" w:rsidR="00FD5CBE" w:rsidRPr="002504ED" w:rsidRDefault="00FD5CBE" w:rsidP="0034666E">
      <w:pPr>
        <w:numPr>
          <w:ilvl w:val="0"/>
          <w:numId w:val="1"/>
        </w:numPr>
        <w:spacing w:line="240" w:lineRule="auto"/>
        <w:ind w:firstLine="420"/>
        <w:contextualSpacing/>
      </w:pPr>
      <w:r w:rsidRPr="002504ED">
        <w:t>给定个体</w:t>
      </w:r>
      <m:oMath>
        <m:r>
          <w:rPr>
            <w:rFonts w:ascii="Cambria Math" w:hAnsi="Cambria Math"/>
          </w:rPr>
          <m:t>i</m:t>
        </m:r>
      </m:oMath>
      <w:r w:rsidRPr="002504ED">
        <w:t>与</w:t>
      </w:r>
      <m:oMath>
        <m:r>
          <w:rPr>
            <w:rFonts w:ascii="Cambria Math" w:hAnsi="Cambria Math"/>
          </w:rPr>
          <m:t>j</m:t>
        </m:r>
      </m:oMath>
      <w:r w:rsidRPr="002504ED">
        <w:t>相遇，个体</w:t>
      </w:r>
      <m:oMath>
        <m:r>
          <w:rPr>
            <w:rFonts w:ascii="Cambria Math" w:hAnsi="Cambria Math"/>
          </w:rPr>
          <m:t>i</m:t>
        </m:r>
      </m:oMath>
      <w:r w:rsidRPr="002504ED">
        <w:t>依照其基因型中的抢夺强度</w:t>
      </w:r>
      <m:oMath>
        <m:sSub>
          <m:sSubPr>
            <m:ctrlPr>
              <w:rPr>
                <w:rFonts w:ascii="Cambria Math" w:hAnsi="Cambria Math"/>
              </w:rPr>
            </m:ctrlPr>
          </m:sSubPr>
          <m:e>
            <m:r>
              <w:rPr>
                <w:rFonts w:ascii="Cambria Math" w:hAnsi="Cambria Math"/>
              </w:rPr>
              <m:t>x</m:t>
            </m:r>
          </m:e>
          <m:sub>
            <m:r>
              <w:rPr>
                <w:rFonts w:ascii="Cambria Math" w:hAnsi="Cambria Math"/>
              </w:rPr>
              <m:t>i</m:t>
            </m:r>
          </m:sub>
        </m:sSub>
      </m:oMath>
      <w:r w:rsidRPr="002504ED">
        <w:t>决定对</w:t>
      </w:r>
      <m:oMath>
        <m:r>
          <w:rPr>
            <w:rFonts w:ascii="Cambria Math" w:hAnsi="Cambria Math"/>
          </w:rPr>
          <m:t>j</m:t>
        </m:r>
      </m:oMath>
      <w:r w:rsidRPr="002504ED">
        <w:t>的抢夺行为和为实施抢夺投入的成本，具体来看，通过从</w:t>
      </w:r>
      <m:oMath>
        <m:d>
          <m:dPr>
            <m:begChr m:val="["/>
            <m:endChr m:val="]"/>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1</m:t>
            </m:r>
          </m:e>
        </m:d>
      </m:oMath>
      <w:r w:rsidRPr="002504ED">
        <w:t>上的均匀分布抽取一个随机数</w:t>
      </w:r>
      <m:oMath>
        <m:sSub>
          <m:sSubPr>
            <m:ctrlPr>
              <w:rPr>
                <w:rFonts w:ascii="Cambria Math" w:hAnsi="Cambria Math"/>
              </w:rPr>
            </m:ctrlPr>
          </m:sSubPr>
          <m:e>
            <m:r>
              <w:rPr>
                <w:rFonts w:ascii="Cambria Math" w:hAnsi="Cambria Math"/>
              </w:rPr>
              <m:t>r</m:t>
            </m:r>
          </m:e>
          <m:sub>
            <m:r>
              <w:rPr>
                <w:rFonts w:ascii="Cambria Math" w:hAnsi="Cambria Math"/>
              </w:rPr>
              <m:t>i</m:t>
            </m:r>
          </m:sub>
        </m:sSub>
      </m:oMath>
      <w:r w:rsidRPr="002504ED">
        <w:t>，个体</w:t>
      </w:r>
      <m:oMath>
        <m:r>
          <w:rPr>
            <w:rFonts w:ascii="Cambria Math" w:hAnsi="Cambria Math"/>
          </w:rPr>
          <m:t>i</m:t>
        </m:r>
      </m:oMath>
      <w:r w:rsidRPr="002504ED">
        <w:t>对</w:t>
      </w:r>
      <m:oMath>
        <m:r>
          <w:rPr>
            <w:rFonts w:ascii="Cambria Math" w:hAnsi="Cambria Math"/>
          </w:rPr>
          <m:t>j</m:t>
        </m:r>
      </m:oMath>
      <w:r w:rsidRPr="002504ED">
        <w:t>实施抢夺当且仅当</w:t>
      </w:r>
      <m:oMath>
        <m:sSub>
          <m:sSubPr>
            <m:ctrlPr>
              <w:rPr>
                <w:rFonts w:ascii="Cambria Math" w:hAnsi="Cambria Math"/>
              </w:rPr>
            </m:ctrlPr>
          </m:sSubPr>
          <m:e>
            <m:r>
              <w:rPr>
                <w:rFonts w:ascii="Cambria Math" w:hAnsi="Cambria Math"/>
              </w:rPr>
              <m:t>r</m:t>
            </m:r>
          </m:e>
          <m:sub>
            <m:r>
              <w:rPr>
                <w:rFonts w:ascii="Cambria Math" w:hAnsi="Cambria Math"/>
              </w:rPr>
              <m:t>i</m:t>
            </m:r>
          </m:sub>
        </m:sSub>
        <m:r>
          <m:rPr>
            <m:sty m:val="p"/>
          </m:rPr>
          <w:rPr>
            <w:rFonts w:ascii="Cambria Math" w:hAnsi="Cambria Math"/>
          </w:rPr>
          <m:t>&lt;</m:t>
        </m:r>
        <m:sSub>
          <m:sSubPr>
            <m:ctrlPr>
              <w:rPr>
                <w:rFonts w:ascii="Cambria Math" w:hAnsi="Cambria Math"/>
              </w:rPr>
            </m:ctrlPr>
          </m:sSubPr>
          <m:e>
            <m:r>
              <w:rPr>
                <w:rFonts w:ascii="Cambria Math" w:hAnsi="Cambria Math"/>
              </w:rPr>
              <m:t>x</m:t>
            </m:r>
          </m:e>
          <m:sub>
            <m:r>
              <w:rPr>
                <w:rFonts w:ascii="Cambria Math" w:hAnsi="Cambria Math"/>
              </w:rPr>
              <m:t>i</m:t>
            </m:r>
          </m:sub>
        </m:sSub>
      </m:oMath>
      <w:r w:rsidRPr="002504ED">
        <w:t>，此时个体</w:t>
      </w:r>
      <m:oMath>
        <m:r>
          <w:rPr>
            <w:rFonts w:ascii="Cambria Math" w:hAnsi="Cambria Math"/>
          </w:rPr>
          <m:t>i</m:t>
        </m:r>
      </m:oMath>
      <w:r w:rsidRPr="002504ED">
        <w:t>投入的抢夺成本同样记为</w:t>
      </w:r>
      <m:oMath>
        <m:sSub>
          <m:sSubPr>
            <m:ctrlPr>
              <w:rPr>
                <w:rFonts w:ascii="Cambria Math" w:hAnsi="Cambria Math"/>
              </w:rPr>
            </m:ctrlPr>
          </m:sSubPr>
          <m:e>
            <m:r>
              <w:rPr>
                <w:rFonts w:ascii="Cambria Math" w:hAnsi="Cambria Math"/>
              </w:rPr>
              <m:t>x</m:t>
            </m:r>
          </m:e>
          <m:sub>
            <m:r>
              <w:rPr>
                <w:rFonts w:ascii="Cambria Math" w:hAnsi="Cambria Math"/>
              </w:rPr>
              <m:t>i</m:t>
            </m:r>
          </m:sub>
        </m:sSub>
      </m:oMath>
      <w:r w:rsidRPr="002504ED">
        <w:t>；</w:t>
      </w:r>
    </w:p>
    <w:p w14:paraId="20231B64" w14:textId="572F7B98" w:rsidR="00FD5CBE" w:rsidRPr="002504ED" w:rsidRDefault="00FD5CBE" w:rsidP="0034666E">
      <w:pPr>
        <w:numPr>
          <w:ilvl w:val="0"/>
          <w:numId w:val="1"/>
        </w:numPr>
        <w:spacing w:line="240" w:lineRule="auto"/>
        <w:ind w:firstLine="420"/>
        <w:contextualSpacing/>
      </w:pPr>
      <w:r w:rsidRPr="002504ED">
        <w:t>给定个体</w:t>
      </w:r>
      <m:oMath>
        <m:r>
          <w:rPr>
            <w:rFonts w:ascii="Cambria Math" w:hAnsi="Cambria Math"/>
          </w:rPr>
          <m:t>i</m:t>
        </m:r>
        <m:r>
          <m:rPr>
            <m:sty m:val="p"/>
          </m:rPr>
          <w:rPr>
            <w:rFonts w:ascii="Cambria Math" w:hAnsi="Cambria Math"/>
          </w:rPr>
          <m:t>,</m:t>
        </m:r>
        <m:r>
          <w:rPr>
            <w:rFonts w:ascii="Cambria Math" w:hAnsi="Cambria Math"/>
          </w:rPr>
          <m:t> j</m:t>
        </m:r>
      </m:oMath>
      <w:r w:rsidRPr="002504ED">
        <w:t>相遇，并且个体</w:t>
      </w:r>
      <m:oMath>
        <m:r>
          <w:rPr>
            <w:rFonts w:ascii="Cambria Math" w:hAnsi="Cambria Math"/>
          </w:rPr>
          <m:t>i</m:t>
        </m:r>
      </m:oMath>
      <w:r w:rsidRPr="002504ED">
        <w:t>决定对个体</w:t>
      </w:r>
      <m:oMath>
        <m:r>
          <w:rPr>
            <w:rFonts w:ascii="Cambria Math" w:hAnsi="Cambria Math"/>
          </w:rPr>
          <m:t>j</m:t>
        </m:r>
      </m:oMath>
      <w:r w:rsidRPr="002504ED">
        <w:t>实施抢夺，个体</w:t>
      </w:r>
      <m:oMath>
        <m:r>
          <w:rPr>
            <w:rFonts w:ascii="Cambria Math" w:hAnsi="Cambria Math"/>
          </w:rPr>
          <m:t>j</m:t>
        </m:r>
      </m:oMath>
      <w:r w:rsidRPr="002504ED">
        <w:t>将根据其基因型中的反抗强度</w:t>
      </w:r>
      <m:oMath>
        <m:sSub>
          <m:sSubPr>
            <m:ctrlPr>
              <w:rPr>
                <w:rFonts w:ascii="Cambria Math" w:hAnsi="Cambria Math"/>
              </w:rPr>
            </m:ctrlPr>
          </m:sSubPr>
          <m:e>
            <m:r>
              <w:rPr>
                <w:rFonts w:ascii="Cambria Math" w:hAnsi="Cambria Math"/>
              </w:rPr>
              <m:t>y</m:t>
            </m:r>
          </m:e>
          <m:sub>
            <m:r>
              <w:rPr>
                <w:rFonts w:ascii="Cambria Math" w:hAnsi="Cambria Math"/>
              </w:rPr>
              <m:t>j</m:t>
            </m:r>
          </m:sub>
        </m:sSub>
      </m:oMath>
      <w:r w:rsidRPr="002504ED">
        <w:t>决定是否对</w:t>
      </w:r>
      <m:oMath>
        <m:r>
          <w:rPr>
            <w:rFonts w:ascii="Cambria Math" w:hAnsi="Cambria Math"/>
          </w:rPr>
          <m:t>i</m:t>
        </m:r>
      </m:oMath>
      <w:r w:rsidRPr="002504ED">
        <w:t>的抢夺实施反抗以及为防抗行为付诸的成本，具体而言，从</w:t>
      </w:r>
      <m:oMath>
        <m:d>
          <m:dPr>
            <m:begChr m:val="["/>
            <m:endChr m:val="]"/>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1</m:t>
            </m:r>
          </m:e>
        </m:d>
      </m:oMath>
      <w:r w:rsidRPr="002504ED">
        <w:t>上的均匀分布抽取一个随机数</w:t>
      </w:r>
      <m:oMath>
        <m:sSub>
          <m:sSubPr>
            <m:ctrlPr>
              <w:rPr>
                <w:rFonts w:ascii="Cambria Math" w:hAnsi="Cambria Math"/>
              </w:rPr>
            </m:ctrlPr>
          </m:sSubPr>
          <m:e>
            <m:r>
              <w:rPr>
                <w:rFonts w:ascii="Cambria Math" w:hAnsi="Cambria Math"/>
              </w:rPr>
              <m:t>r</m:t>
            </m:r>
          </m:e>
          <m:sub>
            <m:r>
              <w:rPr>
                <w:rFonts w:ascii="Cambria Math" w:hAnsi="Cambria Math"/>
              </w:rPr>
              <m:t>j</m:t>
            </m:r>
          </m:sub>
        </m:sSub>
      </m:oMath>
      <w:r w:rsidRPr="002504ED">
        <w:t>，个体</w:t>
      </w:r>
      <m:oMath>
        <m:r>
          <w:rPr>
            <w:rFonts w:ascii="Cambria Math" w:hAnsi="Cambria Math"/>
          </w:rPr>
          <m:t>j</m:t>
        </m:r>
      </m:oMath>
      <w:r w:rsidRPr="002504ED">
        <w:t>实施反抗当且仅当</w:t>
      </w:r>
      <m:oMath>
        <m:sSub>
          <m:sSubPr>
            <m:ctrlPr>
              <w:rPr>
                <w:rFonts w:ascii="Cambria Math" w:hAnsi="Cambria Math"/>
              </w:rPr>
            </m:ctrlPr>
          </m:sSubPr>
          <m:e>
            <m:r>
              <w:rPr>
                <w:rFonts w:ascii="Cambria Math" w:hAnsi="Cambria Math"/>
              </w:rPr>
              <m:t>r</m:t>
            </m:r>
          </m:e>
          <m:sub>
            <m:r>
              <w:rPr>
                <w:rFonts w:ascii="Cambria Math" w:hAnsi="Cambria Math"/>
              </w:rPr>
              <m:t>j</m:t>
            </m:r>
          </m:sub>
        </m:sSub>
        <m:r>
          <m:rPr>
            <m:sty m:val="p"/>
          </m:rPr>
          <w:rPr>
            <w:rFonts w:ascii="Cambria Math" w:hAnsi="Cambria Math"/>
          </w:rPr>
          <m:t>&lt;</m:t>
        </m:r>
        <m:sSub>
          <m:sSubPr>
            <m:ctrlPr>
              <w:rPr>
                <w:rFonts w:ascii="Cambria Math" w:hAnsi="Cambria Math"/>
              </w:rPr>
            </m:ctrlPr>
          </m:sSubPr>
          <m:e>
            <m:r>
              <w:rPr>
                <w:rFonts w:ascii="Cambria Math" w:hAnsi="Cambria Math"/>
              </w:rPr>
              <m:t>y</m:t>
            </m:r>
          </m:e>
          <m:sub>
            <m:r>
              <w:rPr>
                <w:rFonts w:ascii="Cambria Math" w:hAnsi="Cambria Math"/>
              </w:rPr>
              <m:t>j</m:t>
            </m:r>
          </m:sub>
        </m:sSub>
      </m:oMath>
      <w:r w:rsidRPr="002504ED">
        <w:t>，此时</w:t>
      </w:r>
      <m:oMath>
        <m:r>
          <w:rPr>
            <w:rFonts w:ascii="Cambria Math" w:hAnsi="Cambria Math"/>
          </w:rPr>
          <m:t>j</m:t>
        </m:r>
      </m:oMath>
      <w:r w:rsidRPr="002504ED">
        <w:t>投入的反抗成本也记为</w:t>
      </w:r>
      <m:oMath>
        <m:sSub>
          <m:sSubPr>
            <m:ctrlPr>
              <w:rPr>
                <w:rFonts w:ascii="Cambria Math" w:hAnsi="Cambria Math"/>
              </w:rPr>
            </m:ctrlPr>
          </m:sSubPr>
          <m:e>
            <m:r>
              <w:rPr>
                <w:rFonts w:ascii="Cambria Math" w:hAnsi="Cambria Math"/>
              </w:rPr>
              <m:t>y</m:t>
            </m:r>
          </m:e>
          <m:sub>
            <m:r>
              <w:rPr>
                <w:rFonts w:ascii="Cambria Math" w:hAnsi="Cambria Math"/>
              </w:rPr>
              <m:t>j</m:t>
            </m:r>
          </m:sub>
        </m:sSub>
      </m:oMath>
      <w:r w:rsidRPr="002504ED">
        <w:t>；</w:t>
      </w:r>
    </w:p>
    <w:p w14:paraId="53A557A0" w14:textId="6DC7F0BA" w:rsidR="00757CAC" w:rsidRPr="002504ED" w:rsidRDefault="00757CAC" w:rsidP="0034666E">
      <w:pPr>
        <w:numPr>
          <w:ilvl w:val="0"/>
          <w:numId w:val="1"/>
        </w:numPr>
        <w:spacing w:line="240" w:lineRule="auto"/>
        <w:ind w:firstLine="420"/>
        <w:contextualSpacing/>
      </w:pPr>
      <w:r w:rsidRPr="002504ED">
        <w:t>给定</w:t>
      </w:r>
      <m:oMath>
        <m:r>
          <w:rPr>
            <w:rFonts w:ascii="Cambria Math" w:hAnsi="Cambria Math"/>
          </w:rPr>
          <m:t>i</m:t>
        </m:r>
      </m:oMath>
      <w:r w:rsidRPr="002504ED">
        <w:t>与</w:t>
      </w:r>
      <m:oMath>
        <m:r>
          <w:rPr>
            <w:rFonts w:ascii="Cambria Math" w:hAnsi="Cambria Math"/>
          </w:rPr>
          <m:t>j</m:t>
        </m:r>
      </m:oMath>
      <w:r w:rsidRPr="002504ED">
        <w:t>相遇，</w:t>
      </w:r>
      <m:oMath>
        <m:r>
          <w:rPr>
            <w:rFonts w:ascii="Cambria Math" w:hAnsi="Cambria Math"/>
          </w:rPr>
          <m:t>i</m:t>
        </m:r>
      </m:oMath>
      <w:r w:rsidRPr="002504ED">
        <w:t>决定抢夺以及</w:t>
      </w:r>
      <m:oMath>
        <m:r>
          <w:rPr>
            <w:rFonts w:ascii="Cambria Math" w:hAnsi="Cambria Math"/>
          </w:rPr>
          <m:t>j</m:t>
        </m:r>
      </m:oMath>
      <w:r w:rsidRPr="002504ED">
        <w:t>决定反抗，</w:t>
      </w:r>
      <m:oMath>
        <m:r>
          <w:rPr>
            <w:rFonts w:ascii="Cambria Math" w:hAnsi="Cambria Math"/>
          </w:rPr>
          <m:t>i</m:t>
        </m:r>
      </m:oMath>
      <w:r w:rsidRPr="002504ED">
        <w:t>与</w:t>
      </w:r>
      <m:oMath>
        <m:r>
          <w:rPr>
            <w:rFonts w:ascii="Cambria Math" w:hAnsi="Cambria Math"/>
          </w:rPr>
          <m:t>j</m:t>
        </m:r>
      </m:oMath>
      <w:r w:rsidRPr="002504ED">
        <w:t>的胜负随机决定，从</w:t>
      </w:r>
      <m:oMath>
        <m:d>
          <m:dPr>
            <m:begChr m:val="["/>
            <m:endChr m:val="]"/>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1</m:t>
            </m:r>
          </m:e>
        </m:d>
      </m:oMath>
      <w:r w:rsidRPr="002504ED">
        <w:t>上的均匀分布抽取一个随机数</w:t>
      </w:r>
      <m:oMath>
        <m:sSub>
          <m:sSubPr>
            <m:ctrlPr>
              <w:rPr>
                <w:rFonts w:ascii="Cambria Math" w:hAnsi="Cambria Math"/>
              </w:rPr>
            </m:ctrlPr>
          </m:sSubPr>
          <m:e>
            <m:r>
              <w:rPr>
                <w:rFonts w:ascii="Cambria Math" w:hAnsi="Cambria Math"/>
              </w:rPr>
              <m:t>r</m:t>
            </m:r>
          </m:e>
          <m:sub>
            <m:r>
              <w:rPr>
                <w:rFonts w:ascii="Cambria Math" w:hAnsi="Cambria Math"/>
              </w:rPr>
              <m:t>ij</m:t>
            </m:r>
          </m:sub>
        </m:sSub>
      </m:oMath>
      <w:r w:rsidRPr="002504ED">
        <w:t>，</w:t>
      </w:r>
      <w:r w:rsidR="008B468C" w:rsidRPr="002504ED">
        <w:rPr>
          <w:rFonts w:hint="eastAsia"/>
          <w:szCs w:val="21"/>
        </w:rPr>
        <w:t>根据</w:t>
      </w:r>
      <w:r w:rsidR="008B468C" w:rsidRPr="002504ED">
        <w:rPr>
          <w:rFonts w:hint="eastAsia"/>
          <w:szCs w:val="21"/>
        </w:rPr>
        <w:t>Tullock</w:t>
      </w:r>
      <w:r w:rsidR="008B468C" w:rsidRPr="002504ED">
        <w:rPr>
          <w:rFonts w:hint="eastAsia"/>
          <w:szCs w:val="21"/>
        </w:rPr>
        <w:t>（</w:t>
      </w:r>
      <w:r w:rsidR="008B468C" w:rsidRPr="002504ED">
        <w:rPr>
          <w:rFonts w:hint="eastAsia"/>
          <w:szCs w:val="21"/>
        </w:rPr>
        <w:t>1</w:t>
      </w:r>
      <w:r w:rsidR="008B468C" w:rsidRPr="002504ED">
        <w:rPr>
          <w:szCs w:val="21"/>
        </w:rPr>
        <w:t>980</w:t>
      </w:r>
      <w:r w:rsidR="008B468C" w:rsidRPr="002504ED">
        <w:rPr>
          <w:rFonts w:hint="eastAsia"/>
          <w:szCs w:val="21"/>
        </w:rPr>
        <w:t>）竞争函数，</w:t>
      </w:r>
      <w:r w:rsidRPr="002504ED">
        <w:t>抢夺方</w:t>
      </w:r>
      <m:oMath>
        <m:r>
          <w:rPr>
            <w:rFonts w:ascii="Cambria Math" w:hAnsi="Cambria Math"/>
          </w:rPr>
          <m:t>i</m:t>
        </m:r>
      </m:oMath>
      <w:r w:rsidRPr="002504ED">
        <w:t>获胜当且仅当</w:t>
      </w:r>
    </w:p>
    <w:p w14:paraId="224B40C1" w14:textId="67CBAC0C" w:rsidR="00DB0744" w:rsidRPr="002504ED" w:rsidRDefault="00000000" w:rsidP="0034666E">
      <w:pPr>
        <w:pStyle w:val="afe"/>
        <w:spacing w:before="0" w:after="0" w:line="240" w:lineRule="auto"/>
        <w:ind w:firstLine="420"/>
        <w:contextualSpacing/>
        <w:rPr>
          <w:rFonts w:ascii="Times New Roman" w:eastAsia="宋体" w:hAnsi="Times New Roman"/>
        </w:rPr>
      </w:pPr>
      <m:oMathPara>
        <m:oMath>
          <m:eqArr>
            <m:eqArrPr>
              <m:maxDist m:val="1"/>
              <m:ctrlPr>
                <w:rPr>
                  <w:rFonts w:ascii="Cambria Math" w:hAnsi="Cambria Math" w:cs="Times New Roman"/>
                  <w:sz w:val="21"/>
                  <w:szCs w:val="21"/>
                </w:rPr>
              </m:ctrlPr>
            </m:eqArrPr>
            <m:e>
              <m:sSub>
                <m:sSubPr>
                  <m:ctrlPr>
                    <w:rPr>
                      <w:rFonts w:ascii="Cambria Math" w:hAnsi="Cambria Math" w:cs="Times New Roman"/>
                      <w:sz w:val="21"/>
                      <w:szCs w:val="21"/>
                    </w:rPr>
                  </m:ctrlPr>
                </m:sSubPr>
                <m:e>
                  <m:r>
                    <w:rPr>
                      <w:rFonts w:ascii="Cambria Math" w:hAnsi="Cambria Math" w:cs="Times New Roman"/>
                      <w:sz w:val="21"/>
                      <w:szCs w:val="21"/>
                    </w:rPr>
                    <m:t>r</m:t>
                  </m:r>
                </m:e>
                <m:sub>
                  <m:r>
                    <w:rPr>
                      <w:rFonts w:ascii="Cambria Math" w:hAnsi="Cambria Math" w:cs="Times New Roman"/>
                      <w:sz w:val="21"/>
                      <w:szCs w:val="21"/>
                    </w:rPr>
                    <m:t>ij</m:t>
                  </m:r>
                </m:sub>
              </m:sSub>
              <m:r>
                <m:rPr>
                  <m:sty m:val="p"/>
                </m:rPr>
                <w:rPr>
                  <w:rFonts w:ascii="Cambria Math" w:hAnsi="Cambria Math" w:cs="Times New Roman"/>
                  <w:sz w:val="21"/>
                  <w:szCs w:val="21"/>
                </w:rPr>
                <m:t>&lt;</m:t>
              </m:r>
              <m:f>
                <m:fPr>
                  <m:ctrlPr>
                    <w:rPr>
                      <w:rFonts w:ascii="Cambria Math" w:hAnsi="Cambria Math" w:cs="Times New Roman"/>
                      <w:sz w:val="21"/>
                      <w:szCs w:val="21"/>
                    </w:rPr>
                  </m:ctrlPr>
                </m:fPr>
                <m:num>
                  <m:sSub>
                    <m:sSubPr>
                      <m:ctrlPr>
                        <w:rPr>
                          <w:rFonts w:ascii="Cambria Math" w:hAnsi="Cambria Math" w:cs="Times New Roman"/>
                          <w:sz w:val="21"/>
                          <w:szCs w:val="21"/>
                        </w:rPr>
                      </m:ctrlPr>
                    </m:sSubPr>
                    <m:e>
                      <m:r>
                        <w:rPr>
                          <w:rFonts w:ascii="Cambria Math" w:hAnsi="Cambria Math" w:cs="Times New Roman"/>
                          <w:sz w:val="21"/>
                          <w:szCs w:val="21"/>
                        </w:rPr>
                        <m:t>x</m:t>
                      </m:r>
                    </m:e>
                    <m:sub>
                      <m:r>
                        <w:rPr>
                          <w:rFonts w:ascii="Cambria Math" w:hAnsi="Cambria Math" w:cs="Times New Roman"/>
                          <w:sz w:val="21"/>
                          <w:szCs w:val="21"/>
                        </w:rPr>
                        <m:t>i</m:t>
                      </m:r>
                    </m:sub>
                  </m:sSub>
                </m:num>
                <m:den>
                  <m:sSub>
                    <m:sSubPr>
                      <m:ctrlPr>
                        <w:rPr>
                          <w:rFonts w:ascii="Cambria Math" w:hAnsi="Cambria Math" w:cs="Times New Roman"/>
                          <w:sz w:val="21"/>
                          <w:szCs w:val="21"/>
                        </w:rPr>
                      </m:ctrlPr>
                    </m:sSubPr>
                    <m:e>
                      <m:r>
                        <w:rPr>
                          <w:rFonts w:ascii="Cambria Math" w:hAnsi="Cambria Math" w:cs="Times New Roman"/>
                          <w:sz w:val="21"/>
                          <w:szCs w:val="21"/>
                        </w:rPr>
                        <m:t>x</m:t>
                      </m:r>
                    </m:e>
                    <m:sub>
                      <m:r>
                        <w:rPr>
                          <w:rFonts w:ascii="Cambria Math" w:hAnsi="Cambria Math" w:cs="Times New Roman"/>
                          <w:sz w:val="21"/>
                          <w:szCs w:val="21"/>
                        </w:rPr>
                        <m:t>i</m:t>
                      </m:r>
                    </m:sub>
                  </m:sSub>
                  <m:r>
                    <m:rPr>
                      <m:sty m:val="p"/>
                    </m:rP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y</m:t>
                      </m:r>
                    </m:e>
                    <m:sub>
                      <m:r>
                        <w:rPr>
                          <w:rFonts w:ascii="Cambria Math" w:hAnsi="Cambria Math" w:cs="Times New Roman"/>
                          <w:sz w:val="21"/>
                          <w:szCs w:val="21"/>
                        </w:rPr>
                        <m:t>j</m:t>
                      </m:r>
                    </m:sub>
                  </m:sSub>
                </m:den>
              </m:f>
              <m:r>
                <w:rPr>
                  <w:rFonts w:ascii="Cambria Math" w:hAnsi="Cambria Math" w:cs="Times New Roman"/>
                  <w:sz w:val="21"/>
                  <w:szCs w:val="21"/>
                </w:rPr>
                <m:t>#</m:t>
              </m:r>
              <m:d>
                <m:dPr>
                  <m:ctrlPr>
                    <w:rPr>
                      <w:rFonts w:ascii="Cambria Math" w:hAnsi="Cambria Math" w:cs="Times New Roman"/>
                      <w:i/>
                      <w:sz w:val="21"/>
                      <w:szCs w:val="21"/>
                      <w:lang w:eastAsia="zh-CN"/>
                    </w:rPr>
                  </m:ctrlPr>
                </m:dPr>
                <m:e>
                  <m:r>
                    <w:rPr>
                      <w:rFonts w:ascii="Cambria Math" w:hAnsi="Cambria Math" w:cs="Times New Roman"/>
                      <w:sz w:val="21"/>
                      <w:szCs w:val="21"/>
                      <w:lang w:eastAsia="zh-CN"/>
                    </w:rPr>
                    <m:t>1</m:t>
                  </m:r>
                </m:e>
              </m:d>
              <m:ctrlPr>
                <w:rPr>
                  <w:rFonts w:ascii="Cambria Math" w:hAnsi="Cambria Math" w:cs="Times New Roman"/>
                  <w:i/>
                  <w:sz w:val="21"/>
                  <w:szCs w:val="21"/>
                </w:rPr>
              </m:ctrlPr>
            </m:e>
          </m:eqArr>
        </m:oMath>
      </m:oMathPara>
    </w:p>
    <w:p w14:paraId="63EE1D98" w14:textId="30673C6E" w:rsidR="00757CAC" w:rsidRPr="002504ED" w:rsidRDefault="00757CAC" w:rsidP="0034666E">
      <w:pPr>
        <w:widowControl/>
        <w:spacing w:line="240" w:lineRule="auto"/>
        <w:ind w:firstLineChars="0" w:firstLine="0"/>
        <w:contextualSpacing/>
        <w:jc w:val="left"/>
      </w:pPr>
      <w:r w:rsidRPr="002504ED">
        <w:t>否则反抗方</w:t>
      </w:r>
      <m:oMath>
        <m:r>
          <w:rPr>
            <w:rFonts w:ascii="Cambria Math" w:hAnsi="Cambria Math"/>
          </w:rPr>
          <m:t>j</m:t>
        </m:r>
      </m:oMath>
      <w:r w:rsidRPr="002504ED">
        <w:t>获胜。给定个体</w:t>
      </w:r>
      <m:oMath>
        <m:r>
          <w:rPr>
            <w:rFonts w:ascii="Cambria Math" w:hAnsi="Cambria Math"/>
          </w:rPr>
          <m:t>i</m:t>
        </m:r>
        <m:r>
          <m:rPr>
            <m:sty m:val="p"/>
          </m:rPr>
          <w:rPr>
            <w:rFonts w:ascii="Cambria Math" w:hAnsi="Cambria Math"/>
          </w:rPr>
          <m:t>,</m:t>
        </m:r>
        <m:r>
          <w:rPr>
            <w:rFonts w:ascii="Cambria Math" w:hAnsi="Cambria Math"/>
          </w:rPr>
          <m:t> j</m:t>
        </m:r>
      </m:oMath>
      <w:r w:rsidRPr="002504ED">
        <w:t>相遇，双方相遇后的适存度按如下方式更新：</w:t>
      </w:r>
    </w:p>
    <w:p w14:paraId="0386087A" w14:textId="31896F94" w:rsidR="00757CAC" w:rsidRPr="002504ED" w:rsidRDefault="00000000" w:rsidP="0034666E">
      <w:pPr>
        <w:widowControl/>
        <w:spacing w:line="240" w:lineRule="auto"/>
        <w:ind w:firstLineChars="0" w:firstLine="0"/>
        <w:contextualSpacing/>
        <w:jc w:val="left"/>
      </w:pPr>
      <m:oMathPara>
        <m:oMath>
          <m:eqArr>
            <m:eqArrPr>
              <m:maxDist m:val="1"/>
              <m:ctrlPr>
                <w:rPr>
                  <w:rFonts w:ascii="Cambria Math" w:hAnsi="Cambria Math" w:cs="Times New Roman"/>
                  <w:i/>
                </w:rPr>
              </m:ctrlPr>
            </m:eqArrPr>
            <m:e>
              <m:sSub>
                <m:sSubPr>
                  <m:ctrlPr>
                    <w:rPr>
                      <w:rFonts w:ascii="Cambria Math" w:hAnsi="Cambria Math" w:cs="Times New Roman"/>
                    </w:rPr>
                  </m:ctrlPr>
                </m:sSubPr>
                <m:e>
                  <m:r>
                    <w:rPr>
                      <w:rFonts w:ascii="Cambria Math" w:hAnsi="Cambria Math" w:cs="Times New Roman"/>
                    </w:rPr>
                    <m:t>V</m:t>
                  </m:r>
                </m:e>
                <m:sub>
                  <m:r>
                    <w:rPr>
                      <w:rFonts w:ascii="Cambria Math" w:hAnsi="Cambria Math" w:cs="Times New Roman"/>
                    </w:rPr>
                    <m:t>it</m:t>
                  </m:r>
                </m:sub>
              </m:sSub>
              <m:r>
                <m:rPr>
                  <m:sty m:val="p"/>
                </m:rPr>
                <w:rPr>
                  <w:rFonts w:ascii="Cambria Math" w:hAnsi="Cambria Math" w:cs="Times New Roman"/>
                </w:rPr>
                <m:t>=</m:t>
              </m:r>
              <m:sSubSup>
                <m:sSubSupPr>
                  <m:ctrlPr>
                    <w:rPr>
                      <w:rFonts w:ascii="Cambria Math" w:hAnsi="Cambria Math" w:cs="Times New Roman"/>
                    </w:rPr>
                  </m:ctrlPr>
                </m:sSubSupPr>
                <m:e>
                  <m:r>
                    <w:rPr>
                      <w:rFonts w:ascii="Cambria Math" w:hAnsi="Cambria Math" w:cs="Times New Roman"/>
                    </w:rPr>
                    <m:t>V</m:t>
                  </m:r>
                </m:e>
                <m:sub>
                  <m:r>
                    <w:rPr>
                      <w:rFonts w:ascii="Cambria Math" w:hAnsi="Cambria Math" w:cs="Times New Roman"/>
                    </w:rPr>
                    <m:t>it</m:t>
                  </m:r>
                </m:sub>
                <m:sup>
                  <m:r>
                    <w:rPr>
                      <w:rFonts w:ascii="Cambria Math" w:hAnsi="Cambria Math" w:cs="Times New Roman"/>
                    </w:rPr>
                    <m:t>0</m:t>
                  </m:r>
                </m:sup>
              </m:sSubSup>
              <m:r>
                <m:rPr>
                  <m:sty m:val="p"/>
                </m:rPr>
                <w:rPr>
                  <w:rFonts w:ascii="Cambria Math" w:hAnsi="Cambria Math" w:cs="Times New Roman"/>
                </w:rPr>
                <m:t>+</m:t>
              </m:r>
              <m:r>
                <w:rPr>
                  <w:rFonts w:ascii="Cambria Math" w:hAnsi="Cambria Math" w:cs="Times New Roman"/>
                </w:rPr>
                <m:t>I</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i</m:t>
                      </m:r>
                    </m:sub>
                  </m:sSub>
                  <m:r>
                    <m:rPr>
                      <m:sty m:val="p"/>
                    </m:rPr>
                    <w:rPr>
                      <w:rFonts w:ascii="Cambria Math" w:hAnsi="Cambria Math" w:cs="Times New Roman"/>
                    </w:rPr>
                    <m:t>&lt;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i</m:t>
                      </m:r>
                    </m:sub>
                  </m:sSub>
                </m:e>
              </m:d>
              <m:r>
                <m:rPr>
                  <m:sty m:val="p"/>
                </m:rPr>
                <w:rPr>
                  <w:rFonts w:ascii="Cambria Math" w:hAnsi="Cambria Math" w:cs="Times New Roman"/>
                </w:rPr>
                <m:t>⋅</m:t>
              </m:r>
              <m:d>
                <m:dPr>
                  <m:ctrlPr>
                    <w:rPr>
                      <w:rFonts w:ascii="Cambria Math" w:hAnsi="Cambria Math" w:cs="Times New Roman"/>
                    </w:rPr>
                  </m:ctrlPr>
                </m:dPr>
                <m:e>
                  <m:r>
                    <w:rPr>
                      <w:rFonts w:ascii="Cambria Math" w:hAnsi="Cambria Math" w:cs="Times New Roman"/>
                    </w:rPr>
                    <m:t>I</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ij</m:t>
                          </m:r>
                        </m:sub>
                      </m:sSub>
                      <m:r>
                        <m:rPr>
                          <m:sty m:val="p"/>
                        </m:rPr>
                        <w:rPr>
                          <w:rFonts w:ascii="Cambria Math" w:hAnsi="Cambria Math" w:cs="Times New Roman"/>
                        </w:rPr>
                        <m:t>&lt;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i</m:t>
                              </m:r>
                            </m:sub>
                          </m:sSub>
                        </m:num>
                        <m:den>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i</m:t>
                              </m:r>
                            </m:sub>
                          </m:sSub>
                          <m:r>
                            <m:rPr>
                              <m:sty m:val="p"/>
                            </m:rPr>
                            <w:rPr>
                              <w:rFonts w:ascii="Cambria Math" w:hAnsi="Cambria Math" w:cs="Times New Roman"/>
                            </w:rPr>
                            <m:t>+</m:t>
                          </m:r>
                          <m:r>
                            <w:rPr>
                              <w:rFonts w:ascii="Cambria Math" w:hAnsi="Cambria Math" w:cs="Times New Roman"/>
                            </w:rPr>
                            <m:t>I</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j</m:t>
                                  </m:r>
                                </m:sub>
                              </m:sSub>
                              <m:r>
                                <m:rPr>
                                  <m:sty m:val="p"/>
                                </m:rPr>
                                <w:rPr>
                                  <w:rFonts w:ascii="Cambria Math" w:hAnsi="Cambria Math" w:cs="Times New Roman"/>
                                </w:rPr>
                                <m:t>&lt;</m:t>
                              </m:r>
                              <m:sSub>
                                <m:sSubPr>
                                  <m:ctrlPr>
                                    <w:rPr>
                                      <w:rFonts w:ascii="Cambria Math" w:hAnsi="Cambria Math" w:cs="Times New Roman"/>
                                    </w:rPr>
                                  </m:ctrlPr>
                                </m:sSubPr>
                                <m:e>
                                  <m:r>
                                    <w:rPr>
                                      <w:rFonts w:ascii="Cambria Math" w:hAnsi="Cambria Math" w:cs="Times New Roman"/>
                                    </w:rPr>
                                    <m:t>y</m:t>
                                  </m:r>
                                </m:e>
                                <m:sub>
                                  <m:r>
                                    <w:rPr>
                                      <w:rFonts w:ascii="Cambria Math" w:hAnsi="Cambria Math" w:cs="Times New Roman"/>
                                    </w:rPr>
                                    <m:t>j</m:t>
                                  </m:r>
                                </m:sub>
                              </m:sSub>
                            </m:e>
                          </m:d>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y</m:t>
                              </m:r>
                            </m:e>
                            <m:sub>
                              <m:r>
                                <w:rPr>
                                  <w:rFonts w:ascii="Cambria Math" w:hAnsi="Cambria Math" w:cs="Times New Roman"/>
                                </w:rPr>
                                <m:t>j</m:t>
                              </m:r>
                            </m:sub>
                          </m:sSub>
                        </m:den>
                      </m:f>
                    </m:e>
                  </m:d>
                  <m:r>
                    <m:rPr>
                      <m:sty m:val="p"/>
                    </m:rPr>
                    <w:rPr>
                      <w:rFonts w:ascii="Cambria Math" w:hAnsi="Cambria Math" w:cs="Times New Roman"/>
                    </w:rPr>
                    <m:t>⋅</m:t>
                  </m:r>
                  <m:r>
                    <w:rPr>
                      <w:rFonts w:ascii="Cambria Math" w:hAnsi="Cambria Math" w:cs="Times New Roman"/>
                    </w:rPr>
                    <m:t>I</m:t>
                  </m:r>
                  <m:d>
                    <m:dPr>
                      <m:ctrlPr>
                        <w:rPr>
                          <w:rFonts w:ascii="Cambria Math" w:hAnsi="Cambria Math" w:cs="Times New Roman"/>
                        </w:rPr>
                      </m:ctrlPr>
                    </m:dPr>
                    <m:e>
                      <m:sSubSup>
                        <m:sSubSupPr>
                          <m:ctrlPr>
                            <w:rPr>
                              <w:rFonts w:ascii="Cambria Math" w:hAnsi="Cambria Math" w:cs="Times New Roman"/>
                            </w:rPr>
                          </m:ctrlPr>
                        </m:sSubSupPr>
                        <m:e>
                          <m:r>
                            <w:rPr>
                              <w:rFonts w:ascii="Cambria Math" w:hAnsi="Cambria Math" w:cs="Times New Roman"/>
                            </w:rPr>
                            <m:t>V</m:t>
                          </m:r>
                        </m:e>
                        <m:sub>
                          <m:r>
                            <w:rPr>
                              <w:rFonts w:ascii="Cambria Math" w:hAnsi="Cambria Math" w:cs="Times New Roman"/>
                            </w:rPr>
                            <m:t>jt</m:t>
                          </m:r>
                        </m:sub>
                        <m:sup>
                          <m:r>
                            <w:rPr>
                              <w:rFonts w:ascii="Cambria Math" w:hAnsi="Cambria Math" w:cs="Times New Roman"/>
                            </w:rPr>
                            <m:t>0</m:t>
                          </m:r>
                        </m:sup>
                      </m:sSubSup>
                      <m:r>
                        <m:rPr>
                          <m:sty m:val="p"/>
                        </m:rPr>
                        <w:rPr>
                          <w:rFonts w:ascii="Cambria Math" w:hAnsi="Cambria Math" w:cs="Times New Roman"/>
                        </w:rPr>
                        <m:t>≥</m:t>
                      </m:r>
                      <m:r>
                        <w:rPr>
                          <w:rFonts w:ascii="Cambria Math" w:hAnsi="Cambria Math" w:cs="Times New Roman"/>
                        </w:rPr>
                        <m:t>1</m:t>
                      </m:r>
                    </m:e>
                  </m:d>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i</m:t>
                      </m:r>
                    </m:sub>
                  </m:sSub>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2</m:t>
                  </m:r>
                </m:e>
              </m:d>
            </m:e>
          </m:eqArr>
        </m:oMath>
      </m:oMathPara>
    </w:p>
    <w:p w14:paraId="744AF10E" w14:textId="1883E687" w:rsidR="00757CAC" w:rsidRPr="002504ED" w:rsidRDefault="00000000" w:rsidP="0034666E">
      <w:pPr>
        <w:widowControl/>
        <w:spacing w:line="240" w:lineRule="auto"/>
        <w:ind w:firstLineChars="0" w:firstLine="0"/>
        <w:contextualSpacing/>
        <w:jc w:val="left"/>
      </w:pPr>
      <m:oMathPara>
        <m:oMath>
          <m:eqArr>
            <m:eqArrPr>
              <m:maxDist m:val="1"/>
              <m:ctrlPr>
                <w:rPr>
                  <w:rFonts w:ascii="Cambria Math" w:hAnsi="Cambria Math" w:cs="Times New Roman"/>
                  <w:i/>
                </w:rPr>
              </m:ctrlPr>
            </m:eqArrPr>
            <m:e>
              <m:sSub>
                <m:sSubPr>
                  <m:ctrlPr>
                    <w:rPr>
                      <w:rFonts w:ascii="Cambria Math" w:hAnsi="Cambria Math" w:cs="Times New Roman"/>
                    </w:rPr>
                  </m:ctrlPr>
                </m:sSubPr>
                <m:e>
                  <m:r>
                    <w:rPr>
                      <w:rFonts w:ascii="Cambria Math" w:hAnsi="Cambria Math" w:cs="Times New Roman"/>
                    </w:rPr>
                    <m:t>V</m:t>
                  </m:r>
                </m:e>
                <m:sub>
                  <m:r>
                    <w:rPr>
                      <w:rFonts w:ascii="Cambria Math" w:hAnsi="Cambria Math" w:cs="Times New Roman"/>
                    </w:rPr>
                    <m:t>jt</m:t>
                  </m:r>
                </m:sub>
              </m:sSub>
              <m:r>
                <m:rPr>
                  <m:sty m:val="p"/>
                </m:rPr>
                <w:rPr>
                  <w:rFonts w:ascii="Cambria Math" w:hAnsi="Cambria Math" w:cs="Times New Roman"/>
                </w:rPr>
                <m:t>=</m:t>
              </m:r>
              <m:sSubSup>
                <m:sSubSupPr>
                  <m:ctrlPr>
                    <w:rPr>
                      <w:rFonts w:ascii="Cambria Math" w:hAnsi="Cambria Math" w:cs="Times New Roman"/>
                    </w:rPr>
                  </m:ctrlPr>
                </m:sSubSupPr>
                <m:e>
                  <m:r>
                    <w:rPr>
                      <w:rFonts w:ascii="Cambria Math" w:hAnsi="Cambria Math" w:cs="Times New Roman"/>
                    </w:rPr>
                    <m:t>V</m:t>
                  </m:r>
                </m:e>
                <m:sub>
                  <m:r>
                    <w:rPr>
                      <w:rFonts w:ascii="Cambria Math" w:hAnsi="Cambria Math" w:cs="Times New Roman"/>
                    </w:rPr>
                    <m:t>jt</m:t>
                  </m:r>
                </m:sub>
                <m:sup>
                  <m:r>
                    <w:rPr>
                      <w:rFonts w:ascii="Cambria Math" w:hAnsi="Cambria Math" w:cs="Times New Roman"/>
                    </w:rPr>
                    <m:t>0</m:t>
                  </m:r>
                </m:sup>
              </m:sSubSup>
              <m:r>
                <m:rPr>
                  <m:sty m:val="p"/>
                </m:rPr>
                <w:rPr>
                  <w:rFonts w:ascii="Cambria Math" w:hAnsi="Cambria Math" w:cs="Times New Roman"/>
                </w:rPr>
                <m:t>-</m:t>
              </m:r>
              <m:r>
                <w:rPr>
                  <w:rFonts w:ascii="Cambria Math" w:hAnsi="Cambria Math" w:cs="Times New Roman"/>
                </w:rPr>
                <m:t>I</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i</m:t>
                      </m:r>
                    </m:sub>
                  </m:sSub>
                  <m:r>
                    <m:rPr>
                      <m:sty m:val="p"/>
                    </m:rPr>
                    <w:rPr>
                      <w:rFonts w:ascii="Cambria Math" w:hAnsi="Cambria Math" w:cs="Times New Roman"/>
                    </w:rPr>
                    <m:t>&lt;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i</m:t>
                      </m:r>
                    </m:sub>
                  </m:sSub>
                </m:e>
              </m:d>
              <m:r>
                <m:rPr>
                  <m:sty m:val="p"/>
                </m:rPr>
                <w:rPr>
                  <w:rFonts w:ascii="Cambria Math" w:hAnsi="Cambria Math" w:cs="Times New Roman"/>
                </w:rPr>
                <m:t>⋅</m:t>
              </m:r>
              <m:d>
                <m:dPr>
                  <m:ctrlPr>
                    <w:rPr>
                      <w:rFonts w:ascii="Cambria Math" w:hAnsi="Cambria Math" w:cs="Times New Roman"/>
                    </w:rPr>
                  </m:ctrlPr>
                </m:dPr>
                <m:e>
                  <m:r>
                    <w:rPr>
                      <w:rFonts w:ascii="Cambria Math" w:hAnsi="Cambria Math" w:cs="Times New Roman"/>
                    </w:rPr>
                    <m:t>I</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ij</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y</m:t>
                              </m:r>
                            </m:e>
                            <m:sub>
                              <m:r>
                                <w:rPr>
                                  <w:rFonts w:ascii="Cambria Math" w:hAnsi="Cambria Math" w:cs="Times New Roman"/>
                                </w:rPr>
                                <m:t>j</m:t>
                              </m:r>
                            </m:sub>
                          </m:sSub>
                        </m:num>
                        <m:den>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i</m:t>
                              </m:r>
                            </m:sub>
                          </m:sSub>
                          <m:r>
                            <m:rPr>
                              <m:sty m:val="p"/>
                            </m:rPr>
                            <w:rPr>
                              <w:rFonts w:ascii="Cambria Math" w:hAnsi="Cambria Math" w:cs="Times New Roman"/>
                            </w:rPr>
                            <m:t>+</m:t>
                          </m:r>
                          <m:r>
                            <w:rPr>
                              <w:rFonts w:ascii="Cambria Math" w:hAnsi="Cambria Math" w:cs="Times New Roman"/>
                            </w:rPr>
                            <m:t>I</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j</m:t>
                                  </m:r>
                                </m:sub>
                              </m:sSub>
                              <m:r>
                                <m:rPr>
                                  <m:sty m:val="p"/>
                                </m:rPr>
                                <w:rPr>
                                  <w:rFonts w:ascii="Cambria Math" w:hAnsi="Cambria Math" w:cs="Times New Roman"/>
                                </w:rPr>
                                <m:t>&lt;</m:t>
                              </m:r>
                              <m:sSub>
                                <m:sSubPr>
                                  <m:ctrlPr>
                                    <w:rPr>
                                      <w:rFonts w:ascii="Cambria Math" w:hAnsi="Cambria Math" w:cs="Times New Roman"/>
                                    </w:rPr>
                                  </m:ctrlPr>
                                </m:sSubPr>
                                <m:e>
                                  <m:r>
                                    <w:rPr>
                                      <w:rFonts w:ascii="Cambria Math" w:hAnsi="Cambria Math" w:cs="Times New Roman"/>
                                    </w:rPr>
                                    <m:t>y</m:t>
                                  </m:r>
                                </m:e>
                                <m:sub>
                                  <m:r>
                                    <w:rPr>
                                      <w:rFonts w:ascii="Cambria Math" w:hAnsi="Cambria Math" w:cs="Times New Roman"/>
                                    </w:rPr>
                                    <m:t>j</m:t>
                                  </m:r>
                                </m:sub>
                              </m:sSub>
                            </m:e>
                          </m:d>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y</m:t>
                              </m:r>
                            </m:e>
                            <m:sub>
                              <m:r>
                                <w:rPr>
                                  <w:rFonts w:ascii="Cambria Math" w:hAnsi="Cambria Math" w:cs="Times New Roman"/>
                                </w:rPr>
                                <m:t>j</m:t>
                              </m:r>
                            </m:sub>
                          </m:sSub>
                        </m:den>
                      </m:f>
                    </m:e>
                  </m:d>
                  <m:r>
                    <m:rPr>
                      <m:sty m:val="p"/>
                    </m:rPr>
                    <w:rPr>
                      <w:rFonts w:ascii="Cambria Math" w:hAnsi="Cambria Math" w:cs="Times New Roman"/>
                    </w:rPr>
                    <m:t>+</m:t>
                  </m:r>
                  <m:r>
                    <w:rPr>
                      <w:rFonts w:ascii="Cambria Math" w:hAnsi="Cambria Math" w:cs="Times New Roman"/>
                    </w:rPr>
                    <m:t>I</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j</m:t>
                          </m:r>
                        </m:sub>
                      </m:sSub>
                      <m:r>
                        <m:rPr>
                          <m:sty m:val="p"/>
                        </m:rPr>
                        <w:rPr>
                          <w:rFonts w:ascii="Cambria Math" w:hAnsi="Cambria Math" w:cs="Times New Roman"/>
                        </w:rPr>
                        <m:t>&lt;</m:t>
                      </m:r>
                      <m:sSub>
                        <m:sSubPr>
                          <m:ctrlPr>
                            <w:rPr>
                              <w:rFonts w:ascii="Cambria Math" w:hAnsi="Cambria Math" w:cs="Times New Roman"/>
                            </w:rPr>
                          </m:ctrlPr>
                        </m:sSubPr>
                        <m:e>
                          <m:r>
                            <w:rPr>
                              <w:rFonts w:ascii="Cambria Math" w:hAnsi="Cambria Math" w:cs="Times New Roman"/>
                            </w:rPr>
                            <m:t>y</m:t>
                          </m:r>
                        </m:e>
                        <m:sub>
                          <m:r>
                            <w:rPr>
                              <w:rFonts w:ascii="Cambria Math" w:hAnsi="Cambria Math" w:cs="Times New Roman"/>
                            </w:rPr>
                            <m:t>j</m:t>
                          </m:r>
                        </m:sub>
                      </m:sSub>
                    </m:e>
                  </m:d>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y</m:t>
                      </m:r>
                    </m:e>
                    <m:sub>
                      <m:r>
                        <w:rPr>
                          <w:rFonts w:ascii="Cambria Math" w:hAnsi="Cambria Math" w:cs="Times New Roman"/>
                        </w:rPr>
                        <m:t>j</m:t>
                      </m:r>
                    </m:sub>
                  </m:sSub>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3</m:t>
                  </m:r>
                </m:e>
              </m:d>
            </m:e>
          </m:eqArr>
        </m:oMath>
      </m:oMathPara>
    </w:p>
    <w:p w14:paraId="29E8700E" w14:textId="23432189" w:rsidR="004F43A2" w:rsidRPr="002504ED" w:rsidRDefault="004F43A2" w:rsidP="0034666E">
      <w:pPr>
        <w:spacing w:line="240" w:lineRule="auto"/>
        <w:ind w:firstLineChars="0" w:firstLine="0"/>
        <w:contextualSpacing/>
      </w:pPr>
      <w:r w:rsidRPr="002504ED">
        <w:t>其中</w:t>
      </w:r>
      <m:oMath>
        <m:sSub>
          <m:sSubPr>
            <m:ctrlPr>
              <w:rPr>
                <w:rFonts w:ascii="Cambria Math" w:hAnsi="Cambria Math"/>
              </w:rPr>
            </m:ctrlPr>
          </m:sSubPr>
          <m:e>
            <m:r>
              <w:rPr>
                <w:rFonts w:ascii="Cambria Math" w:hAnsi="Cambria Math"/>
              </w:rPr>
              <m:t>V</m:t>
            </m:r>
          </m:e>
          <m:sub>
            <m:r>
              <w:rPr>
                <w:rFonts w:ascii="Cambria Math" w:hAnsi="Cambria Math"/>
              </w:rPr>
              <m:t>it</m:t>
            </m:r>
          </m:sub>
        </m:sSub>
      </m:oMath>
      <w:r w:rsidRPr="002504ED">
        <w:t>/</w:t>
      </w:r>
      <m:oMath>
        <m:sSub>
          <m:sSubPr>
            <m:ctrlPr>
              <w:rPr>
                <w:rFonts w:ascii="Cambria Math" w:hAnsi="Cambria Math"/>
              </w:rPr>
            </m:ctrlPr>
          </m:sSubPr>
          <m:e>
            <m:r>
              <w:rPr>
                <w:rFonts w:ascii="Cambria Math" w:hAnsi="Cambria Math"/>
              </w:rPr>
              <m:t>V</m:t>
            </m:r>
          </m:e>
          <m:sub>
            <m:r>
              <w:rPr>
                <w:rFonts w:ascii="Cambria Math" w:hAnsi="Cambria Math"/>
              </w:rPr>
              <m:t>jt</m:t>
            </m:r>
          </m:sub>
        </m:sSub>
      </m:oMath>
      <w:r w:rsidRPr="002504ED">
        <w:t>表示个体</w:t>
      </w:r>
      <m:oMath>
        <m:r>
          <w:rPr>
            <w:rFonts w:ascii="Cambria Math" w:hAnsi="Cambria Math"/>
          </w:rPr>
          <m:t>i</m:t>
        </m:r>
      </m:oMath>
      <w:r w:rsidRPr="002504ED">
        <w:t>/</w:t>
      </w:r>
      <m:oMath>
        <m:r>
          <w:rPr>
            <w:rFonts w:ascii="Cambria Math" w:hAnsi="Cambria Math"/>
          </w:rPr>
          <m:t>j</m:t>
        </m:r>
      </m:oMath>
      <w:r w:rsidRPr="002504ED">
        <w:t>在当前时期</w:t>
      </w:r>
      <w:r w:rsidRPr="002504ED">
        <w:t>t</w:t>
      </w:r>
      <w:r w:rsidRPr="002504ED">
        <w:t>相遇后的累计适存度，而</w:t>
      </w:r>
      <m:oMath>
        <m:sSubSup>
          <m:sSubSupPr>
            <m:ctrlPr>
              <w:rPr>
                <w:rFonts w:ascii="Cambria Math" w:hAnsi="Cambria Math"/>
              </w:rPr>
            </m:ctrlPr>
          </m:sSubSupPr>
          <m:e>
            <m:r>
              <w:rPr>
                <w:rFonts w:ascii="Cambria Math" w:hAnsi="Cambria Math"/>
              </w:rPr>
              <m:t>V</m:t>
            </m:r>
          </m:e>
          <m:sub>
            <m:r>
              <w:rPr>
                <w:rFonts w:ascii="Cambria Math" w:hAnsi="Cambria Math"/>
              </w:rPr>
              <m:t>it</m:t>
            </m:r>
          </m:sub>
          <m:sup>
            <m:r>
              <w:rPr>
                <w:rFonts w:ascii="Cambria Math" w:hAnsi="Cambria Math"/>
              </w:rPr>
              <m:t>0</m:t>
            </m:r>
          </m:sup>
        </m:sSubSup>
      </m:oMath>
      <w:r w:rsidRPr="002504ED">
        <w:t>/</w:t>
      </w:r>
      <m:oMath>
        <m:sSubSup>
          <m:sSubSupPr>
            <m:ctrlPr>
              <w:rPr>
                <w:rFonts w:ascii="Cambria Math" w:hAnsi="Cambria Math"/>
              </w:rPr>
            </m:ctrlPr>
          </m:sSubSupPr>
          <m:e>
            <m:r>
              <w:rPr>
                <w:rFonts w:ascii="Cambria Math" w:hAnsi="Cambria Math"/>
              </w:rPr>
              <m:t>V</m:t>
            </m:r>
          </m:e>
          <m:sub>
            <m:r>
              <w:rPr>
                <w:rFonts w:ascii="Cambria Math" w:hAnsi="Cambria Math"/>
              </w:rPr>
              <m:t>jt</m:t>
            </m:r>
          </m:sub>
          <m:sup>
            <m:r>
              <w:rPr>
                <w:rFonts w:ascii="Cambria Math" w:hAnsi="Cambria Math"/>
              </w:rPr>
              <m:t>0</m:t>
            </m:r>
          </m:sup>
        </m:sSubSup>
      </m:oMath>
      <w:r w:rsidRPr="002504ED">
        <w:t>表示二者相遇前的累计适存度。</w:t>
      </w:r>
      <m:oMath>
        <m:r>
          <w:rPr>
            <w:rFonts w:ascii="Cambria Math" w:hAnsi="Cambria Math"/>
          </w:rPr>
          <m:t>I</m:t>
        </m:r>
      </m:oMath>
      <w:r w:rsidRPr="002504ED">
        <w:t>表示示性函数，从而</w:t>
      </w:r>
      <m:oMath>
        <m:r>
          <w:rPr>
            <w:rFonts w:ascii="Cambria Math" w:hAnsi="Cambria Math"/>
          </w:rPr>
          <m:t>I</m:t>
        </m:r>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i</m:t>
                </m:r>
              </m:sub>
            </m:sSub>
            <m:r>
              <m:rPr>
                <m:sty m:val="p"/>
              </m:rPr>
              <w:rPr>
                <w:rFonts w:ascii="Cambria Math" w:hAnsi="Cambria Math"/>
              </w:rPr>
              <m:t>&lt;</m:t>
            </m:r>
            <m:sSub>
              <m:sSubPr>
                <m:ctrlPr>
                  <w:rPr>
                    <w:rFonts w:ascii="Cambria Math" w:hAnsi="Cambria Math"/>
                  </w:rPr>
                </m:ctrlPr>
              </m:sSubPr>
              <m:e>
                <m:r>
                  <w:rPr>
                    <w:rFonts w:ascii="Cambria Math" w:hAnsi="Cambria Math"/>
                  </w:rPr>
                  <m:t>x</m:t>
                </m:r>
              </m:e>
              <m:sub>
                <m:r>
                  <w:rPr>
                    <w:rFonts w:ascii="Cambria Math" w:hAnsi="Cambria Math"/>
                  </w:rPr>
                  <m:t>i</m:t>
                </m:r>
              </m:sub>
            </m:sSub>
          </m:e>
        </m:d>
      </m:oMath>
      <w:r w:rsidRPr="002504ED">
        <w:t>表示抢夺发生，</w:t>
      </w:r>
      <m:oMath>
        <m:r>
          <w:rPr>
            <w:rFonts w:ascii="Cambria Math" w:hAnsi="Cambria Math"/>
          </w:rPr>
          <m:t>I</m:t>
        </m:r>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j</m:t>
                </m:r>
              </m:sub>
            </m:sSub>
            <m:r>
              <m:rPr>
                <m:sty m:val="p"/>
              </m:rPr>
              <w:rPr>
                <w:rFonts w:ascii="Cambria Math" w:hAnsi="Cambria Math"/>
              </w:rPr>
              <m:t>&lt;</m:t>
            </m:r>
            <m:sSub>
              <m:sSubPr>
                <m:ctrlPr>
                  <w:rPr>
                    <w:rFonts w:ascii="Cambria Math" w:hAnsi="Cambria Math"/>
                  </w:rPr>
                </m:ctrlPr>
              </m:sSubPr>
              <m:e>
                <m:r>
                  <w:rPr>
                    <w:rFonts w:ascii="Cambria Math" w:hAnsi="Cambria Math"/>
                  </w:rPr>
                  <m:t>y</m:t>
                </m:r>
              </m:e>
              <m:sub>
                <m:r>
                  <w:rPr>
                    <w:rFonts w:ascii="Cambria Math" w:hAnsi="Cambria Math"/>
                  </w:rPr>
                  <m:t>j</m:t>
                </m:r>
              </m:sub>
            </m:sSub>
          </m:e>
        </m:d>
      </m:oMath>
      <w:r w:rsidRPr="002504ED">
        <w:t>表示反抗发生，</w:t>
      </w:r>
      <m:oMath>
        <m:r>
          <w:rPr>
            <w:rFonts w:ascii="Cambria Math" w:hAnsi="Cambria Math"/>
          </w:rPr>
          <m:t>I</m:t>
        </m:r>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ij</m:t>
                </m:r>
              </m:sub>
            </m:sSub>
            <m:r>
              <m:rPr>
                <m:sty m:val="p"/>
              </m:rPr>
              <w:rPr>
                <w:rFonts w:ascii="Cambria Math" w:hAnsi="Cambria Math"/>
              </w:rPr>
              <m:t>&lt;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i</m:t>
                    </m:r>
                  </m:sub>
                </m:sSub>
              </m:num>
              <m:den>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j</m:t>
                </m:r>
              </m:den>
            </m:f>
          </m:e>
        </m:d>
      </m:oMath>
      <w:r w:rsidRPr="002504ED">
        <w:t>表示当</w:t>
      </w:r>
      <m:oMath>
        <m:r>
          <w:rPr>
            <w:rFonts w:ascii="Cambria Math" w:hAnsi="Cambria Math"/>
          </w:rPr>
          <m:t>i</m:t>
        </m:r>
      </m:oMath>
      <w:r w:rsidRPr="002504ED">
        <w:t>获胜其适存度将因为战利品而增加一单位，</w:t>
      </w:r>
      <m:oMath>
        <m:r>
          <w:rPr>
            <w:rFonts w:ascii="Cambria Math" w:hAnsi="Cambria Math"/>
          </w:rPr>
          <m:t>I</m:t>
        </m:r>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ij</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y</m:t>
                    </m:r>
                  </m:e>
                  <m:sub>
                    <m:r>
                      <w:rPr>
                        <w:rFonts w:ascii="Cambria Math" w:hAnsi="Cambria Math"/>
                      </w:rPr>
                      <m:t>j</m:t>
                    </m:r>
                  </m:sub>
                </m:sSub>
              </m:num>
              <m:den>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j</m:t>
                </m:r>
              </m:den>
            </m:f>
          </m:e>
        </m:d>
      </m:oMath>
      <w:r w:rsidRPr="002504ED">
        <w:t>表示反抗失败带来的</w:t>
      </w:r>
      <m:oMath>
        <m:r>
          <w:rPr>
            <w:rFonts w:ascii="Cambria Math" w:hAnsi="Cambria Math"/>
          </w:rPr>
          <m:t>j</m:t>
        </m:r>
      </m:oMath>
      <w:r w:rsidRPr="002504ED">
        <w:t>的一单位适存度减少。由此，</w:t>
      </w:r>
      <w:r w:rsidRPr="002504ED">
        <w:rPr>
          <w:rFonts w:hint="eastAsia"/>
        </w:rPr>
        <w:t>公式（</w:t>
      </w:r>
      <w:r w:rsidRPr="002504ED">
        <w:rPr>
          <w:rFonts w:hint="eastAsia"/>
        </w:rPr>
        <w:t>2</w:t>
      </w:r>
      <w:r w:rsidRPr="002504ED">
        <w:rPr>
          <w:rFonts w:hint="eastAsia"/>
        </w:rPr>
        <w:t>）</w:t>
      </w:r>
      <w:r w:rsidRPr="002504ED">
        <w:t>表示</w:t>
      </w:r>
      <m:oMath>
        <m:r>
          <w:rPr>
            <w:rFonts w:ascii="Cambria Math" w:hAnsi="Cambria Math"/>
          </w:rPr>
          <m:t>i</m:t>
        </m:r>
        <m:r>
          <m:rPr>
            <m:sty m:val="p"/>
          </m:rPr>
          <w:rPr>
            <w:rFonts w:ascii="Cambria Math" w:hAnsi="Cambria Math"/>
          </w:rPr>
          <m:t>,</m:t>
        </m:r>
        <m:r>
          <w:rPr>
            <w:rFonts w:ascii="Cambria Math" w:hAnsi="Cambria Math"/>
          </w:rPr>
          <m:t> j</m:t>
        </m:r>
      </m:oMath>
      <w:r w:rsidRPr="002504ED">
        <w:t>相遇，如果抢夺发生，</w:t>
      </w:r>
      <m:oMath>
        <m:r>
          <w:rPr>
            <w:rFonts w:ascii="Cambria Math" w:hAnsi="Cambria Math"/>
          </w:rPr>
          <m:t>i</m:t>
        </m:r>
      </m:oMath>
      <w:r w:rsidRPr="002504ED">
        <w:t>的适存度依赖于</w:t>
      </w:r>
      <m:oMath>
        <m:r>
          <w:rPr>
            <w:rFonts w:ascii="Cambria Math" w:hAnsi="Cambria Math"/>
          </w:rPr>
          <m:t>i</m:t>
        </m:r>
      </m:oMath>
      <w:r w:rsidRPr="002504ED">
        <w:t>在抢夺中取胜获得的适存度收益与抢夺投入成本之差，类似的，抢夺发生前提下，</w:t>
      </w:r>
      <m:oMath>
        <m:r>
          <w:rPr>
            <w:rFonts w:ascii="Cambria Math" w:hAnsi="Cambria Math"/>
          </w:rPr>
          <m:t>j</m:t>
        </m:r>
      </m:oMath>
      <w:r w:rsidRPr="002504ED">
        <w:t>的适存度依赖于</w:t>
      </w:r>
      <m:oMath>
        <m:r>
          <w:rPr>
            <w:rFonts w:ascii="Cambria Math" w:hAnsi="Cambria Math"/>
          </w:rPr>
          <m:t>j</m:t>
        </m:r>
      </m:oMath>
      <w:r w:rsidRPr="002504ED">
        <w:t>反抗成败（成则保留自己的一单位产出物，败则交出一单位产出物）以及反抗投入的成本。本文假设存货个体的适存度必须为正，因此为了防止出现被抢夺者</w:t>
      </w:r>
      <m:oMath>
        <m:r>
          <w:rPr>
            <w:rFonts w:ascii="Cambria Math" w:hAnsi="Cambria Math"/>
          </w:rPr>
          <m:t>j</m:t>
        </m:r>
      </m:oMath>
      <w:r w:rsidRPr="002504ED">
        <w:t>适存度出现负值，本文假设一旦其相遇前适存度已经低于</w:t>
      </w:r>
      <w:r w:rsidRPr="002504ED">
        <w:t>1</w:t>
      </w:r>
      <w:r w:rsidRPr="002504ED">
        <w:t>时，抢夺者</w:t>
      </w:r>
      <m:oMath>
        <m:r>
          <w:rPr>
            <w:rFonts w:ascii="Cambria Math" w:hAnsi="Cambria Math"/>
          </w:rPr>
          <m:t>i</m:t>
        </m:r>
      </m:oMath>
      <w:r w:rsidRPr="002504ED">
        <w:t>即使获胜也无法获得额外的适存度。</w:t>
      </w:r>
    </w:p>
    <w:p w14:paraId="57C0371F" w14:textId="46AC3AB3" w:rsidR="00CE3862" w:rsidRPr="002504ED" w:rsidRDefault="00CE3862" w:rsidP="0034666E">
      <w:pPr>
        <w:numPr>
          <w:ilvl w:val="0"/>
          <w:numId w:val="1"/>
        </w:numPr>
        <w:spacing w:line="240" w:lineRule="auto"/>
        <w:ind w:firstLine="420"/>
        <w:contextualSpacing/>
      </w:pPr>
      <w:r w:rsidRPr="002504ED">
        <w:t>由于个体</w:t>
      </w:r>
      <m:oMath>
        <m:r>
          <w:rPr>
            <w:rFonts w:ascii="Cambria Math" w:hAnsi="Cambria Math"/>
          </w:rPr>
          <m:t>i</m:t>
        </m:r>
        <m:r>
          <m:rPr>
            <m:sty m:val="p"/>
          </m:rPr>
          <w:rPr>
            <w:rFonts w:ascii="Cambria Math" w:hAnsi="Cambria Math"/>
          </w:rPr>
          <m:t>,</m:t>
        </m:r>
        <m:r>
          <w:rPr>
            <w:rFonts w:ascii="Cambria Math" w:hAnsi="Cambria Math"/>
          </w:rPr>
          <m:t> j</m:t>
        </m:r>
      </m:oMath>
      <w:r w:rsidRPr="002504ED">
        <w:t>相遇是基于会面选人概率与条件接受概率的随机事件</w:t>
      </w:r>
      <w:r w:rsidR="000870E4" w:rsidRPr="002504ED">
        <w:rPr>
          <w:rFonts w:hint="eastAsia"/>
        </w:rPr>
        <w:t>，</w:t>
      </w:r>
      <w:r w:rsidRPr="002504ED">
        <w:t>假设</w:t>
      </w:r>
      <m:oMath>
        <m:r>
          <w:rPr>
            <w:rFonts w:ascii="Cambria Math" w:hAnsi="Cambria Math"/>
          </w:rPr>
          <m:t>i</m:t>
        </m:r>
        <m:r>
          <m:rPr>
            <m:sty m:val="p"/>
          </m:rPr>
          <w:rPr>
            <w:rFonts w:ascii="Cambria Math" w:hAnsi="Cambria Math"/>
          </w:rPr>
          <m:t>,</m:t>
        </m:r>
        <m:r>
          <w:rPr>
            <w:rFonts w:ascii="Cambria Math" w:hAnsi="Cambria Math"/>
          </w:rPr>
          <m:t> j</m:t>
        </m:r>
      </m:oMath>
      <w:r w:rsidRPr="002504ED">
        <w:t>的相遇事件独立于个体</w:t>
      </w:r>
      <m:oMath>
        <m:r>
          <w:rPr>
            <w:rFonts w:ascii="Cambria Math" w:hAnsi="Cambria Math"/>
          </w:rPr>
          <m:t>i</m:t>
        </m:r>
      </m:oMath>
      <w:r w:rsidRPr="002504ED">
        <w:t>的抢夺行为</w:t>
      </w:r>
      <w:r w:rsidR="00162C67" w:rsidRPr="002504ED">
        <w:rPr>
          <w:rFonts w:hint="eastAsia"/>
        </w:rPr>
        <w:t>，</w:t>
      </w:r>
      <w:r w:rsidRPr="002504ED">
        <w:t>即独立于</w:t>
      </w:r>
      <w:r w:rsidRPr="002504ED">
        <w:t>2)</w:t>
      </w:r>
      <w:r w:rsidRPr="002504ED">
        <w:t>中随机数</w:t>
      </w:r>
      <m:oMath>
        <m:sSub>
          <m:sSubPr>
            <m:ctrlPr>
              <w:rPr>
                <w:rFonts w:ascii="Cambria Math" w:hAnsi="Cambria Math"/>
              </w:rPr>
            </m:ctrlPr>
          </m:sSubPr>
          <m:e>
            <m:r>
              <w:rPr>
                <w:rFonts w:ascii="Cambria Math" w:hAnsi="Cambria Math"/>
              </w:rPr>
              <m:t>r</m:t>
            </m:r>
          </m:e>
          <m:sub>
            <m:r>
              <w:rPr>
                <w:rFonts w:ascii="Cambria Math" w:hAnsi="Cambria Math"/>
              </w:rPr>
              <m:t>i</m:t>
            </m:r>
          </m:sub>
        </m:sSub>
      </m:oMath>
      <w:r w:rsidRPr="002504ED">
        <w:t>的生成</w:t>
      </w:r>
      <w:r w:rsidR="000870E4" w:rsidRPr="002504ED">
        <w:rPr>
          <w:rFonts w:hint="eastAsia"/>
        </w:rPr>
        <w:t>。</w:t>
      </w:r>
      <w:r w:rsidRPr="002504ED">
        <w:t>在此基础上</w:t>
      </w:r>
      <w:r w:rsidR="0049343F" w:rsidRPr="002504ED">
        <w:rPr>
          <w:rFonts w:hint="eastAsia"/>
        </w:rPr>
        <w:t>，</w:t>
      </w:r>
      <w:r w:rsidRPr="002504ED">
        <w:t>抢夺者</w:t>
      </w:r>
      <m:oMath>
        <m:r>
          <w:rPr>
            <w:rFonts w:ascii="Cambria Math" w:hAnsi="Cambria Math"/>
          </w:rPr>
          <m:t>i</m:t>
        </m:r>
      </m:oMath>
      <w:r w:rsidRPr="002504ED">
        <w:t>实施抢夺行为</w:t>
      </w:r>
      <w:r w:rsidR="00C40A46" w:rsidRPr="002504ED">
        <w:rPr>
          <w:rFonts w:hint="eastAsia"/>
        </w:rPr>
        <w:t>，</w:t>
      </w:r>
      <w:r w:rsidRPr="002504ED">
        <w:t>但未与被抢夺方</w:t>
      </w:r>
      <m:oMath>
        <m:r>
          <w:rPr>
            <w:rFonts w:ascii="Cambria Math" w:hAnsi="Cambria Math"/>
          </w:rPr>
          <m:t>j</m:t>
        </m:r>
      </m:oMath>
      <w:r w:rsidRPr="002504ED">
        <w:t>相遇的</w:t>
      </w:r>
      <w:r w:rsidR="00D97F96" w:rsidRPr="002504ED">
        <w:t>“</w:t>
      </w:r>
      <w:r w:rsidRPr="002504ED">
        <w:t>轮空</w:t>
      </w:r>
      <w:r w:rsidR="00902339" w:rsidRPr="002504ED">
        <w:rPr>
          <w:rFonts w:hint="eastAsia"/>
        </w:rPr>
        <w:t>”</w:t>
      </w:r>
      <w:r w:rsidRPr="002504ED">
        <w:t>事件将以概率</w:t>
      </w:r>
      <m:oMath>
        <m:sSub>
          <m:sSubPr>
            <m:ctrlPr>
              <w:rPr>
                <w:rFonts w:ascii="Cambria Math" w:hAnsi="Cambria Math"/>
              </w:rPr>
            </m:ctrlPr>
          </m:sSubPr>
          <m:e>
            <m:r>
              <w:rPr>
                <w:rFonts w:ascii="Cambria Math" w:hAnsi="Cambria Math"/>
              </w:rPr>
              <m:t>α</m:t>
            </m:r>
          </m:e>
          <m:sub>
            <m:r>
              <w:rPr>
                <w:rFonts w:ascii="Cambria Math" w:hAnsi="Cambria Math"/>
              </w:rPr>
              <m:t>ij</m:t>
            </m:r>
          </m:sub>
        </m:sSub>
        <m:r>
          <m:rPr>
            <m:sty m:val="p"/>
          </m:rPr>
          <w:rPr>
            <w:rFonts w:ascii="Cambria Math" w:hAnsi="Cambria Math"/>
          </w:rPr>
          <m:t>⋅</m:t>
        </m:r>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ji</m:t>
                </m:r>
              </m:sub>
            </m:sSub>
          </m:e>
        </m:d>
      </m:oMath>
      <w:r w:rsidRPr="002504ED">
        <w:t>发生</w:t>
      </w:r>
      <w:r w:rsidR="00417FF9" w:rsidRPr="002504ED">
        <w:rPr>
          <w:rFonts w:hint="eastAsia"/>
        </w:rPr>
        <w:t>，</w:t>
      </w:r>
      <w:r w:rsidRPr="002504ED">
        <w:t>给定轮空事件</w:t>
      </w:r>
      <w:r w:rsidR="00417FF9" w:rsidRPr="002504ED">
        <w:rPr>
          <w:rFonts w:hint="eastAsia"/>
        </w:rPr>
        <w:t>，</w:t>
      </w:r>
      <w:r w:rsidRPr="002504ED">
        <w:t>个体</w:t>
      </w:r>
      <m:oMath>
        <m:r>
          <w:rPr>
            <w:rFonts w:ascii="Cambria Math" w:hAnsi="Cambria Math"/>
          </w:rPr>
          <m:t>i</m:t>
        </m:r>
        <m:r>
          <m:rPr>
            <m:sty m:val="p"/>
          </m:rPr>
          <w:rPr>
            <w:rFonts w:ascii="Cambria Math" w:hAnsi="Cambria Math"/>
          </w:rPr>
          <m:t>,</m:t>
        </m:r>
        <m:r>
          <w:rPr>
            <w:rFonts w:ascii="Cambria Math" w:hAnsi="Cambria Math"/>
          </w:rPr>
          <m:t> j</m:t>
        </m:r>
      </m:oMath>
      <w:r w:rsidRPr="002504ED">
        <w:t>的适存度将按照如下方式更新</w:t>
      </w:r>
      <w:r w:rsidR="00417FF9" w:rsidRPr="002504ED">
        <w:rPr>
          <w:rFonts w:hint="eastAsia"/>
        </w:rPr>
        <w:t>：</w:t>
      </w:r>
    </w:p>
    <w:p w14:paraId="195373D0" w14:textId="318EA0DF" w:rsidR="00CE3862" w:rsidRPr="002504ED" w:rsidRDefault="00000000" w:rsidP="0034666E">
      <w:pPr>
        <w:widowControl/>
        <w:spacing w:line="240" w:lineRule="auto"/>
        <w:ind w:firstLineChars="0" w:firstLine="0"/>
        <w:contextualSpacing/>
        <w:jc w:val="left"/>
      </w:pPr>
      <m:oMathPara>
        <m:oMath>
          <m:eqArr>
            <m:eqArrPr>
              <m:maxDist m:val="1"/>
              <m:ctrlPr>
                <w:rPr>
                  <w:rFonts w:ascii="Cambria Math" w:hAnsi="Cambria Math"/>
                  <w:i/>
                </w:rPr>
              </m:ctrlPr>
            </m:eqArrPr>
            <m:e>
              <m:sSub>
                <m:sSubPr>
                  <m:ctrlPr>
                    <w:rPr>
                      <w:rFonts w:ascii="Cambria Math" w:hAnsi="Cambria Math"/>
                    </w:rPr>
                  </m:ctrlPr>
                </m:sSubPr>
                <m:e>
                  <m:r>
                    <w:rPr>
                      <w:rFonts w:ascii="Cambria Math" w:hAnsi="Cambria Math"/>
                    </w:rPr>
                    <m:t>V</m:t>
                  </m:r>
                </m:e>
                <m:sub>
                  <m:r>
                    <w:rPr>
                      <w:rFonts w:ascii="Cambria Math" w:hAnsi="Cambria Math"/>
                    </w:rPr>
                    <m:t>it</m:t>
                  </m:r>
                </m:sub>
              </m:sSub>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it</m:t>
                  </m:r>
                </m:sub>
                <m:sup>
                  <m:r>
                    <w:rPr>
                      <w:rFonts w:ascii="Cambria Math" w:hAnsi="Cambria Math"/>
                    </w:rPr>
                    <m:t>0</m:t>
                  </m:r>
                </m:sup>
              </m:sSubSup>
              <m:r>
                <m:rPr>
                  <m:sty m:val="p"/>
                </m:rPr>
                <w:rPr>
                  <w:rFonts w:ascii="Cambria Math" w:hAnsi="Cambria Math"/>
                </w:rPr>
                <m:t>-</m:t>
              </m:r>
              <m:r>
                <w:rPr>
                  <w:rFonts w:ascii="Cambria Math" w:hAnsi="Cambria Math"/>
                </w:rPr>
                <m:t>I</m:t>
              </m:r>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i</m:t>
                      </m:r>
                    </m:sub>
                  </m:sSub>
                  <m:r>
                    <m:rPr>
                      <m:sty m:val="p"/>
                    </m:rPr>
                    <w:rPr>
                      <w:rFonts w:ascii="Cambria Math" w:hAnsi="Cambria Math"/>
                    </w:rPr>
                    <m:t>&lt;</m:t>
                  </m:r>
                  <m:sSub>
                    <m:sSubPr>
                      <m:ctrlPr>
                        <w:rPr>
                          <w:rFonts w:ascii="Cambria Math" w:hAnsi="Cambria Math"/>
                        </w:rPr>
                      </m:ctrlPr>
                    </m:sSubPr>
                    <m:e>
                      <m:r>
                        <w:rPr>
                          <w:rFonts w:ascii="Cambria Math" w:hAnsi="Cambria Math"/>
                        </w:rPr>
                        <m:t>x</m:t>
                      </m:r>
                    </m:e>
                    <m:sub>
                      <m:r>
                        <w:rPr>
                          <w:rFonts w:ascii="Cambria Math" w:hAnsi="Cambria Math"/>
                        </w:rPr>
                        <m:t>i</m:t>
                      </m:r>
                    </m:sub>
                  </m:sSub>
                </m:e>
              </m:d>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m:t>
              </m:r>
              <m:d>
                <m:dPr>
                  <m:ctrlPr>
                    <w:rPr>
                      <w:rFonts w:ascii="Cambria Math" w:hAnsi="Cambria Math"/>
                      <w:i/>
                    </w:rPr>
                  </m:ctrlPr>
                </m:dPr>
                <m:e>
                  <m:r>
                    <w:rPr>
                      <w:rFonts w:ascii="Cambria Math" w:hAnsi="Cambria Math"/>
                    </w:rPr>
                    <m:t>4</m:t>
                  </m:r>
                </m:e>
              </m:d>
            </m:e>
          </m:eqArr>
        </m:oMath>
      </m:oMathPara>
    </w:p>
    <w:p w14:paraId="71F69B52" w14:textId="40C44AAB" w:rsidR="00CE3862" w:rsidRPr="002504ED" w:rsidRDefault="00000000" w:rsidP="0034666E">
      <w:pPr>
        <w:widowControl/>
        <w:spacing w:line="240" w:lineRule="auto"/>
        <w:ind w:firstLineChars="0" w:firstLine="0"/>
        <w:contextualSpacing/>
        <w:jc w:val="left"/>
      </w:pPr>
      <m:oMathPara>
        <m:oMath>
          <m:eqArr>
            <m:eqArrPr>
              <m:maxDist m:val="1"/>
              <m:ctrlPr>
                <w:rPr>
                  <w:rFonts w:ascii="Cambria Math" w:hAnsi="Cambria Math"/>
                  <w:i/>
                </w:rPr>
              </m:ctrlPr>
            </m:eqArrPr>
            <m:e>
              <m:sSub>
                <m:sSubPr>
                  <m:ctrlPr>
                    <w:rPr>
                      <w:rFonts w:ascii="Cambria Math" w:hAnsi="Cambria Math"/>
                    </w:rPr>
                  </m:ctrlPr>
                </m:sSubPr>
                <m:e>
                  <m:r>
                    <w:rPr>
                      <w:rFonts w:ascii="Cambria Math" w:hAnsi="Cambria Math"/>
                    </w:rPr>
                    <m:t>V</m:t>
                  </m:r>
                </m:e>
                <m:sub>
                  <m:r>
                    <w:rPr>
                      <w:rFonts w:ascii="Cambria Math" w:hAnsi="Cambria Math"/>
                    </w:rPr>
                    <m:t>jt</m:t>
                  </m:r>
                </m:sub>
              </m:sSub>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jt</m:t>
                  </m:r>
                </m:sub>
                <m:sup>
                  <m:r>
                    <w:rPr>
                      <w:rFonts w:ascii="Cambria Math" w:hAnsi="Cambria Math"/>
                    </w:rPr>
                    <m:t>0</m:t>
                  </m:r>
                </m:sup>
              </m:sSubSup>
              <m:r>
                <w:rPr>
                  <w:rFonts w:ascii="Cambria Math" w:hAnsi="Cambria Math"/>
                </w:rPr>
                <m:t>#</m:t>
              </m:r>
              <m:d>
                <m:dPr>
                  <m:ctrlPr>
                    <w:rPr>
                      <w:rFonts w:ascii="Cambria Math" w:hAnsi="Cambria Math"/>
                      <w:i/>
                    </w:rPr>
                  </m:ctrlPr>
                </m:dPr>
                <m:e>
                  <m:r>
                    <w:rPr>
                      <w:rFonts w:ascii="Cambria Math" w:hAnsi="Cambria Math"/>
                    </w:rPr>
                    <m:t>5</m:t>
                  </m:r>
                </m:e>
              </m:d>
            </m:e>
          </m:eqArr>
        </m:oMath>
      </m:oMathPara>
    </w:p>
    <w:p w14:paraId="3693FE6A" w14:textId="77777777" w:rsidR="00216E4A" w:rsidRPr="002504ED" w:rsidRDefault="00216E4A" w:rsidP="00653BDC">
      <w:pPr>
        <w:spacing w:line="240" w:lineRule="auto"/>
        <w:ind w:firstLineChars="0" w:firstLine="0"/>
        <w:contextualSpacing/>
        <w:jc w:val="center"/>
        <w:rPr>
          <w:szCs w:val="21"/>
        </w:rPr>
      </w:pPr>
      <w:r w:rsidRPr="002504ED">
        <w:rPr>
          <w:rFonts w:hint="eastAsia"/>
          <w:noProof/>
          <w:szCs w:val="21"/>
        </w:rPr>
        <w:drawing>
          <wp:inline distT="0" distB="0" distL="0" distR="0" wp14:anchorId="5841B575" wp14:editId="7DFC63FC">
            <wp:extent cx="1980602" cy="4167331"/>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8"/>
                    <a:stretch>
                      <a:fillRect/>
                    </a:stretch>
                  </pic:blipFill>
                  <pic:spPr>
                    <a:xfrm>
                      <a:off x="0" y="0"/>
                      <a:ext cx="2031817" cy="4275092"/>
                    </a:xfrm>
                    <a:prstGeom prst="rect">
                      <a:avLst/>
                    </a:prstGeom>
                  </pic:spPr>
                </pic:pic>
              </a:graphicData>
            </a:graphic>
          </wp:inline>
        </w:drawing>
      </w:r>
    </w:p>
    <w:p w14:paraId="6694099D" w14:textId="371494F6" w:rsidR="00216E4A" w:rsidRPr="0001282F" w:rsidRDefault="00216E4A" w:rsidP="00653BDC">
      <w:pPr>
        <w:spacing w:line="240" w:lineRule="auto"/>
        <w:ind w:firstLineChars="0" w:firstLine="0"/>
        <w:contextualSpacing/>
        <w:jc w:val="center"/>
        <w:rPr>
          <w:rFonts w:ascii="楷体" w:eastAsia="楷体" w:hAnsi="楷体"/>
          <w:noProof/>
          <w:szCs w:val="21"/>
        </w:rPr>
      </w:pPr>
      <w:r w:rsidRPr="0001282F">
        <w:rPr>
          <w:rFonts w:ascii="楷体" w:eastAsia="楷体" w:hAnsi="楷体" w:hint="eastAsia"/>
          <w:noProof/>
          <w:szCs w:val="21"/>
        </w:rPr>
        <w:t>图</w:t>
      </w:r>
      <w:r w:rsidR="0001282F">
        <w:rPr>
          <w:rFonts w:ascii="楷体" w:eastAsia="楷体" w:hAnsi="楷体"/>
          <w:noProof/>
          <w:szCs w:val="21"/>
        </w:rPr>
        <w:t>1</w:t>
      </w:r>
      <w:r w:rsidR="0001282F">
        <w:rPr>
          <w:rFonts w:ascii="楷体" w:eastAsia="楷体" w:hAnsi="楷体" w:hint="eastAsia"/>
          <w:noProof/>
          <w:szCs w:val="21"/>
        </w:rPr>
        <w:t xml:space="preserve"> </w:t>
      </w:r>
      <w:r w:rsidR="0001282F">
        <w:rPr>
          <w:rFonts w:ascii="楷体" w:eastAsia="楷体" w:hAnsi="楷体"/>
          <w:noProof/>
          <w:szCs w:val="21"/>
        </w:rPr>
        <w:t xml:space="preserve"> </w:t>
      </w:r>
      <w:r w:rsidRPr="0001282F">
        <w:rPr>
          <w:rFonts w:ascii="楷体" w:eastAsia="楷体" w:hAnsi="楷体" w:hint="eastAsia"/>
          <w:noProof/>
          <w:szCs w:val="21"/>
        </w:rPr>
        <w:t>主体间互动规则</w:t>
      </w:r>
    </w:p>
    <w:p w14:paraId="4571555E" w14:textId="47623331" w:rsidR="00216E4A" w:rsidRPr="002504ED" w:rsidRDefault="00216E4A" w:rsidP="0034666E">
      <w:pPr>
        <w:widowControl/>
        <w:spacing w:line="240" w:lineRule="auto"/>
        <w:ind w:firstLineChars="0" w:firstLine="0"/>
        <w:contextualSpacing/>
        <w:jc w:val="left"/>
      </w:pPr>
      <w:r w:rsidRPr="002504ED">
        <w:rPr>
          <w:rFonts w:hint="eastAsia"/>
        </w:rPr>
        <w:t>图</w:t>
      </w:r>
      <w:r w:rsidR="00E14040">
        <w:rPr>
          <w:rFonts w:hint="eastAsia"/>
        </w:rPr>
        <w:t>1</w:t>
      </w:r>
      <w:r w:rsidRPr="002504ED">
        <w:rPr>
          <w:rFonts w:hint="eastAsia"/>
        </w:rPr>
        <w:t>给出了主体间互动规则。</w:t>
      </w:r>
    </w:p>
    <w:p w14:paraId="13541BBB" w14:textId="546DDAB8" w:rsidR="00CE3862" w:rsidRPr="002504ED" w:rsidRDefault="00CE3862" w:rsidP="0034666E">
      <w:pPr>
        <w:widowControl/>
        <w:spacing w:line="240" w:lineRule="auto"/>
        <w:ind w:firstLineChars="0" w:firstLine="0"/>
        <w:contextualSpacing/>
        <w:jc w:val="left"/>
      </w:pPr>
      <w:r w:rsidRPr="002504ED">
        <w:rPr>
          <w:b/>
          <w:bCs/>
        </w:rPr>
        <w:t>定理</w:t>
      </w:r>
      <w:r w:rsidRPr="002504ED">
        <w:rPr>
          <w:b/>
          <w:bCs/>
        </w:rPr>
        <w:t xml:space="preserve"> 1</w:t>
      </w:r>
      <w:r w:rsidRPr="002504ED">
        <w:t xml:space="preserve">.  </w:t>
      </w:r>
      <w:r w:rsidRPr="002504ED">
        <w:t>给定</w:t>
      </w:r>
      <m:oMath>
        <m:r>
          <w:rPr>
            <w:rFonts w:ascii="Cambria Math" w:hAnsi="Cambria Math"/>
          </w:rPr>
          <m:t>i, j</m:t>
        </m:r>
      </m:oMath>
      <w:r w:rsidRPr="002504ED">
        <w:t>相遇条件下双方的适存度变化</w:t>
      </w:r>
      <w:r w:rsidR="00D553F4" w:rsidRPr="002504ED">
        <w:rPr>
          <w:rFonts w:hint="eastAsia"/>
        </w:rPr>
        <w:t>（</w:t>
      </w:r>
      <w:r w:rsidR="00D553F4" w:rsidRPr="002504ED">
        <w:rPr>
          <w:rFonts w:hint="eastAsia"/>
        </w:rPr>
        <w:t>2</w:t>
      </w:r>
      <w:r w:rsidR="00D553F4" w:rsidRPr="002504ED">
        <w:rPr>
          <w:rFonts w:hint="eastAsia"/>
        </w:rPr>
        <w:t>）</w:t>
      </w:r>
      <w:r w:rsidRPr="002504ED">
        <w:t>和</w:t>
      </w:r>
      <w:r w:rsidR="00D553F4" w:rsidRPr="002504ED">
        <w:rPr>
          <w:rFonts w:hint="eastAsia"/>
        </w:rPr>
        <w:t>（</w:t>
      </w:r>
      <w:r w:rsidR="00D553F4" w:rsidRPr="002504ED">
        <w:rPr>
          <w:rFonts w:hint="eastAsia"/>
        </w:rPr>
        <w:t>3</w:t>
      </w:r>
      <w:r w:rsidR="00D553F4" w:rsidRPr="002504ED">
        <w:rPr>
          <w:rFonts w:hint="eastAsia"/>
        </w:rPr>
        <w:t>）</w:t>
      </w:r>
      <w:r w:rsidRPr="002504ED">
        <w:t>以及双方不相遇条件下的适存度变化</w:t>
      </w:r>
      <w:r w:rsidR="004053B7" w:rsidRPr="002504ED">
        <w:rPr>
          <w:rFonts w:hint="eastAsia"/>
        </w:rPr>
        <w:t>（</w:t>
      </w:r>
      <w:r w:rsidR="004053B7" w:rsidRPr="002504ED">
        <w:rPr>
          <w:rFonts w:hint="eastAsia"/>
        </w:rPr>
        <w:t>4</w:t>
      </w:r>
      <w:r w:rsidR="004053B7" w:rsidRPr="002504ED">
        <w:rPr>
          <w:rFonts w:hint="eastAsia"/>
        </w:rPr>
        <w:t>）和（</w:t>
      </w:r>
      <w:r w:rsidR="004053B7" w:rsidRPr="002504ED">
        <w:rPr>
          <w:rFonts w:hint="eastAsia"/>
        </w:rPr>
        <w:t>5</w:t>
      </w:r>
      <w:r w:rsidR="004053B7" w:rsidRPr="002504ED">
        <w:rPr>
          <w:rFonts w:hint="eastAsia"/>
        </w:rPr>
        <w:t>）</w:t>
      </w:r>
      <w:r w:rsidRPr="002504ED">
        <w:t>，假设：</w:t>
      </w:r>
      <w:r w:rsidRPr="002504ED">
        <w:br/>
        <w:t xml:space="preserve">1). </w:t>
      </w:r>
      <w:r w:rsidRPr="002504ED">
        <w:t>群体内个体数量</w:t>
      </w:r>
      <m:oMath>
        <m:r>
          <w:rPr>
            <w:rFonts w:ascii="Cambria Math" w:hAnsi="Cambria Math"/>
          </w:rPr>
          <m:t>N</m:t>
        </m:r>
      </m:oMath>
      <w:r w:rsidRPr="002504ED">
        <w:t>足够大</w:t>
      </w:r>
      <w:r w:rsidR="004673B6" w:rsidRPr="002504ED">
        <w:rPr>
          <w:rFonts w:hint="eastAsia"/>
        </w:rPr>
        <w:t>，</w:t>
      </w:r>
      <w:r w:rsidRPr="002504ED">
        <w:br/>
        <w:t xml:space="preserve">2). </w:t>
      </w:r>
      <w:r w:rsidRPr="002504ED">
        <w:t>每个个体对潜在的会面</w:t>
      </w:r>
      <w:r w:rsidR="009D70B0" w:rsidRPr="002504ED">
        <w:t>/</w:t>
      </w:r>
      <w:r w:rsidRPr="002504ED">
        <w:rPr>
          <w:rFonts w:hint="eastAsia"/>
        </w:rPr>
        <w:t>抢</w:t>
      </w:r>
      <w:r w:rsidRPr="002504ED">
        <w:t>夺对象的选择上是相互独立的，</w:t>
      </w:r>
      <w:r w:rsidRPr="002504ED">
        <w:br/>
        <w:t xml:space="preserve">3). </w:t>
      </w:r>
      <w:r w:rsidRPr="002504ED">
        <w:t>每个个体在决定是否接受其他人的会面邀约时也是相互独立的，</w:t>
      </w:r>
      <w:r w:rsidRPr="002504ED">
        <w:br/>
        <w:t xml:space="preserve">4). </w:t>
      </w:r>
      <w:r w:rsidRPr="002504ED">
        <w:t>每个个体的抢夺、反抗、胜负等事件在个体间相互独立、并且与个体的会面事件相互独立；</w:t>
      </w:r>
      <w:r w:rsidRPr="002504ED">
        <w:t xml:space="preserve"> </w:t>
      </w:r>
      <w:r w:rsidRPr="002504ED">
        <w:t>则每个个体</w:t>
      </w:r>
      <m:oMath>
        <m:r>
          <w:rPr>
            <w:rFonts w:ascii="Cambria Math" w:hAnsi="Cambria Math"/>
          </w:rPr>
          <m:t>i</m:t>
        </m:r>
      </m:oMath>
      <w:r w:rsidRPr="002504ED">
        <w:t>在</w:t>
      </w:r>
      <m:oMath>
        <m:r>
          <w:rPr>
            <w:rFonts w:ascii="Cambria Math" w:hAnsi="Cambria Math"/>
          </w:rPr>
          <m:t>t</m:t>
        </m:r>
      </m:oMath>
      <w:r w:rsidRPr="002504ED">
        <w:t>时期末的累计适存度可近似表示为</w:t>
      </w:r>
    </w:p>
    <w:p w14:paraId="7436125F" w14:textId="596BBC86" w:rsidR="008C7B35" w:rsidRPr="002504ED" w:rsidRDefault="00000000" w:rsidP="0034666E">
      <w:pPr>
        <w:widowControl/>
        <w:spacing w:line="240" w:lineRule="auto"/>
        <w:ind w:firstLineChars="0" w:firstLine="0"/>
        <w:contextualSpacing/>
        <w:jc w:val="left"/>
      </w:pPr>
      <m:oMathPara>
        <m:oMath>
          <m:eqArr>
            <m:eqArrPr>
              <m:maxDist m:val="1"/>
              <m:ctrlPr>
                <w:rPr>
                  <w:rFonts w:ascii="Cambria Math" w:hAnsi="Cambria Math"/>
                  <w:i/>
                </w:rPr>
              </m:ctrlPr>
            </m:eqArrPr>
            <m:e>
              <m:m>
                <m:mPr>
                  <m:plcHide m:val="1"/>
                  <m:mcs>
                    <m:mc>
                      <m:mcPr>
                        <m:count m:val="1"/>
                        <m:mcJc m:val="right"/>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V</m:t>
                        </m:r>
                      </m:e>
                      <m:sub>
                        <m:r>
                          <w:rPr>
                            <w:rFonts w:ascii="Cambria Math" w:hAnsi="Cambria Math"/>
                          </w:rPr>
                          <m:t>it</m:t>
                        </m:r>
                      </m:sub>
                    </m:sSub>
                  </m:e>
                  <m:e>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1</m:t>
                        </m:r>
                      </m:sub>
                    </m:sSub>
                    <m:r>
                      <m:rPr>
                        <m:sty m:val="p"/>
                      </m:rPr>
                      <w:rPr>
                        <w:rFonts w:ascii="Cambria Math" w:hAnsi="Cambria Math"/>
                      </w:rPr>
                      <m:t>+</m:t>
                    </m:r>
                    <m:r>
                      <w:rPr>
                        <w:rFonts w:ascii="Cambria Math" w:hAnsi="Cambria Math"/>
                      </w:rPr>
                      <m:t>1</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α</m:t>
                            </m:r>
                          </m:e>
                          <m:sub>
                            <m:r>
                              <w:rPr>
                                <w:rFonts w:ascii="Cambria Math" w:hAnsi="Cambria Math"/>
                              </w:rPr>
                              <m:t>i</m:t>
                            </m:r>
                            <m:r>
                              <m:rPr>
                                <m:sty m:val="p"/>
                              </m:rPr>
                              <w:rPr>
                                <w:rFonts w:ascii="Cambria Math" w:hAnsi="Cambria Math"/>
                              </w:rPr>
                              <m:t>,⋅</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m:t>
                            </m:r>
                            <m:r>
                              <w:rPr>
                                <w:rFonts w:ascii="Cambria Math" w:hAnsi="Cambria Math"/>
                              </w:rPr>
                              <m:t>i</m:t>
                            </m:r>
                          </m:sub>
                        </m:sSub>
                      </m:e>
                    </m:d>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2</m:t>
                        </m:r>
                      </m:sup>
                    </m:sSubSup>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r>
                                  <w:rPr>
                                    <w:rFonts w:ascii="Cambria Math" w:hAnsi="Cambria Math"/>
                                  </w:rPr>
                                  <m:t>y</m:t>
                                </m:r>
                              </m:den>
                            </m:f>
                          </m:e>
                        </m:d>
                        <m:r>
                          <m:rPr>
                            <m:sty m:val="p"/>
                          </m:rPr>
                          <w:rPr>
                            <w:rFonts w:ascii="Cambria Math" w:hAnsi="Cambria Math"/>
                          </w:rPr>
                          <m:t>-</m:t>
                        </m:r>
                        <m:r>
                          <w:rPr>
                            <w:rFonts w:ascii="Cambria Math" w:hAnsi="Cambria Math"/>
                          </w:rPr>
                          <m:t>1</m:t>
                        </m:r>
                      </m:e>
                    </m:d>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α</m:t>
                            </m:r>
                          </m:e>
                          <m:sub>
                            <m:r>
                              <w:rPr>
                                <w:rFonts w:ascii="Cambria Math" w:hAnsi="Cambria Math"/>
                              </w:rPr>
                              <m:t>i</m:t>
                            </m:r>
                            <m:r>
                              <m:rPr>
                                <m:sty m:val="p"/>
                              </m:rPr>
                              <w:rPr>
                                <w:rFonts w:ascii="Cambria Math" w:hAnsi="Cambria Math"/>
                              </w:rPr>
                              <m:t>,⋅</m:t>
                            </m:r>
                          </m:sub>
                        </m:sSub>
                        <m:r>
                          <m:rPr>
                            <m:sty m:val="p"/>
                          </m:rPr>
                          <w:rPr>
                            <w:rFonts w:ascii="Cambria Math" w:hAnsi="Cambria Math"/>
                          </w:rPr>
                          <m:t>⋅</m:t>
                        </m:r>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m:t>
                                </m:r>
                                <m:r>
                                  <w:rPr>
                                    <w:rFonts w:ascii="Cambria Math" w:hAnsi="Cambria Math"/>
                                  </w:rPr>
                                  <m:t>i</m:t>
                                </m:r>
                              </m:sub>
                            </m:sSub>
                          </m:e>
                        </m:d>
                      </m:e>
                    </m:d>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2</m:t>
                        </m:r>
                      </m:sup>
                    </m:sSubSup>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α</m:t>
                            </m:r>
                          </m:e>
                          <m:sub>
                            <m:r>
                              <m:rPr>
                                <m:sty m:val="p"/>
                              </m:rPr>
                              <w:rPr>
                                <w:rFonts w:ascii="Cambria Math" w:hAnsi="Cambria Math"/>
                              </w:rPr>
                              <m:t>⋅,</m:t>
                            </m:r>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i</m:t>
                            </m:r>
                            <m:r>
                              <m:rPr>
                                <m:sty m:val="p"/>
                              </m:rPr>
                              <w:rPr>
                                <w:rFonts w:ascii="Cambria Math" w:hAnsi="Cambria Math"/>
                              </w:rPr>
                              <m:t>,⋅</m:t>
                            </m:r>
                          </m:sub>
                        </m:sSub>
                      </m:e>
                    </m:d>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2</m:t>
                                    </m:r>
                                  </m:sup>
                                </m:sSup>
                              </m:num>
                              <m:den>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i</m:t>
                                    </m:r>
                                  </m:sub>
                                </m:sSub>
                              </m:den>
                            </m:f>
                          </m:e>
                        </m:d>
                        <m:r>
                          <m:rPr>
                            <m:sty m:val="p"/>
                          </m:rPr>
                          <w:rPr>
                            <w:rFonts w:ascii="Cambria Math" w:hAnsi="Cambria Math"/>
                          </w:rPr>
                          <m:t>-</m:t>
                        </m:r>
                        <m:d>
                          <m:dPr>
                            <m:begChr m:val="⟨"/>
                            <m:endChr m:val="⟩"/>
                            <m:ctrlPr>
                              <w:rPr>
                                <w:rFonts w:ascii="Cambria Math" w:hAnsi="Cambria Math"/>
                              </w:rPr>
                            </m:ctrlPr>
                          </m:dPr>
                          <m:e>
                            <m:r>
                              <w:rPr>
                                <w:rFonts w:ascii="Cambria Math" w:hAnsi="Cambria Math"/>
                              </w:rPr>
                              <m:t>x</m:t>
                            </m:r>
                          </m:e>
                        </m:d>
                        <m:sSub>
                          <m:sSubPr>
                            <m:ctrlPr>
                              <w:rPr>
                                <w:rFonts w:ascii="Cambria Math" w:hAnsi="Cambria Math"/>
                              </w:rPr>
                            </m:ctrlPr>
                          </m:sSubPr>
                          <m:e>
                            <m:r>
                              <w:rPr>
                                <w:rFonts w:ascii="Cambria Math" w:hAnsi="Cambria Math"/>
                              </w:rPr>
                              <m:t>y</m:t>
                            </m:r>
                          </m:e>
                          <m:sub>
                            <m:r>
                              <w:rPr>
                                <w:rFonts w:ascii="Cambria Math" w:hAnsi="Cambria Math"/>
                              </w:rPr>
                              <m:t>i</m:t>
                            </m:r>
                          </m:sub>
                        </m:sSub>
                      </m:e>
                    </m:d>
                  </m:e>
                </m:mr>
                <m:mr>
                  <m:e/>
                  <m:e>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1</m:t>
                        </m:r>
                      </m:sub>
                    </m:sSub>
                    <m:r>
                      <m:rPr>
                        <m:sty m:val="p"/>
                      </m:rPr>
                      <w:rPr>
                        <w:rFonts w:ascii="Cambria Math" w:hAnsi="Cambria Math"/>
                      </w:rPr>
                      <m:t>+</m:t>
                    </m:r>
                    <m:r>
                      <w:rPr>
                        <w:rFonts w:ascii="Cambria Math" w:hAnsi="Cambria Math"/>
                      </w:rPr>
                      <m:t>1</m:t>
                    </m:r>
                    <m:r>
                      <m:rPr>
                        <m:sty m:val="p"/>
                      </m:rPr>
                      <w:rPr>
                        <w:rFonts w:ascii="Cambria Math" w:hAnsi="Cambria Math"/>
                      </w:rPr>
                      <m:t>+</m:t>
                    </m:r>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2</m:t>
                        </m:r>
                      </m:sup>
                    </m:sSubSup>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w:rPr>
                                    <w:rFonts w:ascii="Cambria Math" w:hAnsi="Cambria Math"/>
                                  </w:rPr>
                                  <m:t>α</m:t>
                                </m:r>
                              </m:e>
                              <m:sub>
                                <m:r>
                                  <w:rPr>
                                    <w:rFonts w:ascii="Cambria Math" w:hAnsi="Cambria Math"/>
                                  </w:rPr>
                                  <m:t>i</m:t>
                                </m:r>
                                <m:r>
                                  <m:rPr>
                                    <m:sty m:val="p"/>
                                  </m:rPr>
                                  <w:rPr>
                                    <w:rFonts w:ascii="Cambria Math" w:hAnsi="Cambria Math"/>
                                  </w:rPr>
                                  <m:t>,⋅</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m:t>
                                </m:r>
                                <m:r>
                                  <w:rPr>
                                    <w:rFonts w:ascii="Cambria Math" w:hAnsi="Cambria Math"/>
                                  </w:rPr>
                                  <m:t>i</m:t>
                                </m:r>
                              </m:sub>
                            </m:sSub>
                          </m:e>
                        </m:d>
                        <m:d>
                          <m:dPr>
                            <m:begChr m:val="⟨"/>
                            <m:endChr m:val="⟩"/>
                            <m:ctrlPr>
                              <w:rPr>
                                <w:rFonts w:ascii="Cambria Math" w:hAnsi="Cambria Math"/>
                              </w:rPr>
                            </m:ctrlPr>
                          </m:dPr>
                          <m:e>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r>
                                  <w:rPr>
                                    <w:rFonts w:ascii="Cambria Math" w:hAnsi="Cambria Math"/>
                                  </w:rPr>
                                  <m:t>y</m:t>
                                </m:r>
                              </m:den>
                            </m:f>
                          </m:e>
                        </m:d>
                        <m:r>
                          <m:rPr>
                            <m:sty m:val="p"/>
                          </m:rPr>
                          <w:rPr>
                            <w:rFonts w:ascii="Cambria Math" w:hAnsi="Cambria Math"/>
                          </w:rPr>
                          <m:t>-</m:t>
                        </m:r>
                        <m:r>
                          <w:rPr>
                            <w:rFonts w:ascii="Cambria Math" w:hAnsi="Cambria Math"/>
                          </w:rPr>
                          <m:t>1</m:t>
                        </m:r>
                      </m:e>
                    </m:d>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α</m:t>
                            </m:r>
                          </m:e>
                          <m:sub>
                            <m:r>
                              <m:rPr>
                                <m:sty m:val="p"/>
                              </m:rPr>
                              <w:rPr>
                                <w:rFonts w:ascii="Cambria Math" w:hAnsi="Cambria Math"/>
                              </w:rPr>
                              <m:t>⋅,</m:t>
                            </m:r>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i</m:t>
                            </m:r>
                            <m:r>
                              <m:rPr>
                                <m:sty m:val="p"/>
                              </m:rPr>
                              <w:rPr>
                                <w:rFonts w:ascii="Cambria Math" w:hAnsi="Cambria Math"/>
                              </w:rPr>
                              <m:t>,⋅</m:t>
                            </m:r>
                          </m:sub>
                        </m:sSub>
                      </m:e>
                    </m:d>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2</m:t>
                                    </m:r>
                                  </m:sup>
                                </m:sSup>
                              </m:num>
                              <m:den>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i</m:t>
                                    </m:r>
                                  </m:sub>
                                </m:sSub>
                              </m:den>
                            </m:f>
                          </m:e>
                        </m:d>
                        <m:r>
                          <m:rPr>
                            <m:sty m:val="p"/>
                          </m:rPr>
                          <w:rPr>
                            <w:rFonts w:ascii="Cambria Math" w:hAnsi="Cambria Math"/>
                          </w:rPr>
                          <m:t>-</m:t>
                        </m:r>
                        <m:d>
                          <m:dPr>
                            <m:begChr m:val="⟨"/>
                            <m:endChr m:val="⟩"/>
                            <m:ctrlPr>
                              <w:rPr>
                                <w:rFonts w:ascii="Cambria Math" w:hAnsi="Cambria Math"/>
                              </w:rPr>
                            </m:ctrlPr>
                          </m:dPr>
                          <m:e>
                            <m:r>
                              <w:rPr>
                                <w:rFonts w:ascii="Cambria Math" w:hAnsi="Cambria Math"/>
                              </w:rPr>
                              <m:t>x</m:t>
                            </m:r>
                          </m:e>
                        </m:d>
                        <m:sSub>
                          <m:sSubPr>
                            <m:ctrlPr>
                              <w:rPr>
                                <w:rFonts w:ascii="Cambria Math" w:hAnsi="Cambria Math"/>
                              </w:rPr>
                            </m:ctrlPr>
                          </m:sSubPr>
                          <m:e>
                            <m:r>
                              <w:rPr>
                                <w:rFonts w:ascii="Cambria Math" w:hAnsi="Cambria Math"/>
                              </w:rPr>
                              <m:t>y</m:t>
                            </m:r>
                          </m:e>
                          <m:sub>
                            <m:r>
                              <w:rPr>
                                <w:rFonts w:ascii="Cambria Math" w:hAnsi="Cambria Math"/>
                              </w:rPr>
                              <m:t>i</m:t>
                            </m:r>
                          </m:sub>
                        </m:sSub>
                      </m:e>
                    </m:d>
                    <m:ctrlPr>
                      <w:rPr>
                        <w:rFonts w:ascii="Cambria Math" w:hAnsi="Cambria Math" w:hint="eastAsia"/>
                      </w:rPr>
                    </m:ctrlPr>
                  </m:e>
                </m:mr>
              </m:m>
              <m:r>
                <w:rPr>
                  <w:rFonts w:ascii="Cambria Math" w:hAnsi="Cambria Math"/>
                </w:rPr>
                <m:t>#</m:t>
              </m:r>
              <m:d>
                <m:dPr>
                  <m:ctrlPr>
                    <w:rPr>
                      <w:rFonts w:ascii="Cambria Math" w:hAnsi="Cambria Math"/>
                      <w:i/>
                    </w:rPr>
                  </m:ctrlPr>
                </m:dPr>
                <m:e>
                  <m:r>
                    <w:rPr>
                      <w:rFonts w:ascii="Cambria Math" w:hAnsi="Cambria Math"/>
                    </w:rPr>
                    <m:t>6</m:t>
                  </m:r>
                </m:e>
              </m:d>
            </m:e>
          </m:eqArr>
        </m:oMath>
      </m:oMathPara>
    </w:p>
    <w:p w14:paraId="28702B4D" w14:textId="5887998B" w:rsidR="00DB0744" w:rsidRPr="002504ED" w:rsidRDefault="00BB11E8" w:rsidP="0034666E">
      <w:pPr>
        <w:spacing w:line="240" w:lineRule="auto"/>
        <w:ind w:firstLineChars="0" w:firstLine="0"/>
        <w:contextualSpacing/>
      </w:pPr>
      <w:r w:rsidRPr="002504ED">
        <w:rPr>
          <w:iCs/>
        </w:rPr>
        <w:t>其中，</w:t>
      </w:r>
      <m:oMath>
        <m:d>
          <m:dPr>
            <m:begChr m:val="⟨"/>
            <m:endChr m:val="⟩"/>
            <m:ctrlPr>
              <w:rPr>
                <w:rFonts w:ascii="Cambria Math" w:hAnsi="Cambria Math"/>
              </w:rPr>
            </m:ctrlPr>
          </m:dPr>
          <m:e>
            <m:r>
              <w:rPr>
                <w:rFonts w:ascii="Cambria Math" w:hAnsi="Cambria Math"/>
              </w:rPr>
              <m:t>z</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N</m:t>
            </m:r>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z</m:t>
                </m:r>
              </m:e>
              <m:sub>
                <m:r>
                  <w:rPr>
                    <w:rFonts w:ascii="Cambria Math" w:hAnsi="Cambria Math"/>
                  </w:rPr>
                  <m:t>i</m:t>
                </m:r>
              </m:sub>
            </m:sSub>
          </m:e>
        </m:nary>
      </m:oMath>
      <w:r w:rsidRPr="002504ED">
        <w:rPr>
          <w:iCs/>
        </w:rPr>
        <w:t>表示个体特征变量</w:t>
      </w:r>
      <m:oMath>
        <m:sSub>
          <m:sSubPr>
            <m:ctrlPr>
              <w:rPr>
                <w:rFonts w:ascii="Cambria Math" w:hAnsi="Cambria Math"/>
              </w:rPr>
            </m:ctrlPr>
          </m:sSubPr>
          <m:e>
            <m:r>
              <w:rPr>
                <w:rFonts w:ascii="Cambria Math" w:hAnsi="Cambria Math"/>
              </w:rPr>
              <m:t>z</m:t>
            </m:r>
          </m:e>
          <m:sub>
            <m:r>
              <w:rPr>
                <w:rFonts w:ascii="Cambria Math" w:hAnsi="Cambria Math"/>
              </w:rPr>
              <m:t>i</m:t>
            </m:r>
          </m:sub>
        </m:sSub>
      </m:oMath>
      <w:r w:rsidRPr="002504ED">
        <w:rPr>
          <w:iCs/>
        </w:rPr>
        <w:t>构成的向量</w:t>
      </w:r>
      <m:oMath>
        <m:r>
          <w:rPr>
            <w:rFonts w:ascii="Cambria Math" w:hAnsi="Cambria Math"/>
          </w:rPr>
          <m:t>z</m:t>
        </m:r>
      </m:oMath>
      <w:r w:rsidRPr="002504ED">
        <w:rPr>
          <w:iCs/>
        </w:rPr>
        <w:t>在</w:t>
      </w:r>
      <w:r w:rsidR="003E5C3D" w:rsidRPr="002504ED">
        <w:rPr>
          <w:rFonts w:hint="eastAsia"/>
          <w:iCs/>
        </w:rPr>
        <w:t>群体</w:t>
      </w:r>
      <w:r w:rsidRPr="002504ED">
        <w:rPr>
          <w:iCs/>
        </w:rPr>
        <w:t>内的平均值，</w:t>
      </w:r>
      <m:oMath>
        <m:sSub>
          <m:sSubPr>
            <m:ctrlPr>
              <w:rPr>
                <w:rFonts w:ascii="Cambria Math" w:hAnsi="Cambria Math"/>
              </w:rPr>
            </m:ctrlPr>
          </m:sSubPr>
          <m:e>
            <m:r>
              <w:rPr>
                <w:rFonts w:ascii="Cambria Math" w:hAnsi="Cambria Math"/>
              </w:rPr>
              <m:t>α</m:t>
            </m:r>
          </m:e>
          <m:sub>
            <m:r>
              <m:rPr>
                <m:sty m:val="p"/>
              </m:rPr>
              <w:rPr>
                <w:rFonts w:ascii="Cambria Math" w:hAnsi="Cambria Math"/>
              </w:rPr>
              <m:t>⋅,</m:t>
            </m:r>
            <m:r>
              <w:rPr>
                <w:rFonts w:ascii="Cambria Math" w:hAnsi="Cambria Math"/>
              </w:rPr>
              <m:t>i</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α</m:t>
                </m:r>
              </m:e>
              <m:sub>
                <m:r>
                  <m:rPr>
                    <m:sty m:val="p"/>
                  </m:rPr>
                  <w:rPr>
                    <w:rFonts w:ascii="Cambria Math" w:hAnsi="Cambria Math"/>
                  </w:rPr>
                  <m:t>1</m:t>
                </m:r>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Ni</m:t>
                </m:r>
              </m:sub>
            </m:sSub>
          </m:e>
        </m:d>
      </m:oMath>
      <w:r w:rsidRPr="002504ED">
        <w:rPr>
          <w:iCs/>
        </w:rPr>
        <w:t>、</w:t>
      </w:r>
      <m:oMath>
        <m:sSub>
          <m:sSubPr>
            <m:ctrlPr>
              <w:rPr>
                <w:rFonts w:ascii="Cambria Math" w:hAnsi="Cambria Math"/>
              </w:rPr>
            </m:ctrlPr>
          </m:sSubPr>
          <m:e>
            <m:r>
              <w:rPr>
                <w:rFonts w:ascii="Cambria Math" w:hAnsi="Cambria Math"/>
              </w:rPr>
              <m:t>α</m:t>
            </m:r>
          </m:e>
          <m:sub>
            <m:r>
              <w:rPr>
                <w:rFonts w:ascii="Cambria Math" w:hAnsi="Cambria Math"/>
              </w:rPr>
              <m:t>i</m:t>
            </m:r>
            <m:r>
              <m:rPr>
                <m:sty m:val="p"/>
              </m:rPr>
              <w:rPr>
                <w:rFonts w:ascii="Cambria Math" w:hAnsi="Cambria Math"/>
              </w:rPr>
              <m:t>,⋅</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α</m:t>
                </m:r>
              </m:e>
              <m:sub>
                <m:r>
                  <w:rPr>
                    <w:rFonts w:ascii="Cambria Math" w:hAnsi="Cambria Math"/>
                  </w:rPr>
                  <m:t>i</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iN</m:t>
                </m:r>
              </m:sub>
            </m:sSub>
          </m:e>
        </m:d>
      </m:oMath>
      <w:r w:rsidRPr="002504ED">
        <w:rPr>
          <w:iCs/>
        </w:rPr>
        <w:t>，</w:t>
      </w:r>
      <m:oMath>
        <m:sSub>
          <m:sSubPr>
            <m:ctrlPr>
              <w:rPr>
                <w:rFonts w:ascii="Cambria Math" w:hAnsi="Cambria Math"/>
              </w:rPr>
            </m:ctrlPr>
          </m:sSubPr>
          <m:e>
            <m:r>
              <w:rPr>
                <w:rFonts w:ascii="Cambria Math" w:hAnsi="Cambria Math"/>
              </w:rPr>
              <m:t>β</m:t>
            </m:r>
          </m:e>
          <m:sub>
            <m:r>
              <w:rPr>
                <w:rFonts w:ascii="Cambria Math" w:hAnsi="Cambria Math"/>
              </w:rPr>
              <m:t>i</m:t>
            </m:r>
            <m:r>
              <m:rPr>
                <m:sty m:val="p"/>
              </m:rPr>
              <w:rPr>
                <w:rFonts w:ascii="Cambria Math" w:hAnsi="Cambria Math"/>
              </w:rPr>
              <m:t>,⋅</m:t>
            </m:r>
          </m:sub>
        </m:sSub>
      </m:oMath>
      <w:r w:rsidRPr="002504ED">
        <w:rPr>
          <w:iCs/>
        </w:rPr>
        <w:t>与</w:t>
      </w:r>
      <m:oMath>
        <m:sSub>
          <m:sSubPr>
            <m:ctrlPr>
              <w:rPr>
                <w:rFonts w:ascii="Cambria Math" w:hAnsi="Cambria Math"/>
              </w:rPr>
            </m:ctrlPr>
          </m:sSubPr>
          <m:e>
            <m:r>
              <w:rPr>
                <w:rFonts w:ascii="Cambria Math" w:hAnsi="Cambria Math"/>
              </w:rPr>
              <m:t>β</m:t>
            </m:r>
          </m:e>
          <m:sub>
            <m:r>
              <m:rPr>
                <m:sty m:val="p"/>
              </m:rPr>
              <w:rPr>
                <w:rFonts w:ascii="Cambria Math" w:hAnsi="Cambria Math"/>
              </w:rPr>
              <m:t>⋅,</m:t>
            </m:r>
            <m:r>
              <w:rPr>
                <w:rFonts w:ascii="Cambria Math" w:hAnsi="Cambria Math"/>
              </w:rPr>
              <m:t>i</m:t>
            </m:r>
          </m:sub>
        </m:sSub>
      </m:oMath>
      <w:r w:rsidRPr="002504ED">
        <w:rPr>
          <w:iCs/>
        </w:rPr>
        <w:t>的用法与之相同，而两个向量</w:t>
      </w:r>
      <m:oMath>
        <m:r>
          <w:rPr>
            <w:rFonts w:ascii="Cambria Math" w:hAnsi="Cambria Math"/>
          </w:rPr>
          <m:t>A</m:t>
        </m:r>
        <m:r>
          <m:rPr>
            <m:sty m:val="p"/>
          </m:rPr>
          <w:rPr>
            <w:rFonts w:ascii="Cambria Math" w:hAnsi="Cambria Math"/>
          </w:rPr>
          <m:t>⋅</m:t>
        </m:r>
        <m:r>
          <w:rPr>
            <w:rFonts w:ascii="Cambria Math" w:hAnsi="Cambria Math"/>
          </w:rPr>
          <m:t>B</m:t>
        </m:r>
      </m:oMath>
      <w:r w:rsidRPr="002504ED">
        <w:rPr>
          <w:iCs/>
        </w:rPr>
        <w:t>表示两向量元素相乘构成的新向量，而</w:t>
      </w:r>
      <w:r w:rsidR="00BB3C6C" w:rsidRPr="002504ED">
        <w:rPr>
          <w:rFonts w:hint="eastAsia"/>
          <w:iCs/>
        </w:rPr>
        <w:t>常数</w:t>
      </w:r>
      <w:r w:rsidRPr="002504ED">
        <w:rPr>
          <w:iCs/>
        </w:rPr>
        <w:t>与向量之和表示向量中每个元素与</w:t>
      </w:r>
      <w:r w:rsidR="00BB3C6C" w:rsidRPr="002504ED">
        <w:rPr>
          <w:rFonts w:hint="eastAsia"/>
          <w:iCs/>
        </w:rPr>
        <w:t>常数</w:t>
      </w:r>
      <w:r w:rsidRPr="002504ED">
        <w:rPr>
          <w:iCs/>
        </w:rPr>
        <w:t>求和构成的新向量。</w:t>
      </w:r>
    </w:p>
    <w:p w14:paraId="6B2713D2" w14:textId="5AB20BEA" w:rsidR="00554E7B" w:rsidRPr="002504ED" w:rsidRDefault="00554E7B" w:rsidP="0034666E">
      <w:pPr>
        <w:pStyle w:val="FirstParagraph"/>
        <w:spacing w:before="0" w:after="0" w:line="240" w:lineRule="auto"/>
        <w:ind w:firstLine="420"/>
        <w:contextualSpacing/>
        <w:rPr>
          <w:rFonts w:ascii="Times New Roman" w:eastAsia="宋体" w:hAnsi="Times New Roman"/>
          <w:iCs/>
          <w:kern w:val="2"/>
          <w:sz w:val="21"/>
          <w:szCs w:val="22"/>
          <w:lang w:eastAsia="zh-CN"/>
        </w:rPr>
      </w:pPr>
      <w:r w:rsidRPr="002504ED">
        <w:rPr>
          <w:rFonts w:ascii="Times New Roman" w:eastAsia="宋体" w:hAnsi="Times New Roman"/>
          <w:iCs/>
          <w:kern w:val="2"/>
          <w:sz w:val="21"/>
          <w:szCs w:val="22"/>
          <w:lang w:eastAsia="zh-CN"/>
        </w:rPr>
        <w:lastRenderedPageBreak/>
        <w:t>在</w:t>
      </w:r>
      <m:oMath>
        <m:r>
          <w:rPr>
            <w:rFonts w:ascii="Cambria Math" w:eastAsia="宋体" w:hAnsi="Cambria Math"/>
            <w:kern w:val="2"/>
            <w:sz w:val="21"/>
            <w:szCs w:val="22"/>
            <w:lang w:eastAsia="zh-CN"/>
          </w:rPr>
          <m:t>t</m:t>
        </m:r>
      </m:oMath>
      <w:r w:rsidRPr="002504ED">
        <w:rPr>
          <w:rFonts w:ascii="Times New Roman" w:eastAsia="宋体" w:hAnsi="Times New Roman"/>
          <w:iCs/>
          <w:kern w:val="2"/>
          <w:sz w:val="21"/>
          <w:szCs w:val="22"/>
          <w:lang w:eastAsia="zh-CN"/>
        </w:rPr>
        <w:t>时期，当基于抢夺反抗行为的产出物二次分配结束后，根据每个个体的适存度，自然决定下一期存活个体</w:t>
      </w:r>
      <w:r w:rsidR="00557249" w:rsidRPr="002504ED">
        <w:rPr>
          <w:rFonts w:ascii="Times New Roman" w:eastAsia="宋体" w:hAnsi="Times New Roman" w:hint="eastAsia"/>
          <w:iCs/>
          <w:kern w:val="2"/>
          <w:sz w:val="21"/>
          <w:szCs w:val="22"/>
          <w:lang w:eastAsia="zh-CN"/>
        </w:rPr>
        <w:t>的基因型</w:t>
      </w:r>
      <w:r w:rsidRPr="002504ED">
        <w:rPr>
          <w:rFonts w:ascii="Times New Roman" w:eastAsia="宋体" w:hAnsi="Times New Roman"/>
          <w:iCs/>
          <w:kern w:val="2"/>
          <w:sz w:val="21"/>
          <w:szCs w:val="22"/>
          <w:lang w:eastAsia="zh-CN"/>
        </w:rPr>
        <w:t>，具体而言：</w:t>
      </w:r>
    </w:p>
    <w:p w14:paraId="55305573" w14:textId="77777777" w:rsidR="00554E7B" w:rsidRPr="002504ED" w:rsidRDefault="00554E7B" w:rsidP="00E262A4">
      <w:pPr>
        <w:widowControl/>
        <w:spacing w:line="240" w:lineRule="auto"/>
        <w:ind w:firstLine="420"/>
        <w:contextualSpacing/>
        <w:jc w:val="left"/>
      </w:pPr>
      <w:r w:rsidRPr="002504ED">
        <w:t>对于给定个体</w:t>
      </w:r>
      <m:oMath>
        <m:r>
          <w:rPr>
            <w:rFonts w:ascii="Cambria Math" w:hAnsi="Cambria Math"/>
          </w:rPr>
          <m:t>i</m:t>
        </m:r>
      </m:oMath>
      <w:r w:rsidRPr="002504ED">
        <w:t>，如果在</w:t>
      </w:r>
      <m:oMath>
        <m:r>
          <w:rPr>
            <w:rFonts w:ascii="Cambria Math" w:hAnsi="Cambria Math"/>
          </w:rPr>
          <m:t>t</m:t>
        </m:r>
      </m:oMath>
      <w:r w:rsidRPr="002504ED">
        <w:t>时期末，其累计存活期数超过最大生命期限</w:t>
      </w:r>
      <m:oMath>
        <m:r>
          <w:rPr>
            <w:rFonts w:ascii="Cambria Math" w:hAnsi="Cambria Math"/>
          </w:rPr>
          <m:t>T</m:t>
        </m:r>
      </m:oMath>
      <w:r w:rsidRPr="002504ED">
        <w:t>，或者其累计适存度</w:t>
      </w:r>
      <m:oMath>
        <m:sSub>
          <m:sSubPr>
            <m:ctrlPr>
              <w:rPr>
                <w:rFonts w:ascii="Cambria Math" w:hAnsi="Cambria Math"/>
              </w:rPr>
            </m:ctrlPr>
          </m:sSubPr>
          <m:e>
            <m:r>
              <w:rPr>
                <w:rFonts w:ascii="Cambria Math" w:hAnsi="Cambria Math"/>
              </w:rPr>
              <m:t>V</m:t>
            </m:r>
          </m:e>
          <m:sub>
            <m:r>
              <w:rPr>
                <w:rFonts w:ascii="Cambria Math" w:hAnsi="Cambria Math"/>
              </w:rPr>
              <m:t>it</m:t>
            </m:r>
          </m:sub>
        </m:sSub>
        <m:r>
          <m:rPr>
            <m:sty m:val="p"/>
          </m:rPr>
          <w:rPr>
            <w:rFonts w:ascii="Cambria Math" w:hAnsi="Cambria Math"/>
          </w:rPr>
          <m:t>≤0</m:t>
        </m:r>
      </m:oMath>
      <w:r w:rsidRPr="002504ED">
        <w:t>，则在</w:t>
      </w:r>
      <m:oMath>
        <m:r>
          <w:rPr>
            <w:rFonts w:ascii="Cambria Math" w:hAnsi="Cambria Math"/>
          </w:rPr>
          <m:t>t</m:t>
        </m:r>
      </m:oMath>
      <w:r w:rsidRPr="002504ED">
        <w:t>时期末，该个体死亡：否则个体</w:t>
      </w:r>
      <m:oMath>
        <m:r>
          <w:rPr>
            <w:rFonts w:ascii="Cambria Math" w:hAnsi="Cambria Math"/>
          </w:rPr>
          <m:t>i</m:t>
        </m:r>
      </m:oMath>
      <w:r w:rsidRPr="002504ED">
        <w:t>继续存活至</w:t>
      </w:r>
      <m:oMath>
        <m:r>
          <w:rPr>
            <w:rFonts w:ascii="Cambria Math" w:hAnsi="Cambria Math"/>
          </w:rPr>
          <m:t>t</m:t>
        </m:r>
        <m:r>
          <m:rPr>
            <m:sty m:val="p"/>
          </m:rPr>
          <w:rPr>
            <w:rFonts w:ascii="Cambria Math" w:hAnsi="Cambria Math"/>
          </w:rPr>
          <m:t>+1</m:t>
        </m:r>
      </m:oMath>
      <w:r w:rsidRPr="002504ED">
        <w:t>期；</w:t>
      </w:r>
    </w:p>
    <w:p w14:paraId="3A4B07DA" w14:textId="607D9806" w:rsidR="00554E7B" w:rsidRPr="002504ED" w:rsidRDefault="00554E7B" w:rsidP="00E262A4">
      <w:pPr>
        <w:widowControl/>
        <w:spacing w:line="240" w:lineRule="auto"/>
        <w:ind w:firstLine="420"/>
        <w:contextualSpacing/>
        <w:jc w:val="left"/>
      </w:pPr>
      <w:r w:rsidRPr="002504ED">
        <w:t>如果个体</w:t>
      </w:r>
      <m:oMath>
        <m:r>
          <w:rPr>
            <w:rFonts w:ascii="Cambria Math" w:hAnsi="Cambria Math"/>
          </w:rPr>
          <m:t>i</m:t>
        </m:r>
      </m:oMath>
      <w:r w:rsidRPr="002504ED">
        <w:t>存活至</w:t>
      </w:r>
      <m:oMath>
        <m:r>
          <w:rPr>
            <w:rFonts w:ascii="Cambria Math" w:hAnsi="Cambria Math"/>
          </w:rPr>
          <m:t>t</m:t>
        </m:r>
        <m:r>
          <m:rPr>
            <m:sty m:val="p"/>
          </m:rPr>
          <w:rPr>
            <w:rFonts w:ascii="Cambria Math" w:hAnsi="Cambria Math"/>
          </w:rPr>
          <m:t>+1</m:t>
        </m:r>
      </m:oMath>
      <w:r w:rsidRPr="002504ED">
        <w:t>期，其基因型维持不变</w:t>
      </w:r>
      <m:oMath>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Sub>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t</m:t>
                </m:r>
              </m:sub>
            </m:sSub>
          </m:e>
        </m:d>
      </m:oMath>
      <w:r w:rsidRPr="002504ED">
        <w:t>；否则，死亡个体</w:t>
      </w:r>
      <m:oMath>
        <m:r>
          <w:rPr>
            <w:rFonts w:ascii="Cambria Math" w:hAnsi="Cambria Math"/>
          </w:rPr>
          <m:t>i</m:t>
        </m:r>
      </m:oMath>
      <w:r w:rsidRPr="002504ED">
        <w:t>将由随机抽取的存活个体</w:t>
      </w:r>
      <w:r w:rsidRPr="002504ED">
        <w:t>(</w:t>
      </w:r>
      <w:r w:rsidRPr="002504ED">
        <w:t>记为</w:t>
      </w:r>
      <m:oMath>
        <m:r>
          <w:rPr>
            <w:rFonts w:ascii="Cambria Math" w:hAnsi="Cambria Math"/>
          </w:rPr>
          <m:t>j</m:t>
        </m:r>
      </m:oMath>
      <w:r w:rsidRPr="002504ED">
        <w:t>)</w:t>
      </w:r>
      <w:r w:rsidRPr="002504ED">
        <w:t>的子嗣替代，其在</w:t>
      </w:r>
      <m:oMath>
        <m:r>
          <w:rPr>
            <w:rFonts w:ascii="Cambria Math" w:hAnsi="Cambria Math"/>
          </w:rPr>
          <m:t>t</m:t>
        </m:r>
        <m:r>
          <m:rPr>
            <m:sty m:val="p"/>
          </m:rPr>
          <w:rPr>
            <w:rFonts w:ascii="Cambria Math" w:hAnsi="Cambria Math"/>
          </w:rPr>
          <m:t>+1</m:t>
        </m:r>
      </m:oMath>
      <w:r w:rsidRPr="002504ED">
        <w:t>期的基因型</w:t>
      </w:r>
      <m:oMath>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Sub>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j</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j</m:t>
                </m:r>
                <m:r>
                  <m:rPr>
                    <m:sty m:val="p"/>
                  </m:rPr>
                  <w:rPr>
                    <w:rFonts w:ascii="Cambria Math" w:hAnsi="Cambria Math"/>
                  </w:rPr>
                  <m:t>,</m:t>
                </m:r>
                <m:r>
                  <w:rPr>
                    <w:rFonts w:ascii="Cambria Math" w:hAnsi="Cambria Math"/>
                  </w:rPr>
                  <m:t>t</m:t>
                </m:r>
              </m:sub>
            </m:sSub>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ε</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i</m:t>
                </m:r>
                <m:r>
                  <m:rPr>
                    <m:sty m:val="p"/>
                  </m:rPr>
                  <w:rPr>
                    <w:rFonts w:ascii="Cambria Math" w:hAnsi="Cambria Math"/>
                  </w:rPr>
                  <m:t>,</m:t>
                </m:r>
                <m:r>
                  <w:rPr>
                    <w:rFonts w:ascii="Cambria Math" w:hAnsi="Cambria Math"/>
                  </w:rPr>
                  <m:t>t</m:t>
                </m:r>
              </m:sub>
            </m:sSub>
          </m:e>
        </m:d>
      </m:oMath>
      <w:r w:rsidRPr="002504ED">
        <w:t>决定，其中向量</w:t>
      </w:r>
      <m:oMath>
        <m:d>
          <m:dPr>
            <m:ctrlPr>
              <w:rPr>
                <w:rFonts w:ascii="Cambria Math" w:hAnsi="Cambria Math"/>
              </w:rPr>
            </m:ctrlPr>
          </m:dPr>
          <m:e>
            <m:sSub>
              <m:sSubPr>
                <m:ctrlPr>
                  <w:rPr>
                    <w:rFonts w:ascii="Cambria Math" w:hAnsi="Cambria Math"/>
                  </w:rPr>
                </m:ctrlPr>
              </m:sSubPr>
              <m:e>
                <m:r>
                  <w:rPr>
                    <w:rFonts w:ascii="Cambria Math" w:hAnsi="Cambria Math"/>
                  </w:rPr>
                  <m:t>ε</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i</m:t>
                </m:r>
                <m:r>
                  <m:rPr>
                    <m:sty m:val="p"/>
                  </m:rPr>
                  <w:rPr>
                    <w:rFonts w:ascii="Cambria Math" w:hAnsi="Cambria Math"/>
                  </w:rPr>
                  <m:t>,</m:t>
                </m:r>
                <m:r>
                  <w:rPr>
                    <w:rFonts w:ascii="Cambria Math" w:hAnsi="Cambria Math"/>
                  </w:rPr>
                  <m:t>t</m:t>
                </m:r>
              </m:sub>
            </m:sSub>
          </m:e>
        </m:d>
      </m:oMath>
      <w:r w:rsidRPr="002504ED">
        <w:t>代表基因突变，为简化分析，假设</w:t>
      </w:r>
      <m:oMath>
        <m:sSub>
          <m:sSubPr>
            <m:ctrlPr>
              <w:rPr>
                <w:rFonts w:ascii="Cambria Math" w:hAnsi="Cambria Math"/>
              </w:rPr>
            </m:ctrlPr>
          </m:sSubPr>
          <m:e>
            <m:r>
              <w:rPr>
                <w:rFonts w:ascii="Cambria Math" w:hAnsi="Cambria Math"/>
              </w:rPr>
              <m:t>ε</m:t>
            </m:r>
          </m:e>
          <m:sub>
            <m:r>
              <w:rPr>
                <w:rFonts w:ascii="Cambria Math" w:hAnsi="Cambria Math"/>
              </w:rPr>
              <m:t>i</m:t>
            </m:r>
            <m:r>
              <m:rPr>
                <m:sty m:val="p"/>
              </m:rPr>
              <w:rPr>
                <w:rFonts w:ascii="Cambria Math" w:hAnsi="Cambria Math"/>
              </w:rPr>
              <m:t>,</m:t>
            </m:r>
            <m:r>
              <w:rPr>
                <w:rFonts w:ascii="Cambria Math" w:hAnsi="Cambria Math"/>
              </w:rPr>
              <m:t>t</m:t>
            </m:r>
          </m:sub>
        </m:sSub>
      </m:oMath>
      <w:r w:rsidRPr="002504ED">
        <w:t>和</w:t>
      </w:r>
      <m:oMath>
        <m:sSub>
          <m:sSubPr>
            <m:ctrlPr>
              <w:rPr>
                <w:rFonts w:ascii="Cambria Math" w:hAnsi="Cambria Math"/>
              </w:rPr>
            </m:ctrlPr>
          </m:sSubPr>
          <m:e>
            <m:r>
              <w:rPr>
                <w:rFonts w:ascii="Cambria Math" w:hAnsi="Cambria Math"/>
              </w:rPr>
              <m:t>η</m:t>
            </m:r>
          </m:e>
          <m:sub>
            <m:r>
              <w:rPr>
                <w:rFonts w:ascii="Cambria Math" w:hAnsi="Cambria Math"/>
              </w:rPr>
              <m:t>i</m:t>
            </m:r>
            <m:r>
              <m:rPr>
                <m:sty m:val="p"/>
              </m:rPr>
              <w:rPr>
                <w:rFonts w:ascii="Cambria Math" w:hAnsi="Cambria Math"/>
              </w:rPr>
              <m:t>,</m:t>
            </m:r>
            <m:r>
              <w:rPr>
                <w:rFonts w:ascii="Cambria Math" w:hAnsi="Cambria Math"/>
              </w:rPr>
              <m:t>t</m:t>
            </m:r>
          </m:sub>
        </m:sSub>
      </m:oMath>
      <w:r w:rsidRPr="002504ED">
        <w:t>以</w:t>
      </w:r>
      <m:oMath>
        <m:r>
          <m:rPr>
            <m:sty m:val="p"/>
          </m:rPr>
          <w:rPr>
            <w:rFonts w:ascii="Cambria Math" w:hAnsi="Cambria Math"/>
          </w:rPr>
          <m:t>1</m:t>
        </m:r>
        <m:r>
          <m:rPr>
            <m:lit/>
            <m:sty m:val="p"/>
          </m:rPr>
          <w:rPr>
            <w:rFonts w:ascii="Cambria Math" w:hAnsi="Cambria Math"/>
          </w:rPr>
          <m:t>/</m:t>
        </m:r>
        <m:r>
          <m:rPr>
            <m:sty m:val="p"/>
          </m:rPr>
          <w:rPr>
            <w:rFonts w:ascii="Cambria Math" w:hAnsi="Cambria Math"/>
          </w:rPr>
          <m:t>3</m:t>
        </m:r>
      </m:oMath>
      <w:r w:rsidRPr="002504ED">
        <w:t>的概率在</w:t>
      </w:r>
      <m:oMath>
        <m:r>
          <m:rPr>
            <m:sty m:val="p"/>
          </m:rPr>
          <w:rPr>
            <w:rFonts w:ascii="Cambria Math" w:hAnsi="Cambria Math"/>
          </w:rPr>
          <m:t>-0.05,0,0.05</m:t>
        </m:r>
      </m:oMath>
      <w:r w:rsidRPr="002504ED">
        <w:t>随机抽取。</w:t>
      </w:r>
    </w:p>
    <w:p w14:paraId="22F9611D" w14:textId="651A4A3A" w:rsidR="00F32901" w:rsidRPr="002504ED" w:rsidRDefault="00F32901" w:rsidP="0034666E">
      <w:pPr>
        <w:spacing w:line="240" w:lineRule="auto"/>
        <w:ind w:firstLine="420"/>
        <w:contextualSpacing/>
      </w:pPr>
      <w:r w:rsidRPr="002504ED">
        <w:t>在上述基础模型中，每个个体</w:t>
      </w:r>
      <m:oMath>
        <m:r>
          <w:rPr>
            <w:rFonts w:ascii="Cambria Math" w:hAnsi="Cambria Math"/>
          </w:rPr>
          <m:t>i</m:t>
        </m:r>
      </m:oMath>
      <w:r w:rsidRPr="002504ED">
        <w:t>与个体</w:t>
      </w:r>
      <m:oMath>
        <m:r>
          <w:rPr>
            <w:rFonts w:ascii="Cambria Math" w:hAnsi="Cambria Math"/>
          </w:rPr>
          <m:t>j</m:t>
        </m:r>
      </m:oMath>
      <w:r w:rsidRPr="002504ED">
        <w:t>选择彼此相遇的个体</w:t>
      </w:r>
      <m:oMath>
        <m:r>
          <w:rPr>
            <w:rFonts w:ascii="Cambria Math" w:hAnsi="Cambria Math"/>
          </w:rPr>
          <m:t>i</m:t>
        </m:r>
      </m:oMath>
      <w:r w:rsidRPr="002504ED">
        <w:t>的选人概率</w:t>
      </w:r>
      <m:oMath>
        <m:r>
          <w:rPr>
            <w:rFonts w:ascii="Cambria Math" w:hAnsi="Cambria Math"/>
          </w:rPr>
          <m:t>α</m:t>
        </m:r>
      </m:oMath>
      <w:r w:rsidRPr="002504ED">
        <w:t>与个体</w:t>
      </w:r>
      <m:oMath>
        <m:r>
          <w:rPr>
            <w:rFonts w:ascii="Cambria Math" w:hAnsi="Cambria Math"/>
          </w:rPr>
          <m:t>j</m:t>
        </m:r>
      </m:oMath>
      <w:r w:rsidRPr="002504ED">
        <w:t>的条件接受概率</w:t>
      </w:r>
      <m:oMath>
        <m:r>
          <w:rPr>
            <w:rFonts w:ascii="Cambria Math" w:hAnsi="Cambria Math"/>
          </w:rPr>
          <m:t>β</m:t>
        </m:r>
      </m:oMath>
      <w:r w:rsidRPr="002504ED">
        <w:t>的决定。在初始条件下，中群体个体间不存在额外信息交互，因此可以假设每个个体都以无差别的均匀概率选择与他人会面，因此</w:t>
      </w:r>
      <m:oMath>
        <m:sSub>
          <m:sSubPr>
            <m:ctrlPr>
              <w:rPr>
                <w:rFonts w:ascii="Cambria Math" w:hAnsi="Cambria Math"/>
              </w:rPr>
            </m:ctrlPr>
          </m:sSubPr>
          <m:e>
            <m:r>
              <w:rPr>
                <w:rFonts w:ascii="Cambria Math" w:hAnsi="Cambria Math"/>
              </w:rPr>
              <m:t>α</m:t>
            </m:r>
          </m:e>
          <m:sub>
            <m:r>
              <w:rPr>
                <w:rFonts w:ascii="Cambria Math" w:hAnsi="Cambria Math"/>
              </w:rPr>
              <m:t>ij</m:t>
            </m:r>
          </m:sub>
        </m:sSub>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N</m:t>
            </m:r>
            <m:r>
              <m:rPr>
                <m:sty m:val="p"/>
              </m:rPr>
              <w:rPr>
                <w:rFonts w:ascii="Cambria Math" w:hAnsi="Cambria Math"/>
              </w:rPr>
              <m:t>-</m:t>
            </m:r>
            <m:r>
              <w:rPr>
                <w:rFonts w:ascii="Cambria Math" w:hAnsi="Cambria Math"/>
              </w:rPr>
              <m:t>1</m:t>
            </m:r>
          </m:den>
        </m:f>
      </m:oMath>
      <w:r w:rsidRPr="002504ED">
        <w:t>，同时每个个体在面对他人的会面邀请时，也都会选择接受，即</w:t>
      </w:r>
      <m:oMath>
        <m:sSub>
          <m:sSubPr>
            <m:ctrlPr>
              <w:rPr>
                <w:rFonts w:ascii="Cambria Math" w:hAnsi="Cambria Math"/>
              </w:rPr>
            </m:ctrlPr>
          </m:sSubPr>
          <m:e>
            <m:r>
              <w:rPr>
                <w:rFonts w:ascii="Cambria Math" w:hAnsi="Cambria Math"/>
              </w:rPr>
              <m:t>β</m:t>
            </m:r>
          </m:e>
          <m:sub>
            <m:r>
              <w:rPr>
                <w:rFonts w:ascii="Cambria Math" w:hAnsi="Cambria Math"/>
              </w:rPr>
              <m:t>ij</m:t>
            </m:r>
          </m:sub>
        </m:sSub>
        <m:r>
          <m:rPr>
            <m:sty m:val="p"/>
          </m:rPr>
          <w:rPr>
            <w:rFonts w:ascii="Cambria Math" w:hAnsi="Cambria Math"/>
          </w:rPr>
          <m:t>≡</m:t>
        </m:r>
        <m:r>
          <w:rPr>
            <w:rFonts w:ascii="Cambria Math" w:hAnsi="Cambria Math"/>
          </w:rPr>
          <m:t>1</m:t>
        </m:r>
      </m:oMath>
      <w:r w:rsidRPr="002504ED">
        <w:t>。然而，抢夺与反抗行为的发生本身会在</w:t>
      </w:r>
      <w:r w:rsidR="003E5C3D" w:rsidRPr="002504ED">
        <w:rPr>
          <w:rFonts w:hint="eastAsia"/>
        </w:rPr>
        <w:t>群体</w:t>
      </w:r>
      <w:r w:rsidRPr="002504ED">
        <w:t>内形成针对特定个体的信息，而信息会在人群中扩散，趋利避害的动物本能会驱使其他接收到信息的个体会针对信息内容改变其自身的行为模式。一种最为直观的信息诱发的行为改变表现为：一旦其他</w:t>
      </w:r>
      <m:oMath>
        <m:r>
          <w:rPr>
            <w:rFonts w:ascii="Cambria Math" w:hAnsi="Cambria Math"/>
          </w:rPr>
          <m:t>i</m:t>
        </m:r>
      </m:oMath>
      <w:r w:rsidRPr="002504ED">
        <w:t>个体在时期</w:t>
      </w:r>
      <m:oMath>
        <m:r>
          <w:rPr>
            <w:rFonts w:ascii="Cambria Math" w:hAnsi="Cambria Math"/>
          </w:rPr>
          <m:t>t</m:t>
        </m:r>
      </m:oMath>
      <w:r w:rsidRPr="002504ED">
        <w:t>观测到给定个体</w:t>
      </w:r>
      <m:oMath>
        <m:r>
          <w:rPr>
            <w:rFonts w:ascii="Cambria Math" w:hAnsi="Cambria Math"/>
          </w:rPr>
          <m:t>j</m:t>
        </m:r>
      </m:oMath>
      <w:r w:rsidRPr="002504ED">
        <w:t>在面对其他个体的抢夺行为是不予反抗，即</w:t>
      </w:r>
      <m:oMath>
        <m:r>
          <w:rPr>
            <w:rFonts w:ascii="Cambria Math" w:hAnsi="Cambria Math"/>
          </w:rPr>
          <m:t>I</m:t>
        </m:r>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j</m:t>
                </m:r>
              </m:sub>
            </m:sSub>
            <m:r>
              <m:rPr>
                <m:sty m:val="p"/>
              </m:rPr>
              <w:rPr>
                <w:rFonts w:ascii="Cambria Math" w:hAnsi="Cambria Math"/>
              </w:rPr>
              <m:t>&lt;</m:t>
            </m:r>
            <m:sSub>
              <m:sSubPr>
                <m:ctrlPr>
                  <w:rPr>
                    <w:rFonts w:ascii="Cambria Math" w:hAnsi="Cambria Math"/>
                  </w:rPr>
                </m:ctrlPr>
              </m:sSubPr>
              <m:e>
                <m:r>
                  <w:rPr>
                    <w:rFonts w:ascii="Cambria Math" w:hAnsi="Cambria Math"/>
                  </w:rPr>
                  <m:t>y</m:t>
                </m:r>
              </m:e>
              <m:sub>
                <m:r>
                  <w:rPr>
                    <w:rFonts w:ascii="Cambria Math" w:hAnsi="Cambria Math"/>
                  </w:rPr>
                  <m:t>j</m:t>
                </m:r>
              </m:sub>
            </m:sSub>
          </m:e>
        </m:d>
        <m:r>
          <m:rPr>
            <m:sty m:val="p"/>
          </m:rPr>
          <w:rPr>
            <w:rFonts w:ascii="Cambria Math" w:hAnsi="Cambria Math"/>
          </w:rPr>
          <m:t>=</m:t>
        </m:r>
        <m:r>
          <w:rPr>
            <w:rFonts w:ascii="Cambria Math" w:hAnsi="Cambria Math"/>
          </w:rPr>
          <m:t>1</m:t>
        </m:r>
      </m:oMath>
      <w:r w:rsidRPr="002504ED">
        <w:t>，会倾向于认为个体</w:t>
      </w:r>
      <m:oMath>
        <m:r>
          <w:rPr>
            <w:rFonts w:ascii="Cambria Math" w:hAnsi="Cambria Math"/>
          </w:rPr>
          <m:t>j</m:t>
        </m:r>
      </m:oMath>
      <w:r w:rsidRPr="002504ED">
        <w:t>缺乏反抗意识，从而在之后的时间中，会更倾向于对</w:t>
      </w:r>
      <m:oMath>
        <m:r>
          <w:rPr>
            <w:rFonts w:ascii="Cambria Math" w:hAnsi="Cambria Math"/>
          </w:rPr>
          <m:t>j</m:t>
        </m:r>
      </m:oMath>
      <w:r w:rsidRPr="002504ED">
        <w:t>实施抢夺，数学上这表现为每个个体</w:t>
      </w:r>
      <m:oMath>
        <m:r>
          <w:rPr>
            <w:rFonts w:ascii="Cambria Math" w:hAnsi="Cambria Math"/>
          </w:rPr>
          <m:t>i</m:t>
        </m:r>
      </m:oMath>
      <w:r w:rsidRPr="002504ED">
        <w:t>选择个体</w:t>
      </w:r>
      <m:oMath>
        <m:r>
          <w:rPr>
            <w:rFonts w:ascii="Cambria Math" w:hAnsi="Cambria Math"/>
          </w:rPr>
          <m:t>j</m:t>
        </m:r>
      </m:oMath>
      <w:r w:rsidRPr="002504ED">
        <w:t>的会见概率</w:t>
      </w:r>
      <m:oMath>
        <m:sSub>
          <m:sSubPr>
            <m:ctrlPr>
              <w:rPr>
                <w:rFonts w:ascii="Cambria Math" w:hAnsi="Cambria Math"/>
              </w:rPr>
            </m:ctrlPr>
          </m:sSubPr>
          <m:e>
            <m:r>
              <w:rPr>
                <w:rFonts w:ascii="Cambria Math" w:hAnsi="Cambria Math"/>
              </w:rPr>
              <m:t>α</m:t>
            </m:r>
          </m:e>
          <m:sub>
            <m:r>
              <w:rPr>
                <w:rFonts w:ascii="Cambria Math" w:hAnsi="Cambria Math"/>
              </w:rPr>
              <m:t>ij</m:t>
            </m:r>
          </m:sub>
        </m:sSub>
      </m:oMath>
      <w:r w:rsidRPr="002504ED">
        <w:t>提升，从而有</w:t>
      </w:r>
      <m:oMath>
        <m:sSub>
          <m:sSubPr>
            <m:ctrlPr>
              <w:rPr>
                <w:rFonts w:ascii="Cambria Math" w:hAnsi="Cambria Math"/>
              </w:rPr>
            </m:ctrlPr>
          </m:sSubPr>
          <m:e>
            <m:r>
              <w:rPr>
                <w:rFonts w:ascii="Cambria Math" w:hAnsi="Cambria Math"/>
              </w:rPr>
              <m:t>α</m:t>
            </m:r>
          </m:e>
          <m:sub>
            <m:r>
              <w:rPr>
                <w:rFonts w:ascii="Cambria Math" w:hAnsi="Cambria Math"/>
              </w:rPr>
              <m:t>ij</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ij</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j</m:t>
            </m:r>
          </m:sub>
        </m:sSub>
        <m:r>
          <m:rPr>
            <m:sty m:val="p"/>
          </m:rPr>
          <w:rPr>
            <w:rFonts w:ascii="Cambria Math" w:hAnsi="Cambria Math"/>
          </w:rPr>
          <m:t>&gt;</m:t>
        </m:r>
        <m:sSub>
          <m:sSubPr>
            <m:ctrlPr>
              <w:rPr>
                <w:rFonts w:ascii="Cambria Math" w:hAnsi="Cambria Math"/>
              </w:rPr>
            </m:ctrlPr>
          </m:sSubPr>
          <m:e>
            <m:r>
              <w:rPr>
                <w:rFonts w:ascii="Cambria Math" w:hAnsi="Cambria Math"/>
              </w:rPr>
              <m:t>α</m:t>
            </m:r>
          </m:e>
          <m:sub>
            <m:r>
              <w:rPr>
                <w:rFonts w:ascii="Cambria Math" w:hAnsi="Cambria Math"/>
              </w:rPr>
              <m:t>l</m:t>
            </m:r>
          </m:sub>
        </m:sSub>
        <m:r>
          <m:rPr>
            <m:sty m:val="p"/>
          </m:rPr>
          <w:rPr>
            <w:rFonts w:ascii="Cambria Math" w:hAnsi="Cambria Math"/>
          </w:rPr>
          <m:t>≡</m:t>
        </m:r>
        <m:r>
          <w:rPr>
            <w:rFonts w:ascii="Cambria Math" w:hAnsi="Cambria Math"/>
          </w:rPr>
          <m:t>αil</m:t>
        </m:r>
      </m:oMath>
      <w:r w:rsidRPr="002504ED">
        <w:t>，其中</w:t>
      </w:r>
      <m:oMath>
        <m:r>
          <w:rPr>
            <w:rFonts w:ascii="Cambria Math" w:hAnsi="Cambria Math"/>
          </w:rPr>
          <m:t>l</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oMath>
      <w:r w:rsidRPr="002504ED">
        <w:t>。根据</w:t>
      </w:r>
      <w:r w:rsidR="006E79B8" w:rsidRPr="002504ED">
        <w:rPr>
          <w:rFonts w:hint="eastAsia"/>
        </w:rPr>
        <w:t>公式（</w:t>
      </w:r>
      <w:r w:rsidR="006E79B8" w:rsidRPr="002504ED">
        <w:rPr>
          <w:rFonts w:hint="eastAsia"/>
        </w:rPr>
        <w:t>6</w:t>
      </w:r>
      <w:r w:rsidR="006E79B8" w:rsidRPr="002504ED">
        <w:rPr>
          <w:rFonts w:hint="eastAsia"/>
        </w:rPr>
        <w:t>）</w:t>
      </w:r>
      <w:r w:rsidRPr="002504ED">
        <w:t>，</w:t>
      </w:r>
      <m:oMath>
        <m:sSub>
          <m:sSubPr>
            <m:ctrlPr>
              <w:rPr>
                <w:rFonts w:ascii="Cambria Math" w:hAnsi="Cambria Math"/>
              </w:rPr>
            </m:ctrlPr>
          </m:sSubPr>
          <m:e>
            <m:r>
              <w:rPr>
                <w:rFonts w:ascii="Cambria Math" w:hAnsi="Cambria Math"/>
              </w:rPr>
              <m:t>α</m:t>
            </m:r>
          </m:e>
          <m:sub>
            <m:r>
              <w:rPr>
                <w:rFonts w:ascii="Cambria Math" w:hAnsi="Cambria Math"/>
              </w:rPr>
              <m:t>j</m:t>
            </m:r>
          </m:sub>
        </m:sSub>
      </m:oMath>
      <w:r w:rsidRPr="002504ED">
        <w:t>相对于</w:t>
      </w:r>
      <m:oMath>
        <m:sSub>
          <m:sSubPr>
            <m:ctrlPr>
              <w:rPr>
                <w:rFonts w:ascii="Cambria Math" w:hAnsi="Cambria Math"/>
              </w:rPr>
            </m:ctrlPr>
          </m:sSubPr>
          <m:e>
            <m:r>
              <w:rPr>
                <w:rFonts w:ascii="Cambria Math" w:hAnsi="Cambria Math"/>
              </w:rPr>
              <m:t>α</m:t>
            </m:r>
          </m:e>
          <m:sub>
            <m:r>
              <w:rPr>
                <w:rFonts w:ascii="Cambria Math" w:hAnsi="Cambria Math"/>
              </w:rPr>
              <m:t>l</m:t>
            </m:r>
          </m:sub>
        </m:sSub>
      </m:oMath>
      <w:r w:rsidRPr="002504ED">
        <w:t>的升高使得对于个体</w:t>
      </w:r>
      <m:oMath>
        <m:r>
          <w:rPr>
            <w:rFonts w:ascii="Cambria Math" w:hAnsi="Cambria Math"/>
          </w:rPr>
          <m:t>j</m:t>
        </m:r>
      </m:oMath>
      <w:r w:rsidRPr="002504ED">
        <w:t>，其期末适存度中代表被抢夺损失的第二项的绝对值提高，从而整体适存度降低，因此针对被抢夺者的信息在群体内的传递在客观上构成了对不反抗行为的适存度</w:t>
      </w:r>
      <w:r w:rsidR="00F62FD4" w:rsidRPr="002504ED">
        <w:rPr>
          <w:rFonts w:hint="eastAsia"/>
        </w:rPr>
        <w:t>“</w:t>
      </w:r>
      <w:r w:rsidRPr="002504ED">
        <w:t>惩罚</w:t>
      </w:r>
      <w:r w:rsidR="00F62FD4" w:rsidRPr="002504ED">
        <w:rPr>
          <w:rFonts w:hint="eastAsia"/>
        </w:rPr>
        <w:t>”</w:t>
      </w:r>
      <w:r w:rsidRPr="002504ED">
        <w:t>。</w:t>
      </w:r>
    </w:p>
    <w:p w14:paraId="4F83E3DB" w14:textId="0B4D817D" w:rsidR="00F330B6" w:rsidRPr="002504ED" w:rsidRDefault="00F330B6" w:rsidP="0034666E">
      <w:pPr>
        <w:spacing w:line="240" w:lineRule="auto"/>
        <w:ind w:firstLine="420"/>
        <w:contextualSpacing/>
      </w:pPr>
      <w:r w:rsidRPr="002504ED">
        <w:t>类似的，针对抢夺者</w:t>
      </w:r>
      <m:oMath>
        <m:r>
          <w:rPr>
            <w:rFonts w:ascii="Cambria Math" w:hAnsi="Cambria Math"/>
          </w:rPr>
          <m:t>j</m:t>
        </m:r>
      </m:oMath>
      <w:r w:rsidRPr="002504ED">
        <w:t>，一旦其他个体</w:t>
      </w:r>
      <m:oMath>
        <m:r>
          <w:rPr>
            <w:rFonts w:ascii="Cambria Math" w:hAnsi="Cambria Math"/>
          </w:rPr>
          <m:t>i</m:t>
        </m:r>
      </m:oMath>
      <w:r w:rsidRPr="002504ED">
        <w:t>观测到</w:t>
      </w:r>
      <m:oMath>
        <m:r>
          <w:rPr>
            <w:rFonts w:ascii="Cambria Math" w:hAnsi="Cambria Math"/>
          </w:rPr>
          <m:t>j</m:t>
        </m:r>
      </m:oMath>
      <w:r w:rsidRPr="002504ED">
        <w:t>的请多行为，即</w:t>
      </w:r>
      <m:oMath>
        <m:r>
          <w:rPr>
            <w:rFonts w:ascii="Cambria Math" w:hAnsi="Cambria Math"/>
          </w:rPr>
          <m:t>I</m:t>
        </m:r>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j</m:t>
                </m:r>
              </m:sub>
            </m:sSub>
            <m:r>
              <m:rPr>
                <m:sty m:val="p"/>
              </m:rPr>
              <w:rPr>
                <w:rFonts w:ascii="Cambria Math" w:hAnsi="Cambria Math"/>
              </w:rPr>
              <m:t>&lt;</m:t>
            </m:r>
            <m:sSub>
              <m:sSubPr>
                <m:ctrlPr>
                  <w:rPr>
                    <w:rFonts w:ascii="Cambria Math" w:hAnsi="Cambria Math"/>
                  </w:rPr>
                </m:ctrlPr>
              </m:sSubPr>
              <m:e>
                <m:r>
                  <w:rPr>
                    <w:rFonts w:ascii="Cambria Math" w:hAnsi="Cambria Math"/>
                  </w:rPr>
                  <m:t>x</m:t>
                </m:r>
              </m:e>
              <m:sub>
                <m:r>
                  <w:rPr>
                    <w:rFonts w:ascii="Cambria Math" w:hAnsi="Cambria Math"/>
                  </w:rPr>
                  <m:t>j</m:t>
                </m:r>
              </m:sub>
            </m:sSub>
          </m:e>
        </m:d>
        <m:r>
          <m:rPr>
            <m:sty m:val="p"/>
          </m:rPr>
          <w:rPr>
            <w:rFonts w:ascii="Cambria Math" w:hAnsi="Cambria Math"/>
          </w:rPr>
          <m:t>=</m:t>
        </m:r>
        <m:r>
          <w:rPr>
            <w:rFonts w:ascii="Cambria Math" w:hAnsi="Cambria Math"/>
          </w:rPr>
          <m:t>1</m:t>
        </m:r>
      </m:oMath>
      <w:r w:rsidRPr="002504ED">
        <w:t>，倾向于认为</w:t>
      </w:r>
      <m:oMath>
        <m:r>
          <w:rPr>
            <w:rFonts w:ascii="Cambria Math" w:hAnsi="Cambria Math"/>
          </w:rPr>
          <m:t>j</m:t>
        </m:r>
      </m:oMath>
      <w:r w:rsidRPr="002504ED">
        <w:t>在未来也会对自己实施抢夺，从而为了规避</w:t>
      </w:r>
      <m:oMath>
        <m:r>
          <w:rPr>
            <w:rFonts w:ascii="Cambria Math" w:hAnsi="Cambria Math"/>
          </w:rPr>
          <m:t>j</m:t>
        </m:r>
      </m:oMath>
      <w:r w:rsidRPr="002504ED">
        <w:t>可能给自身带来的损害会降低接受</w:t>
      </w:r>
      <m:oMath>
        <m:r>
          <w:rPr>
            <w:rFonts w:ascii="Cambria Math" w:hAnsi="Cambria Math"/>
          </w:rPr>
          <m:t>j</m:t>
        </m:r>
      </m:oMath>
      <w:r w:rsidRPr="002504ED">
        <w:t>的会面邀约的概率，在数学上这表现为</w:t>
      </w:r>
      <m:oMath>
        <m:sSub>
          <m:sSubPr>
            <m:ctrlPr>
              <w:rPr>
                <w:rFonts w:ascii="Cambria Math" w:hAnsi="Cambria Math"/>
              </w:rPr>
            </m:ctrlPr>
          </m:sSubPr>
          <m:e>
            <m:r>
              <w:rPr>
                <w:rFonts w:ascii="Cambria Math" w:hAnsi="Cambria Math"/>
              </w:rPr>
              <m:t>β</m:t>
            </m:r>
          </m:e>
          <m:sub>
            <m:r>
              <w:rPr>
                <w:rFonts w:ascii="Cambria Math" w:hAnsi="Cambria Math"/>
              </w:rPr>
              <m:t>ij</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j</m:t>
            </m:r>
          </m:sub>
        </m:sSub>
        <m:r>
          <m:rPr>
            <m:sty m:val="p"/>
          </m:rPr>
          <w:rPr>
            <w:rFonts w:ascii="Cambria Math" w:hAnsi="Cambria Math"/>
          </w:rPr>
          <m:t>&lt;</m:t>
        </m:r>
        <m:sSub>
          <m:sSubPr>
            <m:ctrlPr>
              <w:rPr>
                <w:rFonts w:ascii="Cambria Math" w:hAnsi="Cambria Math"/>
              </w:rPr>
            </m:ctrlPr>
          </m:sSubPr>
          <m:e>
            <m:r>
              <w:rPr>
                <w:rFonts w:ascii="Cambria Math" w:hAnsi="Cambria Math"/>
              </w:rPr>
              <m:t>β</m:t>
            </m:r>
          </m:e>
          <m:sub>
            <m:r>
              <w:rPr>
                <w:rFonts w:ascii="Cambria Math" w:hAnsi="Cambria Math"/>
              </w:rPr>
              <m:t>l</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il</m:t>
            </m:r>
          </m:sub>
        </m:sSub>
      </m:oMath>
      <w:r w:rsidRPr="002504ED">
        <w:t>，其中</w:t>
      </w:r>
      <m:oMath>
        <m:r>
          <w:rPr>
            <w:rFonts w:ascii="Cambria Math" w:hAnsi="Cambria Math"/>
          </w:rPr>
          <m:t>l</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oMath>
      <w:r w:rsidRPr="002504ED">
        <w:t>。</w:t>
      </w:r>
      <w:r w:rsidRPr="002504ED">
        <w:t xml:space="preserve"> </w:t>
      </w:r>
      <w:r w:rsidRPr="002504ED">
        <w:t>根据</w:t>
      </w:r>
      <w:r w:rsidRPr="002504ED">
        <w:rPr>
          <w:rFonts w:hint="eastAsia"/>
        </w:rPr>
        <w:t>公式（</w:t>
      </w:r>
      <w:r w:rsidRPr="002504ED">
        <w:rPr>
          <w:rFonts w:hint="eastAsia"/>
        </w:rPr>
        <w:t>6</w:t>
      </w:r>
      <w:r w:rsidRPr="002504ED">
        <w:rPr>
          <w:rFonts w:hint="eastAsia"/>
        </w:rPr>
        <w:t>）</w:t>
      </w:r>
      <w:r w:rsidRPr="002504ED">
        <w:t>，</w:t>
      </w:r>
      <m:oMath>
        <m:sSub>
          <m:sSubPr>
            <m:ctrlPr>
              <w:rPr>
                <w:rFonts w:ascii="Cambria Math" w:hAnsi="Cambria Math"/>
              </w:rPr>
            </m:ctrlPr>
          </m:sSubPr>
          <m:e>
            <m:r>
              <w:rPr>
                <w:rFonts w:ascii="Cambria Math" w:hAnsi="Cambria Math"/>
              </w:rPr>
              <m:t>β</m:t>
            </m:r>
          </m:e>
          <m:sub>
            <m:r>
              <w:rPr>
                <w:rFonts w:ascii="Cambria Math" w:hAnsi="Cambria Math"/>
              </w:rPr>
              <m:t>j</m:t>
            </m:r>
          </m:sub>
        </m:sSub>
      </m:oMath>
      <w:r w:rsidRPr="002504ED">
        <w:t>相对于</w:t>
      </w:r>
      <m:oMath>
        <m:sSub>
          <m:sSubPr>
            <m:ctrlPr>
              <w:rPr>
                <w:rFonts w:ascii="Cambria Math" w:hAnsi="Cambria Math"/>
              </w:rPr>
            </m:ctrlPr>
          </m:sSubPr>
          <m:e>
            <m:r>
              <w:rPr>
                <w:rFonts w:ascii="Cambria Math" w:hAnsi="Cambria Math"/>
              </w:rPr>
              <m:t>β</m:t>
            </m:r>
          </m:e>
          <m:sub>
            <m:r>
              <w:rPr>
                <w:rFonts w:ascii="Cambria Math" w:hAnsi="Cambria Math"/>
              </w:rPr>
              <m:t>l</m:t>
            </m:r>
          </m:sub>
        </m:sSub>
      </m:oMath>
      <w:r w:rsidRPr="002504ED">
        <w:t>的降低使得对于个体</w:t>
      </w:r>
      <m:oMath>
        <m:r>
          <w:rPr>
            <w:rFonts w:ascii="Cambria Math" w:hAnsi="Cambria Math"/>
          </w:rPr>
          <m:t>j</m:t>
        </m:r>
      </m:oMath>
      <w:r w:rsidRPr="002504ED">
        <w:t>，其期末适存度中代表抢夺收益的第一项降低，从而整体适存度降低，因此针对抢夺者的信息在群体内的传递在客观上构成了对抢夺行为的适存度</w:t>
      </w:r>
      <w:r w:rsidR="00F62FD4" w:rsidRPr="002504ED">
        <w:rPr>
          <w:rFonts w:hint="eastAsia"/>
        </w:rPr>
        <w:t>“</w:t>
      </w:r>
      <w:r w:rsidRPr="002504ED">
        <w:t>惩罚</w:t>
      </w:r>
      <w:r w:rsidR="00F62FD4" w:rsidRPr="002504ED">
        <w:rPr>
          <w:rFonts w:hint="eastAsia"/>
        </w:rPr>
        <w:t>”</w:t>
      </w:r>
      <w:r w:rsidRPr="002504ED">
        <w:t>。</w:t>
      </w:r>
    </w:p>
    <w:p w14:paraId="5819723F" w14:textId="3F650511" w:rsidR="00A81129" w:rsidRPr="002504ED" w:rsidRDefault="00A81129" w:rsidP="0034666E">
      <w:pPr>
        <w:spacing w:line="240" w:lineRule="auto"/>
        <w:ind w:firstLine="420"/>
        <w:contextualSpacing/>
      </w:pPr>
      <w:r w:rsidRPr="002504ED">
        <w:t>需要强调</w:t>
      </w:r>
      <w:r w:rsidR="00F14AA9" w:rsidRPr="002504ED">
        <w:rPr>
          <w:rFonts w:hint="eastAsia"/>
        </w:rPr>
        <w:t>，</w:t>
      </w:r>
      <w:r w:rsidRPr="002504ED">
        <w:rPr>
          <w:rFonts w:hint="eastAsia"/>
        </w:rPr>
        <w:t>基</w:t>
      </w:r>
      <w:r w:rsidRPr="002504ED">
        <w:t>于抢夺行为与不反抗行为的信息传递的</w:t>
      </w:r>
      <w:r w:rsidR="00F62FD4" w:rsidRPr="002504ED">
        <w:rPr>
          <w:rFonts w:hint="eastAsia"/>
        </w:rPr>
        <w:t>类似于“</w:t>
      </w:r>
      <w:r w:rsidRPr="002504ED">
        <w:t>惩罚</w:t>
      </w:r>
      <w:r w:rsidR="00F62FD4" w:rsidRPr="002504ED">
        <w:rPr>
          <w:rFonts w:hint="eastAsia"/>
        </w:rPr>
        <w:t>”的</w:t>
      </w:r>
      <w:r w:rsidRPr="002504ED">
        <w:t>效应本质上是一种依赖于</w:t>
      </w:r>
      <w:r w:rsidR="00A94BC0" w:rsidRPr="002504ED">
        <w:t>群体</w:t>
      </w:r>
      <w:r w:rsidRPr="002504ED">
        <w:t>整体的</w:t>
      </w:r>
      <w:r w:rsidR="00F14AA9" w:rsidRPr="002504ED">
        <w:rPr>
          <w:rFonts w:hint="eastAsia"/>
        </w:rPr>
        <w:t>，</w:t>
      </w:r>
      <w:r w:rsidRPr="002504ED">
        <w:t>或更进一步地</w:t>
      </w:r>
      <w:r w:rsidR="00F14AA9" w:rsidRPr="002504ED">
        <w:rPr>
          <w:rFonts w:hint="eastAsia"/>
        </w:rPr>
        <w:t>，</w:t>
      </w:r>
      <w:r w:rsidRPr="002504ED">
        <w:t>依赖于整个</w:t>
      </w:r>
      <w:r w:rsidR="003E5C3D" w:rsidRPr="002504ED">
        <w:rPr>
          <w:rFonts w:hint="eastAsia"/>
        </w:rPr>
        <w:t>群体</w:t>
      </w:r>
      <w:r w:rsidRPr="002504ED">
        <w:t>内个体间自发的协调行动的机制</w:t>
      </w:r>
      <w:r w:rsidR="00F14AA9" w:rsidRPr="002504ED">
        <w:rPr>
          <w:rFonts w:hint="eastAsia"/>
        </w:rPr>
        <w:t>，</w:t>
      </w:r>
      <w:r w:rsidRPr="002504ED">
        <w:t>它不依赖于法律</w:t>
      </w:r>
      <w:r w:rsidR="00F14AA9" w:rsidRPr="002504ED">
        <w:rPr>
          <w:rFonts w:hint="eastAsia"/>
        </w:rPr>
        <w:t>、</w:t>
      </w:r>
      <w:r w:rsidRPr="002504ED">
        <w:t>第三方惩罚的执行者或其他高阶的社会规范而得以实施</w:t>
      </w:r>
      <w:r w:rsidR="00F14AA9" w:rsidRPr="002504ED">
        <w:rPr>
          <w:rFonts w:hint="eastAsia"/>
        </w:rPr>
        <w:t>，</w:t>
      </w:r>
      <w:r w:rsidRPr="002504ED">
        <w:t>而只依赖简单的信息在群体内个体间的传递和个体基于趋利避害本能而对信息做出的反映</w:t>
      </w:r>
      <w:r w:rsidR="00F14AA9" w:rsidRPr="002504ED">
        <w:rPr>
          <w:rFonts w:hint="eastAsia"/>
        </w:rPr>
        <w:t>。</w:t>
      </w:r>
      <w:r w:rsidRPr="002504ED">
        <w:t>而这一特征具体表现为</w:t>
      </w:r>
      <w:r w:rsidR="00F14AA9" w:rsidRPr="002504ED">
        <w:rPr>
          <w:rFonts w:hint="eastAsia"/>
        </w:rPr>
        <w:t>，</w:t>
      </w:r>
      <w:r w:rsidRPr="002504ED">
        <w:t>无论是针对不反抗者的</w:t>
      </w:r>
      <w:r w:rsidR="00002A4C" w:rsidRPr="002504ED">
        <w:rPr>
          <w:rFonts w:hint="eastAsia"/>
        </w:rPr>
        <w:t>信号效应</w:t>
      </w:r>
      <w:r w:rsidRPr="002504ED">
        <w:t>还是抢夺者</w:t>
      </w:r>
      <w:r w:rsidR="00002A4C" w:rsidRPr="002504ED">
        <w:rPr>
          <w:rFonts w:hint="eastAsia"/>
        </w:rPr>
        <w:t>的信号效应</w:t>
      </w:r>
      <w:r w:rsidR="00F14AA9" w:rsidRPr="002504ED">
        <w:rPr>
          <w:rFonts w:hint="eastAsia"/>
        </w:rPr>
        <w:t>，</w:t>
      </w:r>
      <w:r w:rsidRPr="002504ED">
        <w:t>都不会改变个体相遇后发生对抗行为时双方的条件胜率</w:t>
      </w:r>
      <w:r w:rsidR="00F14AA9" w:rsidRPr="002504ED">
        <w:rPr>
          <w:rFonts w:hint="eastAsia"/>
        </w:rPr>
        <w:t>，</w:t>
      </w:r>
      <w:r w:rsidRPr="002504ED">
        <w:t>这一点表现为给定双方相遇的前提下</w:t>
      </w:r>
      <w:r w:rsidR="00F14AA9" w:rsidRPr="002504ED">
        <w:rPr>
          <w:rFonts w:hint="eastAsia"/>
        </w:rPr>
        <w:t>，</w:t>
      </w:r>
      <w:r w:rsidRPr="002504ED">
        <w:t>信息传递并不改变对抗双方的条件适存度变化</w:t>
      </w:r>
      <w:r w:rsidR="00DA4325" w:rsidRPr="002504ED">
        <w:rPr>
          <w:rFonts w:hint="eastAsia"/>
        </w:rPr>
        <w:t>，即</w:t>
      </w:r>
      <w:r w:rsidRPr="002504ED">
        <w:rPr>
          <w:rFonts w:hint="eastAsia"/>
        </w:rPr>
        <w:t>（</w:t>
      </w:r>
      <w:r w:rsidRPr="002504ED">
        <w:rPr>
          <w:rFonts w:hint="eastAsia"/>
        </w:rPr>
        <w:t>2</w:t>
      </w:r>
      <w:r w:rsidRPr="002504ED">
        <w:rPr>
          <w:rFonts w:hint="eastAsia"/>
        </w:rPr>
        <w:t>）</w:t>
      </w:r>
      <w:r w:rsidRPr="002504ED">
        <w:t>和</w:t>
      </w:r>
      <w:r w:rsidRPr="002504ED">
        <w:rPr>
          <w:rFonts w:hint="eastAsia"/>
        </w:rPr>
        <w:t>（</w:t>
      </w:r>
      <w:r w:rsidRPr="002504ED">
        <w:rPr>
          <w:rFonts w:hint="eastAsia"/>
        </w:rPr>
        <w:t>3</w:t>
      </w:r>
      <w:r w:rsidRPr="002504ED">
        <w:rPr>
          <w:rFonts w:hint="eastAsia"/>
        </w:rPr>
        <w:t>）</w:t>
      </w:r>
      <w:r w:rsidR="00DA4325" w:rsidRPr="002504ED">
        <w:rPr>
          <w:rFonts w:hint="eastAsia"/>
        </w:rPr>
        <w:t>式</w:t>
      </w:r>
      <w:r w:rsidR="00C67AD1" w:rsidRPr="002504ED">
        <w:rPr>
          <w:rFonts w:hint="eastAsia"/>
        </w:rPr>
        <w:t>。</w:t>
      </w:r>
      <w:r w:rsidRPr="002504ED">
        <w:t>而</w:t>
      </w:r>
      <w:r w:rsidR="00DA4325" w:rsidRPr="002504ED">
        <w:rPr>
          <w:rFonts w:hint="eastAsia"/>
        </w:rPr>
        <w:t>在其他学者的研究中，</w:t>
      </w:r>
      <w:r w:rsidRPr="002504ED">
        <w:t>基于各类社会规范的惩罚在本质上都体现为在个体间发生对抗行为时</w:t>
      </w:r>
      <w:r w:rsidR="00F14AA9" w:rsidRPr="002504ED">
        <w:rPr>
          <w:rFonts w:hint="eastAsia"/>
        </w:rPr>
        <w:t>，</w:t>
      </w:r>
      <w:r w:rsidRPr="002504ED">
        <w:t>双方的相对胜率从违背社会规范向遵守社会规范一方的偏移</w:t>
      </w:r>
      <w:r w:rsidR="00C67AD1" w:rsidRPr="002504ED">
        <w:rPr>
          <w:rFonts w:hint="eastAsia"/>
        </w:rPr>
        <w:t>。</w:t>
      </w:r>
      <w:r w:rsidR="00DA4325" w:rsidRPr="002504ED">
        <w:rPr>
          <w:rFonts w:hint="eastAsia"/>
        </w:rPr>
        <w:t>而在本文中，我们</w:t>
      </w:r>
      <w:r w:rsidR="00FA5BE0" w:rsidRPr="002504ED">
        <w:rPr>
          <w:rFonts w:hint="eastAsia"/>
        </w:rPr>
        <w:t>将</w:t>
      </w:r>
      <w:r w:rsidR="00FA5BE0" w:rsidRPr="002504ED">
        <w:t>基于各类社会规范的惩罚</w:t>
      </w:r>
      <w:r w:rsidR="00FA5BE0" w:rsidRPr="002504ED">
        <w:rPr>
          <w:rFonts w:hint="eastAsia"/>
        </w:rPr>
        <w:t>也纳入到信号效应中，个体对抢夺者的逃避行为使得抢夺者有东西可抢的概率减少，这种</w:t>
      </w:r>
      <w:r w:rsidRPr="002504ED">
        <w:t>基于信息传递的惩罚效应的确会导致抢夺者或不反抗者的依</w:t>
      </w:r>
      <w:r w:rsidR="003E5C3D" w:rsidRPr="002504ED">
        <w:rPr>
          <w:rFonts w:hint="eastAsia"/>
        </w:rPr>
        <w:t>群体</w:t>
      </w:r>
      <w:r w:rsidRPr="002504ED">
        <w:t>加总的无条件胜率</w:t>
      </w:r>
      <w:r w:rsidR="00F14AA9" w:rsidRPr="002504ED">
        <w:rPr>
          <w:rFonts w:hint="eastAsia"/>
        </w:rPr>
        <w:t>，</w:t>
      </w:r>
      <w:r w:rsidRPr="002504ED">
        <w:t>进而影响不反抗个体或抢夺个体的</w:t>
      </w:r>
      <w:r w:rsidRPr="002504ED">
        <w:lastRenderedPageBreak/>
        <w:t>期末累计适存度</w:t>
      </w:r>
      <w:r w:rsidR="00F14AA9" w:rsidRPr="002504ED">
        <w:rPr>
          <w:rFonts w:hint="eastAsia"/>
        </w:rPr>
        <w:t>。</w:t>
      </w:r>
      <w:r w:rsidRPr="002504ED">
        <w:t>在这个意义上</w:t>
      </w:r>
      <w:r w:rsidR="00F14AA9" w:rsidRPr="002504ED">
        <w:rPr>
          <w:rFonts w:hint="eastAsia"/>
        </w:rPr>
        <w:t>，</w:t>
      </w:r>
      <w:r w:rsidRPr="002504ED">
        <w:t>基于信号传递的</w:t>
      </w:r>
      <w:r w:rsidR="002822B9" w:rsidRPr="002504ED">
        <w:rPr>
          <w:rFonts w:hint="eastAsia"/>
        </w:rPr>
        <w:t>“</w:t>
      </w:r>
      <w:r w:rsidRPr="002504ED">
        <w:t>惩罚</w:t>
      </w:r>
      <w:r w:rsidR="002822B9" w:rsidRPr="002504ED">
        <w:rPr>
          <w:rFonts w:hint="eastAsia"/>
        </w:rPr>
        <w:t>”</w:t>
      </w:r>
      <w:r w:rsidRPr="002504ED">
        <w:t>效应是一种依赖于</w:t>
      </w:r>
      <w:r w:rsidR="00A94BC0" w:rsidRPr="002504ED">
        <w:t>群体</w:t>
      </w:r>
      <w:r w:rsidRPr="002504ED">
        <w:t>整体自发地协调行动的</w:t>
      </w:r>
      <w:r w:rsidR="002822B9" w:rsidRPr="002504ED">
        <w:rPr>
          <w:rFonts w:hint="eastAsia"/>
        </w:rPr>
        <w:t>“</w:t>
      </w:r>
      <w:r w:rsidRPr="002504ED">
        <w:t>惩罚</w:t>
      </w:r>
      <w:r w:rsidR="002822B9" w:rsidRPr="002504ED">
        <w:rPr>
          <w:rFonts w:hint="eastAsia"/>
        </w:rPr>
        <w:t>”</w:t>
      </w:r>
      <w:r w:rsidR="00C67AD1" w:rsidRPr="002504ED">
        <w:rPr>
          <w:rFonts w:hint="eastAsia"/>
        </w:rPr>
        <w:t>，</w:t>
      </w:r>
      <w:r w:rsidRPr="002504ED">
        <w:t>而不是高阶社会规范所强加的</w:t>
      </w:r>
      <w:r w:rsidR="002822B9" w:rsidRPr="002504ED">
        <w:rPr>
          <w:rFonts w:hint="eastAsia"/>
        </w:rPr>
        <w:t>“</w:t>
      </w:r>
      <w:r w:rsidRPr="002504ED">
        <w:t>惩罚</w:t>
      </w:r>
      <w:r w:rsidR="002822B9" w:rsidRPr="002504ED">
        <w:rPr>
          <w:rFonts w:hint="eastAsia"/>
        </w:rPr>
        <w:t>”</w:t>
      </w:r>
      <w:r w:rsidR="00F14AA9" w:rsidRPr="002504ED">
        <w:rPr>
          <w:rFonts w:hint="eastAsia"/>
        </w:rPr>
        <w:t>。</w:t>
      </w:r>
      <w:r w:rsidRPr="002504ED">
        <w:t>但反过来</w:t>
      </w:r>
      <w:r w:rsidR="00F14AA9" w:rsidRPr="002504ED">
        <w:rPr>
          <w:rFonts w:hint="eastAsia"/>
        </w:rPr>
        <w:t>，</w:t>
      </w:r>
      <w:r w:rsidRPr="002504ED">
        <w:t>在人类</w:t>
      </w:r>
      <w:r w:rsidR="00A94BC0" w:rsidRPr="002504ED">
        <w:t>群体</w:t>
      </w:r>
      <w:r w:rsidRPr="002504ED">
        <w:t>漫长的演化过程中</w:t>
      </w:r>
      <w:r w:rsidR="00F14AA9" w:rsidRPr="002504ED">
        <w:rPr>
          <w:rFonts w:hint="eastAsia"/>
        </w:rPr>
        <w:t>，</w:t>
      </w:r>
      <w:r w:rsidRPr="002504ED">
        <w:t>上述这种基于信号的</w:t>
      </w:r>
      <w:r w:rsidR="003E5C3D" w:rsidRPr="002504ED">
        <w:rPr>
          <w:rFonts w:hint="eastAsia"/>
        </w:rPr>
        <w:t>群体</w:t>
      </w:r>
      <w:r w:rsidRPr="002504ED">
        <w:t>自发协调的惩罚机制很可能成为更高阶的社会规范得以在人类社会中涌现的源头</w:t>
      </w:r>
      <w:r w:rsidR="00F14AA9" w:rsidRPr="002504ED">
        <w:rPr>
          <w:rFonts w:hint="eastAsia"/>
        </w:rPr>
        <w:t>，</w:t>
      </w:r>
      <w:r w:rsidRPr="002504ED">
        <w:t>从而构成人类社会中对于公平</w:t>
      </w:r>
      <w:r w:rsidR="00F14AA9" w:rsidRPr="002504ED">
        <w:rPr>
          <w:rFonts w:hint="eastAsia"/>
        </w:rPr>
        <w:t>、</w:t>
      </w:r>
      <w:r w:rsidRPr="002504ED">
        <w:t>同情和保护弱者等文化概念的存在基础</w:t>
      </w:r>
      <w:r w:rsidR="00F14AA9" w:rsidRPr="002504ED">
        <w:rPr>
          <w:rFonts w:hint="eastAsia"/>
        </w:rPr>
        <w:t>。</w:t>
      </w:r>
    </w:p>
    <w:p w14:paraId="7A7532EA" w14:textId="685EC98D" w:rsidR="00DB0744" w:rsidRPr="002504ED" w:rsidRDefault="00C67AD1" w:rsidP="0034666E">
      <w:pPr>
        <w:spacing w:line="240" w:lineRule="auto"/>
        <w:ind w:firstLine="420"/>
        <w:contextualSpacing/>
      </w:pPr>
      <w:r w:rsidRPr="002504ED">
        <w:t>最后</w:t>
      </w:r>
      <w:r w:rsidR="00F4271B" w:rsidRPr="002504ED">
        <w:rPr>
          <w:rFonts w:hint="eastAsia"/>
        </w:rPr>
        <w:t>，</w:t>
      </w:r>
      <w:r w:rsidRPr="002504ED">
        <w:t>基于信息传递的个体行为反应本质上是一种文化效应</w:t>
      </w:r>
      <w:r w:rsidR="00F4271B" w:rsidRPr="002504ED">
        <w:rPr>
          <w:rFonts w:hint="eastAsia"/>
        </w:rPr>
        <w:t>，</w:t>
      </w:r>
      <w:r w:rsidRPr="002504ED">
        <w:t>为区别文化效应与基于自然选择的基因代际传递效应对于自然产权的影响</w:t>
      </w:r>
      <w:r w:rsidR="00F4271B" w:rsidRPr="002504ED">
        <w:rPr>
          <w:rFonts w:hint="eastAsia"/>
        </w:rPr>
        <w:t>，</w:t>
      </w:r>
      <w:r w:rsidRPr="002504ED">
        <w:t>本文假设以上针对抢夺者与不反抗者的惩罚效应只在作为对象的个体存活期内有效</w:t>
      </w:r>
      <w:r w:rsidR="00F4271B" w:rsidRPr="002504ED">
        <w:rPr>
          <w:rFonts w:hint="eastAsia"/>
        </w:rPr>
        <w:t>，</w:t>
      </w:r>
      <w:r w:rsidRPr="002504ED">
        <w:t>而一旦该个体死亡</w:t>
      </w:r>
      <w:r w:rsidR="00F4271B" w:rsidRPr="002504ED">
        <w:rPr>
          <w:rFonts w:hint="eastAsia"/>
        </w:rPr>
        <w:t>，</w:t>
      </w:r>
      <w:r w:rsidRPr="002504ED">
        <w:t>则对于相应位置上的新生儿</w:t>
      </w:r>
      <w:r w:rsidR="00F4271B" w:rsidRPr="002504ED">
        <w:rPr>
          <w:rFonts w:hint="eastAsia"/>
        </w:rPr>
        <w:t>，</w:t>
      </w:r>
      <w:r w:rsidRPr="002504ED">
        <w:t>中群内的其他个体的会面行为模式</w:t>
      </w:r>
      <w:r w:rsidR="00F4271B" w:rsidRPr="002504ED">
        <w:rPr>
          <w:rFonts w:hint="eastAsia"/>
        </w:rPr>
        <w:t>，</w:t>
      </w:r>
      <w:r w:rsidRPr="002504ED">
        <w:t>即会面选人概率</w:t>
      </w:r>
      <m:oMath>
        <m:r>
          <w:rPr>
            <w:rFonts w:ascii="Cambria Math" w:hAnsi="Cambria Math"/>
          </w:rPr>
          <m:t>α</m:t>
        </m:r>
      </m:oMath>
      <w:r w:rsidRPr="002504ED">
        <w:t>和接受会面概率</w:t>
      </w:r>
      <m:oMath>
        <m:r>
          <w:rPr>
            <w:rFonts w:ascii="Cambria Math" w:hAnsi="Cambria Math"/>
          </w:rPr>
          <m:t>β</m:t>
        </m:r>
      </m:oMath>
      <w:r w:rsidRPr="002504ED">
        <w:t>,</w:t>
      </w:r>
      <w:r w:rsidRPr="002504ED">
        <w:t>将恢复初始的无差异设定</w:t>
      </w:r>
      <w:r w:rsidRPr="002504ED">
        <w:rPr>
          <w:rFonts w:hint="eastAsia"/>
        </w:rPr>
        <w:t>。</w:t>
      </w:r>
    </w:p>
    <w:p w14:paraId="6B5C73B7" w14:textId="7791255E" w:rsidR="00400FD4" w:rsidRPr="002504ED" w:rsidRDefault="00400FD4" w:rsidP="0034666E">
      <w:pPr>
        <w:spacing w:line="240" w:lineRule="auto"/>
        <w:ind w:firstLineChars="0"/>
        <w:contextualSpacing/>
        <w:outlineLvl w:val="1"/>
        <w:rPr>
          <w:rFonts w:ascii="黑体" w:eastAsia="黑体" w:hAnsi="黑体"/>
          <w:szCs w:val="28"/>
        </w:rPr>
      </w:pPr>
      <w:r w:rsidRPr="002504ED">
        <w:rPr>
          <w:rFonts w:ascii="黑体" w:eastAsia="黑体" w:hAnsi="黑体" w:hint="eastAsia"/>
          <w:szCs w:val="28"/>
        </w:rPr>
        <w:t>（三）产权与反产权均衡</w:t>
      </w:r>
    </w:p>
    <w:p w14:paraId="5E6192F8" w14:textId="5A2D3813" w:rsidR="00641F94" w:rsidRPr="002504ED" w:rsidRDefault="00641F94" w:rsidP="0034666E">
      <w:pPr>
        <w:spacing w:line="240" w:lineRule="auto"/>
        <w:ind w:firstLine="420"/>
        <w:contextualSpacing/>
      </w:pPr>
      <w:r w:rsidRPr="002504ED">
        <w:rPr>
          <w:rFonts w:hint="eastAsia"/>
        </w:rPr>
        <w:t>根据前一小节的模型设定，只要群体内绝大部分人都倾向于既不主动抢夺，也积极反抗他人的抢夺，则视为产权均衡，反之高抢夺低反抗的状态为反产权均衡。本文用以下两组指标来衡量抢夺（反抗）的情况：平均抢夺（反抗）基因，即所有个体的抢夺（反抗）基因的平均值，因此，当稳定状态下平均抢夺基因趋近于</w:t>
      </w:r>
      <w:r w:rsidRPr="002504ED">
        <w:rPr>
          <w:rFonts w:hint="eastAsia"/>
        </w:rPr>
        <w:t>0</w:t>
      </w:r>
      <w:r w:rsidRPr="002504ED">
        <w:rPr>
          <w:rFonts w:hint="eastAsia"/>
        </w:rPr>
        <w:t>且平均反抗基因渐近为正，群体达到产权均衡；当平均反抗基因趋近于且平均反抗基因渐近为正，群体达到反产权均衡。注意到，在本文的模型中，反抗基因与抢夺基因取值均为非负，因此其均值渐近为零意味着所有个体的抢夺</w:t>
      </w:r>
      <w:r w:rsidRPr="002504ED">
        <w:rPr>
          <w:rFonts w:hint="eastAsia"/>
        </w:rPr>
        <w:t>/</w:t>
      </w:r>
      <w:r w:rsidRPr="002504ED">
        <w:rPr>
          <w:rFonts w:hint="eastAsia"/>
        </w:rPr>
        <w:t>反抗基因均渐近为零，因此上述基于群体均值的均衡和反产权均衡的定义与基于个体基因型的定义是一致的。另一方面，在定义产权（反产权）均衡时，本文仅要求反抗（抢夺）基因的群体均值渐近为正，而不要求其严格收敛到</w:t>
      </w:r>
      <w:r w:rsidRPr="002504ED">
        <w:rPr>
          <w:rFonts w:hint="eastAsia"/>
        </w:rPr>
        <w:t>1</w:t>
      </w:r>
      <w:r w:rsidRPr="002504ED">
        <w:rPr>
          <w:rFonts w:hint="eastAsia"/>
        </w:rPr>
        <w:t>，这是因为根据本文的战斗胜率计算公式（</w:t>
      </w:r>
      <w:r w:rsidRPr="002504ED">
        <w:rPr>
          <w:rFonts w:hint="eastAsia"/>
        </w:rPr>
        <w:t>1</w:t>
      </w:r>
      <w:r w:rsidRPr="002504ED">
        <w:rPr>
          <w:rFonts w:hint="eastAsia"/>
        </w:rPr>
        <w:t>），一旦抢夺与反抗双方中的一方基因为</w:t>
      </w:r>
      <w:r w:rsidRPr="002504ED">
        <w:rPr>
          <w:rFonts w:hint="eastAsia"/>
        </w:rPr>
        <w:t>0</w:t>
      </w:r>
      <w:r w:rsidRPr="002504ED">
        <w:rPr>
          <w:rFonts w:hint="eastAsia"/>
        </w:rPr>
        <w:t>，而另一方基因为正，则为正的一方将以概率</w:t>
      </w:r>
      <w:r w:rsidRPr="002504ED">
        <w:rPr>
          <w:rFonts w:hint="eastAsia"/>
        </w:rPr>
        <w:t>1</w:t>
      </w:r>
      <w:r w:rsidRPr="002504ED">
        <w:rPr>
          <w:rFonts w:hint="eastAsia"/>
        </w:rPr>
        <w:t>取得胜利，此时非零基因取任何正数均无差异。在这个意义上，产权均衡与反产权均衡只需要抢夺与反抗基因严格收敛至零，而另一个基因的渐近取值始终为正即可，而不必然收敛至</w:t>
      </w:r>
      <w:r w:rsidRPr="002504ED">
        <w:rPr>
          <w:rFonts w:hint="eastAsia"/>
        </w:rPr>
        <w:t>1</w:t>
      </w:r>
      <w:r w:rsidRPr="002504ED">
        <w:rPr>
          <w:rFonts w:hint="eastAsia"/>
        </w:rPr>
        <w:t>。</w:t>
      </w:r>
    </w:p>
    <w:p w14:paraId="60501E57" w14:textId="77777777" w:rsidR="00641F94" w:rsidRPr="002504ED" w:rsidRDefault="00641F94" w:rsidP="0034666E">
      <w:pPr>
        <w:spacing w:line="240" w:lineRule="auto"/>
        <w:ind w:firstLine="420"/>
        <w:contextualSpacing/>
      </w:pPr>
      <w:r w:rsidRPr="002504ED">
        <w:rPr>
          <w:rFonts w:hint="eastAsia"/>
        </w:rPr>
        <w:t>在本文的模型中，个体的基因型只反映了个体进行抢夺和反抗的倾向性程度，个体是否真正实施抢夺或反抗行为仍然是一个以其基因型为概率的随机变量，在这个意义上，基因型只反映了“事前”的抢夺</w:t>
      </w:r>
      <w:r w:rsidRPr="002504ED">
        <w:rPr>
          <w:rFonts w:hint="eastAsia"/>
        </w:rPr>
        <w:t>/</w:t>
      </w:r>
      <w:r w:rsidRPr="002504ED">
        <w:rPr>
          <w:rFonts w:hint="eastAsia"/>
        </w:rPr>
        <w:t>反抗倾向。相应地，在基于随机数的抢夺</w:t>
      </w:r>
      <w:r w:rsidRPr="002504ED">
        <w:rPr>
          <w:rFonts w:hint="eastAsia"/>
        </w:rPr>
        <w:t>/</w:t>
      </w:r>
      <w:r w:rsidRPr="002504ED">
        <w:rPr>
          <w:rFonts w:hint="eastAsia"/>
        </w:rPr>
        <w:t>反抗行为发生后，也可以根据相关行为是否真实发生计算“事后”的群体抢夺频率与反抗频率。正式地，本文定义真实发生的抢夺率为稳定状态下真实发生抢夺行为的人数在总人数中的占比，反抗率为被抢人群中实施反抗行为的人数占比，两者共同表示了整个群体在均衡状态下的实际战斗率。在以上定义下，当样本足够大时，反抗率等价于给定抢夺行为发生前提下的条件反抗概率。相较于以基因型和行为倾向的均衡定义，基于事后行为表现的指标能够更客观地反映种群内真实的抢夺和反抗情况，从而抢夺行为一旦出现则意味着对产权均衡的偏离，给定抢夺行为发生而不进行反抗则意味着向反产权均衡的趋近。在这个意义上，本文将趋近于</w:t>
      </w:r>
      <w:r w:rsidRPr="002504ED">
        <w:rPr>
          <w:rFonts w:hint="eastAsia"/>
        </w:rPr>
        <w:t>0</w:t>
      </w:r>
      <w:r w:rsidRPr="002504ED">
        <w:rPr>
          <w:rFonts w:hint="eastAsia"/>
        </w:rPr>
        <w:t>的抢夺率和趋近于</w:t>
      </w:r>
      <w:r w:rsidRPr="002504ED">
        <w:rPr>
          <w:rFonts w:hint="eastAsia"/>
        </w:rPr>
        <w:t>1</w:t>
      </w:r>
      <w:r w:rsidRPr="002504ED">
        <w:rPr>
          <w:rFonts w:hint="eastAsia"/>
        </w:rPr>
        <w:t>的反抗率定义为事后产权均衡</w:t>
      </w:r>
      <w:r w:rsidRPr="002504ED">
        <w:rPr>
          <w:rFonts w:hint="eastAsia"/>
        </w:rPr>
        <w:t xml:space="preserve"> </w:t>
      </w:r>
      <w:r w:rsidRPr="002504ED">
        <w:rPr>
          <w:rFonts w:hint="eastAsia"/>
        </w:rPr>
        <w:t>，而将趋近于</w:t>
      </w:r>
      <w:r w:rsidRPr="002504ED">
        <w:rPr>
          <w:rFonts w:hint="eastAsia"/>
        </w:rPr>
        <w:t>1</w:t>
      </w:r>
      <w:r w:rsidRPr="002504ED">
        <w:rPr>
          <w:rFonts w:hint="eastAsia"/>
        </w:rPr>
        <w:t>的抢夺率和趋近于</w:t>
      </w:r>
      <w:r w:rsidRPr="002504ED">
        <w:rPr>
          <w:rFonts w:hint="eastAsia"/>
        </w:rPr>
        <w:t>0</w:t>
      </w:r>
      <w:r w:rsidRPr="002504ED">
        <w:rPr>
          <w:rFonts w:hint="eastAsia"/>
        </w:rPr>
        <w:t>的反抗率定义为事后反产权均衡。</w:t>
      </w:r>
    </w:p>
    <w:p w14:paraId="6FD733FA" w14:textId="7657F91C" w:rsidR="00641F94" w:rsidRDefault="00641F94" w:rsidP="0034666E">
      <w:pPr>
        <w:spacing w:line="240" w:lineRule="auto"/>
        <w:ind w:firstLine="420"/>
        <w:contextualSpacing/>
      </w:pPr>
      <w:r w:rsidRPr="002504ED">
        <w:rPr>
          <w:rFonts w:hint="eastAsia"/>
        </w:rPr>
        <w:lastRenderedPageBreak/>
        <w:t>综上，两个指标的区别在于前者表示整个群体的抢夺（反抗）的潜在的势，即发生抢夺和反抗行为的可能性，而后者表示抢夺和反抗的真实发生的频率。在此基础上，本文从事前事后两个角度来共同刻画（反）产权均衡。</w:t>
      </w:r>
    </w:p>
    <w:p w14:paraId="27FC941F" w14:textId="77777777" w:rsidR="0019132A" w:rsidRPr="002504ED" w:rsidRDefault="0019132A" w:rsidP="0034666E">
      <w:pPr>
        <w:spacing w:line="240" w:lineRule="auto"/>
        <w:ind w:firstLine="420"/>
        <w:contextualSpacing/>
      </w:pPr>
    </w:p>
    <w:p w14:paraId="590DB105" w14:textId="77777777" w:rsidR="0032198A" w:rsidRPr="002504ED" w:rsidRDefault="0032198A" w:rsidP="0034666E">
      <w:pPr>
        <w:spacing w:line="240" w:lineRule="auto"/>
        <w:ind w:firstLineChars="0" w:firstLine="0"/>
        <w:contextualSpacing/>
        <w:jc w:val="center"/>
        <w:outlineLvl w:val="0"/>
        <w:rPr>
          <w:rFonts w:ascii="宋体" w:hAnsi="宋体"/>
          <w:b/>
          <w:sz w:val="32"/>
          <w:szCs w:val="32"/>
        </w:rPr>
      </w:pPr>
      <w:r w:rsidRPr="002504ED">
        <w:rPr>
          <w:rFonts w:ascii="宋体" w:hAnsi="宋体" w:hint="eastAsia"/>
          <w:b/>
          <w:sz w:val="32"/>
          <w:szCs w:val="32"/>
        </w:rPr>
        <w:t>三、实验设计与初始产权的产生条件</w:t>
      </w:r>
    </w:p>
    <w:p w14:paraId="4EBB4917" w14:textId="77777777" w:rsidR="0019132A" w:rsidRDefault="0019132A" w:rsidP="0034666E">
      <w:pPr>
        <w:spacing w:line="240" w:lineRule="auto"/>
        <w:ind w:firstLine="420"/>
        <w:contextualSpacing/>
        <w:rPr>
          <w:szCs w:val="21"/>
        </w:rPr>
      </w:pPr>
    </w:p>
    <w:p w14:paraId="7D4CE11B" w14:textId="1FCB20F0" w:rsidR="0032198A" w:rsidRPr="002504ED" w:rsidRDefault="0032198A" w:rsidP="0034666E">
      <w:pPr>
        <w:spacing w:line="240" w:lineRule="auto"/>
        <w:ind w:firstLine="420"/>
        <w:contextualSpacing/>
        <w:rPr>
          <w:szCs w:val="21"/>
        </w:rPr>
      </w:pPr>
      <w:r w:rsidRPr="002504ED">
        <w:rPr>
          <w:rFonts w:hint="eastAsia"/>
          <w:szCs w:val="21"/>
        </w:rPr>
        <w:t>如前文所述，在以上主体基模型设定的基础上，本文将采用大规模重复的仿真实验方法，在一系列受控实验所得大样本数据中探寻关于产权自然起源的稳健结论。</w:t>
      </w:r>
    </w:p>
    <w:p w14:paraId="0964D647" w14:textId="77777777" w:rsidR="0032198A" w:rsidRPr="00515F2F" w:rsidRDefault="0032198A" w:rsidP="0034666E">
      <w:pPr>
        <w:spacing w:line="240" w:lineRule="auto"/>
        <w:ind w:firstLine="420"/>
        <w:contextualSpacing/>
        <w:outlineLvl w:val="1"/>
        <w:rPr>
          <w:rFonts w:ascii="黑体" w:eastAsia="黑体" w:hAnsi="黑体"/>
          <w:szCs w:val="21"/>
        </w:rPr>
      </w:pPr>
      <w:r w:rsidRPr="00515F2F">
        <w:rPr>
          <w:rFonts w:ascii="黑体" w:eastAsia="黑体" w:hAnsi="黑体" w:hint="eastAsia"/>
          <w:szCs w:val="21"/>
        </w:rPr>
        <w:t>（一）实验设计</w:t>
      </w:r>
    </w:p>
    <w:p w14:paraId="7C7D12DE" w14:textId="77777777" w:rsidR="0032198A" w:rsidRPr="002504ED" w:rsidRDefault="0032198A" w:rsidP="0034666E">
      <w:pPr>
        <w:spacing w:line="240" w:lineRule="auto"/>
        <w:ind w:firstLine="420"/>
        <w:contextualSpacing/>
        <w:rPr>
          <w:szCs w:val="21"/>
        </w:rPr>
      </w:pPr>
      <w:r w:rsidRPr="002504ED">
        <w:rPr>
          <w:rFonts w:hint="eastAsia"/>
          <w:szCs w:val="21"/>
        </w:rPr>
        <w:t>本小节采用</w:t>
      </w:r>
      <w:r w:rsidRPr="002504ED">
        <w:rPr>
          <w:rFonts w:hint="eastAsia"/>
          <w:szCs w:val="21"/>
        </w:rPr>
        <w:t>MATLAB</w:t>
      </w:r>
      <w:r w:rsidRPr="002504ED">
        <w:rPr>
          <w:rFonts w:hint="eastAsia"/>
          <w:szCs w:val="21"/>
        </w:rPr>
        <w:t>软件进行计算机的仿真模拟，实验设计的流程如图</w:t>
      </w:r>
      <w:r w:rsidRPr="002504ED">
        <w:rPr>
          <w:rFonts w:hint="eastAsia"/>
          <w:szCs w:val="21"/>
        </w:rPr>
        <w:t>2</w:t>
      </w:r>
      <w:r w:rsidRPr="002504ED">
        <w:rPr>
          <w:rFonts w:hint="eastAsia"/>
          <w:szCs w:val="21"/>
        </w:rPr>
        <w:t>：</w:t>
      </w:r>
    </w:p>
    <w:p w14:paraId="6549CDE0" w14:textId="77777777" w:rsidR="0032198A" w:rsidRPr="002504ED" w:rsidRDefault="0032198A" w:rsidP="0034666E">
      <w:pPr>
        <w:spacing w:line="240" w:lineRule="auto"/>
        <w:ind w:firstLineChars="0" w:firstLine="0"/>
        <w:contextualSpacing/>
        <w:jc w:val="left"/>
        <w:rPr>
          <w:szCs w:val="21"/>
        </w:rPr>
      </w:pPr>
      <w:r w:rsidRPr="002504ED">
        <w:rPr>
          <w:noProof/>
        </w:rPr>
        <w:drawing>
          <wp:anchor distT="0" distB="0" distL="114300" distR="114300" simplePos="0" relativeHeight="251659264" behindDoc="0" locked="0" layoutInCell="1" allowOverlap="1" wp14:anchorId="1716DAC5" wp14:editId="62D3845E">
            <wp:simplePos x="0" y="0"/>
            <wp:positionH relativeFrom="column">
              <wp:posOffset>660400</wp:posOffset>
            </wp:positionH>
            <wp:positionV relativeFrom="paragraph">
              <wp:posOffset>413385</wp:posOffset>
            </wp:positionV>
            <wp:extent cx="4138295" cy="3143250"/>
            <wp:effectExtent l="0" t="0" r="1905" b="635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stretch>
                      <a:fillRect/>
                    </a:stretch>
                  </pic:blipFill>
                  <pic:spPr bwMode="auto">
                    <a:xfrm>
                      <a:off x="0" y="0"/>
                      <a:ext cx="4138295" cy="314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04ED">
        <w:rPr>
          <w:rFonts w:hint="eastAsia"/>
          <w:szCs w:val="21"/>
        </w:rPr>
        <w:t xml:space="preserve">1.  </w:t>
      </w:r>
      <w:r w:rsidRPr="002504ED">
        <w:rPr>
          <w:rFonts w:hint="eastAsia"/>
          <w:szCs w:val="21"/>
        </w:rPr>
        <w:t>随机生成一个个人类社会（参数见表</w:t>
      </w:r>
      <w:r w:rsidRPr="002504ED">
        <w:rPr>
          <w:rFonts w:hint="eastAsia"/>
          <w:szCs w:val="21"/>
        </w:rPr>
        <w:t>1</w:t>
      </w:r>
      <w:r w:rsidRPr="002504ED">
        <w:rPr>
          <w:rFonts w:hint="eastAsia"/>
          <w:szCs w:val="21"/>
        </w:rPr>
        <w:t>）。</w:t>
      </w:r>
    </w:p>
    <w:p w14:paraId="5B6BF4B2" w14:textId="596A9FD7" w:rsidR="0032198A" w:rsidRPr="008B6C02" w:rsidRDefault="0032198A" w:rsidP="0034666E">
      <w:pPr>
        <w:spacing w:line="240" w:lineRule="auto"/>
        <w:ind w:firstLineChars="0" w:firstLine="0"/>
        <w:contextualSpacing/>
        <w:jc w:val="center"/>
        <w:rPr>
          <w:rFonts w:ascii="楷体" w:eastAsia="楷体" w:hAnsi="楷体"/>
          <w:noProof/>
          <w:szCs w:val="21"/>
        </w:rPr>
      </w:pPr>
      <w:r w:rsidRPr="008B6C02">
        <w:rPr>
          <w:rFonts w:ascii="楷体" w:eastAsia="楷体" w:hAnsi="楷体" w:hint="eastAsia"/>
          <w:noProof/>
          <w:szCs w:val="21"/>
        </w:rPr>
        <w:t>图</w:t>
      </w:r>
      <w:r w:rsidRPr="008B6C02">
        <w:rPr>
          <w:rFonts w:ascii="楷体" w:eastAsia="楷体" w:hAnsi="楷体"/>
          <w:noProof/>
          <w:szCs w:val="21"/>
        </w:rPr>
        <w:t>2</w:t>
      </w:r>
      <w:r w:rsidR="008B6C02">
        <w:rPr>
          <w:rFonts w:ascii="楷体" w:eastAsia="楷体" w:hAnsi="楷体" w:hint="eastAsia"/>
          <w:noProof/>
          <w:szCs w:val="21"/>
        </w:rPr>
        <w:t xml:space="preserve"> </w:t>
      </w:r>
      <w:r w:rsidR="008B6C02">
        <w:rPr>
          <w:rFonts w:ascii="楷体" w:eastAsia="楷体" w:hAnsi="楷体"/>
          <w:noProof/>
          <w:szCs w:val="21"/>
        </w:rPr>
        <w:t xml:space="preserve"> </w:t>
      </w:r>
      <w:r w:rsidRPr="008B6C02">
        <w:rPr>
          <w:rFonts w:ascii="楷体" w:eastAsia="楷体" w:hAnsi="楷体" w:hint="eastAsia"/>
          <w:noProof/>
          <w:szCs w:val="21"/>
        </w:rPr>
        <w:t>模拟流程图</w:t>
      </w:r>
    </w:p>
    <w:p w14:paraId="57974733" w14:textId="77777777" w:rsidR="0032198A" w:rsidRPr="002504ED" w:rsidRDefault="0032198A" w:rsidP="0034666E">
      <w:pPr>
        <w:spacing w:line="240" w:lineRule="auto"/>
        <w:ind w:leftChars="192" w:left="876" w:hangingChars="225" w:hanging="473"/>
        <w:contextualSpacing/>
        <w:rPr>
          <w:szCs w:val="21"/>
        </w:rPr>
      </w:pPr>
      <w:r w:rsidRPr="002504ED">
        <w:rPr>
          <w:rFonts w:hint="eastAsia"/>
          <w:szCs w:val="21"/>
        </w:rPr>
        <w:t>a</w:t>
      </w:r>
      <w:r w:rsidRPr="002504ED">
        <w:rPr>
          <w:szCs w:val="21"/>
        </w:rPr>
        <w:t>.</w:t>
      </w:r>
      <w:r w:rsidRPr="002504ED">
        <w:rPr>
          <w:rFonts w:hint="eastAsia"/>
          <w:szCs w:val="21"/>
        </w:rPr>
        <w:t xml:space="preserve"> </w:t>
      </w:r>
      <w:r w:rsidRPr="002504ED">
        <w:rPr>
          <w:szCs w:val="21"/>
        </w:rPr>
        <w:t xml:space="preserve">  </w:t>
      </w:r>
      <w:r w:rsidRPr="002504ED">
        <w:rPr>
          <w:rFonts w:hint="eastAsia"/>
          <w:szCs w:val="21"/>
        </w:rPr>
        <w:t>在这个人类社会中，每个个体的初始抢夺基因、反抗基因都随机给定，每个人的已存活时间都记为</w:t>
      </w:r>
      <w:r w:rsidRPr="002504ED">
        <w:rPr>
          <w:szCs w:val="21"/>
        </w:rPr>
        <w:t>0</w:t>
      </w:r>
      <w:r w:rsidRPr="002504ED">
        <w:rPr>
          <w:rFonts w:hint="eastAsia"/>
          <w:szCs w:val="21"/>
        </w:rPr>
        <w:t>。</w:t>
      </w:r>
    </w:p>
    <w:p w14:paraId="61935700" w14:textId="77777777" w:rsidR="0032198A" w:rsidRPr="002504ED" w:rsidRDefault="0032198A" w:rsidP="0034666E">
      <w:pPr>
        <w:spacing w:line="240" w:lineRule="auto"/>
        <w:ind w:firstLineChars="0" w:firstLine="0"/>
        <w:contextualSpacing/>
        <w:rPr>
          <w:szCs w:val="21"/>
        </w:rPr>
      </w:pPr>
      <w:r w:rsidRPr="002504ED">
        <w:rPr>
          <w:rFonts w:hint="eastAsia"/>
          <w:szCs w:val="21"/>
        </w:rPr>
        <w:t>2</w:t>
      </w:r>
      <w:r w:rsidRPr="002504ED">
        <w:rPr>
          <w:szCs w:val="21"/>
        </w:rPr>
        <w:t xml:space="preserve">. </w:t>
      </w:r>
      <w:r w:rsidRPr="002504ED">
        <w:rPr>
          <w:rFonts w:hint="eastAsia"/>
          <w:szCs w:val="21"/>
        </w:rPr>
        <w:t xml:space="preserve"> </w:t>
      </w:r>
      <w:r w:rsidRPr="002504ED">
        <w:rPr>
          <w:szCs w:val="21"/>
        </w:rPr>
        <w:t xml:space="preserve"> </w:t>
      </w:r>
      <w:r w:rsidRPr="002504ED">
        <w:rPr>
          <w:rFonts w:hint="eastAsia"/>
          <w:szCs w:val="21"/>
        </w:rPr>
        <w:t>进入互动阶段。</w:t>
      </w:r>
    </w:p>
    <w:p w14:paraId="6C7D9548" w14:textId="77777777" w:rsidR="0032198A" w:rsidRPr="002504ED" w:rsidRDefault="0032198A" w:rsidP="0034666E">
      <w:pPr>
        <w:spacing w:line="240" w:lineRule="auto"/>
        <w:ind w:leftChars="192" w:left="876" w:hangingChars="225" w:hanging="473"/>
        <w:contextualSpacing/>
        <w:rPr>
          <w:szCs w:val="21"/>
        </w:rPr>
      </w:pPr>
      <w:r w:rsidRPr="002504ED">
        <w:rPr>
          <w:rFonts w:hint="eastAsia"/>
          <w:szCs w:val="21"/>
        </w:rPr>
        <w:t xml:space="preserve">a. </w:t>
      </w:r>
      <w:r w:rsidRPr="002504ED">
        <w:rPr>
          <w:szCs w:val="21"/>
        </w:rPr>
        <w:t xml:space="preserve">  </w:t>
      </w:r>
      <w:r w:rsidRPr="002504ED">
        <w:rPr>
          <w:rFonts w:hint="eastAsia"/>
          <w:szCs w:val="21"/>
        </w:rPr>
        <w:t>在期初，所有人都分得</w:t>
      </w:r>
      <w:r w:rsidRPr="002504ED">
        <w:rPr>
          <w:rFonts w:hint="eastAsia"/>
          <w:szCs w:val="21"/>
        </w:rPr>
        <w:t>1</w:t>
      </w:r>
      <w:r w:rsidRPr="002504ED">
        <w:rPr>
          <w:rFonts w:hint="eastAsia"/>
          <w:szCs w:val="21"/>
        </w:rPr>
        <w:t>个单位的产物。</w:t>
      </w:r>
    </w:p>
    <w:p w14:paraId="28D4D5C8" w14:textId="77777777" w:rsidR="0032198A" w:rsidRPr="002504ED" w:rsidRDefault="0032198A" w:rsidP="0034666E">
      <w:pPr>
        <w:spacing w:line="240" w:lineRule="auto"/>
        <w:ind w:leftChars="192" w:left="876" w:hangingChars="225" w:hanging="473"/>
        <w:contextualSpacing/>
        <w:rPr>
          <w:szCs w:val="21"/>
        </w:rPr>
      </w:pPr>
      <w:r w:rsidRPr="002504ED">
        <w:rPr>
          <w:rFonts w:hint="eastAsia"/>
          <w:szCs w:val="21"/>
        </w:rPr>
        <w:t xml:space="preserve">b. </w:t>
      </w:r>
      <w:r w:rsidRPr="002504ED">
        <w:rPr>
          <w:szCs w:val="21"/>
        </w:rPr>
        <w:t xml:space="preserve">  </w:t>
      </w:r>
      <w:r w:rsidRPr="002504ED">
        <w:rPr>
          <w:rFonts w:hint="eastAsia"/>
          <w:szCs w:val="21"/>
        </w:rPr>
        <w:t>每个人依概率遇到另一个人，两人之间产生可能的抢夺产物、反抗抢夺的行为。</w:t>
      </w:r>
    </w:p>
    <w:p w14:paraId="081A1F6B" w14:textId="77777777" w:rsidR="0032198A" w:rsidRPr="002504ED" w:rsidRDefault="0032198A" w:rsidP="0034666E">
      <w:pPr>
        <w:spacing w:line="240" w:lineRule="auto"/>
        <w:ind w:leftChars="192" w:left="876" w:hangingChars="225" w:hanging="473"/>
        <w:contextualSpacing/>
        <w:rPr>
          <w:szCs w:val="21"/>
        </w:rPr>
      </w:pPr>
      <w:r w:rsidRPr="002504ED">
        <w:rPr>
          <w:rFonts w:hint="eastAsia"/>
          <w:szCs w:val="21"/>
        </w:rPr>
        <w:t>c</w:t>
      </w:r>
      <w:r w:rsidRPr="002504ED">
        <w:rPr>
          <w:szCs w:val="21"/>
        </w:rPr>
        <w:t xml:space="preserve">.   </w:t>
      </w:r>
      <w:r w:rsidRPr="002504ED">
        <w:rPr>
          <w:rFonts w:hint="eastAsia"/>
          <w:szCs w:val="21"/>
        </w:rPr>
        <w:t>若多个人同时抢夺同一个人且抢夺成功，则被抢夺的产物平均分给这些抢夺者。</w:t>
      </w:r>
    </w:p>
    <w:p w14:paraId="6D340377" w14:textId="77777777" w:rsidR="0032198A" w:rsidRPr="002504ED" w:rsidRDefault="0032198A" w:rsidP="0034666E">
      <w:pPr>
        <w:spacing w:line="240" w:lineRule="auto"/>
        <w:ind w:leftChars="192" w:left="876" w:hangingChars="225" w:hanging="473"/>
        <w:contextualSpacing/>
        <w:rPr>
          <w:szCs w:val="21"/>
        </w:rPr>
      </w:pPr>
      <w:r w:rsidRPr="002504ED">
        <w:rPr>
          <w:rFonts w:hint="eastAsia"/>
          <w:szCs w:val="21"/>
        </w:rPr>
        <w:t xml:space="preserve">d. </w:t>
      </w:r>
      <w:r w:rsidRPr="002504ED">
        <w:rPr>
          <w:szCs w:val="21"/>
        </w:rPr>
        <w:t xml:space="preserve">  </w:t>
      </w:r>
      <w:r w:rsidRPr="002504ED">
        <w:rPr>
          <w:rFonts w:hint="eastAsia"/>
          <w:szCs w:val="21"/>
        </w:rPr>
        <w:t>基于信号效应，若个体不反抗，则在之后的期内被抢夺的概率增加。</w:t>
      </w:r>
    </w:p>
    <w:p w14:paraId="7F75E3E3" w14:textId="77777777" w:rsidR="0032198A" w:rsidRPr="002504ED" w:rsidRDefault="0032198A" w:rsidP="0034666E">
      <w:pPr>
        <w:spacing w:line="240" w:lineRule="auto"/>
        <w:ind w:leftChars="192" w:left="876" w:hangingChars="225" w:hanging="473"/>
        <w:contextualSpacing/>
        <w:rPr>
          <w:szCs w:val="21"/>
        </w:rPr>
      </w:pPr>
      <w:r w:rsidRPr="002504ED">
        <w:rPr>
          <w:rFonts w:hint="eastAsia"/>
          <w:szCs w:val="21"/>
        </w:rPr>
        <w:t xml:space="preserve">e. </w:t>
      </w:r>
      <w:r w:rsidRPr="002504ED">
        <w:rPr>
          <w:szCs w:val="21"/>
        </w:rPr>
        <w:t xml:space="preserve">  </w:t>
      </w:r>
      <w:r w:rsidRPr="002504ED">
        <w:rPr>
          <w:rFonts w:hint="eastAsia"/>
          <w:szCs w:val="21"/>
        </w:rPr>
        <w:t>每个人计算自己所持有的产物数量（适存度）。</w:t>
      </w:r>
    </w:p>
    <w:p w14:paraId="68B47ED0" w14:textId="77777777" w:rsidR="0032198A" w:rsidRPr="002504ED" w:rsidRDefault="0032198A" w:rsidP="0034666E">
      <w:pPr>
        <w:spacing w:line="240" w:lineRule="auto"/>
        <w:ind w:firstLineChars="0" w:firstLine="0"/>
        <w:contextualSpacing/>
        <w:rPr>
          <w:szCs w:val="21"/>
        </w:rPr>
      </w:pPr>
      <w:r w:rsidRPr="002504ED">
        <w:rPr>
          <w:rFonts w:hint="eastAsia"/>
          <w:szCs w:val="21"/>
        </w:rPr>
        <w:t>3</w:t>
      </w:r>
      <w:r w:rsidRPr="002504ED">
        <w:rPr>
          <w:szCs w:val="21"/>
        </w:rPr>
        <w:t>.</w:t>
      </w:r>
      <w:r w:rsidRPr="002504ED">
        <w:rPr>
          <w:rFonts w:hint="eastAsia"/>
          <w:szCs w:val="21"/>
        </w:rPr>
        <w:t xml:space="preserve"> </w:t>
      </w:r>
      <w:r w:rsidRPr="002504ED">
        <w:rPr>
          <w:szCs w:val="21"/>
        </w:rPr>
        <w:t xml:space="preserve">  </w:t>
      </w:r>
      <w:r w:rsidRPr="002504ED">
        <w:rPr>
          <w:rFonts w:hint="eastAsia"/>
          <w:szCs w:val="21"/>
        </w:rPr>
        <w:t>进入死亡阶段。</w:t>
      </w:r>
    </w:p>
    <w:p w14:paraId="6F71DB6F" w14:textId="77777777" w:rsidR="0032198A" w:rsidRPr="002504ED" w:rsidRDefault="0032198A" w:rsidP="0034666E">
      <w:pPr>
        <w:spacing w:line="240" w:lineRule="auto"/>
        <w:ind w:leftChars="192" w:left="876" w:hangingChars="225" w:hanging="473"/>
        <w:contextualSpacing/>
        <w:rPr>
          <w:szCs w:val="21"/>
        </w:rPr>
      </w:pPr>
      <w:r w:rsidRPr="002504ED">
        <w:rPr>
          <w:rFonts w:hint="eastAsia"/>
          <w:szCs w:val="21"/>
        </w:rPr>
        <w:t>a</w:t>
      </w:r>
      <w:r w:rsidRPr="002504ED">
        <w:rPr>
          <w:szCs w:val="21"/>
        </w:rPr>
        <w:t>.</w:t>
      </w:r>
      <w:r w:rsidRPr="002504ED">
        <w:rPr>
          <w:rFonts w:hint="eastAsia"/>
          <w:szCs w:val="21"/>
        </w:rPr>
        <w:t xml:space="preserve"> </w:t>
      </w:r>
      <w:r w:rsidRPr="002504ED">
        <w:rPr>
          <w:szCs w:val="21"/>
        </w:rPr>
        <w:t xml:space="preserve">  </w:t>
      </w:r>
      <w:r w:rsidRPr="002504ED">
        <w:rPr>
          <w:rFonts w:hint="eastAsia"/>
          <w:szCs w:val="21"/>
        </w:rPr>
        <w:t>每个人的已存活时间都增加</w:t>
      </w:r>
      <w:r w:rsidRPr="002504ED">
        <w:rPr>
          <w:rFonts w:hint="eastAsia"/>
          <w:szCs w:val="21"/>
        </w:rPr>
        <w:t>1</w:t>
      </w:r>
      <w:r w:rsidRPr="002504ED">
        <w:rPr>
          <w:rFonts w:hint="eastAsia"/>
          <w:szCs w:val="21"/>
        </w:rPr>
        <w:t>。</w:t>
      </w:r>
    </w:p>
    <w:p w14:paraId="7DFC2469" w14:textId="77777777" w:rsidR="0032198A" w:rsidRPr="002504ED" w:rsidRDefault="0032198A" w:rsidP="0034666E">
      <w:pPr>
        <w:spacing w:line="240" w:lineRule="auto"/>
        <w:ind w:leftChars="192" w:left="876" w:hangingChars="225" w:hanging="473"/>
        <w:contextualSpacing/>
        <w:rPr>
          <w:szCs w:val="21"/>
        </w:rPr>
      </w:pPr>
      <w:r w:rsidRPr="002504ED">
        <w:rPr>
          <w:rFonts w:hint="eastAsia"/>
          <w:szCs w:val="21"/>
        </w:rPr>
        <w:lastRenderedPageBreak/>
        <w:t xml:space="preserve">b. </w:t>
      </w:r>
      <w:r w:rsidRPr="002504ED">
        <w:rPr>
          <w:szCs w:val="21"/>
        </w:rPr>
        <w:t xml:space="preserve">  </w:t>
      </w:r>
      <w:r w:rsidRPr="002504ED">
        <w:rPr>
          <w:rFonts w:hint="eastAsia"/>
          <w:szCs w:val="21"/>
        </w:rPr>
        <w:t>倘若有人的已存活时间等于</w:t>
      </w:r>
      <w:r w:rsidRPr="002504ED">
        <w:rPr>
          <w:rFonts w:hint="eastAsia"/>
          <w:szCs w:val="21"/>
        </w:rPr>
        <w:t>1</w:t>
      </w:r>
      <w:r w:rsidRPr="002504ED">
        <w:rPr>
          <w:szCs w:val="21"/>
        </w:rPr>
        <w:t>0</w:t>
      </w:r>
      <w:r w:rsidRPr="002504ED">
        <w:rPr>
          <w:rFonts w:hint="eastAsia"/>
          <w:szCs w:val="21"/>
        </w:rPr>
        <w:t>，则该人死亡（老死）。</w:t>
      </w:r>
    </w:p>
    <w:p w14:paraId="4D0DD059" w14:textId="77777777" w:rsidR="0032198A" w:rsidRPr="002504ED" w:rsidRDefault="0032198A" w:rsidP="0034666E">
      <w:pPr>
        <w:spacing w:line="240" w:lineRule="auto"/>
        <w:ind w:leftChars="192" w:left="876" w:hangingChars="225" w:hanging="473"/>
        <w:contextualSpacing/>
        <w:rPr>
          <w:szCs w:val="21"/>
        </w:rPr>
      </w:pPr>
      <w:r w:rsidRPr="002504ED">
        <w:rPr>
          <w:rFonts w:hint="eastAsia"/>
          <w:szCs w:val="21"/>
        </w:rPr>
        <w:t xml:space="preserve">c. </w:t>
      </w:r>
      <w:r w:rsidRPr="002504ED">
        <w:rPr>
          <w:szCs w:val="21"/>
        </w:rPr>
        <w:t xml:space="preserve">  </w:t>
      </w:r>
      <w:r w:rsidRPr="002504ED">
        <w:rPr>
          <w:rFonts w:hint="eastAsia"/>
          <w:szCs w:val="21"/>
        </w:rPr>
        <w:t>倘若有人在本期期末的产物数量（适存度）小于等于</w:t>
      </w:r>
      <w:r w:rsidRPr="002504ED">
        <w:rPr>
          <w:rFonts w:hint="eastAsia"/>
          <w:szCs w:val="21"/>
        </w:rPr>
        <w:t>0</w:t>
      </w:r>
      <w:r w:rsidRPr="002504ED">
        <w:rPr>
          <w:rFonts w:hint="eastAsia"/>
          <w:szCs w:val="21"/>
        </w:rPr>
        <w:t>，该人死亡（饿死）。</w:t>
      </w:r>
    </w:p>
    <w:p w14:paraId="25FEB815" w14:textId="77777777" w:rsidR="0032198A" w:rsidRPr="002504ED" w:rsidRDefault="0032198A" w:rsidP="0034666E">
      <w:pPr>
        <w:spacing w:line="240" w:lineRule="auto"/>
        <w:ind w:firstLineChars="0" w:firstLine="0"/>
        <w:contextualSpacing/>
        <w:rPr>
          <w:szCs w:val="21"/>
        </w:rPr>
      </w:pPr>
      <w:r w:rsidRPr="002504ED">
        <w:rPr>
          <w:rFonts w:hint="eastAsia"/>
          <w:szCs w:val="21"/>
        </w:rPr>
        <w:t>4</w:t>
      </w:r>
      <w:r w:rsidRPr="002504ED">
        <w:rPr>
          <w:szCs w:val="21"/>
        </w:rPr>
        <w:t>.</w:t>
      </w:r>
      <w:r w:rsidRPr="002504ED">
        <w:rPr>
          <w:rFonts w:hint="eastAsia"/>
          <w:szCs w:val="21"/>
        </w:rPr>
        <w:t xml:space="preserve"> </w:t>
      </w:r>
      <w:r w:rsidRPr="002504ED">
        <w:rPr>
          <w:szCs w:val="21"/>
        </w:rPr>
        <w:t xml:space="preserve">  </w:t>
      </w:r>
      <w:r w:rsidRPr="002504ED">
        <w:rPr>
          <w:rFonts w:hint="eastAsia"/>
          <w:szCs w:val="21"/>
        </w:rPr>
        <w:t>进入传承阶段。</w:t>
      </w:r>
    </w:p>
    <w:p w14:paraId="37E8B7A0" w14:textId="77777777" w:rsidR="0032198A" w:rsidRPr="002504ED" w:rsidRDefault="0032198A" w:rsidP="0034666E">
      <w:pPr>
        <w:spacing w:line="240" w:lineRule="auto"/>
        <w:ind w:leftChars="192" w:left="876" w:hangingChars="225" w:hanging="473"/>
        <w:contextualSpacing/>
        <w:rPr>
          <w:szCs w:val="21"/>
        </w:rPr>
      </w:pPr>
      <w:r w:rsidRPr="002504ED">
        <w:rPr>
          <w:rFonts w:hint="eastAsia"/>
          <w:szCs w:val="21"/>
        </w:rPr>
        <w:t>a</w:t>
      </w:r>
      <w:r w:rsidRPr="002504ED">
        <w:rPr>
          <w:szCs w:val="21"/>
        </w:rPr>
        <w:t>.</w:t>
      </w:r>
      <w:r w:rsidRPr="002504ED">
        <w:rPr>
          <w:rFonts w:hint="eastAsia"/>
          <w:szCs w:val="21"/>
        </w:rPr>
        <w:t xml:space="preserve"> </w:t>
      </w:r>
      <w:r w:rsidRPr="002504ED">
        <w:rPr>
          <w:szCs w:val="21"/>
        </w:rPr>
        <w:t xml:space="preserve">  </w:t>
      </w:r>
      <w:r w:rsidRPr="002504ED">
        <w:rPr>
          <w:rFonts w:hint="eastAsia"/>
          <w:szCs w:val="21"/>
        </w:rPr>
        <w:t>计算</w:t>
      </w:r>
      <w:r w:rsidRPr="002504ED">
        <w:rPr>
          <w:rFonts w:ascii="宋体" w:hAnsi="宋体" w:cs="宋体" w:hint="eastAsia"/>
          <w:szCs w:val="21"/>
        </w:rPr>
        <w:t>步骤</w:t>
      </w:r>
      <w:r w:rsidRPr="002504ED">
        <w:rPr>
          <w:szCs w:val="21"/>
        </w:rPr>
        <w:t>3</w:t>
      </w:r>
      <w:r w:rsidRPr="002504ED">
        <w:rPr>
          <w:rFonts w:hint="eastAsia"/>
          <w:szCs w:val="21"/>
        </w:rPr>
        <w:t>中共有多少人死亡，本阶段将产生同等数量的新人。</w:t>
      </w:r>
    </w:p>
    <w:p w14:paraId="75D93F3A" w14:textId="77777777" w:rsidR="0032198A" w:rsidRPr="002504ED" w:rsidRDefault="0032198A" w:rsidP="0034666E">
      <w:pPr>
        <w:spacing w:line="240" w:lineRule="auto"/>
        <w:ind w:leftChars="192" w:left="876" w:hangingChars="225" w:hanging="473"/>
        <w:contextualSpacing/>
        <w:rPr>
          <w:szCs w:val="21"/>
        </w:rPr>
      </w:pPr>
      <w:r w:rsidRPr="002504ED">
        <w:rPr>
          <w:rFonts w:hint="eastAsia"/>
          <w:szCs w:val="21"/>
        </w:rPr>
        <w:t xml:space="preserve">b. </w:t>
      </w:r>
      <w:r w:rsidRPr="002504ED">
        <w:rPr>
          <w:szCs w:val="21"/>
        </w:rPr>
        <w:t xml:space="preserve">  </w:t>
      </w:r>
      <w:r w:rsidRPr="002504ED">
        <w:rPr>
          <w:rFonts w:hint="eastAsia"/>
          <w:szCs w:val="21"/>
        </w:rPr>
        <w:t>每个老人都以步骤</w:t>
      </w:r>
      <w:r w:rsidRPr="002504ED">
        <w:rPr>
          <w:szCs w:val="21"/>
        </w:rPr>
        <w:t>2</w:t>
      </w:r>
      <w:r w:rsidRPr="002504ED">
        <w:rPr>
          <w:rFonts w:hint="eastAsia"/>
          <w:szCs w:val="21"/>
        </w:rPr>
        <w:t>e</w:t>
      </w:r>
      <w:r w:rsidRPr="002504ED">
        <w:rPr>
          <w:rFonts w:hint="eastAsia"/>
          <w:szCs w:val="21"/>
        </w:rPr>
        <w:t>中的适存度为权重，以概率的形式将自身基因遗传给新人。</w:t>
      </w:r>
    </w:p>
    <w:p w14:paraId="2A5B8690" w14:textId="77777777" w:rsidR="0032198A" w:rsidRPr="002504ED" w:rsidRDefault="0032198A" w:rsidP="0034666E">
      <w:pPr>
        <w:spacing w:line="240" w:lineRule="auto"/>
        <w:ind w:leftChars="192" w:left="876" w:hangingChars="225" w:hanging="473"/>
        <w:contextualSpacing/>
        <w:rPr>
          <w:szCs w:val="21"/>
        </w:rPr>
      </w:pPr>
      <w:r w:rsidRPr="002504ED">
        <w:rPr>
          <w:rFonts w:hint="eastAsia"/>
          <w:szCs w:val="21"/>
        </w:rPr>
        <w:t>c</w:t>
      </w:r>
      <w:r w:rsidRPr="002504ED">
        <w:rPr>
          <w:szCs w:val="21"/>
        </w:rPr>
        <w:t>.</w:t>
      </w:r>
      <w:r w:rsidRPr="002504ED">
        <w:rPr>
          <w:rFonts w:hint="eastAsia"/>
          <w:szCs w:val="21"/>
        </w:rPr>
        <w:t xml:space="preserve"> </w:t>
      </w:r>
      <w:r w:rsidRPr="002504ED">
        <w:rPr>
          <w:szCs w:val="21"/>
        </w:rPr>
        <w:t xml:space="preserve">  </w:t>
      </w:r>
      <w:r w:rsidRPr="002504ED">
        <w:rPr>
          <w:rFonts w:hint="eastAsia"/>
          <w:szCs w:val="21"/>
        </w:rPr>
        <w:t>每一期分别有</w:t>
      </w:r>
      <w:r w:rsidRPr="002504ED">
        <w:rPr>
          <w:rFonts w:hint="eastAsia"/>
          <w:szCs w:val="21"/>
        </w:rPr>
        <w:t>1</w:t>
      </w:r>
      <w:r w:rsidRPr="002504ED">
        <w:rPr>
          <w:szCs w:val="21"/>
        </w:rPr>
        <w:t>/3</w:t>
      </w:r>
      <w:r w:rsidRPr="002504ED">
        <w:rPr>
          <w:rFonts w:hint="eastAsia"/>
          <w:szCs w:val="21"/>
        </w:rPr>
        <w:t>（随机）的人的抢夺基因</w:t>
      </w:r>
      <m:oMath>
        <m:r>
          <w:rPr>
            <w:rFonts w:ascii="Cambria Math" w:hAnsi="Cambria Math"/>
            <w:szCs w:val="21"/>
          </w:rPr>
          <m:t>x</m:t>
        </m:r>
      </m:oMath>
      <w:r w:rsidRPr="002504ED">
        <w:rPr>
          <w:rFonts w:hint="eastAsia"/>
          <w:szCs w:val="21"/>
        </w:rPr>
        <w:t>向上（下）变异，即增加（减少）</w:t>
      </w:r>
      <w:r w:rsidRPr="002504ED">
        <w:rPr>
          <w:rFonts w:hint="eastAsia"/>
          <w:szCs w:val="21"/>
        </w:rPr>
        <w:t>0</w:t>
      </w:r>
      <w:r w:rsidRPr="002504ED">
        <w:rPr>
          <w:szCs w:val="21"/>
        </w:rPr>
        <w:t>.01</w:t>
      </w:r>
      <w:r w:rsidRPr="002504ED">
        <w:rPr>
          <w:rFonts w:hint="eastAsia"/>
          <w:szCs w:val="21"/>
        </w:rPr>
        <w:t>。</w:t>
      </w:r>
    </w:p>
    <w:p w14:paraId="14460AC5" w14:textId="77777777" w:rsidR="0032198A" w:rsidRPr="002504ED" w:rsidRDefault="0032198A" w:rsidP="0034666E">
      <w:pPr>
        <w:spacing w:line="240" w:lineRule="auto"/>
        <w:ind w:leftChars="192" w:left="876" w:hangingChars="225" w:hanging="473"/>
        <w:contextualSpacing/>
        <w:rPr>
          <w:szCs w:val="21"/>
        </w:rPr>
      </w:pPr>
      <w:r w:rsidRPr="002504ED">
        <w:rPr>
          <w:rFonts w:hint="eastAsia"/>
          <w:szCs w:val="21"/>
        </w:rPr>
        <w:t>d</w:t>
      </w:r>
      <w:r w:rsidRPr="002504ED">
        <w:rPr>
          <w:szCs w:val="21"/>
        </w:rPr>
        <w:t>.</w:t>
      </w:r>
      <w:r w:rsidRPr="002504ED">
        <w:rPr>
          <w:rFonts w:hint="eastAsia"/>
          <w:szCs w:val="21"/>
        </w:rPr>
        <w:t xml:space="preserve"> </w:t>
      </w:r>
      <w:r w:rsidRPr="002504ED">
        <w:rPr>
          <w:szCs w:val="21"/>
        </w:rPr>
        <w:t xml:space="preserve">  </w:t>
      </w:r>
      <w:r w:rsidRPr="002504ED">
        <w:rPr>
          <w:rFonts w:hint="eastAsia"/>
          <w:szCs w:val="21"/>
        </w:rPr>
        <w:t>每一期分别有</w:t>
      </w:r>
      <w:r w:rsidRPr="002504ED">
        <w:rPr>
          <w:rFonts w:hint="eastAsia"/>
          <w:szCs w:val="21"/>
        </w:rPr>
        <w:t>1</w:t>
      </w:r>
      <w:r w:rsidRPr="002504ED">
        <w:rPr>
          <w:szCs w:val="21"/>
        </w:rPr>
        <w:t>/3</w:t>
      </w:r>
      <w:r w:rsidRPr="002504ED">
        <w:rPr>
          <w:rFonts w:hint="eastAsia"/>
          <w:szCs w:val="21"/>
        </w:rPr>
        <w:t>（随机）的人的抢夺基因</w:t>
      </w:r>
      <m:oMath>
        <m:r>
          <w:rPr>
            <w:rFonts w:ascii="Cambria Math" w:hAnsi="Cambria Math"/>
            <w:szCs w:val="21"/>
          </w:rPr>
          <m:t>y</m:t>
        </m:r>
      </m:oMath>
      <w:r w:rsidRPr="002504ED">
        <w:rPr>
          <w:rFonts w:hint="eastAsia"/>
          <w:szCs w:val="21"/>
        </w:rPr>
        <w:t>向上（下）变异，即增加（减少）</w:t>
      </w:r>
      <w:r w:rsidRPr="002504ED">
        <w:rPr>
          <w:rFonts w:hint="eastAsia"/>
          <w:szCs w:val="21"/>
        </w:rPr>
        <w:t>0</w:t>
      </w:r>
      <w:r w:rsidRPr="002504ED">
        <w:rPr>
          <w:szCs w:val="21"/>
        </w:rPr>
        <w:t>.01</w:t>
      </w:r>
      <w:r w:rsidRPr="002504ED">
        <w:rPr>
          <w:rFonts w:hint="eastAsia"/>
          <w:szCs w:val="21"/>
        </w:rPr>
        <w:t>。</w:t>
      </w:r>
    </w:p>
    <w:p w14:paraId="5E17F3D8" w14:textId="1E1CE7DC" w:rsidR="0032198A" w:rsidRPr="002504ED" w:rsidRDefault="0032198A" w:rsidP="0034666E">
      <w:pPr>
        <w:spacing w:line="240" w:lineRule="auto"/>
        <w:ind w:firstLineChars="0" w:firstLine="0"/>
        <w:contextualSpacing/>
        <w:rPr>
          <w:szCs w:val="21"/>
        </w:rPr>
      </w:pPr>
      <w:r w:rsidRPr="002504ED">
        <w:rPr>
          <w:rFonts w:ascii="宋体" w:hAnsi="宋体" w:cs="宋体" w:hint="eastAsia"/>
          <w:szCs w:val="21"/>
        </w:rPr>
        <w:t>5</w:t>
      </w:r>
      <w:r w:rsidRPr="002504ED">
        <w:rPr>
          <w:rFonts w:ascii="宋体" w:hAnsi="宋体" w:cs="宋体"/>
          <w:szCs w:val="21"/>
        </w:rPr>
        <w:t>.</w:t>
      </w:r>
      <w:r w:rsidRPr="002504ED">
        <w:rPr>
          <w:rFonts w:hint="eastAsia"/>
          <w:szCs w:val="21"/>
        </w:rPr>
        <w:t xml:space="preserve"> </w:t>
      </w:r>
      <w:r w:rsidRPr="002504ED">
        <w:rPr>
          <w:szCs w:val="21"/>
        </w:rPr>
        <w:t xml:space="preserve">  </w:t>
      </w:r>
      <w:r w:rsidRPr="002504ED">
        <w:rPr>
          <w:rFonts w:ascii="宋体" w:hAnsi="宋体" w:cs="宋体" w:hint="eastAsia"/>
          <w:szCs w:val="21"/>
        </w:rPr>
        <w:t>将步骤2</w:t>
      </w:r>
      <w:r w:rsidRPr="002504ED">
        <w:rPr>
          <w:rFonts w:hint="eastAsia"/>
          <w:szCs w:val="21"/>
        </w:rPr>
        <w:t>至步骤</w:t>
      </w:r>
      <w:r w:rsidRPr="002504ED">
        <w:rPr>
          <w:rFonts w:hint="eastAsia"/>
          <w:szCs w:val="21"/>
        </w:rPr>
        <w:t>4</w:t>
      </w:r>
      <w:r w:rsidRPr="002504ED">
        <w:rPr>
          <w:rFonts w:hint="eastAsia"/>
          <w:szCs w:val="21"/>
        </w:rPr>
        <w:t>累计进行</w:t>
      </w:r>
      <w:r w:rsidR="007279C6" w:rsidRPr="002504ED">
        <w:rPr>
          <w:szCs w:val="21"/>
        </w:rPr>
        <w:t>3</w:t>
      </w:r>
      <w:r w:rsidRPr="002504ED">
        <w:rPr>
          <w:szCs w:val="21"/>
        </w:rPr>
        <w:t>000</w:t>
      </w:r>
      <w:r w:rsidRPr="002504ED">
        <w:rPr>
          <w:rFonts w:hint="eastAsia"/>
          <w:szCs w:val="21"/>
        </w:rPr>
        <w:t>期，并统计出</w:t>
      </w:r>
      <w:r w:rsidR="00A94BC0" w:rsidRPr="002504ED">
        <w:rPr>
          <w:rFonts w:hint="eastAsia"/>
          <w:szCs w:val="21"/>
        </w:rPr>
        <w:t>群体</w:t>
      </w:r>
      <w:r w:rsidRPr="002504ED">
        <w:rPr>
          <w:rFonts w:hint="eastAsia"/>
          <w:szCs w:val="21"/>
        </w:rPr>
        <w:t>整体抢夺情况和反抗情况，从而模拟、呈现出人类社会的产权起源。</w:t>
      </w:r>
    </w:p>
    <w:p w14:paraId="57F27BDC" w14:textId="77777777" w:rsidR="0032198A" w:rsidRPr="00515F2F" w:rsidRDefault="0032198A" w:rsidP="0034666E">
      <w:pPr>
        <w:spacing w:line="240" w:lineRule="auto"/>
        <w:ind w:firstLine="420"/>
        <w:contextualSpacing/>
        <w:outlineLvl w:val="1"/>
        <w:rPr>
          <w:rFonts w:ascii="黑体" w:eastAsia="黑体" w:hAnsi="黑体"/>
          <w:szCs w:val="21"/>
        </w:rPr>
      </w:pPr>
      <w:r w:rsidRPr="00515F2F">
        <w:rPr>
          <w:rFonts w:ascii="黑体" w:eastAsia="黑体" w:hAnsi="黑体" w:hint="eastAsia"/>
          <w:szCs w:val="21"/>
        </w:rPr>
        <w:t>（二）变量的初始赋值</w:t>
      </w:r>
    </w:p>
    <w:p w14:paraId="0C869153" w14:textId="77777777" w:rsidR="0032198A" w:rsidRPr="002504ED" w:rsidRDefault="0032198A" w:rsidP="0034666E">
      <w:pPr>
        <w:spacing w:line="240" w:lineRule="auto"/>
        <w:ind w:firstLine="420"/>
        <w:contextualSpacing/>
        <w:rPr>
          <w:szCs w:val="21"/>
        </w:rPr>
      </w:pPr>
      <w:r w:rsidRPr="002504ED">
        <w:rPr>
          <w:rFonts w:hint="eastAsia"/>
          <w:szCs w:val="21"/>
        </w:rPr>
        <w:t>重要参数的赋值原因前文已分别说明，在此不再赘述。基础模型的各种变量的定义和具体赋值（取值</w:t>
      </w:r>
      <w:r w:rsidRPr="002504ED">
        <w:rPr>
          <w:rFonts w:hint="eastAsia"/>
          <w:szCs w:val="21"/>
        </w:rPr>
        <w:t>/</w:t>
      </w:r>
      <w:r w:rsidRPr="002504ED">
        <w:rPr>
          <w:rFonts w:hint="eastAsia"/>
          <w:szCs w:val="21"/>
        </w:rPr>
        <w:t>分布）如表一：</w:t>
      </w:r>
    </w:p>
    <w:p w14:paraId="2181CDEF" w14:textId="40341658" w:rsidR="0032198A" w:rsidRPr="008B6C02" w:rsidRDefault="0032198A" w:rsidP="0034666E">
      <w:pPr>
        <w:spacing w:line="240" w:lineRule="auto"/>
        <w:ind w:firstLineChars="0" w:firstLine="0"/>
        <w:contextualSpacing/>
        <w:jc w:val="center"/>
        <w:rPr>
          <w:rFonts w:ascii="楷体" w:eastAsia="楷体" w:hAnsi="楷体"/>
          <w:szCs w:val="21"/>
        </w:rPr>
      </w:pPr>
      <w:r w:rsidRPr="008B6C02">
        <w:rPr>
          <w:rFonts w:ascii="楷体" w:eastAsia="楷体" w:hAnsi="楷体" w:hint="eastAsia"/>
          <w:szCs w:val="21"/>
        </w:rPr>
        <w:t>表</w:t>
      </w:r>
      <w:r w:rsidR="008B6C02">
        <w:rPr>
          <w:rFonts w:ascii="楷体" w:eastAsia="楷体" w:hAnsi="楷体" w:hint="eastAsia"/>
          <w:szCs w:val="21"/>
        </w:rPr>
        <w:t>1</w:t>
      </w:r>
      <w:r w:rsidRPr="008B6C02">
        <w:rPr>
          <w:rFonts w:ascii="楷体" w:eastAsia="楷体" w:hAnsi="楷体" w:hint="eastAsia"/>
          <w:szCs w:val="21"/>
        </w:rPr>
        <w:t xml:space="preserve"> </w:t>
      </w:r>
      <w:r w:rsidR="008B6C02">
        <w:rPr>
          <w:rFonts w:ascii="楷体" w:eastAsia="楷体" w:hAnsi="楷体"/>
          <w:szCs w:val="21"/>
        </w:rPr>
        <w:t xml:space="preserve"> </w:t>
      </w:r>
      <w:r w:rsidRPr="008B6C02">
        <w:rPr>
          <w:rFonts w:ascii="楷体" w:eastAsia="楷体" w:hAnsi="楷体" w:hint="eastAsia"/>
          <w:szCs w:val="21"/>
        </w:rPr>
        <w:t>基础模型的初始参数</w:t>
      </w:r>
    </w:p>
    <w:tbl>
      <w:tblPr>
        <w:tblStyle w:val="ac"/>
        <w:tblW w:w="0" w:type="auto"/>
        <w:jc w:val="center"/>
        <w:tblLook w:val="04A0" w:firstRow="1" w:lastRow="0" w:firstColumn="1" w:lastColumn="0" w:noHBand="0" w:noVBand="1"/>
      </w:tblPr>
      <w:tblGrid>
        <w:gridCol w:w="1826"/>
        <w:gridCol w:w="2311"/>
        <w:gridCol w:w="1944"/>
        <w:gridCol w:w="2195"/>
      </w:tblGrid>
      <w:tr w:rsidR="0032198A" w:rsidRPr="008B6C02" w14:paraId="47005438" w14:textId="77777777" w:rsidTr="008B6C02">
        <w:trPr>
          <w:jc w:val="center"/>
        </w:trPr>
        <w:tc>
          <w:tcPr>
            <w:tcW w:w="8276" w:type="dxa"/>
            <w:gridSpan w:val="4"/>
            <w:tcBorders>
              <w:top w:val="single" w:sz="2" w:space="0" w:color="auto"/>
              <w:left w:val="single" w:sz="12" w:space="0" w:color="auto"/>
              <w:right w:val="single" w:sz="12" w:space="0" w:color="auto"/>
            </w:tcBorders>
            <w:vAlign w:val="center"/>
          </w:tcPr>
          <w:p w14:paraId="0BC606D2"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w:t>
            </w:r>
            <w:r w:rsidRPr="008B6C02">
              <w:rPr>
                <w:rFonts w:cs="Times New Roman"/>
                <w:szCs w:val="21"/>
              </w:rPr>
              <w:t>1</w:t>
            </w:r>
            <w:r w:rsidRPr="008B6C02">
              <w:rPr>
                <w:rFonts w:cs="Times New Roman"/>
                <w:szCs w:val="21"/>
              </w:rPr>
              <w:t>）参数</w:t>
            </w:r>
            <w:r w:rsidRPr="008B6C02">
              <w:rPr>
                <w:rFonts w:cs="Times New Roman"/>
                <w:szCs w:val="21"/>
              </w:rPr>
              <w:t>/</w:t>
            </w:r>
            <w:r w:rsidRPr="008B6C02">
              <w:rPr>
                <w:rFonts w:cs="Times New Roman"/>
                <w:szCs w:val="21"/>
              </w:rPr>
              <w:t>外生变量</w:t>
            </w:r>
          </w:p>
        </w:tc>
      </w:tr>
      <w:tr w:rsidR="0032198A" w:rsidRPr="008B6C02" w14:paraId="4BC01247" w14:textId="77777777" w:rsidTr="008B6C02">
        <w:trPr>
          <w:jc w:val="center"/>
        </w:trPr>
        <w:tc>
          <w:tcPr>
            <w:tcW w:w="1826" w:type="dxa"/>
            <w:tcBorders>
              <w:left w:val="single" w:sz="12" w:space="0" w:color="auto"/>
            </w:tcBorders>
            <w:vAlign w:val="center"/>
          </w:tcPr>
          <w:p w14:paraId="72ABCF71"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变量</w:t>
            </w:r>
          </w:p>
        </w:tc>
        <w:tc>
          <w:tcPr>
            <w:tcW w:w="4255" w:type="dxa"/>
            <w:gridSpan w:val="2"/>
            <w:vAlign w:val="center"/>
          </w:tcPr>
          <w:p w14:paraId="44421FDB"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定义</w:t>
            </w:r>
          </w:p>
        </w:tc>
        <w:tc>
          <w:tcPr>
            <w:tcW w:w="2195" w:type="dxa"/>
            <w:tcBorders>
              <w:right w:val="single" w:sz="12" w:space="0" w:color="auto"/>
            </w:tcBorders>
            <w:vAlign w:val="center"/>
          </w:tcPr>
          <w:p w14:paraId="37CCED80"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初值</w:t>
            </w:r>
          </w:p>
        </w:tc>
      </w:tr>
      <w:tr w:rsidR="0032198A" w:rsidRPr="008B6C02" w14:paraId="0FB06E8F" w14:textId="77777777" w:rsidTr="008B6C02">
        <w:trPr>
          <w:jc w:val="center"/>
        </w:trPr>
        <w:tc>
          <w:tcPr>
            <w:tcW w:w="1826" w:type="dxa"/>
            <w:tcBorders>
              <w:left w:val="single" w:sz="12" w:space="0" w:color="auto"/>
            </w:tcBorders>
            <w:vAlign w:val="center"/>
          </w:tcPr>
          <w:p w14:paraId="228A1246" w14:textId="3CDAF851" w:rsidR="0032198A" w:rsidRPr="008B6C02" w:rsidRDefault="008B6C02" w:rsidP="0034666E">
            <w:pPr>
              <w:spacing w:line="240" w:lineRule="auto"/>
              <w:ind w:firstLineChars="0" w:firstLine="0"/>
              <w:contextualSpacing/>
              <w:jc w:val="center"/>
              <w:rPr>
                <w:rFonts w:cs="Times New Roman"/>
                <w:i/>
                <w:szCs w:val="21"/>
                <w:vertAlign w:val="subscript"/>
              </w:rPr>
            </w:pPr>
            <m:oMathPara>
              <m:oMath>
                <m:r>
                  <w:rPr>
                    <w:rFonts w:ascii="Cambria Math" w:hAnsi="Cambria Math" w:cs="Times New Roman" w:hint="eastAsia"/>
                    <w:szCs w:val="21"/>
                    <w:vertAlign w:val="subscript"/>
                  </w:rPr>
                  <m:t>T</m:t>
                </m:r>
              </m:oMath>
            </m:oMathPara>
          </w:p>
        </w:tc>
        <w:tc>
          <w:tcPr>
            <w:tcW w:w="4255" w:type="dxa"/>
            <w:gridSpan w:val="2"/>
            <w:vAlign w:val="center"/>
          </w:tcPr>
          <w:p w14:paraId="25EBD129"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合计模拟多少期</w:t>
            </w:r>
          </w:p>
        </w:tc>
        <w:tc>
          <w:tcPr>
            <w:tcW w:w="2195" w:type="dxa"/>
            <w:tcBorders>
              <w:right w:val="single" w:sz="12" w:space="0" w:color="auto"/>
            </w:tcBorders>
            <w:vAlign w:val="center"/>
          </w:tcPr>
          <w:p w14:paraId="62C3E18B" w14:textId="0C640519" w:rsidR="0032198A" w:rsidRPr="008B6C02" w:rsidRDefault="000C5235" w:rsidP="0034666E">
            <w:pPr>
              <w:spacing w:line="240" w:lineRule="auto"/>
              <w:ind w:firstLineChars="0" w:firstLine="0"/>
              <w:contextualSpacing/>
              <w:jc w:val="center"/>
              <w:rPr>
                <w:rFonts w:cs="Times New Roman"/>
                <w:szCs w:val="21"/>
              </w:rPr>
            </w:pPr>
            <w:r w:rsidRPr="008B6C02">
              <w:rPr>
                <w:rFonts w:cs="Times New Roman"/>
                <w:szCs w:val="21"/>
              </w:rPr>
              <w:t>3</w:t>
            </w:r>
            <w:r w:rsidR="0032198A" w:rsidRPr="008B6C02">
              <w:rPr>
                <w:rFonts w:cs="Times New Roman"/>
                <w:szCs w:val="21"/>
              </w:rPr>
              <w:t>000</w:t>
            </w:r>
          </w:p>
        </w:tc>
      </w:tr>
      <w:tr w:rsidR="0032198A" w:rsidRPr="008B6C02" w14:paraId="2D4FB6C7" w14:textId="77777777" w:rsidTr="008B6C02">
        <w:trPr>
          <w:jc w:val="center"/>
        </w:trPr>
        <w:tc>
          <w:tcPr>
            <w:tcW w:w="1826" w:type="dxa"/>
            <w:tcBorders>
              <w:left w:val="single" w:sz="12" w:space="0" w:color="auto"/>
            </w:tcBorders>
            <w:vAlign w:val="center"/>
          </w:tcPr>
          <w:p w14:paraId="7E8E2E59" w14:textId="77777777" w:rsidR="0032198A" w:rsidRPr="008B6C02" w:rsidRDefault="0032198A" w:rsidP="0034666E">
            <w:pPr>
              <w:spacing w:line="240" w:lineRule="auto"/>
              <w:ind w:firstLine="420"/>
              <w:contextualSpacing/>
              <w:jc w:val="center"/>
              <w:rPr>
                <w:rFonts w:cs="Times New Roman"/>
                <w:szCs w:val="21"/>
              </w:rPr>
            </w:pPr>
            <m:oMathPara>
              <m:oMath>
                <m:r>
                  <w:rPr>
                    <w:rFonts w:ascii="Cambria Math" w:hAnsi="Cambria Math" w:cs="Times New Roman"/>
                    <w:szCs w:val="21"/>
                  </w:rPr>
                  <m:t>N</m:t>
                </m:r>
              </m:oMath>
            </m:oMathPara>
          </w:p>
        </w:tc>
        <w:tc>
          <w:tcPr>
            <w:tcW w:w="4255" w:type="dxa"/>
            <w:gridSpan w:val="2"/>
            <w:vAlign w:val="center"/>
          </w:tcPr>
          <w:p w14:paraId="2F951AB2"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社群总人口数量</w:t>
            </w:r>
          </w:p>
        </w:tc>
        <w:tc>
          <w:tcPr>
            <w:tcW w:w="2195" w:type="dxa"/>
            <w:tcBorders>
              <w:right w:val="single" w:sz="12" w:space="0" w:color="auto"/>
            </w:tcBorders>
            <w:vAlign w:val="center"/>
          </w:tcPr>
          <w:p w14:paraId="062DFD01"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100</w:t>
            </w:r>
          </w:p>
        </w:tc>
      </w:tr>
      <w:tr w:rsidR="0032198A" w:rsidRPr="008B6C02" w14:paraId="790F6ED0" w14:textId="77777777" w:rsidTr="008B6C02">
        <w:trPr>
          <w:jc w:val="center"/>
        </w:trPr>
        <w:tc>
          <w:tcPr>
            <w:tcW w:w="1826" w:type="dxa"/>
            <w:tcBorders>
              <w:left w:val="single" w:sz="12" w:space="0" w:color="auto"/>
            </w:tcBorders>
            <w:vAlign w:val="center"/>
          </w:tcPr>
          <w:p w14:paraId="6623B899" w14:textId="77777777" w:rsidR="0032198A" w:rsidRPr="008B6C02" w:rsidRDefault="00000000" w:rsidP="0034666E">
            <w:pPr>
              <w:spacing w:line="240" w:lineRule="auto"/>
              <w:ind w:firstLine="420"/>
              <w:contextualSpacing/>
              <w:jc w:val="center"/>
              <w:rPr>
                <w:rFonts w:cs="Times New Roman"/>
                <w:szCs w:val="21"/>
              </w:rPr>
            </w:pPr>
            <m:oMathPara>
              <m:oMath>
                <m:sSub>
                  <m:sSubPr>
                    <m:ctrlPr>
                      <w:rPr>
                        <w:rFonts w:ascii="Cambria Math" w:hAnsi="Cambria Math" w:cs="Times New Roman"/>
                        <w:szCs w:val="21"/>
                      </w:rPr>
                    </m:ctrlPr>
                  </m:sSubPr>
                  <m:e>
                    <m:r>
                      <w:rPr>
                        <w:rFonts w:ascii="Cambria Math" w:hAnsi="Cambria Math" w:cs="Times New Roman"/>
                        <w:szCs w:val="21"/>
                      </w:rPr>
                      <m:t>V</m:t>
                    </m:r>
                  </m:e>
                  <m:sub>
                    <m:r>
                      <w:rPr>
                        <w:rFonts w:ascii="Cambria Math" w:hAnsi="Cambria Math" w:cs="Times New Roman"/>
                        <w:szCs w:val="21"/>
                      </w:rPr>
                      <m:t>i</m:t>
                    </m:r>
                  </m:sub>
                </m:sSub>
              </m:oMath>
            </m:oMathPara>
          </w:p>
        </w:tc>
        <w:tc>
          <w:tcPr>
            <w:tcW w:w="4255" w:type="dxa"/>
            <w:gridSpan w:val="2"/>
            <w:vAlign w:val="center"/>
          </w:tcPr>
          <w:p w14:paraId="036DAA4A"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每期平均分得产物数量</w:t>
            </w:r>
          </w:p>
        </w:tc>
        <w:tc>
          <w:tcPr>
            <w:tcW w:w="2195" w:type="dxa"/>
            <w:tcBorders>
              <w:right w:val="single" w:sz="12" w:space="0" w:color="auto"/>
            </w:tcBorders>
            <w:vAlign w:val="center"/>
          </w:tcPr>
          <w:p w14:paraId="212A9128"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1</w:t>
            </w:r>
          </w:p>
        </w:tc>
      </w:tr>
      <w:tr w:rsidR="0032198A" w:rsidRPr="008B6C02" w14:paraId="1B329A15" w14:textId="77777777" w:rsidTr="008B6C02">
        <w:trPr>
          <w:jc w:val="center"/>
        </w:trPr>
        <w:tc>
          <w:tcPr>
            <w:tcW w:w="1826" w:type="dxa"/>
            <w:tcBorders>
              <w:left w:val="single" w:sz="12" w:space="0" w:color="auto"/>
            </w:tcBorders>
            <w:vAlign w:val="center"/>
          </w:tcPr>
          <w:p w14:paraId="601B261C" w14:textId="77777777" w:rsidR="0032198A" w:rsidRPr="008B6C02" w:rsidRDefault="0032198A" w:rsidP="0034666E">
            <w:pPr>
              <w:spacing w:line="240" w:lineRule="auto"/>
              <w:ind w:firstLine="422"/>
              <w:contextualSpacing/>
              <w:jc w:val="center"/>
              <w:rPr>
                <w:rFonts w:cs="Times New Roman"/>
                <w:b/>
                <w:bCs/>
                <w:i/>
                <w:szCs w:val="21"/>
              </w:rPr>
            </w:pPr>
            <m:oMathPara>
              <m:oMath>
                <m:r>
                  <m:rPr>
                    <m:sty m:val="bi"/>
                  </m:rPr>
                  <w:rPr>
                    <w:rFonts w:ascii="Cambria Math" w:hAnsi="Cambria Math" w:cs="Times New Roman"/>
                    <w:szCs w:val="21"/>
                  </w:rPr>
                  <m:t>w</m:t>
                </m:r>
              </m:oMath>
            </m:oMathPara>
          </w:p>
        </w:tc>
        <w:tc>
          <w:tcPr>
            <w:tcW w:w="4255" w:type="dxa"/>
            <w:gridSpan w:val="2"/>
            <w:vAlign w:val="center"/>
          </w:tcPr>
          <w:p w14:paraId="0C91E674"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初始相遇权重向量</w:t>
            </w:r>
          </w:p>
        </w:tc>
        <w:tc>
          <w:tcPr>
            <w:tcW w:w="2195" w:type="dxa"/>
            <w:tcBorders>
              <w:right w:val="single" w:sz="12" w:space="0" w:color="auto"/>
            </w:tcBorders>
            <w:vAlign w:val="center"/>
          </w:tcPr>
          <w:p w14:paraId="5442A14B" w14:textId="77777777" w:rsidR="0032198A" w:rsidRPr="008B6C02" w:rsidRDefault="0032198A" w:rsidP="0034666E">
            <w:pPr>
              <w:spacing w:line="240" w:lineRule="auto"/>
              <w:ind w:firstLineChars="0" w:firstLine="0"/>
              <w:contextualSpacing/>
              <w:jc w:val="center"/>
              <w:rPr>
                <w:rFonts w:cs="Times New Roman"/>
                <w:szCs w:val="21"/>
              </w:rPr>
            </w:pPr>
            <m:oMathPara>
              <m:oMath>
                <m:r>
                  <m:rPr>
                    <m:sty m:val="p"/>
                  </m:rPr>
                  <w:rPr>
                    <w:rFonts w:ascii="Cambria Math" w:hAnsi="Cambria Math" w:cs="Times New Roman"/>
                    <w:szCs w:val="21"/>
                  </w:rPr>
                  <m:t>1,1,…,1</m:t>
                </m:r>
              </m:oMath>
            </m:oMathPara>
          </w:p>
        </w:tc>
      </w:tr>
      <w:tr w:rsidR="0032198A" w:rsidRPr="008B6C02" w14:paraId="5E3A3C0C" w14:textId="77777777" w:rsidTr="008B6C02">
        <w:trPr>
          <w:jc w:val="center"/>
        </w:trPr>
        <w:tc>
          <w:tcPr>
            <w:tcW w:w="1826" w:type="dxa"/>
            <w:tcBorders>
              <w:left w:val="single" w:sz="12" w:space="0" w:color="auto"/>
            </w:tcBorders>
            <w:vAlign w:val="center"/>
          </w:tcPr>
          <w:p w14:paraId="7F4DD750" w14:textId="77777777" w:rsidR="0032198A" w:rsidRPr="008B6C02" w:rsidRDefault="0032198A" w:rsidP="0034666E">
            <w:pPr>
              <w:spacing w:line="240" w:lineRule="auto"/>
              <w:ind w:firstLine="420"/>
              <w:contextualSpacing/>
              <w:jc w:val="center"/>
              <w:rPr>
                <w:rFonts w:cs="Times New Roman"/>
                <w:szCs w:val="21"/>
              </w:rPr>
            </w:pPr>
          </w:p>
        </w:tc>
        <w:tc>
          <w:tcPr>
            <w:tcW w:w="4255" w:type="dxa"/>
            <w:gridSpan w:val="2"/>
            <w:vAlign w:val="center"/>
          </w:tcPr>
          <w:p w14:paraId="684A2766"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信号效应造成的权重增加值</w:t>
            </w:r>
          </w:p>
        </w:tc>
        <w:tc>
          <w:tcPr>
            <w:tcW w:w="2195" w:type="dxa"/>
            <w:tcBorders>
              <w:right w:val="single" w:sz="12" w:space="0" w:color="auto"/>
            </w:tcBorders>
            <w:vAlign w:val="center"/>
          </w:tcPr>
          <w:p w14:paraId="7FD66053" w14:textId="77777777" w:rsidR="0032198A" w:rsidRPr="008B6C02" w:rsidRDefault="0032198A" w:rsidP="0034666E">
            <w:pPr>
              <w:spacing w:line="240" w:lineRule="auto"/>
              <w:ind w:firstLineChars="0" w:firstLine="0"/>
              <w:contextualSpacing/>
              <w:jc w:val="center"/>
              <w:rPr>
                <w:rFonts w:cs="Times New Roman"/>
                <w:szCs w:val="21"/>
              </w:rPr>
            </w:pPr>
            <m:oMathPara>
              <m:oMath>
                <m:r>
                  <w:rPr>
                    <w:rFonts w:ascii="Cambria Math" w:hAnsi="Cambria Math" w:cs="Times New Roman"/>
                    <w:szCs w:val="21"/>
                  </w:rPr>
                  <m:t>10, 20, …, 100</m:t>
                </m:r>
              </m:oMath>
            </m:oMathPara>
          </w:p>
        </w:tc>
      </w:tr>
      <w:tr w:rsidR="0032198A" w:rsidRPr="008B6C02" w14:paraId="40E648BC" w14:textId="77777777" w:rsidTr="008B6C02">
        <w:trPr>
          <w:jc w:val="center"/>
        </w:trPr>
        <w:tc>
          <w:tcPr>
            <w:tcW w:w="1826" w:type="dxa"/>
            <w:tcBorders>
              <w:left w:val="single" w:sz="12" w:space="0" w:color="auto"/>
            </w:tcBorders>
            <w:vAlign w:val="center"/>
          </w:tcPr>
          <w:p w14:paraId="7B1E87C6" w14:textId="77777777" w:rsidR="0032198A" w:rsidRPr="008B6C02" w:rsidRDefault="00000000" w:rsidP="0034666E">
            <w:pPr>
              <w:spacing w:line="240" w:lineRule="auto"/>
              <w:ind w:firstLine="420"/>
              <w:contextualSpacing/>
              <w:jc w:val="center"/>
              <w:rPr>
                <w:rFonts w:cs="Times New Roman"/>
                <w:szCs w:val="21"/>
              </w:rPr>
            </w:pPr>
            <m:oMathPara>
              <m:oMath>
                <m:sSub>
                  <m:sSubPr>
                    <m:ctrlPr>
                      <w:rPr>
                        <w:rFonts w:ascii="Cambria Math" w:hAnsi="Cambria Math" w:cs="Times New Roman"/>
                        <w:szCs w:val="21"/>
                      </w:rPr>
                    </m:ctrlPr>
                  </m:sSubPr>
                  <m:e>
                    <m:r>
                      <m:rPr>
                        <m:sty m:val="p"/>
                      </m:rPr>
                      <w:rPr>
                        <w:rFonts w:ascii="Cambria Math" w:hAnsi="Cambria Math" w:cs="Times New Roman"/>
                        <w:szCs w:val="21"/>
                      </w:rPr>
                      <m:t>T</m:t>
                    </m:r>
                  </m:e>
                  <m:sub>
                    <m:r>
                      <m:rPr>
                        <m:sty m:val="p"/>
                      </m:rPr>
                      <w:rPr>
                        <w:rFonts w:ascii="Cambria Math" w:hAnsi="Cambria Math" w:cs="Times New Roman"/>
                        <w:szCs w:val="21"/>
                      </w:rPr>
                      <m:t>0</m:t>
                    </m:r>
                  </m:sub>
                </m:sSub>
              </m:oMath>
            </m:oMathPara>
          </w:p>
        </w:tc>
        <w:tc>
          <w:tcPr>
            <w:tcW w:w="4255" w:type="dxa"/>
            <w:gridSpan w:val="2"/>
            <w:vAlign w:val="center"/>
          </w:tcPr>
          <w:p w14:paraId="5D4BBAF4"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寿命</w:t>
            </w:r>
          </w:p>
        </w:tc>
        <w:tc>
          <w:tcPr>
            <w:tcW w:w="2195" w:type="dxa"/>
            <w:tcBorders>
              <w:right w:val="single" w:sz="12" w:space="0" w:color="auto"/>
            </w:tcBorders>
            <w:vAlign w:val="center"/>
          </w:tcPr>
          <w:p w14:paraId="3D4FFE94"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10</w:t>
            </w:r>
          </w:p>
        </w:tc>
      </w:tr>
      <w:tr w:rsidR="0032198A" w:rsidRPr="008B6C02" w14:paraId="1F9C5842" w14:textId="77777777" w:rsidTr="008B6C02">
        <w:trPr>
          <w:jc w:val="center"/>
        </w:trPr>
        <w:tc>
          <w:tcPr>
            <w:tcW w:w="1826" w:type="dxa"/>
            <w:tcBorders>
              <w:left w:val="single" w:sz="12" w:space="0" w:color="auto"/>
              <w:bottom w:val="single" w:sz="12" w:space="0" w:color="auto"/>
            </w:tcBorders>
            <w:vAlign w:val="center"/>
          </w:tcPr>
          <w:p w14:paraId="5D812D63" w14:textId="77777777" w:rsidR="0032198A" w:rsidRPr="008B6C02" w:rsidRDefault="00000000" w:rsidP="0034666E">
            <w:pPr>
              <w:spacing w:line="240" w:lineRule="auto"/>
              <w:ind w:firstLine="420"/>
              <w:contextualSpacing/>
              <w:jc w:val="center"/>
              <w:rPr>
                <w:rFonts w:cs="Times New Roman"/>
                <w:szCs w:val="21"/>
              </w:rPr>
            </w:pPr>
            <m:oMathPara>
              <m:oMath>
                <m:d>
                  <m:dPr>
                    <m:ctrlPr>
                      <w:rPr>
                        <w:rFonts w:ascii="Cambria Math" w:hAnsi="Cambria Math" w:cs="Times New Roman"/>
                        <w:i/>
                        <w:szCs w:val="21"/>
                      </w:rPr>
                    </m:ctrlPr>
                  </m:dPr>
                  <m:e>
                    <m:r>
                      <w:rPr>
                        <w:rFonts w:ascii="Cambria Math" w:hAnsi="Cambria Math" w:cs="Times New Roman"/>
                        <w:szCs w:val="21"/>
                      </w:rPr>
                      <m:t>δ1,δ2,δ3</m:t>
                    </m:r>
                  </m:e>
                </m:d>
              </m:oMath>
            </m:oMathPara>
          </w:p>
        </w:tc>
        <w:tc>
          <w:tcPr>
            <w:tcW w:w="4255" w:type="dxa"/>
            <w:gridSpan w:val="2"/>
            <w:tcBorders>
              <w:bottom w:val="single" w:sz="12" w:space="0" w:color="auto"/>
            </w:tcBorders>
            <w:vAlign w:val="center"/>
          </w:tcPr>
          <w:p w14:paraId="3FB707AE"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基因突变的概率（上升，下降，不变）</w:t>
            </w:r>
          </w:p>
        </w:tc>
        <w:tc>
          <w:tcPr>
            <w:tcW w:w="2195" w:type="dxa"/>
            <w:tcBorders>
              <w:bottom w:val="single" w:sz="12" w:space="0" w:color="auto"/>
              <w:right w:val="single" w:sz="12" w:space="0" w:color="auto"/>
            </w:tcBorders>
            <w:vAlign w:val="center"/>
          </w:tcPr>
          <w:p w14:paraId="6BAE7A72" w14:textId="77777777" w:rsidR="0032198A" w:rsidRPr="008B6C02" w:rsidRDefault="0032198A" w:rsidP="0034666E">
            <w:pPr>
              <w:spacing w:line="240" w:lineRule="auto"/>
              <w:ind w:firstLineChars="0" w:firstLine="0"/>
              <w:contextualSpacing/>
              <w:jc w:val="center"/>
              <w:rPr>
                <w:rFonts w:cs="Times New Roman"/>
                <w:szCs w:val="21"/>
              </w:rPr>
            </w:pPr>
            <m:oMathPara>
              <m:oMath>
                <m:r>
                  <m:rPr>
                    <m:sty m:val="p"/>
                  </m:rPr>
                  <w:rPr>
                    <w:rFonts w:ascii="Cambria Math" w:hAnsi="Cambria Math" w:cs="Times New Roman"/>
                    <w:szCs w:val="21"/>
                  </w:rPr>
                  <m:t>1</m:t>
                </m:r>
                <m:r>
                  <m:rPr>
                    <m:lit/>
                    <m:sty m:val="p"/>
                  </m:rPr>
                  <w:rPr>
                    <w:rFonts w:ascii="Cambria Math" w:hAnsi="Cambria Math" w:cs="Times New Roman"/>
                    <w:szCs w:val="21"/>
                  </w:rPr>
                  <m:t>/</m:t>
                </m:r>
                <m:r>
                  <m:rPr>
                    <m:sty m:val="p"/>
                  </m:rPr>
                  <w:rPr>
                    <w:rFonts w:ascii="Cambria Math" w:hAnsi="Cambria Math" w:cs="Times New Roman"/>
                    <w:szCs w:val="21"/>
                  </w:rPr>
                  <m:t>3, 1</m:t>
                </m:r>
                <m:r>
                  <m:rPr>
                    <m:lit/>
                    <m:sty m:val="p"/>
                  </m:rPr>
                  <w:rPr>
                    <w:rFonts w:ascii="Cambria Math" w:hAnsi="Cambria Math" w:cs="Times New Roman"/>
                    <w:szCs w:val="21"/>
                  </w:rPr>
                  <m:t>/</m:t>
                </m:r>
                <m:r>
                  <m:rPr>
                    <m:sty m:val="p"/>
                  </m:rPr>
                  <w:rPr>
                    <w:rFonts w:ascii="Cambria Math" w:hAnsi="Cambria Math" w:cs="Times New Roman"/>
                    <w:szCs w:val="21"/>
                  </w:rPr>
                  <m:t>3, 1</m:t>
                </m:r>
                <m:r>
                  <m:rPr>
                    <m:lit/>
                    <m:sty m:val="p"/>
                  </m:rPr>
                  <w:rPr>
                    <w:rFonts w:ascii="Cambria Math" w:hAnsi="Cambria Math" w:cs="Times New Roman"/>
                    <w:szCs w:val="21"/>
                  </w:rPr>
                  <m:t>/</m:t>
                </m:r>
                <m:r>
                  <m:rPr>
                    <m:sty m:val="p"/>
                  </m:rPr>
                  <w:rPr>
                    <w:rFonts w:ascii="Cambria Math" w:hAnsi="Cambria Math" w:cs="Times New Roman"/>
                    <w:szCs w:val="21"/>
                  </w:rPr>
                  <m:t>3</m:t>
                </m:r>
              </m:oMath>
            </m:oMathPara>
          </w:p>
        </w:tc>
      </w:tr>
      <w:tr w:rsidR="0032198A" w:rsidRPr="008B6C02" w14:paraId="36A68216" w14:textId="77777777" w:rsidTr="008B6C02">
        <w:trPr>
          <w:jc w:val="center"/>
        </w:trPr>
        <w:tc>
          <w:tcPr>
            <w:tcW w:w="8276" w:type="dxa"/>
            <w:gridSpan w:val="4"/>
            <w:tcBorders>
              <w:top w:val="single" w:sz="12" w:space="0" w:color="auto"/>
              <w:left w:val="single" w:sz="12" w:space="0" w:color="auto"/>
              <w:right w:val="single" w:sz="12" w:space="0" w:color="auto"/>
            </w:tcBorders>
            <w:vAlign w:val="center"/>
          </w:tcPr>
          <w:p w14:paraId="4BF2A4BB"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w:t>
            </w:r>
            <w:r w:rsidRPr="008B6C02">
              <w:rPr>
                <w:rFonts w:cs="Times New Roman"/>
                <w:szCs w:val="21"/>
              </w:rPr>
              <w:t>2</w:t>
            </w:r>
            <w:r w:rsidRPr="008B6C02">
              <w:rPr>
                <w:rFonts w:cs="Times New Roman"/>
                <w:szCs w:val="21"/>
              </w:rPr>
              <w:t>）内生变量：个体变量</w:t>
            </w:r>
          </w:p>
        </w:tc>
      </w:tr>
      <w:tr w:rsidR="0032198A" w:rsidRPr="008B6C02" w14:paraId="2D5A7671" w14:textId="77777777" w:rsidTr="008B6C02">
        <w:trPr>
          <w:jc w:val="center"/>
        </w:trPr>
        <w:tc>
          <w:tcPr>
            <w:tcW w:w="1826" w:type="dxa"/>
            <w:tcBorders>
              <w:left w:val="single" w:sz="12" w:space="0" w:color="auto"/>
            </w:tcBorders>
            <w:vAlign w:val="center"/>
          </w:tcPr>
          <w:p w14:paraId="2CD94BE7"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变量</w:t>
            </w:r>
          </w:p>
        </w:tc>
        <w:tc>
          <w:tcPr>
            <w:tcW w:w="2311" w:type="dxa"/>
            <w:vAlign w:val="center"/>
          </w:tcPr>
          <w:p w14:paraId="2741A274"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定义</w:t>
            </w:r>
          </w:p>
        </w:tc>
        <w:tc>
          <w:tcPr>
            <w:tcW w:w="1944" w:type="dxa"/>
            <w:vAlign w:val="center"/>
          </w:tcPr>
          <w:p w14:paraId="1C020533"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区间</w:t>
            </w:r>
          </w:p>
        </w:tc>
        <w:tc>
          <w:tcPr>
            <w:tcW w:w="2195" w:type="dxa"/>
            <w:tcBorders>
              <w:right w:val="single" w:sz="12" w:space="0" w:color="auto"/>
            </w:tcBorders>
            <w:vAlign w:val="center"/>
          </w:tcPr>
          <w:p w14:paraId="148E2CD4"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分布</w:t>
            </w:r>
          </w:p>
        </w:tc>
      </w:tr>
      <w:tr w:rsidR="0032198A" w:rsidRPr="008B6C02" w14:paraId="511F9984" w14:textId="77777777" w:rsidTr="008B6C02">
        <w:trPr>
          <w:jc w:val="center"/>
        </w:trPr>
        <w:tc>
          <w:tcPr>
            <w:tcW w:w="1826" w:type="dxa"/>
            <w:tcBorders>
              <w:left w:val="single" w:sz="12" w:space="0" w:color="auto"/>
            </w:tcBorders>
            <w:vAlign w:val="center"/>
          </w:tcPr>
          <w:p w14:paraId="027E9416" w14:textId="77777777" w:rsidR="0032198A" w:rsidRPr="008B6C02" w:rsidRDefault="00000000" w:rsidP="0034666E">
            <w:pPr>
              <w:spacing w:line="240" w:lineRule="auto"/>
              <w:ind w:firstLineChars="0" w:firstLine="0"/>
              <w:contextualSpacing/>
              <w:jc w:val="center"/>
              <w:rPr>
                <w:rFonts w:cs="Times New Roman"/>
                <w:szCs w:val="21"/>
              </w:rPr>
            </w:pPr>
            <m:oMathPara>
              <m:oMath>
                <m:sSub>
                  <m:sSubPr>
                    <m:ctrlPr>
                      <w:rPr>
                        <w:rFonts w:ascii="Cambria Math" w:hAnsi="Cambria Math" w:cs="Times New Roman"/>
                        <w:szCs w:val="21"/>
                      </w:rPr>
                    </m:ctrlPr>
                  </m:sSubPr>
                  <m:e>
                    <m:r>
                      <w:rPr>
                        <w:rFonts w:ascii="Cambria Math" w:hAnsi="Cambria Math" w:cs="Times New Roman"/>
                        <w:szCs w:val="21"/>
                      </w:rPr>
                      <m:t>x</m:t>
                    </m:r>
                  </m:e>
                  <m:sub>
                    <m:r>
                      <w:rPr>
                        <w:rFonts w:ascii="Cambria Math" w:hAnsi="Cambria Math" w:cs="Times New Roman"/>
                        <w:szCs w:val="21"/>
                      </w:rPr>
                      <m:t>i</m:t>
                    </m:r>
                  </m:sub>
                </m:sSub>
              </m:oMath>
            </m:oMathPara>
          </w:p>
        </w:tc>
        <w:tc>
          <w:tcPr>
            <w:tcW w:w="2311" w:type="dxa"/>
            <w:vAlign w:val="center"/>
          </w:tcPr>
          <w:p w14:paraId="4D03CAF6"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个体</w:t>
            </w:r>
            <m:oMath>
              <m:r>
                <w:rPr>
                  <w:rFonts w:ascii="Cambria Math" w:hAnsi="Cambria Math" w:cs="Times New Roman"/>
                  <w:szCs w:val="21"/>
                </w:rPr>
                <m:t>i</m:t>
              </m:r>
            </m:oMath>
            <w:r w:rsidRPr="008B6C02">
              <w:rPr>
                <w:rFonts w:cs="Times New Roman"/>
                <w:szCs w:val="21"/>
              </w:rPr>
              <w:t>抢夺他人的概率</w:t>
            </w:r>
          </w:p>
        </w:tc>
        <w:tc>
          <w:tcPr>
            <w:tcW w:w="1944" w:type="dxa"/>
            <w:vAlign w:val="center"/>
          </w:tcPr>
          <w:p w14:paraId="258E1756" w14:textId="77777777" w:rsidR="0032198A" w:rsidRPr="008B6C02" w:rsidRDefault="00000000" w:rsidP="0034666E">
            <w:pPr>
              <w:spacing w:line="240" w:lineRule="auto"/>
              <w:ind w:firstLineChars="0" w:firstLine="0"/>
              <w:contextualSpacing/>
              <w:jc w:val="center"/>
              <w:rPr>
                <w:rFonts w:cs="Times New Roman"/>
                <w:szCs w:val="21"/>
              </w:rPr>
            </w:pPr>
            <m:oMathPara>
              <m:oMath>
                <m:d>
                  <m:dPr>
                    <m:begChr m:val="["/>
                    <m:endChr m:val="]"/>
                    <m:ctrlPr>
                      <w:rPr>
                        <w:rFonts w:ascii="Cambria Math" w:hAnsi="Cambria Math" w:cs="Times New Roman"/>
                        <w:szCs w:val="21"/>
                      </w:rPr>
                    </m:ctrlPr>
                  </m:dPr>
                  <m:e>
                    <m:r>
                      <m:rPr>
                        <m:sty m:val="p"/>
                      </m:rPr>
                      <w:rPr>
                        <w:rFonts w:ascii="Cambria Math" w:hAnsi="Cambria Math" w:cs="Times New Roman"/>
                        <w:szCs w:val="21"/>
                      </w:rPr>
                      <m:t>0,1</m:t>
                    </m:r>
                  </m:e>
                </m:d>
              </m:oMath>
            </m:oMathPara>
          </w:p>
        </w:tc>
        <w:tc>
          <w:tcPr>
            <w:tcW w:w="2195" w:type="dxa"/>
            <w:tcBorders>
              <w:right w:val="single" w:sz="12" w:space="0" w:color="auto"/>
            </w:tcBorders>
            <w:vAlign w:val="center"/>
          </w:tcPr>
          <w:p w14:paraId="57221229"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均匀分布</w:t>
            </w:r>
          </w:p>
        </w:tc>
      </w:tr>
      <w:tr w:rsidR="0032198A" w:rsidRPr="008B6C02" w14:paraId="253A262C" w14:textId="77777777" w:rsidTr="008B6C02">
        <w:trPr>
          <w:jc w:val="center"/>
        </w:trPr>
        <w:tc>
          <w:tcPr>
            <w:tcW w:w="1826" w:type="dxa"/>
            <w:tcBorders>
              <w:left w:val="single" w:sz="12" w:space="0" w:color="auto"/>
              <w:bottom w:val="single" w:sz="12" w:space="0" w:color="auto"/>
            </w:tcBorders>
            <w:vAlign w:val="center"/>
          </w:tcPr>
          <w:p w14:paraId="44514900" w14:textId="77777777" w:rsidR="0032198A" w:rsidRPr="008B6C02" w:rsidRDefault="00000000" w:rsidP="0034666E">
            <w:pPr>
              <w:spacing w:line="240" w:lineRule="auto"/>
              <w:ind w:firstLineChars="0" w:firstLine="0"/>
              <w:contextualSpacing/>
              <w:jc w:val="center"/>
              <w:rPr>
                <w:rFonts w:cs="Times New Roman"/>
                <w:szCs w:val="21"/>
              </w:rPr>
            </w:pPr>
            <m:oMathPara>
              <m:oMath>
                <m:sSub>
                  <m:sSubPr>
                    <m:ctrlPr>
                      <w:rPr>
                        <w:rFonts w:ascii="Cambria Math" w:hAnsi="Cambria Math" w:cs="Times New Roman"/>
                        <w:szCs w:val="21"/>
                      </w:rPr>
                    </m:ctrlPr>
                  </m:sSubPr>
                  <m:e>
                    <m:r>
                      <w:rPr>
                        <w:rFonts w:ascii="Cambria Math" w:hAnsi="Cambria Math" w:cs="Times New Roman"/>
                        <w:szCs w:val="21"/>
                      </w:rPr>
                      <m:t>y</m:t>
                    </m:r>
                  </m:e>
                  <m:sub>
                    <m:r>
                      <w:rPr>
                        <w:rFonts w:ascii="Cambria Math" w:hAnsi="Cambria Math" w:cs="Times New Roman"/>
                        <w:szCs w:val="21"/>
                      </w:rPr>
                      <m:t>i</m:t>
                    </m:r>
                  </m:sub>
                </m:sSub>
              </m:oMath>
            </m:oMathPara>
          </w:p>
        </w:tc>
        <w:tc>
          <w:tcPr>
            <w:tcW w:w="2311" w:type="dxa"/>
            <w:tcBorders>
              <w:bottom w:val="single" w:sz="12" w:space="0" w:color="auto"/>
            </w:tcBorders>
            <w:vAlign w:val="center"/>
          </w:tcPr>
          <w:p w14:paraId="7D6A5BFD"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个体</w:t>
            </w:r>
            <m:oMath>
              <m:r>
                <w:rPr>
                  <w:rFonts w:ascii="Cambria Math" w:hAnsi="Cambria Math" w:cs="Times New Roman"/>
                  <w:szCs w:val="21"/>
                </w:rPr>
                <m:t>i</m:t>
              </m:r>
            </m:oMath>
            <w:r w:rsidRPr="008B6C02">
              <w:rPr>
                <w:rFonts w:cs="Times New Roman"/>
                <w:szCs w:val="21"/>
              </w:rPr>
              <w:t>反抗的概率</w:t>
            </w:r>
          </w:p>
        </w:tc>
        <w:tc>
          <w:tcPr>
            <w:tcW w:w="1944" w:type="dxa"/>
            <w:tcBorders>
              <w:bottom w:val="single" w:sz="12" w:space="0" w:color="auto"/>
            </w:tcBorders>
            <w:vAlign w:val="center"/>
          </w:tcPr>
          <w:p w14:paraId="7457F4B0" w14:textId="77777777" w:rsidR="0032198A" w:rsidRPr="008B6C02" w:rsidRDefault="00000000" w:rsidP="0034666E">
            <w:pPr>
              <w:spacing w:line="240" w:lineRule="auto"/>
              <w:ind w:firstLineChars="0" w:firstLine="0"/>
              <w:contextualSpacing/>
              <w:jc w:val="center"/>
              <w:rPr>
                <w:rFonts w:cs="Times New Roman"/>
                <w:szCs w:val="21"/>
              </w:rPr>
            </w:pPr>
            <m:oMathPara>
              <m:oMath>
                <m:d>
                  <m:dPr>
                    <m:begChr m:val="["/>
                    <m:endChr m:val="]"/>
                    <m:ctrlPr>
                      <w:rPr>
                        <w:rFonts w:ascii="Cambria Math" w:hAnsi="Cambria Math" w:cs="Times New Roman"/>
                        <w:szCs w:val="21"/>
                      </w:rPr>
                    </m:ctrlPr>
                  </m:dPr>
                  <m:e>
                    <m:r>
                      <m:rPr>
                        <m:sty m:val="p"/>
                      </m:rPr>
                      <w:rPr>
                        <w:rFonts w:ascii="Cambria Math" w:hAnsi="Cambria Math" w:cs="Times New Roman"/>
                        <w:szCs w:val="21"/>
                      </w:rPr>
                      <m:t>0,1</m:t>
                    </m:r>
                  </m:e>
                </m:d>
              </m:oMath>
            </m:oMathPara>
          </w:p>
        </w:tc>
        <w:tc>
          <w:tcPr>
            <w:tcW w:w="2195" w:type="dxa"/>
            <w:tcBorders>
              <w:bottom w:val="single" w:sz="12" w:space="0" w:color="auto"/>
              <w:right w:val="single" w:sz="12" w:space="0" w:color="auto"/>
            </w:tcBorders>
            <w:vAlign w:val="center"/>
          </w:tcPr>
          <w:p w14:paraId="6D5306D6"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均匀分布</w:t>
            </w:r>
          </w:p>
        </w:tc>
      </w:tr>
      <w:tr w:rsidR="0032198A" w:rsidRPr="008B6C02" w14:paraId="52B9015D" w14:textId="77777777" w:rsidTr="008B6C02">
        <w:trPr>
          <w:jc w:val="center"/>
        </w:trPr>
        <w:tc>
          <w:tcPr>
            <w:tcW w:w="8276" w:type="dxa"/>
            <w:gridSpan w:val="4"/>
            <w:tcBorders>
              <w:top w:val="single" w:sz="12" w:space="0" w:color="auto"/>
              <w:left w:val="single" w:sz="12" w:space="0" w:color="auto"/>
              <w:right w:val="single" w:sz="12" w:space="0" w:color="auto"/>
            </w:tcBorders>
            <w:vAlign w:val="center"/>
          </w:tcPr>
          <w:p w14:paraId="42D72526"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w:t>
            </w:r>
            <w:r w:rsidRPr="008B6C02">
              <w:rPr>
                <w:rFonts w:cs="Times New Roman"/>
                <w:szCs w:val="21"/>
              </w:rPr>
              <w:t>3</w:t>
            </w:r>
            <w:r w:rsidRPr="008B6C02">
              <w:rPr>
                <w:rFonts w:cs="Times New Roman"/>
                <w:szCs w:val="21"/>
              </w:rPr>
              <w:t>）内生变量：统计量</w:t>
            </w:r>
          </w:p>
        </w:tc>
      </w:tr>
      <w:tr w:rsidR="0032198A" w:rsidRPr="008B6C02" w14:paraId="17B5F4A8" w14:textId="77777777" w:rsidTr="008B6C02">
        <w:trPr>
          <w:jc w:val="center"/>
        </w:trPr>
        <w:tc>
          <w:tcPr>
            <w:tcW w:w="1826" w:type="dxa"/>
            <w:tcBorders>
              <w:left w:val="single" w:sz="12" w:space="0" w:color="auto"/>
            </w:tcBorders>
            <w:vAlign w:val="center"/>
          </w:tcPr>
          <w:p w14:paraId="1E762F78"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变量</w:t>
            </w:r>
          </w:p>
        </w:tc>
        <w:tc>
          <w:tcPr>
            <w:tcW w:w="4255" w:type="dxa"/>
            <w:gridSpan w:val="2"/>
            <w:tcBorders>
              <w:right w:val="single" w:sz="4" w:space="0" w:color="auto"/>
            </w:tcBorders>
            <w:vAlign w:val="center"/>
          </w:tcPr>
          <w:p w14:paraId="3707CA8A"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定义</w:t>
            </w:r>
          </w:p>
        </w:tc>
        <w:tc>
          <w:tcPr>
            <w:tcW w:w="2195" w:type="dxa"/>
            <w:tcBorders>
              <w:left w:val="single" w:sz="4" w:space="0" w:color="auto"/>
              <w:right w:val="single" w:sz="12" w:space="0" w:color="auto"/>
            </w:tcBorders>
            <w:vAlign w:val="center"/>
          </w:tcPr>
          <w:p w14:paraId="40F1CF99"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统计方式</w:t>
            </w:r>
          </w:p>
        </w:tc>
      </w:tr>
      <w:tr w:rsidR="0032198A" w:rsidRPr="008B6C02" w14:paraId="58C66D75" w14:textId="77777777" w:rsidTr="008B6C02">
        <w:trPr>
          <w:jc w:val="center"/>
        </w:trPr>
        <w:tc>
          <w:tcPr>
            <w:tcW w:w="1826" w:type="dxa"/>
            <w:tcBorders>
              <w:left w:val="single" w:sz="12" w:space="0" w:color="auto"/>
            </w:tcBorders>
            <w:vAlign w:val="center"/>
          </w:tcPr>
          <w:p w14:paraId="3A777CDD" w14:textId="77777777" w:rsidR="0032198A" w:rsidRPr="008B6C02" w:rsidRDefault="00000000" w:rsidP="0034666E">
            <w:pPr>
              <w:spacing w:line="240" w:lineRule="auto"/>
              <w:ind w:firstLineChars="0" w:firstLine="0"/>
              <w:contextualSpacing/>
              <w:jc w:val="center"/>
              <w:rPr>
                <w:rFonts w:cs="Times New Roman"/>
                <w:szCs w:val="21"/>
              </w:rPr>
            </w:pPr>
            <m:oMathPara>
              <m:oMath>
                <m:sSub>
                  <m:sSubPr>
                    <m:ctrlPr>
                      <w:rPr>
                        <w:rFonts w:ascii="Cambria Math" w:hAnsi="Cambria Math" w:cs="Times New Roman"/>
                        <w:szCs w:val="21"/>
                      </w:rPr>
                    </m:ctrlPr>
                  </m:sSubPr>
                  <m:e>
                    <m:acc>
                      <m:accPr>
                        <m:chr m:val="̅"/>
                        <m:ctrlPr>
                          <w:rPr>
                            <w:rFonts w:ascii="Cambria Math" w:hAnsi="Cambria Math" w:cs="Times New Roman"/>
                            <w:szCs w:val="21"/>
                          </w:rPr>
                        </m:ctrlPr>
                      </m:accPr>
                      <m:e>
                        <m:r>
                          <w:rPr>
                            <w:rFonts w:ascii="Cambria Math" w:hAnsi="Cambria Math" w:cs="Times New Roman"/>
                            <w:szCs w:val="21"/>
                          </w:rPr>
                          <m:t>x</m:t>
                        </m:r>
                      </m:e>
                    </m:acc>
                  </m:e>
                  <m:sub>
                    <m:r>
                      <w:rPr>
                        <w:rFonts w:ascii="Cambria Math" w:hAnsi="Cambria Math" w:cs="Times New Roman"/>
                        <w:szCs w:val="21"/>
                      </w:rPr>
                      <m:t>t</m:t>
                    </m:r>
                  </m:sub>
                </m:sSub>
              </m:oMath>
            </m:oMathPara>
          </w:p>
        </w:tc>
        <w:tc>
          <w:tcPr>
            <w:tcW w:w="4255" w:type="dxa"/>
            <w:gridSpan w:val="2"/>
            <w:tcBorders>
              <w:right w:val="single" w:sz="4" w:space="0" w:color="auto"/>
            </w:tcBorders>
            <w:vAlign w:val="center"/>
          </w:tcPr>
          <w:p w14:paraId="14FE0E18"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整个社群于第</w:t>
            </w:r>
            <m:oMath>
              <m:r>
                <w:rPr>
                  <w:rFonts w:ascii="Cambria Math" w:hAnsi="Cambria Math" w:cs="Times New Roman"/>
                  <w:szCs w:val="21"/>
                </w:rPr>
                <m:t>t</m:t>
              </m:r>
            </m:oMath>
            <w:r w:rsidRPr="008B6C02">
              <w:rPr>
                <w:rFonts w:cs="Times New Roman"/>
                <w:szCs w:val="21"/>
              </w:rPr>
              <w:t>期的平均抢夺基因</w:t>
            </w:r>
          </w:p>
        </w:tc>
        <w:tc>
          <w:tcPr>
            <w:tcW w:w="2195" w:type="dxa"/>
            <w:tcBorders>
              <w:left w:val="single" w:sz="4" w:space="0" w:color="auto"/>
              <w:right w:val="single" w:sz="12" w:space="0" w:color="auto"/>
            </w:tcBorders>
            <w:vAlign w:val="center"/>
          </w:tcPr>
          <w:p w14:paraId="716F6018"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求均值</w:t>
            </w:r>
          </w:p>
        </w:tc>
      </w:tr>
      <w:tr w:rsidR="0032198A" w:rsidRPr="008B6C02" w14:paraId="38FBE465" w14:textId="77777777" w:rsidTr="008B6C02">
        <w:trPr>
          <w:jc w:val="center"/>
        </w:trPr>
        <w:tc>
          <w:tcPr>
            <w:tcW w:w="1826" w:type="dxa"/>
            <w:tcBorders>
              <w:left w:val="single" w:sz="12" w:space="0" w:color="auto"/>
            </w:tcBorders>
            <w:vAlign w:val="center"/>
          </w:tcPr>
          <w:p w14:paraId="4F61FB58" w14:textId="77777777" w:rsidR="0032198A" w:rsidRPr="008B6C02" w:rsidRDefault="00000000" w:rsidP="0034666E">
            <w:pPr>
              <w:spacing w:line="240" w:lineRule="auto"/>
              <w:ind w:firstLineChars="0" w:firstLine="0"/>
              <w:contextualSpacing/>
              <w:jc w:val="center"/>
              <w:rPr>
                <w:rFonts w:cs="Times New Roman"/>
                <w:szCs w:val="21"/>
              </w:rPr>
            </w:pPr>
            <m:oMathPara>
              <m:oMath>
                <m:sSub>
                  <m:sSubPr>
                    <m:ctrlPr>
                      <w:rPr>
                        <w:rFonts w:ascii="Cambria Math" w:hAnsi="Cambria Math" w:cs="Times New Roman"/>
                        <w:szCs w:val="21"/>
                      </w:rPr>
                    </m:ctrlPr>
                  </m:sSubPr>
                  <m:e>
                    <m:acc>
                      <m:accPr>
                        <m:chr m:val="̅"/>
                        <m:ctrlPr>
                          <w:rPr>
                            <w:rFonts w:ascii="Cambria Math" w:hAnsi="Cambria Math" w:cs="Times New Roman"/>
                            <w:szCs w:val="21"/>
                          </w:rPr>
                        </m:ctrlPr>
                      </m:accPr>
                      <m:e>
                        <m:r>
                          <w:rPr>
                            <w:rFonts w:ascii="Cambria Math" w:hAnsi="Cambria Math" w:cs="Times New Roman"/>
                            <w:szCs w:val="21"/>
                          </w:rPr>
                          <m:t>y</m:t>
                        </m:r>
                      </m:e>
                    </m:acc>
                  </m:e>
                  <m:sub>
                    <m:r>
                      <w:rPr>
                        <w:rFonts w:ascii="Cambria Math" w:hAnsi="Cambria Math" w:cs="Times New Roman"/>
                        <w:szCs w:val="21"/>
                      </w:rPr>
                      <m:t>t</m:t>
                    </m:r>
                  </m:sub>
                </m:sSub>
              </m:oMath>
            </m:oMathPara>
          </w:p>
        </w:tc>
        <w:tc>
          <w:tcPr>
            <w:tcW w:w="4255" w:type="dxa"/>
            <w:gridSpan w:val="2"/>
            <w:tcBorders>
              <w:right w:val="single" w:sz="4" w:space="0" w:color="auto"/>
            </w:tcBorders>
            <w:vAlign w:val="center"/>
          </w:tcPr>
          <w:p w14:paraId="7CF430A3"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整个社群于第</w:t>
            </w:r>
            <m:oMath>
              <m:r>
                <w:rPr>
                  <w:rFonts w:ascii="Cambria Math" w:hAnsi="Cambria Math" w:cs="Times New Roman"/>
                  <w:szCs w:val="21"/>
                </w:rPr>
                <m:t>t</m:t>
              </m:r>
            </m:oMath>
            <w:r w:rsidRPr="008B6C02">
              <w:rPr>
                <w:rFonts w:cs="Times New Roman"/>
                <w:szCs w:val="21"/>
              </w:rPr>
              <w:t>期的平均反抗基因</w:t>
            </w:r>
          </w:p>
        </w:tc>
        <w:tc>
          <w:tcPr>
            <w:tcW w:w="2195" w:type="dxa"/>
            <w:tcBorders>
              <w:left w:val="single" w:sz="4" w:space="0" w:color="auto"/>
              <w:right w:val="single" w:sz="12" w:space="0" w:color="auto"/>
            </w:tcBorders>
            <w:vAlign w:val="center"/>
          </w:tcPr>
          <w:p w14:paraId="3EFADCF8"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求均值</w:t>
            </w:r>
          </w:p>
        </w:tc>
      </w:tr>
      <w:tr w:rsidR="0032198A" w:rsidRPr="008B6C02" w14:paraId="642ACB24" w14:textId="77777777" w:rsidTr="008B6C02">
        <w:trPr>
          <w:jc w:val="center"/>
        </w:trPr>
        <w:tc>
          <w:tcPr>
            <w:tcW w:w="1826" w:type="dxa"/>
            <w:tcBorders>
              <w:left w:val="single" w:sz="12" w:space="0" w:color="auto"/>
            </w:tcBorders>
            <w:vAlign w:val="center"/>
          </w:tcPr>
          <w:p w14:paraId="3275C96A" w14:textId="77777777" w:rsidR="0032198A" w:rsidRPr="008B6C02" w:rsidRDefault="0032198A" w:rsidP="0034666E">
            <w:pPr>
              <w:spacing w:line="240" w:lineRule="auto"/>
              <w:ind w:firstLineChars="0" w:firstLine="0"/>
              <w:contextualSpacing/>
              <w:jc w:val="center"/>
              <w:rPr>
                <w:rFonts w:cs="Times New Roman"/>
                <w:szCs w:val="21"/>
              </w:rPr>
            </w:pPr>
            <m:oMathPara>
              <m:oMath>
                <m:r>
                  <m:rPr>
                    <m:sty m:val="bi"/>
                  </m:rPr>
                  <w:rPr>
                    <w:rFonts w:ascii="Cambria Math" w:hAnsi="Cambria Math" w:cs="Times New Roman"/>
                    <w:szCs w:val="21"/>
                  </w:rPr>
                  <m:t>R</m:t>
                </m:r>
              </m:oMath>
            </m:oMathPara>
          </w:p>
        </w:tc>
        <w:tc>
          <w:tcPr>
            <w:tcW w:w="4255" w:type="dxa"/>
            <w:gridSpan w:val="2"/>
            <w:tcBorders>
              <w:right w:val="single" w:sz="4" w:space="0" w:color="auto"/>
            </w:tcBorders>
            <w:vAlign w:val="center"/>
          </w:tcPr>
          <w:p w14:paraId="6BBCAF5D"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真实抢夺的发生率</w:t>
            </w:r>
          </w:p>
        </w:tc>
        <w:tc>
          <w:tcPr>
            <w:tcW w:w="2195" w:type="dxa"/>
            <w:tcBorders>
              <w:left w:val="single" w:sz="4" w:space="0" w:color="auto"/>
              <w:right w:val="single" w:sz="12" w:space="0" w:color="auto"/>
            </w:tcBorders>
            <w:vAlign w:val="center"/>
          </w:tcPr>
          <w:p w14:paraId="40A0640B"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统计数值</w:t>
            </w:r>
          </w:p>
        </w:tc>
      </w:tr>
      <w:tr w:rsidR="0032198A" w:rsidRPr="008B6C02" w14:paraId="1764C39C" w14:textId="77777777" w:rsidTr="008B6C02">
        <w:trPr>
          <w:jc w:val="center"/>
        </w:trPr>
        <w:tc>
          <w:tcPr>
            <w:tcW w:w="1826" w:type="dxa"/>
            <w:tcBorders>
              <w:left w:val="single" w:sz="12" w:space="0" w:color="auto"/>
              <w:bottom w:val="single" w:sz="12" w:space="0" w:color="auto"/>
            </w:tcBorders>
            <w:vAlign w:val="center"/>
          </w:tcPr>
          <w:p w14:paraId="58C0196A" w14:textId="77777777" w:rsidR="0032198A" w:rsidRPr="008B6C02" w:rsidRDefault="0032198A" w:rsidP="0034666E">
            <w:pPr>
              <w:spacing w:line="240" w:lineRule="auto"/>
              <w:ind w:firstLineChars="0" w:firstLine="0"/>
              <w:contextualSpacing/>
              <w:jc w:val="center"/>
              <w:rPr>
                <w:rFonts w:cs="Times New Roman"/>
                <w:szCs w:val="21"/>
              </w:rPr>
            </w:pPr>
            <m:oMathPara>
              <m:oMath>
                <m:r>
                  <m:rPr>
                    <m:sty m:val="bi"/>
                  </m:rPr>
                  <w:rPr>
                    <w:rFonts w:ascii="Cambria Math" w:hAnsi="Cambria Math" w:cs="Times New Roman"/>
                    <w:szCs w:val="21"/>
                  </w:rPr>
                  <m:t>F</m:t>
                </m:r>
              </m:oMath>
            </m:oMathPara>
          </w:p>
        </w:tc>
        <w:tc>
          <w:tcPr>
            <w:tcW w:w="4255" w:type="dxa"/>
            <w:gridSpan w:val="2"/>
            <w:tcBorders>
              <w:bottom w:val="single" w:sz="12" w:space="0" w:color="auto"/>
              <w:right w:val="single" w:sz="4" w:space="0" w:color="auto"/>
            </w:tcBorders>
            <w:vAlign w:val="center"/>
          </w:tcPr>
          <w:p w14:paraId="5C9BE294"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真实反抗的发生率</w:t>
            </w:r>
          </w:p>
        </w:tc>
        <w:tc>
          <w:tcPr>
            <w:tcW w:w="2195" w:type="dxa"/>
            <w:tcBorders>
              <w:left w:val="single" w:sz="4" w:space="0" w:color="auto"/>
              <w:bottom w:val="single" w:sz="12" w:space="0" w:color="auto"/>
              <w:right w:val="single" w:sz="12" w:space="0" w:color="auto"/>
            </w:tcBorders>
            <w:vAlign w:val="center"/>
          </w:tcPr>
          <w:p w14:paraId="63503742" w14:textId="77777777" w:rsidR="0032198A" w:rsidRPr="008B6C02" w:rsidRDefault="0032198A" w:rsidP="0034666E">
            <w:pPr>
              <w:spacing w:line="240" w:lineRule="auto"/>
              <w:ind w:firstLineChars="0" w:firstLine="0"/>
              <w:contextualSpacing/>
              <w:jc w:val="center"/>
              <w:rPr>
                <w:rFonts w:cs="Times New Roman"/>
                <w:szCs w:val="21"/>
              </w:rPr>
            </w:pPr>
            <w:r w:rsidRPr="008B6C02">
              <w:rPr>
                <w:rFonts w:cs="Times New Roman"/>
                <w:szCs w:val="21"/>
              </w:rPr>
              <w:t>统计数值</w:t>
            </w:r>
          </w:p>
        </w:tc>
      </w:tr>
      <w:tr w:rsidR="0032198A" w:rsidRPr="008B6C02" w14:paraId="10E6863B" w14:textId="77777777" w:rsidTr="008B6C02">
        <w:trPr>
          <w:jc w:val="center"/>
        </w:trPr>
        <w:tc>
          <w:tcPr>
            <w:tcW w:w="8276"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vAlign w:val="center"/>
          </w:tcPr>
          <w:p w14:paraId="0FB0E8FA" w14:textId="77777777" w:rsidR="0032198A" w:rsidRPr="008B6C02" w:rsidRDefault="0032198A" w:rsidP="0034666E">
            <w:pPr>
              <w:spacing w:line="240" w:lineRule="auto"/>
              <w:ind w:firstLine="420"/>
              <w:contextualSpacing/>
              <w:jc w:val="center"/>
              <w:rPr>
                <w:rFonts w:cs="Times New Roman"/>
                <w:szCs w:val="21"/>
              </w:rPr>
            </w:pPr>
          </w:p>
        </w:tc>
      </w:tr>
    </w:tbl>
    <w:p w14:paraId="76B83CE1" w14:textId="77777777" w:rsidR="0032198A" w:rsidRPr="00AD59D8" w:rsidRDefault="0032198A" w:rsidP="0034666E">
      <w:pPr>
        <w:spacing w:line="240" w:lineRule="auto"/>
        <w:ind w:firstLine="420"/>
        <w:contextualSpacing/>
        <w:outlineLvl w:val="1"/>
        <w:rPr>
          <w:rFonts w:ascii="黑体" w:eastAsia="黑体" w:hAnsi="黑体"/>
          <w:szCs w:val="21"/>
        </w:rPr>
      </w:pPr>
      <w:r w:rsidRPr="00AD59D8">
        <w:rPr>
          <w:rFonts w:ascii="黑体" w:eastAsia="黑体" w:hAnsi="黑体" w:hint="eastAsia"/>
          <w:szCs w:val="21"/>
        </w:rPr>
        <w:t>（三）初始产权的形成机制</w:t>
      </w:r>
    </w:p>
    <w:p w14:paraId="65E82D18" w14:textId="7828B8A9" w:rsidR="0032198A" w:rsidRPr="002504ED" w:rsidRDefault="0032198A" w:rsidP="0034666E">
      <w:pPr>
        <w:spacing w:line="240" w:lineRule="auto"/>
        <w:ind w:firstLine="420"/>
        <w:contextualSpacing/>
        <w:rPr>
          <w:szCs w:val="21"/>
        </w:rPr>
      </w:pPr>
      <w:r w:rsidRPr="002504ED">
        <w:rPr>
          <w:rFonts w:hint="eastAsia"/>
          <w:szCs w:val="21"/>
        </w:rPr>
        <w:t>在基础模型中，我们不引入信号效应，假设战斗是匿名进行的：个体不知道他们的对手以及他们之前的行为，或历史行为不会造成个体的选择偏差。个体每一次的抢夺行为都是随</w:t>
      </w:r>
      <w:r w:rsidRPr="002504ED">
        <w:rPr>
          <w:rFonts w:hint="eastAsia"/>
          <w:szCs w:val="21"/>
        </w:rPr>
        <w:lastRenderedPageBreak/>
        <w:t>机挑选对象。模拟的结果表明，最终</w:t>
      </w:r>
      <w:r w:rsidR="00A94BC0" w:rsidRPr="002504ED">
        <w:rPr>
          <w:rFonts w:hint="eastAsia"/>
          <w:szCs w:val="21"/>
        </w:rPr>
        <w:t>群体</w:t>
      </w:r>
      <w:r w:rsidRPr="002504ED">
        <w:rPr>
          <w:rFonts w:hint="eastAsia"/>
          <w:szCs w:val="21"/>
        </w:rPr>
        <w:t>的抢夺势收敛于</w:t>
      </w:r>
      <w:r w:rsidRPr="002504ED">
        <w:rPr>
          <w:rFonts w:hint="eastAsia"/>
          <w:szCs w:val="21"/>
        </w:rPr>
        <w:t>9</w:t>
      </w:r>
      <w:r w:rsidRPr="002504ED">
        <w:rPr>
          <w:szCs w:val="21"/>
        </w:rPr>
        <w:t>0%</w:t>
      </w:r>
      <w:r w:rsidRPr="002504ED">
        <w:rPr>
          <w:rFonts w:hint="eastAsia"/>
          <w:szCs w:val="21"/>
        </w:rPr>
        <w:t>左右，反抗率收敛于</w:t>
      </w:r>
      <w:r w:rsidRPr="002504ED">
        <w:rPr>
          <w:rFonts w:hint="eastAsia"/>
          <w:szCs w:val="21"/>
        </w:rPr>
        <w:t>1</w:t>
      </w:r>
      <w:r w:rsidRPr="002504ED">
        <w:rPr>
          <w:szCs w:val="21"/>
        </w:rPr>
        <w:t>0%</w:t>
      </w:r>
      <w:r w:rsidRPr="002504ED">
        <w:rPr>
          <w:rFonts w:hint="eastAsia"/>
          <w:szCs w:val="21"/>
        </w:rPr>
        <w:t>左右（见图</w:t>
      </w:r>
      <w:r w:rsidRPr="002504ED">
        <w:rPr>
          <w:rFonts w:hint="eastAsia"/>
          <w:szCs w:val="21"/>
        </w:rPr>
        <w:t>3</w:t>
      </w:r>
      <w:r w:rsidRPr="002504ED">
        <w:rPr>
          <w:rFonts w:hint="eastAsia"/>
          <w:szCs w:val="21"/>
        </w:rPr>
        <w:t>）。表明在没有信号效应时，</w:t>
      </w:r>
      <w:r w:rsidR="00A94BC0" w:rsidRPr="002504ED">
        <w:rPr>
          <w:rFonts w:hint="eastAsia"/>
          <w:szCs w:val="21"/>
        </w:rPr>
        <w:t>群体</w:t>
      </w:r>
      <w:r w:rsidRPr="002504ED">
        <w:rPr>
          <w:rFonts w:hint="eastAsia"/>
          <w:szCs w:val="21"/>
        </w:rPr>
        <w:t>内并没有形成稳定的产权均衡。</w:t>
      </w:r>
    </w:p>
    <w:p w14:paraId="4C1FAE7B" w14:textId="77777777" w:rsidR="0032198A" w:rsidRPr="002504ED" w:rsidRDefault="0032198A" w:rsidP="0034666E">
      <w:pPr>
        <w:spacing w:line="240" w:lineRule="auto"/>
        <w:ind w:firstLine="420"/>
        <w:contextualSpacing/>
        <w:jc w:val="center"/>
        <w:rPr>
          <w:szCs w:val="21"/>
        </w:rPr>
      </w:pPr>
    </w:p>
    <w:p w14:paraId="76758B08" w14:textId="577D4666" w:rsidR="0032198A" w:rsidRPr="002504ED" w:rsidRDefault="0032198A" w:rsidP="00BB0E78">
      <w:pPr>
        <w:spacing w:line="240" w:lineRule="auto"/>
        <w:ind w:firstLineChars="0" w:firstLine="0"/>
        <w:contextualSpacing/>
        <w:jc w:val="center"/>
        <w:rPr>
          <w:szCs w:val="21"/>
        </w:rPr>
      </w:pPr>
      <w:r w:rsidRPr="002504ED">
        <w:rPr>
          <w:noProof/>
          <w:szCs w:val="21"/>
        </w:rPr>
        <w:drawing>
          <wp:inline distT="0" distB="0" distL="0" distR="0" wp14:anchorId="41893AAD" wp14:editId="5EC5D4CA">
            <wp:extent cx="5274310" cy="395573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a:stretch>
                      <a:fillRect/>
                    </a:stretch>
                  </pic:blipFill>
                  <pic:spPr>
                    <a:xfrm>
                      <a:off x="0" y="0"/>
                      <a:ext cx="5274310" cy="3955732"/>
                    </a:xfrm>
                    <a:prstGeom prst="rect">
                      <a:avLst/>
                    </a:prstGeom>
                  </pic:spPr>
                </pic:pic>
              </a:graphicData>
            </a:graphic>
          </wp:inline>
        </w:drawing>
      </w:r>
      <w:r w:rsidRPr="004E5779">
        <w:rPr>
          <w:rFonts w:ascii="楷体" w:eastAsia="楷体" w:hAnsi="楷体" w:hint="eastAsia"/>
          <w:szCs w:val="21"/>
        </w:rPr>
        <w:t>图3</w:t>
      </w:r>
      <w:r w:rsidRPr="004E5779">
        <w:rPr>
          <w:rFonts w:ascii="楷体" w:eastAsia="楷体" w:hAnsi="楷体"/>
          <w:szCs w:val="21"/>
        </w:rPr>
        <w:t xml:space="preserve"> </w:t>
      </w:r>
      <w:r w:rsidRPr="004E5779">
        <w:rPr>
          <w:rFonts w:ascii="楷体" w:eastAsia="楷体" w:hAnsi="楷体" w:hint="eastAsia"/>
          <w:szCs w:val="21"/>
        </w:rPr>
        <w:t xml:space="preserve"> 没有信号效应时的</w:t>
      </w:r>
      <w:r w:rsidR="00A94BC0" w:rsidRPr="004E5779">
        <w:rPr>
          <w:rFonts w:ascii="楷体" w:eastAsia="楷体" w:hAnsi="楷体" w:hint="eastAsia"/>
          <w:szCs w:val="21"/>
        </w:rPr>
        <w:t>群体</w:t>
      </w:r>
      <w:r w:rsidRPr="004E5779">
        <w:rPr>
          <w:rFonts w:ascii="楷体" w:eastAsia="楷体" w:hAnsi="楷体" w:hint="eastAsia"/>
          <w:szCs w:val="21"/>
        </w:rPr>
        <w:t>状态</w:t>
      </w:r>
    </w:p>
    <w:p w14:paraId="1663B6C2" w14:textId="77777777" w:rsidR="0032198A" w:rsidRPr="002504ED" w:rsidRDefault="0032198A" w:rsidP="0034666E">
      <w:pPr>
        <w:spacing w:line="240" w:lineRule="auto"/>
        <w:ind w:firstLine="420"/>
        <w:contextualSpacing/>
        <w:outlineLvl w:val="1"/>
        <w:rPr>
          <w:szCs w:val="21"/>
        </w:rPr>
      </w:pPr>
      <w:r w:rsidRPr="002504ED">
        <w:rPr>
          <w:rFonts w:hint="eastAsia"/>
          <w:szCs w:val="21"/>
        </w:rPr>
        <w:t>当我们引入信号效应之后，个体可以知晓其他个体的历史策略并且因此个体之间的遭遇并不少完全随机的例如当个体面临他人的抢夺行为时，倘若其选择不抵抗，则这种行为会成为一种公共信号，被群体内的其他若干人获知，而获得这些信号的人会因此在未来主动对该“软弱”个体实施抢夺行为。表现为一个强化学习过程，存在一个权重向量</w:t>
      </w:r>
      <m:oMath>
        <m:r>
          <m:rPr>
            <m:sty m:val="bi"/>
          </m:rPr>
          <w:rPr>
            <w:rFonts w:ascii="Cambria Math" w:hAnsi="Cambria Math"/>
            <w:szCs w:val="21"/>
          </w:rPr>
          <m:t>w</m:t>
        </m:r>
        <m:r>
          <w:rPr>
            <w:rFonts w:ascii="Cambria Math" w:hAnsi="Cambria Math"/>
            <w:szCs w:val="21"/>
          </w:rPr>
          <m:t>=</m:t>
        </m:r>
        <m:sSub>
          <m:sSubPr>
            <m:ctrlPr>
              <w:rPr>
                <w:rFonts w:ascii="Cambria Math" w:hAnsi="Cambria Math"/>
                <w:i/>
                <w:szCs w:val="21"/>
              </w:rPr>
            </m:ctrlPr>
          </m:sSubPr>
          <m:e>
            <m:r>
              <w:rPr>
                <w:rFonts w:ascii="Cambria Math" w:hAnsi="Cambria Math"/>
                <w:szCs w:val="21"/>
              </w:rPr>
              <m:t>w</m:t>
            </m:r>
          </m:e>
          <m:sub>
            <m:r>
              <w:rPr>
                <w:rFonts w:ascii="Cambria Math" w:hAnsi="Cambria Math"/>
                <w:szCs w:val="21"/>
              </w:rPr>
              <m:t>i</m:t>
            </m:r>
          </m:sub>
        </m:sSub>
      </m:oMath>
      <w:r w:rsidRPr="002504ED">
        <w:rPr>
          <w:rFonts w:hint="eastAsia"/>
          <w:szCs w:val="21"/>
        </w:rPr>
        <w:t>，则遭遇概率</w:t>
      </w:r>
      <m:oMath>
        <m:sSub>
          <m:sSubPr>
            <m:ctrlPr>
              <w:rPr>
                <w:rFonts w:ascii="Cambria Math" w:hAnsi="Cambria Math"/>
                <w:i/>
                <w:szCs w:val="21"/>
              </w:rPr>
            </m:ctrlPr>
          </m:sSubPr>
          <m:e>
            <m:r>
              <m:rPr>
                <m:sty m:val="p"/>
              </m:rPr>
              <w:rPr>
                <w:rFonts w:ascii="Cambria Math" w:hAnsi="Cambria Math"/>
                <w:szCs w:val="21"/>
              </w:rPr>
              <m:t>α</m:t>
            </m:r>
            <m:ctrlPr>
              <w:rPr>
                <w:rFonts w:ascii="Cambria Math" w:hAnsi="Cambria Math"/>
                <w:szCs w:val="21"/>
              </w:rPr>
            </m:ctrlPr>
          </m:e>
          <m:sub>
            <m:r>
              <w:rPr>
                <w:rFonts w:ascii="Cambria Math" w:hAnsi="Cambria Math"/>
                <w:szCs w:val="21"/>
              </w:rPr>
              <m:t>.,i</m:t>
            </m:r>
          </m:sub>
        </m:sSub>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w</m:t>
                </m:r>
              </m:e>
              <m:sub>
                <m:r>
                  <w:rPr>
                    <w:rFonts w:ascii="Cambria Math" w:hAnsi="Cambria Math"/>
                    <w:szCs w:val="21"/>
                  </w:rPr>
                  <m:t>i</m:t>
                </m:r>
              </m:sub>
            </m:sSub>
          </m:num>
          <m:den>
            <m:nary>
              <m:naryPr>
                <m:chr m:val="∑"/>
                <m:limLoc m:val="undOvr"/>
                <m:supHide m:val="1"/>
                <m:ctrlPr>
                  <w:rPr>
                    <w:rFonts w:ascii="Cambria Math" w:hAnsi="Cambria Math"/>
                    <w:i/>
                    <w:szCs w:val="21"/>
                  </w:rPr>
                </m:ctrlPr>
              </m:naryPr>
              <m:sub>
                <m:r>
                  <w:rPr>
                    <w:rFonts w:ascii="Cambria Math" w:hAnsi="Cambria Math"/>
                    <w:szCs w:val="21"/>
                  </w:rPr>
                  <m:t>i</m:t>
                </m:r>
              </m:sub>
              <m:sup/>
              <m:e>
                <m:sSub>
                  <m:sSubPr>
                    <m:ctrlPr>
                      <w:rPr>
                        <w:rFonts w:ascii="Cambria Math" w:hAnsi="Cambria Math"/>
                        <w:i/>
                        <w:szCs w:val="21"/>
                      </w:rPr>
                    </m:ctrlPr>
                  </m:sSubPr>
                  <m:e>
                    <m:r>
                      <w:rPr>
                        <w:rFonts w:ascii="Cambria Math" w:hAnsi="Cambria Math"/>
                        <w:szCs w:val="21"/>
                      </w:rPr>
                      <m:t>w</m:t>
                    </m:r>
                  </m:e>
                  <m:sub>
                    <m:r>
                      <w:rPr>
                        <w:rFonts w:ascii="Cambria Math" w:hAnsi="Cambria Math"/>
                        <w:szCs w:val="21"/>
                      </w:rPr>
                      <m:t>i</m:t>
                    </m:r>
                  </m:sub>
                </m:sSub>
              </m:e>
            </m:nary>
          </m:den>
        </m:f>
        <m:r>
          <w:rPr>
            <w:rFonts w:ascii="Cambria Math" w:hAnsi="Cambria Math"/>
            <w:szCs w:val="21"/>
          </w:rPr>
          <m:t xml:space="preserve"> </m:t>
        </m:r>
      </m:oMath>
      <w:r w:rsidRPr="002504ED">
        <w:rPr>
          <w:rFonts w:hint="eastAsia"/>
          <w:szCs w:val="21"/>
        </w:rPr>
        <w:t>，被抢夺时不反抗的个体会增加其在互动权重向量中自身的分量，从而增加自身在之后的期内被抢夺概率。</w:t>
      </w:r>
    </w:p>
    <w:p w14:paraId="0A66E5E7" w14:textId="77777777" w:rsidR="0032198A" w:rsidRPr="002504ED" w:rsidRDefault="0032198A" w:rsidP="0034666E">
      <w:pPr>
        <w:spacing w:line="240" w:lineRule="auto"/>
        <w:ind w:firstLine="420"/>
        <w:contextualSpacing/>
        <w:rPr>
          <w:rFonts w:ascii="宋体" w:hAnsi="宋体"/>
          <w:sz w:val="15"/>
          <w:szCs w:val="15"/>
        </w:rPr>
      </w:pPr>
      <w:r w:rsidRPr="002504ED">
        <w:rPr>
          <w:rFonts w:hint="eastAsia"/>
          <w:szCs w:val="21"/>
        </w:rPr>
        <w:t>每一次软弱所造成的自身权重的增加值</w:t>
      </w:r>
      <m:oMath>
        <m:r>
          <m:rPr>
            <m:sty m:val="p"/>
          </m:rPr>
          <w:rPr>
            <w:rFonts w:ascii="Cambria Math" w:hAnsi="Cambria Math" w:hint="eastAsia"/>
            <w:szCs w:val="21"/>
          </w:rPr>
          <m:t>Δ</m:t>
        </m:r>
        <m:r>
          <w:rPr>
            <w:rFonts w:ascii="Cambria Math" w:hAnsi="Cambria Math"/>
            <w:szCs w:val="21"/>
          </w:rPr>
          <m:t>w</m:t>
        </m:r>
      </m:oMath>
      <w:r w:rsidRPr="002504ED">
        <w:rPr>
          <w:rFonts w:hint="eastAsia"/>
          <w:szCs w:val="21"/>
        </w:rPr>
        <w:t>称为信号效应的“强度”，增加值越大，之后被抢的概率越大，此时信号效应的强度也越大。我们选取</w:t>
      </w:r>
      <w:r w:rsidRPr="002504ED">
        <w:rPr>
          <w:szCs w:val="21"/>
        </w:rPr>
        <w:t>5</w:t>
      </w:r>
      <w:r w:rsidRPr="002504ED">
        <w:rPr>
          <w:rFonts w:hint="eastAsia"/>
          <w:szCs w:val="21"/>
        </w:rPr>
        <w:t>种不同强度（</w:t>
      </w:r>
      <m:oMath>
        <m:r>
          <m:rPr>
            <m:sty m:val="p"/>
          </m:rPr>
          <w:rPr>
            <w:rFonts w:ascii="Cambria Math" w:hAnsi="Cambria Math" w:hint="eastAsia"/>
            <w:szCs w:val="21"/>
          </w:rPr>
          <m:t>Δ</m:t>
        </m:r>
        <m:r>
          <w:rPr>
            <w:rFonts w:ascii="Cambria Math" w:hAnsi="Cambria Math"/>
            <w:szCs w:val="21"/>
          </w:rPr>
          <m:t>w=0, 10, 20, 30, 40</m:t>
        </m:r>
      </m:oMath>
      <w:r w:rsidRPr="002504ED">
        <w:rPr>
          <w:rFonts w:hint="eastAsia"/>
          <w:szCs w:val="21"/>
        </w:rPr>
        <w:t>）的信号效应，其中，强度为</w:t>
      </w:r>
      <w:r w:rsidRPr="002504ED">
        <w:rPr>
          <w:rFonts w:hint="eastAsia"/>
          <w:szCs w:val="21"/>
        </w:rPr>
        <w:t>0</w:t>
      </w:r>
      <w:r w:rsidRPr="002504ED">
        <w:rPr>
          <w:rFonts w:hint="eastAsia"/>
          <w:szCs w:val="21"/>
        </w:rPr>
        <w:t>的情况就是上述不存在信号效应的情况，其余</w:t>
      </w:r>
      <w:r w:rsidRPr="002504ED">
        <w:rPr>
          <w:rFonts w:hint="eastAsia"/>
          <w:szCs w:val="21"/>
        </w:rPr>
        <w:t>4</w:t>
      </w:r>
      <w:r w:rsidRPr="002504ED">
        <w:rPr>
          <w:rFonts w:hint="eastAsia"/>
          <w:szCs w:val="21"/>
        </w:rPr>
        <w:t>种情况为存在不同强度信号效应的情况。如图</w:t>
      </w:r>
      <w:r w:rsidRPr="002504ED">
        <w:rPr>
          <w:rFonts w:hint="eastAsia"/>
          <w:szCs w:val="21"/>
        </w:rPr>
        <w:t>4</w:t>
      </w:r>
      <w:r w:rsidRPr="002504ED">
        <w:rPr>
          <w:szCs w:val="21"/>
        </w:rPr>
        <w:t>(a)(b)</w:t>
      </w:r>
      <w:r w:rsidRPr="002504ED">
        <w:rPr>
          <w:rFonts w:hint="eastAsia"/>
          <w:szCs w:val="21"/>
        </w:rPr>
        <w:t>所示，在存在信号效应的</w:t>
      </w:r>
      <w:r w:rsidRPr="002504ED">
        <w:rPr>
          <w:szCs w:val="21"/>
        </w:rPr>
        <w:t>4</w:t>
      </w:r>
      <w:r w:rsidRPr="002504ED">
        <w:rPr>
          <w:rFonts w:hint="eastAsia"/>
          <w:szCs w:val="21"/>
        </w:rPr>
        <w:t>种参数空间中，人群的平均抢夺基因稳定收敛于</w:t>
      </w:r>
      <w:r w:rsidRPr="002504ED">
        <w:rPr>
          <w:rFonts w:hint="eastAsia"/>
          <w:szCs w:val="21"/>
        </w:rPr>
        <w:t>9</w:t>
      </w:r>
      <w:r w:rsidRPr="002504ED">
        <w:rPr>
          <w:szCs w:val="21"/>
        </w:rPr>
        <w:t>0%</w:t>
      </w:r>
      <w:r w:rsidRPr="002504ED">
        <w:rPr>
          <w:rFonts w:hint="eastAsia"/>
          <w:szCs w:val="21"/>
        </w:rPr>
        <w:t>以上，平均反抗基因都低于</w:t>
      </w:r>
      <w:r w:rsidRPr="002504ED">
        <w:rPr>
          <w:szCs w:val="21"/>
        </w:rPr>
        <w:t>10%</w:t>
      </w:r>
      <w:r w:rsidRPr="002504ED">
        <w:rPr>
          <w:rFonts w:hint="eastAsia"/>
          <w:szCs w:val="21"/>
        </w:rPr>
        <w:t>。图</w:t>
      </w:r>
      <w:r w:rsidRPr="002504ED">
        <w:rPr>
          <w:rFonts w:hint="eastAsia"/>
          <w:szCs w:val="21"/>
        </w:rPr>
        <w:t>4</w:t>
      </w:r>
      <w:r w:rsidRPr="002504ED">
        <w:rPr>
          <w:szCs w:val="21"/>
        </w:rPr>
        <w:t>(c)</w:t>
      </w:r>
      <w:r w:rsidRPr="002504ED">
        <w:rPr>
          <w:rFonts w:hint="eastAsia"/>
          <w:szCs w:val="21"/>
        </w:rPr>
        <w:t>表示不同信号强度下，最后</w:t>
      </w:r>
      <w:r w:rsidRPr="002504ED">
        <w:rPr>
          <w:rFonts w:hint="eastAsia"/>
          <w:szCs w:val="21"/>
        </w:rPr>
        <w:t>3</w:t>
      </w:r>
      <w:r w:rsidRPr="002504ED">
        <w:rPr>
          <w:szCs w:val="21"/>
        </w:rPr>
        <w:t>00</w:t>
      </w:r>
      <w:r w:rsidRPr="002504ED">
        <w:rPr>
          <w:rFonts w:hint="eastAsia"/>
          <w:szCs w:val="21"/>
        </w:rPr>
        <w:t>期的平均抢夺（反抗）发生率，结果表明哪怕存在很小的信号效应时，最终在</w:t>
      </w:r>
      <w:r w:rsidRPr="002504ED">
        <w:rPr>
          <w:rFonts w:hint="eastAsia"/>
          <w:szCs w:val="21"/>
        </w:rPr>
        <w:t>1</w:t>
      </w:r>
      <w:r w:rsidRPr="002504ED">
        <w:rPr>
          <w:szCs w:val="21"/>
        </w:rPr>
        <w:t>00</w:t>
      </w:r>
      <w:r w:rsidRPr="002504ED">
        <w:rPr>
          <w:rFonts w:hint="eastAsia"/>
          <w:szCs w:val="21"/>
        </w:rPr>
        <w:t>人群体的互相抢夺中，最后</w:t>
      </w:r>
      <w:r w:rsidRPr="002504ED">
        <w:rPr>
          <w:rFonts w:hint="eastAsia"/>
          <w:szCs w:val="21"/>
        </w:rPr>
        <w:t>3</w:t>
      </w:r>
      <w:r w:rsidRPr="002504ED">
        <w:rPr>
          <w:szCs w:val="21"/>
        </w:rPr>
        <w:t>00</w:t>
      </w:r>
      <w:r w:rsidRPr="002504ED">
        <w:rPr>
          <w:rFonts w:hint="eastAsia"/>
          <w:szCs w:val="21"/>
        </w:rPr>
        <w:t>期的平均抢夺率基本维持在</w:t>
      </w:r>
      <w:r w:rsidRPr="002504ED">
        <w:rPr>
          <w:rFonts w:hint="eastAsia"/>
          <w:szCs w:val="21"/>
        </w:rPr>
        <w:t>2</w:t>
      </w:r>
      <w:r w:rsidRPr="002504ED">
        <w:rPr>
          <w:szCs w:val="21"/>
        </w:rPr>
        <w:t>0%</w:t>
      </w:r>
      <w:r w:rsidRPr="002504ED">
        <w:rPr>
          <w:rFonts w:hint="eastAsia"/>
          <w:szCs w:val="21"/>
        </w:rPr>
        <w:t>以下，平均反抗率维持在</w:t>
      </w:r>
      <w:r w:rsidRPr="002504ED">
        <w:rPr>
          <w:rFonts w:hint="eastAsia"/>
          <w:szCs w:val="21"/>
        </w:rPr>
        <w:t>9</w:t>
      </w:r>
      <w:r w:rsidRPr="002504ED">
        <w:rPr>
          <w:szCs w:val="21"/>
        </w:rPr>
        <w:t>0%</w:t>
      </w:r>
      <w:r w:rsidRPr="002504ED">
        <w:rPr>
          <w:rFonts w:hint="eastAsia"/>
          <w:szCs w:val="21"/>
        </w:rPr>
        <w:t>左右。因此在不同强度的信号效应，反抗都是一种理性的选择，而不反抗的个体注定会被淘汰，且我们的结果是稳健的。</w:t>
      </w:r>
    </w:p>
    <w:p w14:paraId="288E95F4" w14:textId="77777777" w:rsidR="0032198A" w:rsidRPr="002504ED" w:rsidRDefault="0032198A" w:rsidP="00BB0E78">
      <w:pPr>
        <w:spacing w:line="240" w:lineRule="auto"/>
        <w:ind w:firstLineChars="0" w:firstLine="0"/>
        <w:contextualSpacing/>
        <w:rPr>
          <w:rFonts w:ascii="宋体" w:hAnsi="宋体"/>
          <w:sz w:val="15"/>
          <w:szCs w:val="15"/>
        </w:rPr>
      </w:pPr>
      <w:r w:rsidRPr="002504ED">
        <w:rPr>
          <w:rFonts w:ascii="宋体" w:hAnsi="宋体" w:hint="eastAsia"/>
          <w:noProof/>
          <w:sz w:val="15"/>
          <w:szCs w:val="15"/>
        </w:rPr>
        <w:lastRenderedPageBreak/>
        <w:drawing>
          <wp:inline distT="0" distB="0" distL="0" distR="0" wp14:anchorId="45179F43" wp14:editId="5DA4281C">
            <wp:extent cx="5274308" cy="394051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1"/>
                    <a:stretch>
                      <a:fillRect/>
                    </a:stretch>
                  </pic:blipFill>
                  <pic:spPr>
                    <a:xfrm>
                      <a:off x="0" y="0"/>
                      <a:ext cx="5274308" cy="3940511"/>
                    </a:xfrm>
                    <a:prstGeom prst="rect">
                      <a:avLst/>
                    </a:prstGeom>
                  </pic:spPr>
                </pic:pic>
              </a:graphicData>
            </a:graphic>
          </wp:inline>
        </w:drawing>
      </w:r>
    </w:p>
    <w:p w14:paraId="011B6C9D" w14:textId="0DD5E0D1" w:rsidR="0032198A" w:rsidRPr="004E5779" w:rsidRDefault="0032198A" w:rsidP="00BB0E78">
      <w:pPr>
        <w:spacing w:line="240" w:lineRule="auto"/>
        <w:ind w:firstLineChars="0" w:firstLine="0"/>
        <w:contextualSpacing/>
        <w:jc w:val="center"/>
        <w:rPr>
          <w:rFonts w:ascii="楷体" w:eastAsia="楷体" w:hAnsi="楷体"/>
          <w:kern w:val="0"/>
          <w:szCs w:val="21"/>
        </w:rPr>
      </w:pPr>
      <w:r w:rsidRPr="004E5779">
        <w:rPr>
          <w:rFonts w:ascii="楷体" w:eastAsia="楷体" w:hAnsi="楷体" w:hint="eastAsia"/>
          <w:kern w:val="0"/>
          <w:szCs w:val="21"/>
        </w:rPr>
        <w:t>图</w:t>
      </w:r>
      <w:r w:rsidRPr="004E5779">
        <w:rPr>
          <w:rFonts w:ascii="楷体" w:eastAsia="楷体" w:hAnsi="楷体"/>
          <w:kern w:val="0"/>
          <w:szCs w:val="21"/>
        </w:rPr>
        <w:t xml:space="preserve">4  </w:t>
      </w:r>
      <w:r w:rsidRPr="004E5779">
        <w:rPr>
          <w:rFonts w:ascii="楷体" w:eastAsia="楷体" w:hAnsi="楷体" w:hint="eastAsia"/>
          <w:kern w:val="0"/>
          <w:szCs w:val="21"/>
        </w:rPr>
        <w:t>有信号效应时的</w:t>
      </w:r>
      <w:r w:rsidR="00A94BC0" w:rsidRPr="004E5779">
        <w:rPr>
          <w:rFonts w:ascii="楷体" w:eastAsia="楷体" w:hAnsi="楷体" w:hint="eastAsia"/>
          <w:kern w:val="0"/>
          <w:szCs w:val="21"/>
        </w:rPr>
        <w:t>群体</w:t>
      </w:r>
      <w:r w:rsidRPr="004E5779">
        <w:rPr>
          <w:rFonts w:ascii="楷体" w:eastAsia="楷体" w:hAnsi="楷体" w:hint="eastAsia"/>
          <w:kern w:val="0"/>
          <w:szCs w:val="21"/>
        </w:rPr>
        <w:t>状态</w:t>
      </w:r>
    </w:p>
    <w:p w14:paraId="08E17480" w14:textId="519600A8" w:rsidR="0032198A" w:rsidRPr="004E5779" w:rsidRDefault="0032198A" w:rsidP="0034666E">
      <w:pPr>
        <w:spacing w:line="240" w:lineRule="auto"/>
        <w:ind w:firstLine="300"/>
        <w:contextualSpacing/>
        <w:rPr>
          <w:rFonts w:ascii="楷体" w:eastAsia="楷体" w:hAnsi="楷体"/>
          <w:kern w:val="0"/>
          <w:szCs w:val="21"/>
        </w:rPr>
      </w:pPr>
      <w:r w:rsidRPr="004E5779">
        <w:rPr>
          <w:rFonts w:ascii="楷体" w:eastAsia="楷体" w:hAnsi="楷体" w:hint="eastAsia"/>
          <w:sz w:val="15"/>
          <w:szCs w:val="15"/>
        </w:rPr>
        <w:t>注：图4a表示不同信号强度下的平均抢夺基因随时间的走势，图4a表示不同信号强度下的平均反抗基因随时间的走势。不同颜色表示不同的信号强度（见图例）。图</w:t>
      </w:r>
      <w:r w:rsidRPr="004E5779">
        <w:rPr>
          <w:rFonts w:ascii="楷体" w:eastAsia="楷体" w:hAnsi="楷体"/>
          <w:sz w:val="15"/>
          <w:szCs w:val="15"/>
        </w:rPr>
        <w:t>4</w:t>
      </w:r>
      <w:r w:rsidRPr="004E5779">
        <w:rPr>
          <w:rFonts w:ascii="楷体" w:eastAsia="楷体" w:hAnsi="楷体" w:hint="eastAsia"/>
          <w:sz w:val="15"/>
          <w:szCs w:val="15"/>
        </w:rPr>
        <w:t>c表示不同信号强度下最后3</w:t>
      </w:r>
      <w:r w:rsidRPr="004E5779">
        <w:rPr>
          <w:rFonts w:ascii="楷体" w:eastAsia="楷体" w:hAnsi="楷体"/>
          <w:sz w:val="15"/>
          <w:szCs w:val="15"/>
        </w:rPr>
        <w:t>00</w:t>
      </w:r>
      <w:r w:rsidRPr="004E5779">
        <w:rPr>
          <w:rFonts w:ascii="楷体" w:eastAsia="楷体" w:hAnsi="楷体" w:hint="eastAsia"/>
          <w:sz w:val="15"/>
          <w:szCs w:val="15"/>
        </w:rPr>
        <w:t>期的平均抢夺率和反抗率，横坐标为信号效应强度。</w:t>
      </w:r>
    </w:p>
    <w:p w14:paraId="232CD0BC" w14:textId="284A6E3C" w:rsidR="00630D91" w:rsidRDefault="0032198A" w:rsidP="0034666E">
      <w:pPr>
        <w:spacing w:line="240" w:lineRule="auto"/>
        <w:ind w:firstLine="420"/>
        <w:contextualSpacing/>
        <w:rPr>
          <w:szCs w:val="21"/>
        </w:rPr>
      </w:pPr>
      <w:r w:rsidRPr="002504ED">
        <w:rPr>
          <w:rFonts w:hint="eastAsia"/>
          <w:szCs w:val="21"/>
        </w:rPr>
        <w:t>人类与动物有一种巨大的区别，即人类是一种能够充分交流、并且会传播看似毫无意义的流言蜚语（姓名，时间）的物种，而正是这种个体信息直接的交流行为，导致整个群体内部产生了信号效应，在人言可畏的影响下，曾经放弃反抗的个体将成为其他个体的主动攻击对象，从而快速消亡。即便这种信号效应的相对效果很小，也足以根本性地抹杀不反抗策略的存在可能。在经典的动物直接的（泛）产权模型中，例如</w:t>
      </w:r>
      <w:r w:rsidRPr="002504ED">
        <w:rPr>
          <w:szCs w:val="21"/>
        </w:rPr>
        <w:t>Gintis</w:t>
      </w:r>
      <w:r w:rsidRPr="002504ED">
        <w:rPr>
          <w:rFonts w:hint="eastAsia"/>
          <w:szCs w:val="21"/>
        </w:rPr>
        <w:t>（</w:t>
      </w:r>
      <w:r w:rsidRPr="002504ED">
        <w:rPr>
          <w:rFonts w:hint="eastAsia"/>
          <w:szCs w:val="21"/>
        </w:rPr>
        <w:t>2</w:t>
      </w:r>
      <w:r w:rsidRPr="002504ED">
        <w:rPr>
          <w:szCs w:val="21"/>
        </w:rPr>
        <w:t>007</w:t>
      </w:r>
      <w:r w:rsidRPr="002504ED">
        <w:rPr>
          <w:rFonts w:hint="eastAsia"/>
          <w:szCs w:val="21"/>
        </w:rPr>
        <w:t>）的经典文献中，通常都需要解决和回答“抢夺、不反抗”的反产权问题，但本文引入更贴近现实情况的信号效应假定后发现，哪怕这种信号效应非常微弱，也能很好地解决这一数学上的对称性难题。</w:t>
      </w:r>
    </w:p>
    <w:p w14:paraId="4A73C997" w14:textId="77777777" w:rsidR="00160ED1" w:rsidRPr="002504ED" w:rsidRDefault="00160ED1" w:rsidP="0034666E">
      <w:pPr>
        <w:spacing w:line="240" w:lineRule="auto"/>
        <w:ind w:firstLine="300"/>
        <w:contextualSpacing/>
        <w:rPr>
          <w:rFonts w:ascii="宋体" w:hAnsi="宋体"/>
          <w:sz w:val="15"/>
          <w:szCs w:val="15"/>
        </w:rPr>
      </w:pPr>
    </w:p>
    <w:p w14:paraId="445E6D56" w14:textId="77777777" w:rsidR="00C56F0A" w:rsidRPr="002504ED" w:rsidRDefault="00C56F0A" w:rsidP="0034666E">
      <w:pPr>
        <w:spacing w:line="240" w:lineRule="auto"/>
        <w:ind w:firstLineChars="0" w:firstLine="0"/>
        <w:contextualSpacing/>
        <w:jc w:val="center"/>
        <w:outlineLvl w:val="0"/>
        <w:rPr>
          <w:rFonts w:ascii="宋体" w:hAnsi="宋体"/>
          <w:b/>
          <w:sz w:val="32"/>
          <w:szCs w:val="32"/>
        </w:rPr>
      </w:pPr>
      <w:r w:rsidRPr="002504ED">
        <w:rPr>
          <w:rFonts w:ascii="宋体" w:hAnsi="宋体" w:hint="eastAsia"/>
          <w:b/>
          <w:sz w:val="32"/>
          <w:szCs w:val="32"/>
        </w:rPr>
        <w:t>四、资源把持力异质性与初始产权不稳定性</w:t>
      </w:r>
    </w:p>
    <w:p w14:paraId="225502C3" w14:textId="77777777" w:rsidR="00160ED1" w:rsidRDefault="00160ED1" w:rsidP="0034666E">
      <w:pPr>
        <w:spacing w:line="240" w:lineRule="auto"/>
        <w:ind w:firstLine="420"/>
        <w:contextualSpacing/>
        <w:rPr>
          <w:szCs w:val="21"/>
        </w:rPr>
      </w:pPr>
    </w:p>
    <w:p w14:paraId="75956630" w14:textId="57097EDF" w:rsidR="00C56F0A" w:rsidRPr="002504ED" w:rsidRDefault="00C56F0A" w:rsidP="0034666E">
      <w:pPr>
        <w:spacing w:line="240" w:lineRule="auto"/>
        <w:ind w:firstLine="420"/>
        <w:contextualSpacing/>
        <w:rPr>
          <w:szCs w:val="21"/>
        </w:rPr>
      </w:pPr>
      <w:r w:rsidRPr="002504ED">
        <w:rPr>
          <w:rFonts w:hint="eastAsia"/>
          <w:szCs w:val="21"/>
        </w:rPr>
        <w:t>在生物学中，资源把持力是指动物在发生全面战斗时获胜的能力。这一概念将身体的战斗能力与坚持战斗的动机区分开来（</w:t>
      </w:r>
      <w:r w:rsidRPr="002504ED">
        <w:rPr>
          <w:rFonts w:hint="eastAsia"/>
          <w:szCs w:val="21"/>
        </w:rPr>
        <w:t>Parker, 1974</w:t>
      </w:r>
      <w:r w:rsidRPr="002504ED">
        <w:rPr>
          <w:rFonts w:hint="eastAsia"/>
          <w:szCs w:val="21"/>
        </w:rPr>
        <w:t>）。一般来说，具有较高资源把持力的个体能在争端中生存并获胜（</w:t>
      </w:r>
      <w:r w:rsidRPr="002504ED">
        <w:rPr>
          <w:rFonts w:hint="eastAsia"/>
          <w:szCs w:val="21"/>
        </w:rPr>
        <w:t>Lindström</w:t>
      </w:r>
      <w:r w:rsidRPr="002504ED">
        <w:rPr>
          <w:rFonts w:hint="eastAsia"/>
          <w:szCs w:val="21"/>
        </w:rPr>
        <w:t>和</w:t>
      </w:r>
      <w:r w:rsidRPr="002504ED">
        <w:rPr>
          <w:rFonts w:hint="eastAsia"/>
          <w:szCs w:val="21"/>
        </w:rPr>
        <w:t>Pampoulie 2005</w:t>
      </w:r>
      <w:r w:rsidRPr="002504ED">
        <w:rPr>
          <w:rFonts w:hint="eastAsia"/>
          <w:szCs w:val="21"/>
        </w:rPr>
        <w:t>）。资源把持力并不总是决定个体是否会获胜（</w:t>
      </w:r>
      <w:r w:rsidRPr="002504ED">
        <w:rPr>
          <w:rFonts w:hint="eastAsia"/>
          <w:szCs w:val="21"/>
        </w:rPr>
        <w:t>Hurd 2006</w:t>
      </w:r>
      <w:r w:rsidRPr="002504ED">
        <w:rPr>
          <w:rFonts w:hint="eastAsia"/>
          <w:szCs w:val="21"/>
        </w:rPr>
        <w:t>），资源把持力与其他变量，包括资源的价值和个体的攻击性（或胆量），</w:t>
      </w:r>
      <w:r w:rsidRPr="002504ED">
        <w:rPr>
          <w:rFonts w:hint="eastAsia"/>
          <w:szCs w:val="21"/>
        </w:rPr>
        <w:lastRenderedPageBreak/>
        <w:t>都有助于决定一个个体在战斗中发起和获胜的可能性。</w:t>
      </w:r>
    </w:p>
    <w:p w14:paraId="7F7E397E" w14:textId="77777777" w:rsidR="00C56F0A" w:rsidRPr="002504ED" w:rsidRDefault="00C56F0A" w:rsidP="0034666E">
      <w:pPr>
        <w:spacing w:line="240" w:lineRule="auto"/>
        <w:ind w:firstLine="420"/>
        <w:contextualSpacing/>
        <w:rPr>
          <w:szCs w:val="21"/>
        </w:rPr>
      </w:pPr>
      <w:r w:rsidRPr="002504ED">
        <w:rPr>
          <w:rFonts w:hint="eastAsia"/>
          <w:szCs w:val="21"/>
        </w:rPr>
        <w:t>前述章节所产生的产权出现是建立在资源把持力同质的基础上，然而现实世界中</w:t>
      </w:r>
      <w:r w:rsidRPr="002504ED">
        <w:rPr>
          <w:rFonts w:ascii="宋体" w:hAnsi="宋体" w:hint="eastAsia"/>
        </w:rPr>
        <w:t>这种</w:t>
      </w:r>
      <w:r w:rsidRPr="002504ED">
        <w:rPr>
          <w:rFonts w:ascii="宋体" w:hAnsi="宋体"/>
        </w:rPr>
        <w:t>异质在人类幼年至今，乃至在动物界，都是常态</w:t>
      </w:r>
      <w:r w:rsidRPr="002504ED">
        <w:rPr>
          <w:rFonts w:ascii="宋体" w:hAnsi="宋体" w:hint="eastAsia"/>
        </w:rPr>
        <w:t>，</w:t>
      </w:r>
      <w:r w:rsidRPr="002504ED">
        <w:rPr>
          <w:rFonts w:hint="eastAsia"/>
          <w:szCs w:val="21"/>
        </w:rPr>
        <w:t>人们往往因为体型等差异，或因丛林生活中产生的等级制度而具有不同的资源把持力，影响战斗获胜的天平。倘若放松这一假定，引入资源把持力异质性因素，会发现即便存在弱者的信号效应，多数情况下初始产权也无法长期稳定存在，弱肉强食式的频繁内部抢夺行为模式才是自然选择下的最优策略。</w:t>
      </w:r>
    </w:p>
    <w:p w14:paraId="287092EE" w14:textId="688C1669" w:rsidR="00C56F0A" w:rsidRPr="002504ED" w:rsidRDefault="00C56F0A" w:rsidP="0034666E">
      <w:pPr>
        <w:spacing w:line="240" w:lineRule="auto"/>
        <w:ind w:firstLine="420"/>
        <w:contextualSpacing/>
        <w:rPr>
          <w:szCs w:val="21"/>
        </w:rPr>
      </w:pPr>
      <w:r w:rsidRPr="002504ED">
        <w:rPr>
          <w:rFonts w:hint="eastAsia"/>
          <w:szCs w:val="21"/>
        </w:rPr>
        <w:t>本节的模型在同质的基础模型之上引入</w:t>
      </w:r>
      <w:r w:rsidRPr="002504ED">
        <w:rPr>
          <w:szCs w:val="21"/>
        </w:rPr>
        <w:t>资源把持力</w:t>
      </w:r>
      <w:r w:rsidRPr="002504ED">
        <w:rPr>
          <w:rFonts w:hint="eastAsia"/>
          <w:szCs w:val="21"/>
        </w:rPr>
        <w:t>的</w:t>
      </w:r>
      <w:r w:rsidRPr="002504ED">
        <w:rPr>
          <w:szCs w:val="21"/>
        </w:rPr>
        <w:t>异质性。双方进行搏斗时，获胜的概率不仅取决于战斗投入，也取决于资源把持力。我们假设社群中不同个体的资源把持力集合为</w:t>
      </w:r>
      <m:oMath>
        <m:r>
          <w:rPr>
            <w:rFonts w:ascii="Cambria Math" w:hAnsi="Cambria Math"/>
            <w:szCs w:val="21"/>
          </w:rPr>
          <m:t>H</m:t>
        </m:r>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h</m:t>
            </m:r>
          </m:e>
          <m:sub>
            <m:r>
              <m:rPr>
                <m:sty m:val="p"/>
              </m:rPr>
              <w:rPr>
                <w:rFonts w:ascii="Cambria Math" w:hAnsi="Cambria Math"/>
                <w:szCs w:val="21"/>
              </w:rPr>
              <m:t>1</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h</m:t>
            </m:r>
          </m:e>
          <m:sub>
            <m:r>
              <m:rPr>
                <m:sty m:val="p"/>
              </m:rPr>
              <w:rPr>
                <w:rFonts w:ascii="Cambria Math" w:hAnsi="Cambria Math"/>
                <w:szCs w:val="21"/>
              </w:rPr>
              <m:t>2</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h</m:t>
            </m:r>
          </m:e>
          <m:sub>
            <m:r>
              <w:rPr>
                <w:rFonts w:ascii="Cambria Math" w:hAnsi="Cambria Math"/>
                <w:szCs w:val="21"/>
              </w:rPr>
              <m:t>n</m:t>
            </m:r>
          </m:sub>
        </m:sSub>
      </m:oMath>
      <w:r w:rsidRPr="002504ED">
        <w:rPr>
          <w:szCs w:val="21"/>
        </w:rPr>
        <w:t>，服从</w:t>
      </w:r>
      <w:r w:rsidRPr="002504ED">
        <w:rPr>
          <w:rFonts w:hint="eastAsia"/>
          <w:szCs w:val="21"/>
        </w:rPr>
        <w:t>均值为</w:t>
      </w:r>
      <w:r w:rsidRPr="002504ED">
        <w:rPr>
          <w:rFonts w:hint="eastAsia"/>
          <w:szCs w:val="21"/>
        </w:rPr>
        <w:t>1</w:t>
      </w:r>
      <w:r w:rsidRPr="002504ED">
        <w:rPr>
          <w:rFonts w:hint="eastAsia"/>
          <w:szCs w:val="21"/>
        </w:rPr>
        <w:t>的幂律</w:t>
      </w:r>
      <w:r w:rsidRPr="002504ED">
        <w:rPr>
          <w:szCs w:val="21"/>
        </w:rPr>
        <w:t>分布</w:t>
      </w:r>
      <w:r w:rsidRPr="002504ED">
        <w:rPr>
          <w:rStyle w:val="a9"/>
          <w:szCs w:val="21"/>
        </w:rPr>
        <w:footnoteReference w:id="2"/>
      </w:r>
      <w:r w:rsidRPr="002504ED">
        <w:rPr>
          <w:rFonts w:hint="eastAsia"/>
          <w:szCs w:val="21"/>
        </w:rPr>
        <w:t>，即</w:t>
      </w:r>
      <w:r w:rsidR="00A94BC0" w:rsidRPr="002504ED">
        <w:rPr>
          <w:rFonts w:hint="eastAsia"/>
          <w:szCs w:val="21"/>
        </w:rPr>
        <w:t>群体</w:t>
      </w:r>
      <w:r w:rsidRPr="002504ED">
        <w:rPr>
          <w:rFonts w:hint="eastAsia"/>
          <w:szCs w:val="21"/>
        </w:rPr>
        <w:t>中有少部分人拥有着极大的资源把持力，形成“长尾”端</w:t>
      </w:r>
      <w:r w:rsidRPr="002504ED">
        <w:rPr>
          <w:szCs w:val="21"/>
        </w:rPr>
        <w:t>。</w:t>
      </w:r>
    </w:p>
    <w:p w14:paraId="306EDA7F" w14:textId="3C37C2DE" w:rsidR="00816573" w:rsidRPr="002504ED" w:rsidRDefault="00C56F0A" w:rsidP="0034666E">
      <w:pPr>
        <w:spacing w:line="240" w:lineRule="auto"/>
        <w:ind w:firstLine="420"/>
        <w:contextualSpacing/>
        <w:rPr>
          <w:szCs w:val="21"/>
        </w:rPr>
      </w:pPr>
      <w:r w:rsidRPr="002504ED">
        <w:rPr>
          <w:rFonts w:hint="eastAsia"/>
          <w:szCs w:val="21"/>
        </w:rPr>
        <w:t>我们记</w:t>
      </w:r>
      <w:r w:rsidRPr="002504ED">
        <w:rPr>
          <w:szCs w:val="21"/>
        </w:rPr>
        <w:t>当</w:t>
      </w:r>
      <w:r w:rsidRPr="002504ED">
        <w:rPr>
          <w:rFonts w:hint="eastAsia"/>
          <w:szCs w:val="21"/>
        </w:rPr>
        <w:t>个体</w:t>
      </w:r>
      <m:oMath>
        <m:r>
          <w:rPr>
            <w:rFonts w:ascii="Cambria Math" w:hAnsi="Cambria Math"/>
            <w:szCs w:val="21"/>
          </w:rPr>
          <m:t>i</m:t>
        </m:r>
      </m:oMath>
      <w:r w:rsidRPr="002504ED">
        <w:rPr>
          <w:szCs w:val="21"/>
        </w:rPr>
        <w:t>抢夺</w:t>
      </w:r>
      <w:r w:rsidRPr="002504ED">
        <w:rPr>
          <w:rFonts w:hint="eastAsia"/>
          <w:szCs w:val="21"/>
        </w:rPr>
        <w:t>个体</w:t>
      </w:r>
      <m:oMath>
        <m:r>
          <w:rPr>
            <w:rFonts w:ascii="Cambria Math" w:hAnsi="Cambria Math"/>
            <w:szCs w:val="21"/>
          </w:rPr>
          <m:t>j</m:t>
        </m:r>
      </m:oMath>
      <w:r w:rsidRPr="002504ED">
        <w:rPr>
          <w:szCs w:val="21"/>
        </w:rPr>
        <w:t>时，获胜概率为</w:t>
      </w:r>
      <m:oMath>
        <m:f>
          <m:fPr>
            <m:ctrlPr>
              <w:rPr>
                <w:rFonts w:ascii="Cambria Math" w:hAnsi="Cambria Math"/>
                <w:szCs w:val="21"/>
              </w:rPr>
            </m:ctrlPr>
          </m:fPr>
          <m:num>
            <m:sSub>
              <m:sSubPr>
                <m:ctrlPr>
                  <w:rPr>
                    <w:rFonts w:ascii="Cambria Math" w:hAnsi="Cambria Math"/>
                    <w:szCs w:val="21"/>
                  </w:rPr>
                </m:ctrlPr>
              </m:sSubPr>
              <m:e>
                <m:r>
                  <w:rPr>
                    <w:rFonts w:ascii="Cambria Math" w:hAnsi="Cambria Math"/>
                    <w:szCs w:val="21"/>
                  </w:rPr>
                  <m:t>x</m:t>
                </m:r>
              </m:e>
              <m:sub>
                <m:r>
                  <w:rPr>
                    <w:rFonts w:ascii="Cambria Math" w:hAnsi="Cambria Math"/>
                    <w:szCs w:val="21"/>
                  </w:rPr>
                  <m:t>i</m:t>
                </m:r>
              </m:sub>
            </m:sSub>
            <m:sSub>
              <m:sSubPr>
                <m:ctrlPr>
                  <w:rPr>
                    <w:rFonts w:ascii="Cambria Math" w:hAnsi="Cambria Math"/>
                    <w:szCs w:val="21"/>
                  </w:rPr>
                </m:ctrlPr>
              </m:sSubPr>
              <m:e>
                <m:r>
                  <w:rPr>
                    <w:rFonts w:ascii="Cambria Math" w:hAnsi="Cambria Math"/>
                    <w:szCs w:val="21"/>
                  </w:rPr>
                  <m:t>h</m:t>
                </m:r>
              </m:e>
              <m:sub>
                <m:r>
                  <w:rPr>
                    <w:rFonts w:ascii="Cambria Math" w:hAnsi="Cambria Math"/>
                    <w:szCs w:val="21"/>
                  </w:rPr>
                  <m:t>i</m:t>
                </m:r>
              </m:sub>
            </m:sSub>
          </m:num>
          <m:den>
            <m:sSub>
              <m:sSubPr>
                <m:ctrlPr>
                  <w:rPr>
                    <w:rFonts w:ascii="Cambria Math" w:hAnsi="Cambria Math"/>
                    <w:szCs w:val="21"/>
                  </w:rPr>
                </m:ctrlPr>
              </m:sSubPr>
              <m:e>
                <m:r>
                  <w:rPr>
                    <w:rFonts w:ascii="Cambria Math" w:hAnsi="Cambria Math"/>
                    <w:szCs w:val="21"/>
                  </w:rPr>
                  <m:t>x</m:t>
                </m:r>
              </m:e>
              <m:sub>
                <m:r>
                  <w:rPr>
                    <w:rFonts w:ascii="Cambria Math" w:hAnsi="Cambria Math"/>
                    <w:szCs w:val="21"/>
                  </w:rPr>
                  <m:t>i</m:t>
                </m:r>
              </m:sub>
            </m:sSub>
            <m:sSub>
              <m:sSubPr>
                <m:ctrlPr>
                  <w:rPr>
                    <w:rFonts w:ascii="Cambria Math" w:hAnsi="Cambria Math"/>
                    <w:szCs w:val="21"/>
                  </w:rPr>
                </m:ctrlPr>
              </m:sSubPr>
              <m:e>
                <m:r>
                  <w:rPr>
                    <w:rFonts w:ascii="Cambria Math" w:hAnsi="Cambria Math"/>
                    <w:szCs w:val="21"/>
                  </w:rPr>
                  <m:t>h</m:t>
                </m:r>
              </m:e>
              <m:sub>
                <m:r>
                  <w:rPr>
                    <w:rFonts w:ascii="Cambria Math" w:hAnsi="Cambria Math"/>
                    <w:szCs w:val="21"/>
                  </w:rPr>
                  <m:t>i</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y</m:t>
                </m:r>
              </m:e>
              <m:sub>
                <m:r>
                  <w:rPr>
                    <w:rFonts w:ascii="Cambria Math" w:hAnsi="Cambria Math"/>
                    <w:szCs w:val="21"/>
                  </w:rPr>
                  <m:t>j</m:t>
                </m:r>
              </m:sub>
            </m:sSub>
            <m:sSub>
              <m:sSubPr>
                <m:ctrlPr>
                  <w:rPr>
                    <w:rFonts w:ascii="Cambria Math" w:hAnsi="Cambria Math"/>
                    <w:szCs w:val="21"/>
                  </w:rPr>
                </m:ctrlPr>
              </m:sSubPr>
              <m:e>
                <m:r>
                  <w:rPr>
                    <w:rFonts w:ascii="Cambria Math" w:hAnsi="Cambria Math"/>
                    <w:szCs w:val="21"/>
                  </w:rPr>
                  <m:t>h</m:t>
                </m:r>
              </m:e>
              <m:sub>
                <m:r>
                  <w:rPr>
                    <w:rFonts w:ascii="Cambria Math" w:hAnsi="Cambria Math"/>
                    <w:szCs w:val="21"/>
                  </w:rPr>
                  <m:t>j</m:t>
                </m:r>
              </m:sub>
            </m:sSub>
          </m:den>
        </m:f>
      </m:oMath>
      <w:r w:rsidRPr="002504ED">
        <w:rPr>
          <w:szCs w:val="21"/>
        </w:rPr>
        <w:t>。</w:t>
      </w:r>
      <w:r w:rsidRPr="002504ED">
        <w:rPr>
          <w:rFonts w:hint="eastAsia"/>
          <w:szCs w:val="21"/>
        </w:rPr>
        <w:t>为了简便。图</w:t>
      </w:r>
      <w:r w:rsidRPr="002504ED">
        <w:rPr>
          <w:rFonts w:hint="eastAsia"/>
          <w:szCs w:val="21"/>
        </w:rPr>
        <w:t>5</w:t>
      </w:r>
      <w:r w:rsidRPr="002504ED">
        <w:rPr>
          <w:rFonts w:hint="eastAsia"/>
          <w:szCs w:val="21"/>
        </w:rPr>
        <w:t>所示的模拟结果显示</w:t>
      </w:r>
      <w:r w:rsidR="006E35C8" w:rsidRPr="002504ED">
        <w:rPr>
          <w:rFonts w:hint="eastAsia"/>
          <w:szCs w:val="21"/>
        </w:rPr>
        <w:t>异质性会破坏产权稳定，使得信号效应不足以维持产权均衡。</w:t>
      </w:r>
      <w:r w:rsidR="00717CF3" w:rsidRPr="002504ED">
        <w:rPr>
          <w:rFonts w:hint="eastAsia"/>
          <w:szCs w:val="21"/>
        </w:rPr>
        <w:t>随着信号效应强度的增加，</w:t>
      </w:r>
      <w:r w:rsidR="006E35C8" w:rsidRPr="002504ED">
        <w:rPr>
          <w:rFonts w:hint="eastAsia"/>
          <w:szCs w:val="21"/>
        </w:rPr>
        <w:t>异质性对产权均衡的破坏性呈下降趋势，表明信号效应越强，群体原先稳定的产权均衡的抗异质性越强</w:t>
      </w:r>
      <w:r w:rsidR="00717CF3" w:rsidRPr="002504ED">
        <w:rPr>
          <w:rFonts w:hint="eastAsia"/>
          <w:szCs w:val="21"/>
        </w:rPr>
        <w:t>。</w:t>
      </w:r>
    </w:p>
    <w:p w14:paraId="03A36AFF" w14:textId="064E0EAF" w:rsidR="00816573" w:rsidRPr="002504ED" w:rsidRDefault="00816573" w:rsidP="0034666E">
      <w:pPr>
        <w:spacing w:line="240" w:lineRule="auto"/>
        <w:ind w:firstLineChars="0" w:firstLine="0"/>
        <w:contextualSpacing/>
        <w:jc w:val="center"/>
        <w:rPr>
          <w:szCs w:val="21"/>
        </w:rPr>
      </w:pPr>
      <w:r w:rsidRPr="002504ED">
        <w:rPr>
          <w:rFonts w:hint="eastAsia"/>
          <w:noProof/>
          <w:szCs w:val="21"/>
        </w:rPr>
        <w:drawing>
          <wp:inline distT="0" distB="0" distL="0" distR="0" wp14:anchorId="7B95F6E9" wp14:editId="6A575B9C">
            <wp:extent cx="3329086" cy="2497015"/>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2"/>
                    <a:stretch>
                      <a:fillRect/>
                    </a:stretch>
                  </pic:blipFill>
                  <pic:spPr>
                    <a:xfrm>
                      <a:off x="0" y="0"/>
                      <a:ext cx="3428174" cy="2571337"/>
                    </a:xfrm>
                    <a:prstGeom prst="rect">
                      <a:avLst/>
                    </a:prstGeom>
                  </pic:spPr>
                </pic:pic>
              </a:graphicData>
            </a:graphic>
          </wp:inline>
        </w:drawing>
      </w:r>
    </w:p>
    <w:p w14:paraId="252E9147" w14:textId="2175AF05" w:rsidR="001A5582" w:rsidRDefault="00816573" w:rsidP="0034666E">
      <w:pPr>
        <w:spacing w:line="240" w:lineRule="auto"/>
        <w:ind w:firstLineChars="0" w:firstLine="0"/>
        <w:contextualSpacing/>
        <w:jc w:val="center"/>
        <w:rPr>
          <w:rFonts w:ascii="楷体" w:eastAsia="楷体" w:hAnsi="楷体"/>
          <w:kern w:val="0"/>
          <w:szCs w:val="21"/>
        </w:rPr>
      </w:pPr>
      <w:r w:rsidRPr="004E5779">
        <w:rPr>
          <w:rFonts w:ascii="楷体" w:eastAsia="楷体" w:hAnsi="楷体" w:hint="eastAsia"/>
          <w:kern w:val="0"/>
          <w:szCs w:val="21"/>
        </w:rPr>
        <w:t>图</w:t>
      </w:r>
      <w:r w:rsidRPr="004E5779">
        <w:rPr>
          <w:rFonts w:ascii="楷体" w:eastAsia="楷体" w:hAnsi="楷体"/>
          <w:kern w:val="0"/>
          <w:szCs w:val="21"/>
        </w:rPr>
        <w:t xml:space="preserve">5  </w:t>
      </w:r>
      <w:r w:rsidRPr="004E5779">
        <w:rPr>
          <w:rFonts w:ascii="楷体" w:eastAsia="楷体" w:hAnsi="楷体" w:hint="eastAsia"/>
          <w:kern w:val="0"/>
          <w:szCs w:val="21"/>
        </w:rPr>
        <w:t>能力异质时的群体状态</w:t>
      </w:r>
    </w:p>
    <w:p w14:paraId="3AC8053E" w14:textId="77777777" w:rsidR="004E5779" w:rsidRPr="004E5779" w:rsidRDefault="004E5779" w:rsidP="0034666E">
      <w:pPr>
        <w:spacing w:line="240" w:lineRule="auto"/>
        <w:ind w:firstLineChars="0" w:firstLine="0"/>
        <w:contextualSpacing/>
        <w:jc w:val="center"/>
        <w:rPr>
          <w:rFonts w:ascii="楷体" w:eastAsia="楷体" w:hAnsi="楷体"/>
          <w:kern w:val="0"/>
          <w:szCs w:val="21"/>
        </w:rPr>
      </w:pPr>
    </w:p>
    <w:p w14:paraId="470B50E1" w14:textId="267DFEBB" w:rsidR="00C56F0A" w:rsidRDefault="00C56F0A" w:rsidP="0034666E">
      <w:pPr>
        <w:spacing w:line="240" w:lineRule="auto"/>
        <w:ind w:firstLineChars="0" w:firstLine="0"/>
        <w:contextualSpacing/>
        <w:jc w:val="center"/>
        <w:outlineLvl w:val="0"/>
        <w:rPr>
          <w:rFonts w:ascii="宋体" w:hAnsi="宋体"/>
          <w:b/>
          <w:sz w:val="32"/>
          <w:szCs w:val="32"/>
        </w:rPr>
      </w:pPr>
      <w:r w:rsidRPr="002504ED">
        <w:rPr>
          <w:rFonts w:ascii="宋体" w:hAnsi="宋体" w:hint="eastAsia"/>
          <w:b/>
          <w:sz w:val="32"/>
          <w:szCs w:val="32"/>
        </w:rPr>
        <w:t>五、</w:t>
      </w:r>
      <w:r w:rsidR="009B7ACF" w:rsidRPr="002504ED">
        <w:rPr>
          <w:rFonts w:ascii="宋体" w:hAnsi="宋体" w:hint="eastAsia"/>
          <w:b/>
          <w:sz w:val="32"/>
          <w:szCs w:val="32"/>
        </w:rPr>
        <w:t>强者</w:t>
      </w:r>
      <w:r w:rsidRPr="002504ED">
        <w:rPr>
          <w:rFonts w:ascii="宋体" w:hAnsi="宋体" w:hint="eastAsia"/>
          <w:b/>
          <w:sz w:val="32"/>
          <w:szCs w:val="32"/>
        </w:rPr>
        <w:t>的信号效应</w:t>
      </w:r>
    </w:p>
    <w:p w14:paraId="4AA2124A" w14:textId="77777777" w:rsidR="004E5779" w:rsidRPr="004E5779" w:rsidRDefault="004E5779" w:rsidP="0034666E">
      <w:pPr>
        <w:spacing w:line="240" w:lineRule="auto"/>
        <w:ind w:firstLineChars="0" w:firstLine="0"/>
        <w:contextualSpacing/>
        <w:jc w:val="center"/>
        <w:outlineLvl w:val="0"/>
        <w:rPr>
          <w:rFonts w:ascii="宋体" w:hAnsi="宋体"/>
          <w:b/>
          <w:szCs w:val="21"/>
        </w:rPr>
      </w:pPr>
    </w:p>
    <w:p w14:paraId="182AB510" w14:textId="0B3AB6FB" w:rsidR="00C56F0A" w:rsidRPr="002504ED" w:rsidRDefault="00C56F0A" w:rsidP="0034666E">
      <w:pPr>
        <w:spacing w:line="240" w:lineRule="auto"/>
        <w:ind w:firstLine="420"/>
        <w:contextualSpacing/>
        <w:rPr>
          <w:szCs w:val="21"/>
        </w:rPr>
      </w:pPr>
      <w:r w:rsidRPr="002504ED">
        <w:rPr>
          <w:rFonts w:hint="eastAsia"/>
          <w:szCs w:val="21"/>
        </w:rPr>
        <w:t>根据上文论证，倘若秉持搏斗能力同质这一适用性较弱的假定，则在若干情况下，产权确实可以自发产生且长期保持稳定；而一旦考虑能力异质性，产权似乎很难产生。即便因为各种外在偶然因素而产生了初始产权现象，该现象也无法保持长期稳定，必将会在演化的压</w:t>
      </w:r>
      <w:r w:rsidRPr="002504ED">
        <w:rPr>
          <w:rFonts w:hint="eastAsia"/>
          <w:szCs w:val="21"/>
        </w:rPr>
        <w:lastRenderedPageBreak/>
        <w:t>力下自发消亡，积极实施抢夺行为的抢夺者将大行其道。群体中过于强势的个体往往能够战无不胜，即便面对整个</w:t>
      </w:r>
      <w:r w:rsidR="00A94BC0" w:rsidRPr="002504ED">
        <w:rPr>
          <w:rFonts w:hint="eastAsia"/>
          <w:szCs w:val="21"/>
        </w:rPr>
        <w:t>群体</w:t>
      </w:r>
      <w:r w:rsidRPr="002504ED">
        <w:rPr>
          <w:rFonts w:hint="eastAsia"/>
          <w:szCs w:val="21"/>
        </w:rPr>
        <w:t>的高反抗率，抢夺依然对其来说是有利可图的。然而，就人类的演化历史上胜出的当今人类祖先而言，</w:t>
      </w:r>
      <w:r w:rsidRPr="002504ED">
        <w:rPr>
          <w:szCs w:val="21"/>
        </w:rPr>
        <w:t>相对于当时</w:t>
      </w:r>
      <w:r w:rsidRPr="002504ED">
        <w:rPr>
          <w:rFonts w:hint="eastAsia"/>
          <w:szCs w:val="21"/>
        </w:rPr>
        <w:t>间断也会</w:t>
      </w:r>
      <w:r w:rsidRPr="002504ED">
        <w:rPr>
          <w:szCs w:val="21"/>
        </w:rPr>
        <w:t>发生的群体之间的冲突而言，</w:t>
      </w:r>
      <w:r w:rsidRPr="002504ED">
        <w:rPr>
          <w:rFonts w:hint="eastAsia"/>
          <w:szCs w:val="21"/>
        </w:rPr>
        <w:t>同一群体内部的个体间抢夺行为更不普遍。因此，必然有其他的因素，能够在能力异质性的前提下，使得抢夺行为的适存度大幅下降，从而推动了个体主动选择放弃抢夺他人，形成了个体间对他人产权的自发尊重。</w:t>
      </w:r>
    </w:p>
    <w:p w14:paraId="3970DAD0" w14:textId="5AAEDDCD" w:rsidR="00C56F0A" w:rsidRPr="002504ED" w:rsidRDefault="00C56F0A" w:rsidP="0034666E">
      <w:pPr>
        <w:spacing w:line="240" w:lineRule="auto"/>
        <w:ind w:firstLine="420"/>
        <w:contextualSpacing/>
        <w:rPr>
          <w:szCs w:val="21"/>
        </w:rPr>
      </w:pPr>
      <w:r w:rsidRPr="002504ED">
        <w:rPr>
          <w:rFonts w:hint="eastAsia"/>
          <w:szCs w:val="21"/>
        </w:rPr>
        <w:t>如前文所述，</w:t>
      </w:r>
      <w:r w:rsidRPr="002504ED">
        <w:rPr>
          <w:szCs w:val="21"/>
        </w:rPr>
        <w:t>抢夺者</w:t>
      </w:r>
      <w:r w:rsidRPr="002504ED">
        <w:rPr>
          <w:rFonts w:hint="eastAsia"/>
          <w:szCs w:val="21"/>
        </w:rPr>
        <w:t>同样</w:t>
      </w:r>
      <w:r w:rsidRPr="002504ED">
        <w:rPr>
          <w:szCs w:val="21"/>
        </w:rPr>
        <w:t>会向其他个体传递其</w:t>
      </w:r>
      <w:r w:rsidRPr="002504ED">
        <w:rPr>
          <w:szCs w:val="21"/>
        </w:rPr>
        <w:t>“</w:t>
      </w:r>
      <w:r w:rsidRPr="002504ED">
        <w:rPr>
          <w:szCs w:val="21"/>
        </w:rPr>
        <w:t>强盗</w:t>
      </w:r>
      <w:r w:rsidRPr="002504ED">
        <w:rPr>
          <w:szCs w:val="21"/>
        </w:rPr>
        <w:t>”</w:t>
      </w:r>
      <w:r w:rsidRPr="002504ED">
        <w:rPr>
          <w:szCs w:val="21"/>
        </w:rPr>
        <w:t>、</w:t>
      </w:r>
      <w:r w:rsidRPr="002504ED">
        <w:rPr>
          <w:szCs w:val="21"/>
        </w:rPr>
        <w:t>“</w:t>
      </w:r>
      <w:r w:rsidRPr="002504ED">
        <w:rPr>
          <w:szCs w:val="21"/>
        </w:rPr>
        <w:t>不遵守社会规范</w:t>
      </w:r>
      <w:r w:rsidRPr="002504ED">
        <w:rPr>
          <w:szCs w:val="21"/>
        </w:rPr>
        <w:t>”</w:t>
      </w:r>
      <w:r w:rsidRPr="002504ED">
        <w:rPr>
          <w:szCs w:val="21"/>
        </w:rPr>
        <w:t>的信号，使得在之后的期其他个体会主动逃避该个体的抢夺行为，所以该个体抢夺时遇到他人的概率就会降低，但仍需付出一定的抢夺成本。具体设定如下，</w:t>
      </w:r>
      <w:r w:rsidRPr="002504ED">
        <w:rPr>
          <w:rFonts w:hint="eastAsia"/>
          <w:szCs w:val="21"/>
        </w:rPr>
        <w:t>我们将抢夺者“轮空”的概率空间平均分成</w:t>
      </w:r>
      <m:oMath>
        <m:r>
          <w:rPr>
            <w:rFonts w:ascii="Cambria Math" w:hAnsi="Cambria Math"/>
            <w:szCs w:val="21"/>
          </w:rPr>
          <m:t>5</m:t>
        </m:r>
      </m:oMath>
      <w:r w:rsidRPr="002504ED">
        <w:rPr>
          <w:rFonts w:hint="eastAsia"/>
          <w:szCs w:val="21"/>
        </w:rPr>
        <w:t>份，</w:t>
      </w:r>
      <w:r w:rsidRPr="002504ED">
        <w:rPr>
          <w:szCs w:val="21"/>
        </w:rPr>
        <w:t>抢夺者每抢夺一次，下一期若继续实施抢夺，则遇到被抢者的概率减少一个</w:t>
      </w:r>
      <m:oMath>
        <m:r>
          <w:rPr>
            <w:rFonts w:ascii="Cambria Math" w:hAnsi="Cambria Math"/>
            <w:szCs w:val="21"/>
          </w:rPr>
          <m:t>(</m:t>
        </m:r>
        <m:r>
          <w:rPr>
            <w:rFonts w:ascii="Cambria Math" w:hAnsi="Cambria Math" w:hint="eastAsia"/>
            <w:szCs w:val="21"/>
          </w:rPr>
          <m:t>k</m:t>
        </m:r>
        <m:r>
          <w:rPr>
            <w:rFonts w:ascii="Cambria Math" w:hAnsi="Cambria Math"/>
            <w:szCs w:val="21"/>
          </w:rPr>
          <m:t>-1)</m:t>
        </m:r>
        <m:r>
          <m:rPr>
            <m:lit/>
          </m:rPr>
          <w:rPr>
            <w:rFonts w:ascii="Cambria Math" w:hAnsi="Cambria Math"/>
            <w:szCs w:val="21"/>
          </w:rPr>
          <m:t>/</m:t>
        </m:r>
        <m:r>
          <w:rPr>
            <w:rFonts w:ascii="Cambria Math" w:hAnsi="Cambria Math"/>
            <w:szCs w:val="21"/>
          </w:rPr>
          <m:t>5</m:t>
        </m:r>
      </m:oMath>
      <w:r w:rsidR="00A713B6" w:rsidRPr="002504ED">
        <w:rPr>
          <w:rFonts w:hint="eastAsia"/>
          <w:szCs w:val="21"/>
        </w:rPr>
        <w:t>，</w:t>
      </w:r>
      <w:r w:rsidRPr="002504ED">
        <w:rPr>
          <w:rFonts w:hint="eastAsia"/>
          <w:szCs w:val="21"/>
        </w:rPr>
        <w:t>其中</w:t>
      </w:r>
      <m:oMath>
        <m:r>
          <w:rPr>
            <w:rFonts w:ascii="Cambria Math" w:hAnsi="Cambria Math" w:hint="eastAsia"/>
            <w:szCs w:val="21"/>
          </w:rPr>
          <m:t>k</m:t>
        </m:r>
      </m:oMath>
      <w:r w:rsidRPr="002504ED">
        <w:rPr>
          <w:rFonts w:hint="eastAsia"/>
          <w:szCs w:val="21"/>
        </w:rPr>
        <w:t>是可变的，</w:t>
      </w:r>
      <m:oMath>
        <m:r>
          <w:rPr>
            <w:rFonts w:ascii="Cambria Math" w:hAnsi="Cambria Math" w:hint="eastAsia"/>
            <w:szCs w:val="21"/>
          </w:rPr>
          <m:t>k</m:t>
        </m:r>
        <m:r>
          <w:rPr>
            <w:rFonts w:ascii="Cambria Math" w:hAnsi="Cambria Math"/>
            <w:szCs w:val="21"/>
          </w:rPr>
          <m:t>=1</m:t>
        </m:r>
      </m:oMath>
      <w:r w:rsidR="005B4AA3" w:rsidRPr="002504ED">
        <w:rPr>
          <w:rFonts w:hint="eastAsia"/>
          <w:szCs w:val="21"/>
        </w:rPr>
        <w:t>表示不存在强者信号效应的情况，</w:t>
      </w:r>
      <m:oMath>
        <m:r>
          <w:rPr>
            <w:rFonts w:ascii="Cambria Math" w:hAnsi="Cambria Math" w:hint="eastAsia"/>
            <w:szCs w:val="21"/>
          </w:rPr>
          <m:t>k</m:t>
        </m:r>
      </m:oMath>
      <w:r w:rsidR="00A713B6" w:rsidRPr="002504ED">
        <w:rPr>
          <w:rFonts w:hint="eastAsia"/>
          <w:szCs w:val="21"/>
        </w:rPr>
        <w:t>值越</w:t>
      </w:r>
      <w:r w:rsidR="005B4AA3" w:rsidRPr="002504ED">
        <w:rPr>
          <w:rFonts w:hint="eastAsia"/>
          <w:szCs w:val="21"/>
        </w:rPr>
        <w:t>大</w:t>
      </w:r>
      <w:r w:rsidR="00A713B6" w:rsidRPr="002504ED">
        <w:rPr>
          <w:rFonts w:hint="eastAsia"/>
          <w:szCs w:val="21"/>
        </w:rPr>
        <w:t>，说明强者信号效应越显著，</w:t>
      </w:r>
      <w:r w:rsidR="00515063" w:rsidRPr="002504ED">
        <w:rPr>
          <w:rFonts w:hint="eastAsia"/>
          <w:szCs w:val="21"/>
        </w:rPr>
        <w:t>我们称</w:t>
      </w:r>
      <m:oMath>
        <m:r>
          <w:rPr>
            <w:rFonts w:ascii="Cambria Math" w:hAnsi="Cambria Math" w:hint="eastAsia"/>
            <w:szCs w:val="21"/>
          </w:rPr>
          <m:t>k</m:t>
        </m:r>
      </m:oMath>
      <w:r w:rsidR="00515063" w:rsidRPr="002504ED">
        <w:rPr>
          <w:rFonts w:hint="eastAsia"/>
          <w:szCs w:val="21"/>
        </w:rPr>
        <w:t>值为强者信号效应强度。</w:t>
      </w:r>
      <w:r w:rsidRPr="002504ED">
        <w:rPr>
          <w:rFonts w:hint="eastAsia"/>
          <w:szCs w:val="21"/>
        </w:rPr>
        <w:t>分别取</w:t>
      </w:r>
      <m:oMath>
        <m:r>
          <w:rPr>
            <w:rFonts w:ascii="Cambria Math" w:hAnsi="Cambria Math"/>
            <w:szCs w:val="21"/>
          </w:rPr>
          <m:t>k=1,2,…,5</m:t>
        </m:r>
      </m:oMath>
      <w:r w:rsidRPr="002504ED">
        <w:rPr>
          <w:rFonts w:hint="eastAsia"/>
          <w:szCs w:val="21"/>
        </w:rPr>
        <w:t>来寻找</w:t>
      </w:r>
      <w:r w:rsidR="002B5635" w:rsidRPr="002504ED">
        <w:rPr>
          <w:rFonts w:hint="eastAsia"/>
          <w:szCs w:val="21"/>
        </w:rPr>
        <w:t>临界</w:t>
      </w:r>
      <w:r w:rsidRPr="002504ED">
        <w:rPr>
          <w:rFonts w:hint="eastAsia"/>
          <w:szCs w:val="21"/>
        </w:rPr>
        <w:t>值并进行稳健性检验。</w:t>
      </w:r>
    </w:p>
    <w:p w14:paraId="4928CAFA" w14:textId="04757B16" w:rsidR="006B17DB" w:rsidRPr="002504ED" w:rsidRDefault="00C56F0A" w:rsidP="0034666E">
      <w:pPr>
        <w:pStyle w:val="afe"/>
        <w:spacing w:before="0" w:after="0" w:line="240" w:lineRule="auto"/>
        <w:ind w:firstLine="420"/>
        <w:contextualSpacing/>
        <w:rPr>
          <w:rFonts w:ascii="Times New Roman" w:eastAsia="宋体" w:hAnsi="Times New Roman"/>
          <w:kern w:val="2"/>
          <w:sz w:val="21"/>
          <w:szCs w:val="21"/>
          <w:lang w:eastAsia="zh-CN"/>
        </w:rPr>
      </w:pPr>
      <w:r w:rsidRPr="002504ED">
        <w:rPr>
          <w:rFonts w:ascii="Times New Roman" w:eastAsia="宋体" w:hAnsi="Times New Roman"/>
          <w:kern w:val="2"/>
          <w:sz w:val="21"/>
          <w:szCs w:val="21"/>
          <w:lang w:eastAsia="zh-CN"/>
        </w:rPr>
        <w:t>模拟结果表明，强者信号效应强度</w:t>
      </w:r>
      <w:r w:rsidR="002B5635" w:rsidRPr="002504ED">
        <w:rPr>
          <w:rFonts w:ascii="Times New Roman" w:eastAsia="宋体" w:hAnsi="Times New Roman" w:hint="eastAsia"/>
          <w:kern w:val="2"/>
          <w:sz w:val="21"/>
          <w:szCs w:val="21"/>
          <w:lang w:eastAsia="zh-CN"/>
        </w:rPr>
        <w:t>足够大</w:t>
      </w:r>
      <w:r w:rsidRPr="002504ED">
        <w:rPr>
          <w:rFonts w:ascii="Times New Roman" w:eastAsia="宋体" w:hAnsi="Times New Roman"/>
          <w:kern w:val="2"/>
          <w:sz w:val="21"/>
          <w:szCs w:val="21"/>
          <w:lang w:eastAsia="zh-CN"/>
        </w:rPr>
        <w:t>时，即便个体存在异质性，也可以重新收敛到产权均衡。</w:t>
      </w:r>
      <w:r w:rsidRPr="002504ED">
        <w:rPr>
          <w:rFonts w:ascii="Times New Roman" w:eastAsia="宋体" w:hAnsi="Times New Roman" w:hint="eastAsia"/>
          <w:kern w:val="2"/>
          <w:sz w:val="21"/>
          <w:szCs w:val="21"/>
          <w:lang w:eastAsia="zh-CN"/>
        </w:rPr>
        <w:t>正如图</w:t>
      </w:r>
      <w:r w:rsidRPr="002504ED">
        <w:rPr>
          <w:rFonts w:ascii="Times New Roman" w:eastAsia="宋体" w:hAnsi="Times New Roman"/>
          <w:kern w:val="2"/>
          <w:sz w:val="21"/>
          <w:szCs w:val="21"/>
          <w:lang w:eastAsia="zh-CN"/>
        </w:rPr>
        <w:t>6</w:t>
      </w:r>
      <w:r w:rsidRPr="002504ED">
        <w:rPr>
          <w:rFonts w:ascii="Times New Roman" w:eastAsia="宋体" w:hAnsi="Times New Roman" w:hint="eastAsia"/>
          <w:kern w:val="2"/>
          <w:sz w:val="21"/>
          <w:szCs w:val="21"/>
          <w:lang w:eastAsia="zh-CN"/>
        </w:rPr>
        <w:t>所示，</w:t>
      </w:r>
      <w:r w:rsidR="006B17DB" w:rsidRPr="002504ED">
        <w:rPr>
          <w:rFonts w:ascii="Times New Roman" w:eastAsia="宋体" w:hAnsi="Times New Roman" w:hint="eastAsia"/>
          <w:kern w:val="2"/>
          <w:sz w:val="21"/>
          <w:szCs w:val="21"/>
          <w:lang w:eastAsia="zh-CN"/>
        </w:rPr>
        <w:t>当不存在强者信号效应时，正如前文所示，异质性会破坏产权均衡（第一列）；当存在较小的强者信号效应时，产权逐渐开始恢复（第二列）；当强者信号效应到达一定强度</w:t>
      </w:r>
      <w:r w:rsidR="006F63E7" w:rsidRPr="002504ED">
        <w:rPr>
          <w:rFonts w:ascii="Times New Roman" w:eastAsia="宋体" w:hAnsi="Times New Roman" w:hint="eastAsia"/>
          <w:kern w:val="2"/>
          <w:sz w:val="21"/>
          <w:szCs w:val="21"/>
          <w:lang w:eastAsia="zh-CN"/>
        </w:rPr>
        <w:t>（</w:t>
      </w:r>
      <w:r w:rsidR="006F63E7" w:rsidRPr="002504ED">
        <w:rPr>
          <w:rFonts w:ascii="Times New Roman" w:eastAsia="宋体" w:hAnsi="Times New Roman" w:hint="eastAsia"/>
          <w:kern w:val="2"/>
          <w:sz w:val="21"/>
          <w:szCs w:val="21"/>
          <w:lang w:eastAsia="zh-CN"/>
        </w:rPr>
        <w:t>4</w:t>
      </w:r>
      <w:r w:rsidR="006F63E7" w:rsidRPr="002504ED">
        <w:rPr>
          <w:rFonts w:ascii="Times New Roman" w:eastAsia="宋体" w:hAnsi="Times New Roman" w:hint="eastAsia"/>
          <w:kern w:val="2"/>
          <w:sz w:val="21"/>
          <w:szCs w:val="21"/>
          <w:lang w:eastAsia="zh-CN"/>
        </w:rPr>
        <w:t>，</w:t>
      </w:r>
      <w:r w:rsidR="006F63E7" w:rsidRPr="002504ED">
        <w:rPr>
          <w:rFonts w:ascii="Times New Roman" w:eastAsia="宋体" w:hAnsi="Times New Roman" w:hint="eastAsia"/>
          <w:kern w:val="2"/>
          <w:sz w:val="21"/>
          <w:szCs w:val="21"/>
          <w:lang w:eastAsia="zh-CN"/>
        </w:rPr>
        <w:t>5</w:t>
      </w:r>
      <w:r w:rsidR="006F63E7" w:rsidRPr="002504ED">
        <w:rPr>
          <w:rFonts w:ascii="Times New Roman" w:eastAsia="宋体" w:hAnsi="Times New Roman" w:hint="eastAsia"/>
          <w:kern w:val="2"/>
          <w:sz w:val="21"/>
          <w:szCs w:val="21"/>
          <w:lang w:eastAsia="zh-CN"/>
        </w:rPr>
        <w:t>）</w:t>
      </w:r>
      <w:r w:rsidR="006B17DB" w:rsidRPr="002504ED">
        <w:rPr>
          <w:rFonts w:ascii="Times New Roman" w:eastAsia="宋体" w:hAnsi="Times New Roman" w:hint="eastAsia"/>
          <w:kern w:val="2"/>
          <w:sz w:val="21"/>
          <w:szCs w:val="21"/>
          <w:lang w:eastAsia="zh-CN"/>
        </w:rPr>
        <w:t>时，</w:t>
      </w:r>
      <w:r w:rsidR="006F63E7" w:rsidRPr="002504ED">
        <w:rPr>
          <w:rFonts w:ascii="Times New Roman" w:eastAsia="宋体" w:hAnsi="Times New Roman" w:hint="eastAsia"/>
          <w:kern w:val="2"/>
          <w:sz w:val="21"/>
          <w:szCs w:val="21"/>
          <w:lang w:eastAsia="zh-CN"/>
        </w:rPr>
        <w:t>产权均衡得以恢复。</w:t>
      </w:r>
    </w:p>
    <w:p w14:paraId="003C63FF" w14:textId="2D99D4B2" w:rsidR="009B7ACF" w:rsidRPr="002504ED" w:rsidRDefault="009B019D" w:rsidP="0034666E">
      <w:pPr>
        <w:pStyle w:val="afe"/>
        <w:spacing w:before="0" w:after="0" w:line="240" w:lineRule="auto"/>
        <w:ind w:firstLineChars="0" w:firstLine="0"/>
        <w:contextualSpacing/>
        <w:jc w:val="center"/>
        <w:rPr>
          <w:szCs w:val="21"/>
          <w:lang w:eastAsia="zh-CN"/>
        </w:rPr>
      </w:pPr>
      <w:r w:rsidRPr="002504ED">
        <w:rPr>
          <w:rFonts w:ascii="Times New Roman" w:eastAsia="宋体" w:hAnsi="Times New Roman"/>
          <w:noProof/>
          <w:kern w:val="2"/>
          <w:sz w:val="21"/>
          <w:szCs w:val="21"/>
          <w:lang w:eastAsia="zh-CN"/>
        </w:rPr>
        <w:drawing>
          <wp:inline distT="0" distB="0" distL="0" distR="0" wp14:anchorId="6678F322" wp14:editId="3A648EC4">
            <wp:extent cx="5274078" cy="418401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3"/>
                    <a:stretch>
                      <a:fillRect/>
                    </a:stretch>
                  </pic:blipFill>
                  <pic:spPr>
                    <a:xfrm>
                      <a:off x="0" y="0"/>
                      <a:ext cx="5274078" cy="4184014"/>
                    </a:xfrm>
                    <a:prstGeom prst="rect">
                      <a:avLst/>
                    </a:prstGeom>
                  </pic:spPr>
                </pic:pic>
              </a:graphicData>
            </a:graphic>
          </wp:inline>
        </w:drawing>
      </w:r>
      <w:r w:rsidR="009B7ACF" w:rsidRPr="00A943AF">
        <w:rPr>
          <w:rFonts w:ascii="楷体" w:eastAsia="楷体" w:hAnsi="楷体" w:hint="eastAsia"/>
          <w:sz w:val="21"/>
          <w:szCs w:val="18"/>
          <w:lang w:eastAsia="zh-CN"/>
        </w:rPr>
        <w:t>图</w:t>
      </w:r>
      <w:r w:rsidR="006344EC" w:rsidRPr="00A943AF">
        <w:rPr>
          <w:rFonts w:ascii="楷体" w:eastAsia="楷体" w:hAnsi="楷体"/>
          <w:sz w:val="21"/>
          <w:szCs w:val="18"/>
          <w:lang w:eastAsia="zh-CN"/>
        </w:rPr>
        <w:t>6</w:t>
      </w:r>
      <w:r w:rsidR="009B7ACF" w:rsidRPr="00A943AF">
        <w:rPr>
          <w:rFonts w:ascii="楷体" w:eastAsia="楷体" w:hAnsi="楷体"/>
          <w:sz w:val="21"/>
          <w:szCs w:val="18"/>
          <w:lang w:eastAsia="zh-CN"/>
        </w:rPr>
        <w:t xml:space="preserve">  </w:t>
      </w:r>
      <w:r w:rsidR="009B7ACF" w:rsidRPr="00A943AF">
        <w:rPr>
          <w:rFonts w:ascii="楷体" w:eastAsia="楷体" w:hAnsi="楷体" w:hint="eastAsia"/>
          <w:sz w:val="21"/>
          <w:szCs w:val="18"/>
          <w:lang w:eastAsia="zh-CN"/>
        </w:rPr>
        <w:t>能力异质且有强者信号时的群体状态</w:t>
      </w:r>
    </w:p>
    <w:p w14:paraId="00540243" w14:textId="20262941" w:rsidR="009B019D" w:rsidRPr="00A943AF" w:rsidRDefault="009B019D" w:rsidP="0034666E">
      <w:pPr>
        <w:spacing w:line="240" w:lineRule="auto"/>
        <w:ind w:firstLine="300"/>
        <w:contextualSpacing/>
        <w:rPr>
          <w:rFonts w:ascii="楷体" w:eastAsia="楷体" w:hAnsi="楷体"/>
          <w:sz w:val="15"/>
          <w:szCs w:val="15"/>
        </w:rPr>
      </w:pPr>
      <w:r w:rsidRPr="00A943AF">
        <w:rPr>
          <w:rFonts w:ascii="楷体" w:eastAsia="楷体" w:hAnsi="楷体" w:hint="eastAsia"/>
          <w:sz w:val="15"/>
          <w:szCs w:val="15"/>
        </w:rPr>
        <w:lastRenderedPageBreak/>
        <w:t>注：图</w:t>
      </w:r>
      <w:r w:rsidRPr="00A943AF">
        <w:rPr>
          <w:rFonts w:ascii="楷体" w:eastAsia="楷体" w:hAnsi="楷体"/>
          <w:sz w:val="15"/>
          <w:szCs w:val="15"/>
        </w:rPr>
        <w:t>6</w:t>
      </w:r>
      <w:r w:rsidRPr="00A943AF">
        <w:rPr>
          <w:rFonts w:ascii="楷体" w:eastAsia="楷体" w:hAnsi="楷体" w:hint="eastAsia"/>
          <w:sz w:val="15"/>
          <w:szCs w:val="15"/>
        </w:rPr>
        <w:t>a、6b分别表示不同强者信号强度和弱者信号强度下的抢夺（反抗）率，不同颜色表示不同的抢夺（反抗）率（见图例）。</w:t>
      </w:r>
    </w:p>
    <w:p w14:paraId="73096585" w14:textId="4506C0F9" w:rsidR="006F63E7" w:rsidRPr="002504ED" w:rsidRDefault="006F63E7" w:rsidP="0034666E">
      <w:pPr>
        <w:pStyle w:val="afe"/>
        <w:spacing w:before="0" w:after="0" w:line="240" w:lineRule="auto"/>
        <w:ind w:firstLine="420"/>
        <w:contextualSpacing/>
        <w:rPr>
          <w:rFonts w:ascii="Times New Roman" w:eastAsia="宋体" w:hAnsi="Times New Roman"/>
          <w:kern w:val="2"/>
          <w:sz w:val="21"/>
          <w:szCs w:val="21"/>
          <w:lang w:eastAsia="zh-CN"/>
        </w:rPr>
      </w:pPr>
      <w:r w:rsidRPr="002504ED">
        <w:rPr>
          <w:rFonts w:ascii="Times New Roman" w:eastAsia="宋体" w:hAnsi="Times New Roman" w:hint="eastAsia"/>
          <w:kern w:val="2"/>
          <w:sz w:val="21"/>
          <w:szCs w:val="21"/>
          <w:lang w:eastAsia="zh-CN"/>
        </w:rPr>
        <w:t>一方面，在信号效应的威慑下，抢夺者倘若对他人实施抢夺行为，尽管能够获得短期内的适存度收入，但就长期而言得不偿失，因此偏好于主动抢夺他人的个体将逐渐消亡，最终存活的个体基本上都不再愿意抢夺他人；另一方面，作为被抢者，无论加害方未来遭到何种惩罚，都无法改变本期自身利益受到他人威胁的事实，在此前提下，放弃反抗只会损失惨重，而积极反抗仍不失为一项理性的选择，因此绝大多数个体在面对他人侵害时，仍会选择积极反抗。潜在加害者放弃抢夺，潜在受害者积极反抗，故自然产权在</w:t>
      </w:r>
      <w:r w:rsidR="00770AEE" w:rsidRPr="002504ED">
        <w:rPr>
          <w:rFonts w:ascii="Times New Roman" w:eastAsia="宋体" w:hAnsi="Times New Roman" w:hint="eastAsia"/>
          <w:kern w:val="2"/>
          <w:sz w:val="21"/>
          <w:szCs w:val="21"/>
          <w:lang w:eastAsia="zh-CN"/>
        </w:rPr>
        <w:t>信号效应</w:t>
      </w:r>
      <w:r w:rsidRPr="002504ED">
        <w:rPr>
          <w:rFonts w:ascii="Times New Roman" w:eastAsia="宋体" w:hAnsi="Times New Roman" w:hint="eastAsia"/>
          <w:kern w:val="2"/>
          <w:sz w:val="21"/>
          <w:szCs w:val="21"/>
          <w:lang w:eastAsia="zh-CN"/>
        </w:rPr>
        <w:t>的帮助下得以形成。</w:t>
      </w:r>
    </w:p>
    <w:p w14:paraId="616AEFDC" w14:textId="0F5D35D1" w:rsidR="002F3296" w:rsidRDefault="00C56F0A" w:rsidP="0034666E">
      <w:pPr>
        <w:spacing w:line="240" w:lineRule="auto"/>
        <w:ind w:firstLine="420"/>
        <w:contextualSpacing/>
        <w:rPr>
          <w:szCs w:val="21"/>
        </w:rPr>
      </w:pPr>
      <w:r w:rsidRPr="002504ED">
        <w:rPr>
          <w:rFonts w:hint="eastAsia"/>
          <w:szCs w:val="21"/>
        </w:rPr>
        <w:t>对于高度依赖于集体生产、多少平均分配的早期原始人类而言，只要同一群体的内部产生了对抢夺行为的排斥，这个群体有望逐渐演化出自然产权，</w:t>
      </w:r>
      <w:r w:rsidRPr="002504ED">
        <w:rPr>
          <w:szCs w:val="21"/>
        </w:rPr>
        <w:t>并可以想象会在演化</w:t>
      </w:r>
      <w:r w:rsidRPr="002504ED">
        <w:rPr>
          <w:rFonts w:hint="eastAsia"/>
          <w:szCs w:val="21"/>
        </w:rPr>
        <w:t>进</w:t>
      </w:r>
      <w:r w:rsidRPr="002504ED">
        <w:rPr>
          <w:szCs w:val="21"/>
        </w:rPr>
        <w:t>程中占有优势。</w:t>
      </w:r>
      <w:r w:rsidRPr="002504ED">
        <w:rPr>
          <w:rFonts w:hint="eastAsia"/>
          <w:szCs w:val="21"/>
        </w:rPr>
        <w:t>尽管这一演化所需的时间长度极大。而当自然产权稳定后，生于忧患死于安乐的因素确能造成负面影响，但其仍不足以为虑。仅当生产力发展水平极低时，自然产权才有望保持稳定且不受挑战，反之，自然产权会在生产力发展过程中不断受到威胁，从非常稳定的阶段，演化至长期稳定但短期波动的阶段，最终一步步恶化，直至完全消解。在这个过程中，各种偶然因素使不同世界的消亡时间存在巨大差异，但总的演化倾向并不会因此而改变。</w:t>
      </w:r>
    </w:p>
    <w:p w14:paraId="05E65A43" w14:textId="77777777" w:rsidR="0008206C" w:rsidRPr="002504ED" w:rsidRDefault="0008206C" w:rsidP="0034666E">
      <w:pPr>
        <w:spacing w:line="240" w:lineRule="auto"/>
        <w:ind w:firstLine="420"/>
        <w:contextualSpacing/>
        <w:rPr>
          <w:szCs w:val="21"/>
        </w:rPr>
      </w:pPr>
    </w:p>
    <w:p w14:paraId="68EA621A" w14:textId="127943A2" w:rsidR="007B2F5D" w:rsidRPr="002504ED" w:rsidRDefault="006C7307" w:rsidP="0034666E">
      <w:pPr>
        <w:spacing w:line="240" w:lineRule="auto"/>
        <w:ind w:firstLineChars="0" w:firstLine="0"/>
        <w:contextualSpacing/>
        <w:jc w:val="center"/>
        <w:outlineLvl w:val="0"/>
        <w:rPr>
          <w:rFonts w:ascii="宋体" w:hAnsi="宋体"/>
          <w:b/>
          <w:sz w:val="32"/>
          <w:szCs w:val="32"/>
        </w:rPr>
      </w:pPr>
      <w:r w:rsidRPr="002504ED">
        <w:rPr>
          <w:rFonts w:ascii="宋体" w:hAnsi="宋体" w:hint="eastAsia"/>
          <w:b/>
          <w:sz w:val="32"/>
          <w:szCs w:val="32"/>
        </w:rPr>
        <w:t>六</w:t>
      </w:r>
      <w:r w:rsidR="007B2F5D" w:rsidRPr="002504ED">
        <w:rPr>
          <w:rFonts w:ascii="宋体" w:hAnsi="宋体" w:hint="eastAsia"/>
          <w:b/>
          <w:sz w:val="32"/>
          <w:szCs w:val="32"/>
        </w:rPr>
        <w:t>、结论与展望</w:t>
      </w:r>
    </w:p>
    <w:p w14:paraId="2A587BC6" w14:textId="77777777" w:rsidR="0008206C" w:rsidRDefault="0008206C" w:rsidP="0034666E">
      <w:pPr>
        <w:spacing w:line="240" w:lineRule="auto"/>
        <w:ind w:firstLine="420"/>
        <w:contextualSpacing/>
        <w:rPr>
          <w:szCs w:val="21"/>
        </w:rPr>
      </w:pPr>
    </w:p>
    <w:p w14:paraId="2E731EF4" w14:textId="71216CD1" w:rsidR="00F412AE" w:rsidRPr="002504ED" w:rsidRDefault="00F412AE" w:rsidP="0034666E">
      <w:pPr>
        <w:spacing w:line="240" w:lineRule="auto"/>
        <w:ind w:firstLine="420"/>
        <w:contextualSpacing/>
        <w:rPr>
          <w:szCs w:val="21"/>
        </w:rPr>
      </w:pPr>
      <w:r w:rsidRPr="002504ED">
        <w:rPr>
          <w:rFonts w:hint="eastAsia"/>
          <w:szCs w:val="21"/>
        </w:rPr>
        <w:t>产权起源的主流解释包括先占先得说、劳动赋予说与禀赋效应说。本文认为，</w:t>
      </w:r>
      <w:r w:rsidRPr="002504ED">
        <w:rPr>
          <w:rFonts w:hint="eastAsia"/>
        </w:rPr>
        <w:t>先占和劳动都还只是描述了占有形成的时间、物理状态和历史现象，还没有解释产权的确立如何排除抢夺和侵犯。</w:t>
      </w:r>
      <w:r w:rsidRPr="002504ED">
        <w:rPr>
          <w:rFonts w:hint="eastAsia"/>
          <w:szCs w:val="21"/>
        </w:rPr>
        <w:t>禀赋效应对产权如何在</w:t>
      </w:r>
      <w:r w:rsidR="004D48E1" w:rsidRPr="002504ED">
        <w:rPr>
          <w:rFonts w:hint="eastAsia"/>
          <w:szCs w:val="21"/>
        </w:rPr>
        <w:t>冲突</w:t>
      </w:r>
      <w:r w:rsidRPr="002504ED">
        <w:rPr>
          <w:rFonts w:hint="eastAsia"/>
          <w:szCs w:val="21"/>
        </w:rPr>
        <w:t>中产生给出了一个新的、有启发性的解释，但又必须引入对占有物的主观错误高估能够导致演化优势的强假定。</w:t>
      </w:r>
    </w:p>
    <w:p w14:paraId="117731C3" w14:textId="52F0E84A" w:rsidR="00F412AE" w:rsidRPr="002504ED" w:rsidRDefault="00F412AE" w:rsidP="0034666E">
      <w:pPr>
        <w:spacing w:line="240" w:lineRule="auto"/>
        <w:ind w:firstLine="420"/>
        <w:contextualSpacing/>
        <w:rPr>
          <w:szCs w:val="21"/>
        </w:rPr>
      </w:pPr>
      <w:r w:rsidRPr="002504ED">
        <w:rPr>
          <w:rFonts w:hint="eastAsia"/>
          <w:szCs w:val="21"/>
        </w:rPr>
        <w:t>本文构建的演化博弈论模型，发现基于主体自我求生保全和繁衍的本能防卫需要，以及早期人类采集狩猎小群体社会的信息交流和信号效应，并不需要资源争夺双方主观估值差异的禀赋效应假说，即可以更真实地演化出产权的初始和自然形态。同时，随着生产力的不断发展，人与人之间的差异变大，能力异质性可能导致初始产权的不稳定</w:t>
      </w:r>
      <w:r w:rsidR="00A037D3" w:rsidRPr="002504ED">
        <w:rPr>
          <w:rFonts w:hint="eastAsia"/>
          <w:szCs w:val="21"/>
        </w:rPr>
        <w:t>。而</w:t>
      </w:r>
      <w:r w:rsidR="007D00DC" w:rsidRPr="002504ED">
        <w:rPr>
          <w:rFonts w:hint="eastAsia"/>
          <w:szCs w:val="21"/>
        </w:rPr>
        <w:t>那些强势的抢夺他人的人也同样会释放出“不遵守社会规范”的信号，招致其他个体的主动避之，</w:t>
      </w:r>
      <w:r w:rsidR="00A037D3" w:rsidRPr="002504ED">
        <w:rPr>
          <w:rFonts w:hint="eastAsia"/>
          <w:szCs w:val="21"/>
        </w:rPr>
        <w:t>这种类似于群体内部对抢夺者的“惩罚”</w:t>
      </w:r>
      <w:r w:rsidRPr="002504ED">
        <w:rPr>
          <w:rFonts w:hint="eastAsia"/>
          <w:szCs w:val="21"/>
        </w:rPr>
        <w:t>能消解这个冲击，增强自然产权的稳定性和完整性。上述论述及模拟可以启发人们重新认识产权在人类社会起源中的作用及其演变，具有创新性和启发性。</w:t>
      </w:r>
    </w:p>
    <w:p w14:paraId="24BCC562" w14:textId="77777777" w:rsidR="00F412AE" w:rsidRPr="002504ED" w:rsidRDefault="00F412AE" w:rsidP="0034666E">
      <w:pPr>
        <w:spacing w:line="240" w:lineRule="auto"/>
        <w:ind w:firstLine="420"/>
        <w:contextualSpacing/>
        <w:rPr>
          <w:szCs w:val="21"/>
        </w:rPr>
      </w:pPr>
      <w:r w:rsidRPr="002504ED">
        <w:rPr>
          <w:rFonts w:hint="eastAsia"/>
          <w:szCs w:val="21"/>
        </w:rPr>
        <w:t>产权是人类文明社会迄今各种经济制度安排的基础，也是我国社会主义市场经济制度的基石之一。探寻人类产权的起源、进程以及推动其演化的内外因素，剖析该过程中的具体传导机制和其曲折反复的互动条件，对理解文明史以来产权制度的演变与分析其未来发展趋势，具有重大的理论意义和现实意义。</w:t>
      </w:r>
    </w:p>
    <w:p w14:paraId="1B6B4049" w14:textId="6CAAEF5B" w:rsidR="0057318B" w:rsidRPr="002504ED" w:rsidRDefault="0057318B" w:rsidP="0034666E">
      <w:pPr>
        <w:spacing w:line="240" w:lineRule="auto"/>
        <w:ind w:firstLine="420"/>
        <w:contextualSpacing/>
        <w:rPr>
          <w:szCs w:val="21"/>
        </w:rPr>
      </w:pPr>
    </w:p>
    <w:p w14:paraId="3C3D29EB" w14:textId="7E69802D" w:rsidR="00756A8B" w:rsidRPr="004E220D" w:rsidRDefault="00756A8B" w:rsidP="0034666E">
      <w:pPr>
        <w:spacing w:line="240" w:lineRule="auto"/>
        <w:ind w:firstLineChars="0" w:firstLine="420"/>
        <w:contextualSpacing/>
        <w:rPr>
          <w:rFonts w:ascii="黑体" w:eastAsia="黑体" w:hAnsi="黑体" w:cs="Times New Roman"/>
          <w:sz w:val="24"/>
          <w:szCs w:val="24"/>
        </w:rPr>
      </w:pPr>
      <w:r w:rsidRPr="004E220D">
        <w:rPr>
          <w:rFonts w:ascii="黑体" w:eastAsia="黑体" w:hAnsi="黑体" w:cs="Times New Roman" w:hint="eastAsia"/>
          <w:sz w:val="24"/>
          <w:szCs w:val="24"/>
        </w:rPr>
        <w:t>参考文献</w:t>
      </w:r>
      <w:r w:rsidR="004E220D">
        <w:rPr>
          <w:rFonts w:ascii="黑体" w:eastAsia="黑体" w:hAnsi="黑体" w:cs="Times New Roman" w:hint="eastAsia"/>
          <w:sz w:val="24"/>
          <w:szCs w:val="24"/>
        </w:rPr>
        <w:t>：</w:t>
      </w:r>
    </w:p>
    <w:p w14:paraId="55563653" w14:textId="4206264C" w:rsidR="005940F0" w:rsidRPr="002504ED" w:rsidRDefault="005940F0" w:rsidP="0034666E">
      <w:pPr>
        <w:tabs>
          <w:tab w:val="left" w:pos="2475"/>
        </w:tabs>
        <w:spacing w:line="240" w:lineRule="auto"/>
        <w:ind w:firstLine="420"/>
        <w:contextualSpacing/>
        <w:rPr>
          <w:rFonts w:cs="Times New Roman"/>
          <w:szCs w:val="21"/>
        </w:rPr>
      </w:pPr>
      <w:r w:rsidRPr="002504ED">
        <w:rPr>
          <w:rFonts w:cs="Times New Roman"/>
          <w:szCs w:val="21"/>
        </w:rPr>
        <w:t>博姆，</w:t>
      </w:r>
      <w:r w:rsidRPr="002504ED">
        <w:rPr>
          <w:rFonts w:cs="Times New Roman"/>
          <w:szCs w:val="21"/>
        </w:rPr>
        <w:t>2015</w:t>
      </w:r>
      <w:r w:rsidRPr="002504ED">
        <w:rPr>
          <w:rFonts w:cs="Times New Roman"/>
          <w:szCs w:val="21"/>
        </w:rPr>
        <w:t>：《道德的起源》，中译本，浙江大学出版社。</w:t>
      </w:r>
    </w:p>
    <w:p w14:paraId="117DFE01" w14:textId="319FAA54" w:rsidR="00756A8B" w:rsidRPr="002504ED" w:rsidRDefault="00756A8B" w:rsidP="0034666E">
      <w:pPr>
        <w:spacing w:line="240" w:lineRule="auto"/>
        <w:ind w:firstLine="420"/>
        <w:contextualSpacing/>
        <w:rPr>
          <w:rFonts w:cs="Times New Roman"/>
          <w:szCs w:val="21"/>
        </w:rPr>
      </w:pPr>
      <w:r w:rsidRPr="002504ED">
        <w:rPr>
          <w:rFonts w:cs="Times New Roman"/>
          <w:szCs w:val="21"/>
        </w:rPr>
        <w:t>董志强、李伟成，</w:t>
      </w:r>
      <w:r w:rsidRPr="002504ED">
        <w:rPr>
          <w:rFonts w:cs="Times New Roman"/>
          <w:szCs w:val="21"/>
        </w:rPr>
        <w:t xml:space="preserve"> 2019</w:t>
      </w:r>
      <w:r w:rsidRPr="002504ED">
        <w:rPr>
          <w:rFonts w:cs="Times New Roman"/>
          <w:szCs w:val="21"/>
        </w:rPr>
        <w:t>：《禀赋效应和自然产权的演化：一个主体基模型》，《经济研究》，第</w:t>
      </w:r>
      <w:r w:rsidRPr="002504ED">
        <w:rPr>
          <w:rFonts w:cs="Times New Roman"/>
          <w:szCs w:val="21"/>
        </w:rPr>
        <w:t>54</w:t>
      </w:r>
      <w:r w:rsidRPr="002504ED">
        <w:rPr>
          <w:rFonts w:cs="Times New Roman"/>
          <w:szCs w:val="21"/>
        </w:rPr>
        <w:t>期。</w:t>
      </w:r>
    </w:p>
    <w:p w14:paraId="298639D7" w14:textId="2A8A2E03" w:rsidR="00756A8B" w:rsidRPr="002504ED" w:rsidRDefault="00756A8B" w:rsidP="0034666E">
      <w:pPr>
        <w:spacing w:line="240" w:lineRule="auto"/>
        <w:ind w:firstLine="420"/>
        <w:contextualSpacing/>
        <w:rPr>
          <w:rFonts w:cs="Times New Roman"/>
          <w:szCs w:val="21"/>
        </w:rPr>
      </w:pPr>
      <w:r w:rsidRPr="002504ED">
        <w:rPr>
          <w:rFonts w:cs="Times New Roman"/>
          <w:szCs w:val="21"/>
        </w:rPr>
        <w:t>董志强、张永璟，</w:t>
      </w:r>
      <w:r w:rsidRPr="002504ED">
        <w:rPr>
          <w:rFonts w:cs="Times New Roman"/>
          <w:szCs w:val="21"/>
        </w:rPr>
        <w:t>2016</w:t>
      </w:r>
      <w:r w:rsidRPr="002504ED">
        <w:rPr>
          <w:rFonts w:cs="Times New Roman"/>
          <w:szCs w:val="21"/>
        </w:rPr>
        <w:t>：《禀赋效应与自发社会秩序：一个行为经济理论》，《世界经济》，第</w:t>
      </w:r>
      <w:r w:rsidRPr="002504ED">
        <w:rPr>
          <w:rFonts w:cs="Times New Roman"/>
          <w:szCs w:val="21"/>
        </w:rPr>
        <w:t>10</w:t>
      </w:r>
      <w:r w:rsidRPr="002504ED">
        <w:rPr>
          <w:rFonts w:cs="Times New Roman"/>
          <w:szCs w:val="21"/>
        </w:rPr>
        <w:t>期。</w:t>
      </w:r>
    </w:p>
    <w:p w14:paraId="121402DB" w14:textId="1B14FDEB" w:rsidR="004C3D5C" w:rsidRPr="002504ED" w:rsidRDefault="004C3D5C" w:rsidP="0034666E">
      <w:pPr>
        <w:spacing w:line="240" w:lineRule="auto"/>
        <w:ind w:firstLine="420"/>
        <w:contextualSpacing/>
        <w:rPr>
          <w:rFonts w:cs="Times New Roman"/>
          <w:szCs w:val="21"/>
        </w:rPr>
      </w:pPr>
      <w:r w:rsidRPr="002504ED">
        <w:rPr>
          <w:rFonts w:cs="Times New Roman" w:hint="eastAsia"/>
          <w:szCs w:val="21"/>
        </w:rPr>
        <w:t>哈耶克</w:t>
      </w:r>
      <w:r w:rsidRPr="002504ED">
        <w:rPr>
          <w:rFonts w:cs="Times New Roman"/>
          <w:szCs w:val="21"/>
        </w:rPr>
        <w:t>，</w:t>
      </w:r>
      <w:r w:rsidRPr="002504ED">
        <w:rPr>
          <w:rFonts w:cs="Times New Roman"/>
          <w:szCs w:val="21"/>
        </w:rPr>
        <w:t>1997</w:t>
      </w:r>
      <w:r w:rsidRPr="002504ED">
        <w:rPr>
          <w:rFonts w:cs="Times New Roman"/>
          <w:szCs w:val="21"/>
        </w:rPr>
        <w:t>：《</w:t>
      </w:r>
      <w:r w:rsidRPr="002504ED">
        <w:rPr>
          <w:rFonts w:cs="Times New Roman" w:hint="eastAsia"/>
          <w:szCs w:val="21"/>
        </w:rPr>
        <w:t>通往奴役之路</w:t>
      </w:r>
      <w:r w:rsidRPr="002504ED">
        <w:rPr>
          <w:rFonts w:cs="Times New Roman"/>
          <w:szCs w:val="21"/>
        </w:rPr>
        <w:t>》，中译本，</w:t>
      </w:r>
      <w:r w:rsidRPr="002504ED">
        <w:rPr>
          <w:rFonts w:cs="Times New Roman" w:hint="eastAsia"/>
          <w:szCs w:val="21"/>
        </w:rPr>
        <w:t>中国社会科学出版社</w:t>
      </w:r>
      <w:r w:rsidRPr="002504ED">
        <w:rPr>
          <w:rFonts w:cs="Times New Roman"/>
          <w:szCs w:val="21"/>
        </w:rPr>
        <w:t>。</w:t>
      </w:r>
    </w:p>
    <w:p w14:paraId="0C08C1EB" w14:textId="62F8FD77" w:rsidR="005940F0" w:rsidRPr="002504ED" w:rsidRDefault="005940F0" w:rsidP="0034666E">
      <w:pPr>
        <w:widowControl/>
        <w:spacing w:line="240" w:lineRule="auto"/>
        <w:ind w:firstLineChars="0" w:firstLine="0"/>
        <w:contextualSpacing/>
        <w:jc w:val="left"/>
        <w:rPr>
          <w:rFonts w:cs="Times New Roman"/>
          <w:szCs w:val="21"/>
        </w:rPr>
      </w:pPr>
      <w:r w:rsidRPr="002504ED">
        <w:rPr>
          <w:rFonts w:cs="Times New Roman"/>
          <w:szCs w:val="21"/>
        </w:rPr>
        <w:tab/>
      </w:r>
      <w:r w:rsidRPr="002504ED">
        <w:rPr>
          <w:rFonts w:cs="Times New Roman"/>
          <w:szCs w:val="21"/>
        </w:rPr>
        <w:t>兰厄姆，</w:t>
      </w:r>
      <w:r w:rsidRPr="002504ED">
        <w:rPr>
          <w:rFonts w:cs="Times New Roman"/>
          <w:szCs w:val="21"/>
        </w:rPr>
        <w:t>2022</w:t>
      </w:r>
      <w:r w:rsidRPr="002504ED">
        <w:rPr>
          <w:rFonts w:cs="Times New Roman"/>
          <w:szCs w:val="21"/>
        </w:rPr>
        <w:t>：《人性悖论》，中译本，中信出版集团。</w:t>
      </w:r>
    </w:p>
    <w:p w14:paraId="0807BB45" w14:textId="19D3DC8B" w:rsidR="00756A8B" w:rsidRPr="002504ED" w:rsidRDefault="00756A8B" w:rsidP="0034666E">
      <w:pPr>
        <w:widowControl/>
        <w:spacing w:line="240" w:lineRule="auto"/>
        <w:ind w:firstLineChars="0" w:firstLine="420"/>
        <w:contextualSpacing/>
        <w:jc w:val="left"/>
        <w:rPr>
          <w:rFonts w:cs="Times New Roman"/>
          <w:color w:val="111111"/>
          <w:kern w:val="0"/>
          <w:szCs w:val="21"/>
          <w:shd w:val="clear" w:color="auto" w:fill="FFFFFF"/>
        </w:rPr>
      </w:pPr>
      <w:r w:rsidRPr="002504ED">
        <w:rPr>
          <w:rFonts w:cs="Times New Roman"/>
          <w:szCs w:val="21"/>
        </w:rPr>
        <w:t>李嘉图，</w:t>
      </w:r>
      <w:r w:rsidRPr="002504ED">
        <w:rPr>
          <w:rFonts w:cs="Times New Roman"/>
          <w:szCs w:val="21"/>
        </w:rPr>
        <w:t>2011</w:t>
      </w:r>
      <w:r w:rsidRPr="002504ED">
        <w:rPr>
          <w:rFonts w:cs="Times New Roman"/>
          <w:szCs w:val="21"/>
        </w:rPr>
        <w:t>：《政治经济学及赋税原理》，中译本，</w:t>
      </w:r>
      <w:r w:rsidRPr="002504ED">
        <w:rPr>
          <w:rFonts w:cs="Times New Roman"/>
          <w:color w:val="111111"/>
          <w:kern w:val="0"/>
          <w:szCs w:val="21"/>
          <w:shd w:val="clear" w:color="auto" w:fill="FFFFFF"/>
        </w:rPr>
        <w:t> </w:t>
      </w:r>
      <w:r w:rsidRPr="002504ED">
        <w:rPr>
          <w:rFonts w:cs="Times New Roman"/>
          <w:color w:val="111111"/>
          <w:kern w:val="0"/>
          <w:szCs w:val="21"/>
          <w:shd w:val="clear" w:color="auto" w:fill="FFFFFF"/>
        </w:rPr>
        <w:t>译林出版社。</w:t>
      </w:r>
    </w:p>
    <w:p w14:paraId="3597C100" w14:textId="2FC94605" w:rsidR="00133A97" w:rsidRPr="002504ED" w:rsidRDefault="00133A97" w:rsidP="0034666E">
      <w:pPr>
        <w:widowControl/>
        <w:spacing w:line="240" w:lineRule="auto"/>
        <w:ind w:firstLineChars="0" w:firstLine="420"/>
        <w:contextualSpacing/>
        <w:jc w:val="left"/>
        <w:rPr>
          <w:rFonts w:cs="Times New Roman"/>
          <w:szCs w:val="21"/>
        </w:rPr>
      </w:pPr>
      <w:r w:rsidRPr="002504ED">
        <w:rPr>
          <w:rFonts w:cs="Times New Roman" w:hint="eastAsia"/>
          <w:szCs w:val="21"/>
        </w:rPr>
        <w:t>洛克，</w:t>
      </w:r>
      <w:r w:rsidRPr="002504ED">
        <w:rPr>
          <w:rFonts w:cs="Times New Roman" w:hint="eastAsia"/>
          <w:szCs w:val="21"/>
        </w:rPr>
        <w:t>2</w:t>
      </w:r>
      <w:r w:rsidRPr="002504ED">
        <w:rPr>
          <w:rFonts w:cs="Times New Roman"/>
          <w:szCs w:val="21"/>
        </w:rPr>
        <w:t>020:</w:t>
      </w:r>
      <w:r w:rsidRPr="002504ED">
        <w:rPr>
          <w:rFonts w:cs="Times New Roman" w:hint="eastAsia"/>
          <w:szCs w:val="21"/>
        </w:rPr>
        <w:t>《政府论（下篇）》，中译本，商务印书馆。</w:t>
      </w:r>
    </w:p>
    <w:p w14:paraId="2BA80396" w14:textId="77777777" w:rsidR="00756A8B" w:rsidRPr="002504ED" w:rsidRDefault="00756A8B" w:rsidP="0034666E">
      <w:pPr>
        <w:spacing w:line="240" w:lineRule="auto"/>
        <w:ind w:firstLine="420"/>
        <w:contextualSpacing/>
        <w:rPr>
          <w:rFonts w:cs="Times New Roman"/>
          <w:szCs w:val="21"/>
        </w:rPr>
      </w:pPr>
      <w:r w:rsidRPr="002504ED">
        <w:rPr>
          <w:rFonts w:cs="Times New Roman"/>
          <w:szCs w:val="21"/>
        </w:rPr>
        <w:t>马克思，</w:t>
      </w:r>
      <w:r w:rsidRPr="002504ED">
        <w:rPr>
          <w:rFonts w:cs="Times New Roman"/>
          <w:szCs w:val="21"/>
        </w:rPr>
        <w:t>1998</w:t>
      </w:r>
      <w:r w:rsidRPr="002504ED">
        <w:rPr>
          <w:rFonts w:cs="Times New Roman"/>
          <w:szCs w:val="21"/>
        </w:rPr>
        <w:t>：《马克思恩格斯全集（第</w:t>
      </w:r>
      <w:r w:rsidRPr="002504ED">
        <w:rPr>
          <w:rFonts w:cs="Times New Roman"/>
          <w:szCs w:val="21"/>
        </w:rPr>
        <w:t>31</w:t>
      </w:r>
      <w:r w:rsidRPr="002504ED">
        <w:rPr>
          <w:rFonts w:cs="Times New Roman"/>
          <w:szCs w:val="21"/>
        </w:rPr>
        <w:t>卷）》，中译本，人民出版社。</w:t>
      </w:r>
    </w:p>
    <w:p w14:paraId="679E49D6" w14:textId="70246938" w:rsidR="00756A8B" w:rsidRPr="002504ED" w:rsidRDefault="00756A8B" w:rsidP="0034666E">
      <w:pPr>
        <w:spacing w:line="240" w:lineRule="auto"/>
        <w:ind w:firstLine="420"/>
        <w:contextualSpacing/>
        <w:rPr>
          <w:rFonts w:cs="Times New Roman"/>
          <w:szCs w:val="21"/>
        </w:rPr>
      </w:pPr>
      <w:r w:rsidRPr="002504ED">
        <w:rPr>
          <w:rFonts w:cs="Times New Roman"/>
          <w:szCs w:val="21"/>
        </w:rPr>
        <w:t>史密斯，</w:t>
      </w:r>
      <w:r w:rsidRPr="002504ED">
        <w:rPr>
          <w:rFonts w:cs="Times New Roman"/>
          <w:szCs w:val="21"/>
        </w:rPr>
        <w:t>2008</w:t>
      </w:r>
      <w:r w:rsidRPr="002504ED">
        <w:rPr>
          <w:rFonts w:cs="Times New Roman"/>
          <w:szCs w:val="21"/>
        </w:rPr>
        <w:t>：《演化与博弈论》，中译本，复旦大学出版社。</w:t>
      </w:r>
    </w:p>
    <w:p w14:paraId="3E83875C" w14:textId="44746876" w:rsidR="00756A8B" w:rsidRPr="002504ED" w:rsidRDefault="00756A8B" w:rsidP="0034666E">
      <w:pPr>
        <w:spacing w:line="240" w:lineRule="auto"/>
        <w:ind w:firstLine="420"/>
        <w:contextualSpacing/>
        <w:rPr>
          <w:rFonts w:cs="Times New Roman"/>
          <w:szCs w:val="21"/>
        </w:rPr>
      </w:pPr>
      <w:r w:rsidRPr="002504ED">
        <w:rPr>
          <w:rFonts w:cs="Times New Roman"/>
          <w:szCs w:val="21"/>
        </w:rPr>
        <w:t>韦倩、孙瑞琪、姜树广、叶航，</w:t>
      </w:r>
      <w:r w:rsidRPr="002504ED">
        <w:rPr>
          <w:rFonts w:cs="Times New Roman"/>
          <w:szCs w:val="21"/>
        </w:rPr>
        <w:t>2019</w:t>
      </w:r>
      <w:r w:rsidRPr="002504ED">
        <w:rPr>
          <w:rFonts w:cs="Times New Roman"/>
          <w:szCs w:val="21"/>
        </w:rPr>
        <w:t>：《协调性惩罚与人类合作的演化》，《经济研究》，第</w:t>
      </w:r>
      <w:r w:rsidRPr="002504ED">
        <w:rPr>
          <w:rFonts w:cs="Times New Roman"/>
          <w:szCs w:val="21"/>
        </w:rPr>
        <w:t>7</w:t>
      </w:r>
      <w:r w:rsidRPr="002504ED">
        <w:rPr>
          <w:rFonts w:cs="Times New Roman"/>
          <w:szCs w:val="21"/>
        </w:rPr>
        <w:t>期。</w:t>
      </w:r>
    </w:p>
    <w:p w14:paraId="40D8423F" w14:textId="17A1C16E" w:rsidR="00105784" w:rsidRPr="002504ED" w:rsidRDefault="00105784" w:rsidP="0034666E">
      <w:pPr>
        <w:tabs>
          <w:tab w:val="left" w:pos="2475"/>
        </w:tabs>
        <w:spacing w:line="240" w:lineRule="auto"/>
        <w:ind w:firstLine="420"/>
        <w:contextualSpacing/>
        <w:rPr>
          <w:rFonts w:cs="Times New Roman"/>
          <w:szCs w:val="21"/>
        </w:rPr>
      </w:pPr>
      <w:r w:rsidRPr="002504ED">
        <w:rPr>
          <w:rFonts w:cs="Times New Roman"/>
          <w:szCs w:val="21"/>
        </w:rPr>
        <w:t>文斯，</w:t>
      </w:r>
      <w:r w:rsidRPr="002504ED">
        <w:rPr>
          <w:rFonts w:cs="Times New Roman"/>
          <w:szCs w:val="21"/>
        </w:rPr>
        <w:t>2021</w:t>
      </w:r>
      <w:r w:rsidRPr="002504ED">
        <w:rPr>
          <w:rFonts w:cs="Times New Roman"/>
          <w:szCs w:val="21"/>
        </w:rPr>
        <w:t>：《人类进化史》，中译本，中信出版集团。</w:t>
      </w:r>
    </w:p>
    <w:p w14:paraId="094704E0" w14:textId="77777777" w:rsidR="00BE2A89" w:rsidRPr="002504ED" w:rsidRDefault="00BE2A89" w:rsidP="0034666E">
      <w:pPr>
        <w:spacing w:line="240" w:lineRule="auto"/>
        <w:ind w:leftChars="50" w:left="105" w:firstLine="420"/>
        <w:contextualSpacing/>
        <w:rPr>
          <w:rFonts w:cs="Times New Roman"/>
        </w:rPr>
      </w:pPr>
      <w:r w:rsidRPr="002504ED">
        <w:rPr>
          <w:rFonts w:cs="Times New Roman"/>
        </w:rPr>
        <w:t>Apicella</w:t>
      </w:r>
      <w:r w:rsidRPr="002504ED">
        <w:rPr>
          <w:rFonts w:cs="Times New Roman"/>
        </w:rPr>
        <w:t>，</w:t>
      </w:r>
      <w:r w:rsidRPr="002504ED">
        <w:rPr>
          <w:rFonts w:cs="Times New Roman"/>
        </w:rPr>
        <w:t xml:space="preserve">C. L. </w:t>
      </w:r>
      <w:r w:rsidRPr="002504ED">
        <w:rPr>
          <w:rFonts w:cs="Times New Roman" w:hint="eastAsia"/>
        </w:rPr>
        <w:t>e</w:t>
      </w:r>
      <w:r w:rsidRPr="002504ED">
        <w:rPr>
          <w:rFonts w:cs="Times New Roman"/>
        </w:rPr>
        <w:t>t al(2014)</w:t>
      </w:r>
      <w:r w:rsidRPr="002504ED">
        <w:rPr>
          <w:rFonts w:cs="Times New Roman"/>
        </w:rPr>
        <w:t>，</w:t>
      </w:r>
      <w:r w:rsidRPr="002504ED">
        <w:rPr>
          <w:rFonts w:cs="Times New Roman"/>
        </w:rPr>
        <w:t>“Evolutionary Origins of the Endowment Effect: Evidence from Hunter-Gatherers”</w:t>
      </w:r>
      <w:r w:rsidRPr="002504ED">
        <w:rPr>
          <w:rFonts w:cs="Times New Roman"/>
        </w:rPr>
        <w:t>，</w:t>
      </w:r>
      <w:r w:rsidRPr="002504ED">
        <w:rPr>
          <w:rFonts w:cs="Times New Roman"/>
          <w:i/>
          <w:iCs/>
        </w:rPr>
        <w:t>American Economic Review</w:t>
      </w:r>
      <w:r w:rsidRPr="002504ED">
        <w:rPr>
          <w:rFonts w:cs="Times New Roman"/>
        </w:rPr>
        <w:t>，</w:t>
      </w:r>
      <w:r w:rsidRPr="002504ED">
        <w:rPr>
          <w:rFonts w:cs="Times New Roman"/>
        </w:rPr>
        <w:t>104(6)</w:t>
      </w:r>
      <w:r w:rsidRPr="002504ED">
        <w:rPr>
          <w:rFonts w:cs="Times New Roman" w:hint="eastAsia"/>
        </w:rPr>
        <w:t>：</w:t>
      </w:r>
      <w:r w:rsidRPr="002504ED">
        <w:rPr>
          <w:rFonts w:cs="Times New Roman"/>
        </w:rPr>
        <w:t>1793–1805.</w:t>
      </w:r>
    </w:p>
    <w:p w14:paraId="0492C837" w14:textId="77777777" w:rsidR="00BE2A89" w:rsidRPr="002504ED" w:rsidRDefault="00BE2A89" w:rsidP="0034666E">
      <w:pPr>
        <w:spacing w:line="240" w:lineRule="auto"/>
        <w:ind w:leftChars="50" w:left="105" w:firstLine="420"/>
        <w:contextualSpacing/>
        <w:rPr>
          <w:rFonts w:cs="Times New Roman"/>
        </w:rPr>
      </w:pPr>
      <w:r w:rsidRPr="002504ED">
        <w:rPr>
          <w:rFonts w:cs="Times New Roman"/>
        </w:rPr>
        <w:t>Beletsky</w:t>
      </w:r>
      <w:r w:rsidRPr="002504ED">
        <w:rPr>
          <w:rFonts w:cs="Times New Roman"/>
        </w:rPr>
        <w:t>，</w:t>
      </w:r>
      <w:r w:rsidRPr="002504ED">
        <w:rPr>
          <w:rFonts w:cs="Times New Roman"/>
        </w:rPr>
        <w:t>L. D.</w:t>
      </w:r>
      <w:r w:rsidRPr="002504ED">
        <w:rPr>
          <w:rFonts w:cs="Times New Roman" w:hint="eastAsia"/>
        </w:rPr>
        <w:t xml:space="preserve"> </w:t>
      </w:r>
      <w:r w:rsidRPr="002504ED">
        <w:rPr>
          <w:rFonts w:cs="Times New Roman"/>
        </w:rPr>
        <w:t>&amp; G. H. Orians</w:t>
      </w:r>
      <w:r w:rsidRPr="002504ED">
        <w:rPr>
          <w:rFonts w:cs="Times New Roman" w:hint="eastAsia"/>
        </w:rPr>
        <w:t>(</w:t>
      </w:r>
      <w:r w:rsidRPr="002504ED">
        <w:rPr>
          <w:rFonts w:cs="Times New Roman"/>
        </w:rPr>
        <w:t>1989)</w:t>
      </w:r>
      <w:r w:rsidRPr="002504ED">
        <w:rPr>
          <w:rFonts w:cs="Times New Roman"/>
        </w:rPr>
        <w:t>，</w:t>
      </w:r>
      <w:r w:rsidRPr="002504ED">
        <w:rPr>
          <w:rFonts w:cs="Times New Roman"/>
        </w:rPr>
        <w:t>“Familiar neighbors enhance breeding success in birds.”</w:t>
      </w:r>
      <w:r w:rsidRPr="002504ED">
        <w:rPr>
          <w:rFonts w:cs="Times New Roman"/>
        </w:rPr>
        <w:t>，</w:t>
      </w:r>
      <w:r w:rsidRPr="002504ED">
        <w:rPr>
          <w:rFonts w:cs="Times New Roman"/>
          <w:i/>
          <w:iCs/>
        </w:rPr>
        <w:t>Proceedings of the National Academy of Sciences</w:t>
      </w:r>
      <w:r w:rsidRPr="002504ED">
        <w:rPr>
          <w:rFonts w:cs="Times New Roman"/>
        </w:rPr>
        <w:t>，</w:t>
      </w:r>
      <w:r w:rsidRPr="002504ED">
        <w:rPr>
          <w:rFonts w:cs="Times New Roman"/>
        </w:rPr>
        <w:t>86(20)</w:t>
      </w:r>
      <w:r w:rsidRPr="002504ED">
        <w:rPr>
          <w:rFonts w:cs="Times New Roman" w:hint="eastAsia"/>
        </w:rPr>
        <w:t>：</w:t>
      </w:r>
      <w:r w:rsidRPr="002504ED">
        <w:rPr>
          <w:rFonts w:cs="Times New Roman"/>
        </w:rPr>
        <w:t>7933–7936.</w:t>
      </w:r>
    </w:p>
    <w:p w14:paraId="0E179A5C" w14:textId="77777777" w:rsidR="00BE2A89" w:rsidRPr="002504ED" w:rsidRDefault="00BE2A89" w:rsidP="0034666E">
      <w:pPr>
        <w:spacing w:line="240" w:lineRule="auto"/>
        <w:ind w:leftChars="50" w:left="105" w:firstLine="420"/>
        <w:contextualSpacing/>
        <w:rPr>
          <w:rFonts w:cs="Times New Roman"/>
        </w:rPr>
      </w:pPr>
      <w:r w:rsidRPr="002504ED">
        <w:rPr>
          <w:rFonts w:cs="Times New Roman"/>
        </w:rPr>
        <w:t>Davies</w:t>
      </w:r>
      <w:r w:rsidRPr="002504ED">
        <w:rPr>
          <w:rFonts w:cs="Times New Roman"/>
        </w:rPr>
        <w:t>，</w:t>
      </w:r>
      <w:r w:rsidRPr="002504ED">
        <w:rPr>
          <w:rFonts w:cs="Times New Roman"/>
        </w:rPr>
        <w:t>N. B.(1978)</w:t>
      </w:r>
      <w:r w:rsidRPr="002504ED">
        <w:rPr>
          <w:rFonts w:cs="Times New Roman"/>
        </w:rPr>
        <w:t>，</w:t>
      </w:r>
      <w:r w:rsidRPr="002504ED">
        <w:rPr>
          <w:rFonts w:cs="Times New Roman"/>
        </w:rPr>
        <w:t>“Territorial defence in the speckled wood butterfly (Pararge aegeria): The resident always wins”</w:t>
      </w:r>
      <w:r w:rsidRPr="002504ED">
        <w:rPr>
          <w:rFonts w:cs="Times New Roman"/>
        </w:rPr>
        <w:t>，</w:t>
      </w:r>
      <w:r w:rsidRPr="002504ED">
        <w:rPr>
          <w:rFonts w:cs="Times New Roman"/>
          <w:i/>
          <w:iCs/>
        </w:rPr>
        <w:t>Animal Behaviour</w:t>
      </w:r>
      <w:r w:rsidRPr="002504ED">
        <w:rPr>
          <w:rFonts w:cs="Times New Roman"/>
        </w:rPr>
        <w:t>，</w:t>
      </w:r>
      <w:r w:rsidRPr="002504ED">
        <w:rPr>
          <w:rFonts w:cs="Times New Roman"/>
        </w:rPr>
        <w:t>26</w:t>
      </w:r>
      <w:r w:rsidRPr="002504ED">
        <w:rPr>
          <w:rFonts w:cs="Times New Roman" w:hint="eastAsia"/>
        </w:rPr>
        <w:t>：</w:t>
      </w:r>
      <w:r w:rsidRPr="002504ED">
        <w:rPr>
          <w:rFonts w:cs="Times New Roman"/>
        </w:rPr>
        <w:t>138–147.</w:t>
      </w:r>
    </w:p>
    <w:p w14:paraId="3A896DA0" w14:textId="77777777" w:rsidR="00BE2A89" w:rsidRPr="002504ED" w:rsidRDefault="00BE2A89" w:rsidP="0034666E">
      <w:pPr>
        <w:spacing w:line="240" w:lineRule="auto"/>
        <w:ind w:leftChars="50" w:left="105" w:firstLine="420"/>
        <w:contextualSpacing/>
        <w:rPr>
          <w:rFonts w:cs="Times New Roman"/>
        </w:rPr>
      </w:pPr>
      <w:r w:rsidRPr="002504ED">
        <w:rPr>
          <w:rFonts w:cs="Times New Roman"/>
        </w:rPr>
        <w:t>Dong</w:t>
      </w:r>
      <w:r w:rsidRPr="002504ED">
        <w:rPr>
          <w:rFonts w:cs="Times New Roman"/>
        </w:rPr>
        <w:t>，</w:t>
      </w:r>
      <w:r w:rsidRPr="002504ED">
        <w:rPr>
          <w:rFonts w:cs="Times New Roman"/>
        </w:rPr>
        <w:t>Z.</w:t>
      </w:r>
      <w:r w:rsidRPr="002504ED">
        <w:rPr>
          <w:rFonts w:cs="Times New Roman" w:hint="eastAsia"/>
        </w:rPr>
        <w:t xml:space="preserve"> </w:t>
      </w:r>
      <w:r w:rsidRPr="002504ED">
        <w:rPr>
          <w:rFonts w:cs="Times New Roman"/>
        </w:rPr>
        <w:t>&amp; Y. Zhang</w:t>
      </w:r>
      <w:r w:rsidRPr="002504ED">
        <w:rPr>
          <w:rFonts w:cs="Times New Roman" w:hint="eastAsia"/>
        </w:rPr>
        <w:t>(</w:t>
      </w:r>
      <w:r w:rsidRPr="002504ED">
        <w:rPr>
          <w:rFonts w:cs="Times New Roman"/>
        </w:rPr>
        <w:t>2016)</w:t>
      </w:r>
      <w:r w:rsidRPr="002504ED">
        <w:rPr>
          <w:rFonts w:cs="Times New Roman"/>
        </w:rPr>
        <w:t>，</w:t>
      </w:r>
      <w:r w:rsidRPr="002504ED">
        <w:rPr>
          <w:rFonts w:cs="Times New Roman"/>
        </w:rPr>
        <w:t>“A sequential game of endowment effect and natural property rights”</w:t>
      </w:r>
      <w:r w:rsidRPr="002504ED">
        <w:rPr>
          <w:rFonts w:cs="Times New Roman"/>
        </w:rPr>
        <w:t>，</w:t>
      </w:r>
      <w:r w:rsidRPr="002504ED">
        <w:rPr>
          <w:rFonts w:cs="Times New Roman"/>
          <w:i/>
          <w:iCs/>
        </w:rPr>
        <w:t>Economics Letters</w:t>
      </w:r>
      <w:r w:rsidRPr="002504ED">
        <w:rPr>
          <w:rFonts w:cs="Times New Roman"/>
        </w:rPr>
        <w:t>，</w:t>
      </w:r>
      <w:r w:rsidRPr="002504ED">
        <w:rPr>
          <w:rFonts w:cs="Times New Roman"/>
        </w:rPr>
        <w:t>149</w:t>
      </w:r>
      <w:r w:rsidRPr="002504ED">
        <w:rPr>
          <w:rFonts w:cs="Times New Roman" w:hint="eastAsia"/>
        </w:rPr>
        <w:t>：</w:t>
      </w:r>
      <w:r w:rsidRPr="002504ED">
        <w:rPr>
          <w:rFonts w:cs="Times New Roman"/>
        </w:rPr>
        <w:t>108–111.</w:t>
      </w:r>
    </w:p>
    <w:p w14:paraId="453F616D" w14:textId="77777777" w:rsidR="00BE2A89" w:rsidRPr="002504ED" w:rsidRDefault="00BE2A89" w:rsidP="0034666E">
      <w:pPr>
        <w:spacing w:line="240" w:lineRule="auto"/>
        <w:ind w:leftChars="50" w:left="105" w:firstLine="420"/>
        <w:contextualSpacing/>
        <w:rPr>
          <w:rFonts w:cs="Times New Roman"/>
        </w:rPr>
      </w:pPr>
      <w:r w:rsidRPr="002504ED">
        <w:rPr>
          <w:rFonts w:cs="Times New Roman"/>
        </w:rPr>
        <w:t>Eswaran</w:t>
      </w:r>
      <w:r w:rsidRPr="002504ED">
        <w:rPr>
          <w:rFonts w:cs="Times New Roman"/>
        </w:rPr>
        <w:t>，</w:t>
      </w:r>
      <w:r w:rsidRPr="002504ED">
        <w:rPr>
          <w:rFonts w:cs="Times New Roman"/>
        </w:rPr>
        <w:t>M &amp; H. M. Neary(2014)</w:t>
      </w:r>
      <w:r w:rsidRPr="002504ED">
        <w:rPr>
          <w:rFonts w:cs="Times New Roman"/>
        </w:rPr>
        <w:t>，</w:t>
      </w:r>
      <w:r w:rsidRPr="002504ED">
        <w:rPr>
          <w:rFonts w:cs="Times New Roman"/>
        </w:rPr>
        <w:t>“An Economic Theory of the Evolutionary Emergence of Property Rights”</w:t>
      </w:r>
      <w:r w:rsidRPr="002504ED">
        <w:rPr>
          <w:rFonts w:cs="Times New Roman"/>
        </w:rPr>
        <w:t>，</w:t>
      </w:r>
      <w:r w:rsidRPr="002504ED">
        <w:rPr>
          <w:rFonts w:cs="Times New Roman"/>
          <w:i/>
          <w:iCs/>
        </w:rPr>
        <w:t>American Economic Journal: Microeconomics</w:t>
      </w:r>
      <w:r w:rsidRPr="002504ED">
        <w:rPr>
          <w:rFonts w:cs="Times New Roman"/>
        </w:rPr>
        <w:t>，</w:t>
      </w:r>
      <w:r w:rsidRPr="002504ED">
        <w:rPr>
          <w:rFonts w:cs="Times New Roman"/>
        </w:rPr>
        <w:t>6(3)</w:t>
      </w:r>
      <w:r w:rsidRPr="002504ED">
        <w:rPr>
          <w:rFonts w:cs="Times New Roman" w:hint="eastAsia"/>
        </w:rPr>
        <w:t>：</w:t>
      </w:r>
      <w:r w:rsidRPr="002504ED">
        <w:rPr>
          <w:rFonts w:cs="Times New Roman"/>
        </w:rPr>
        <w:t>203–226.</w:t>
      </w:r>
    </w:p>
    <w:p w14:paraId="2B896552" w14:textId="77777777" w:rsidR="00BE2A89" w:rsidRPr="002504ED" w:rsidRDefault="00BE2A89" w:rsidP="0034666E">
      <w:pPr>
        <w:spacing w:line="240" w:lineRule="auto"/>
        <w:ind w:leftChars="50" w:left="105" w:firstLine="420"/>
        <w:contextualSpacing/>
        <w:rPr>
          <w:rFonts w:cs="Times New Roman"/>
        </w:rPr>
      </w:pPr>
      <w:r w:rsidRPr="002504ED">
        <w:rPr>
          <w:rFonts w:cs="Times New Roman"/>
        </w:rPr>
        <w:t>Frenkel</w:t>
      </w:r>
      <w:r w:rsidRPr="002504ED">
        <w:rPr>
          <w:rFonts w:cs="Times New Roman"/>
        </w:rPr>
        <w:t>，</w:t>
      </w:r>
      <w:r w:rsidRPr="002504ED">
        <w:rPr>
          <w:rFonts w:cs="Times New Roman"/>
        </w:rPr>
        <w:t>S. et al(2018)</w:t>
      </w:r>
      <w:r w:rsidRPr="002504ED">
        <w:rPr>
          <w:rFonts w:cs="Times New Roman"/>
        </w:rPr>
        <w:t>，</w:t>
      </w:r>
      <w:r w:rsidRPr="002504ED">
        <w:rPr>
          <w:rFonts w:cs="Times New Roman"/>
        </w:rPr>
        <w:t>“THE ENDOWMENT EFFECT AS BLESSING: THE ENDOWMENT EFFECT AS BLESSING”</w:t>
      </w:r>
      <w:r w:rsidRPr="002504ED">
        <w:rPr>
          <w:rFonts w:cs="Times New Roman"/>
        </w:rPr>
        <w:t>，</w:t>
      </w:r>
      <w:r w:rsidRPr="002504ED">
        <w:rPr>
          <w:rFonts w:cs="Times New Roman"/>
          <w:i/>
          <w:iCs/>
        </w:rPr>
        <w:t>International Economic Review</w:t>
      </w:r>
      <w:r w:rsidRPr="002504ED">
        <w:rPr>
          <w:rFonts w:cs="Times New Roman"/>
        </w:rPr>
        <w:t>，</w:t>
      </w:r>
      <w:r w:rsidRPr="002504ED">
        <w:rPr>
          <w:rFonts w:cs="Times New Roman"/>
        </w:rPr>
        <w:t>59(3)</w:t>
      </w:r>
      <w:r w:rsidRPr="002504ED">
        <w:rPr>
          <w:rFonts w:cs="Times New Roman" w:hint="eastAsia"/>
        </w:rPr>
        <w:t>：</w:t>
      </w:r>
      <w:r w:rsidRPr="002504ED">
        <w:rPr>
          <w:rFonts w:cs="Times New Roman"/>
        </w:rPr>
        <w:t>1159–1186.</w:t>
      </w:r>
    </w:p>
    <w:p w14:paraId="5100C2A5" w14:textId="77777777" w:rsidR="00BE2A89" w:rsidRPr="002504ED" w:rsidRDefault="00BE2A89" w:rsidP="0034666E">
      <w:pPr>
        <w:spacing w:line="240" w:lineRule="auto"/>
        <w:ind w:leftChars="50" w:left="105" w:firstLine="420"/>
        <w:contextualSpacing/>
        <w:rPr>
          <w:rFonts w:cs="Times New Roman"/>
        </w:rPr>
      </w:pPr>
      <w:r w:rsidRPr="002504ED">
        <w:rPr>
          <w:rFonts w:cs="Times New Roman"/>
        </w:rPr>
        <w:t>Gintis</w:t>
      </w:r>
      <w:r w:rsidRPr="002504ED">
        <w:rPr>
          <w:rFonts w:cs="Times New Roman"/>
        </w:rPr>
        <w:t>，</w:t>
      </w:r>
      <w:r w:rsidRPr="002504ED">
        <w:rPr>
          <w:rFonts w:cs="Times New Roman"/>
        </w:rPr>
        <w:t>H(2007)</w:t>
      </w:r>
      <w:r w:rsidRPr="002504ED">
        <w:rPr>
          <w:rFonts w:cs="Times New Roman"/>
        </w:rPr>
        <w:t>，</w:t>
      </w:r>
      <w:r w:rsidRPr="002504ED">
        <w:rPr>
          <w:rFonts w:cs="Times New Roman"/>
        </w:rPr>
        <w:t>“The evolution of private property”</w:t>
      </w:r>
      <w:r w:rsidRPr="002504ED">
        <w:rPr>
          <w:rFonts w:cs="Times New Roman"/>
        </w:rPr>
        <w:t>，</w:t>
      </w:r>
      <w:r w:rsidRPr="002504ED">
        <w:rPr>
          <w:rFonts w:cs="Times New Roman"/>
          <w:i/>
          <w:iCs/>
        </w:rPr>
        <w:t>Journal of Economic Behavior &amp; Organization</w:t>
      </w:r>
      <w:r w:rsidRPr="002504ED">
        <w:rPr>
          <w:rFonts w:cs="Times New Roman"/>
        </w:rPr>
        <w:t>，</w:t>
      </w:r>
      <w:r w:rsidRPr="002504ED">
        <w:rPr>
          <w:rFonts w:cs="Times New Roman"/>
        </w:rPr>
        <w:t>64(1)</w:t>
      </w:r>
      <w:r w:rsidRPr="002504ED">
        <w:rPr>
          <w:rFonts w:cs="Times New Roman" w:hint="eastAsia"/>
        </w:rPr>
        <w:t>：</w:t>
      </w:r>
      <w:r w:rsidRPr="002504ED">
        <w:rPr>
          <w:rFonts w:cs="Times New Roman"/>
        </w:rPr>
        <w:t>1–16.</w:t>
      </w:r>
    </w:p>
    <w:p w14:paraId="25381533" w14:textId="77777777" w:rsidR="00BE2A89" w:rsidRPr="002504ED" w:rsidRDefault="00BE2A89" w:rsidP="0034666E">
      <w:pPr>
        <w:spacing w:line="240" w:lineRule="auto"/>
        <w:ind w:leftChars="50" w:left="105" w:firstLine="420"/>
        <w:contextualSpacing/>
        <w:rPr>
          <w:rFonts w:cs="Times New Roman"/>
        </w:rPr>
      </w:pPr>
      <w:r w:rsidRPr="002504ED">
        <w:rPr>
          <w:rFonts w:cs="Times New Roman"/>
        </w:rPr>
        <w:t>Gintis</w:t>
      </w:r>
      <w:r w:rsidRPr="002504ED">
        <w:rPr>
          <w:rFonts w:cs="Times New Roman"/>
        </w:rPr>
        <w:t>，</w:t>
      </w:r>
      <w:r w:rsidRPr="002504ED">
        <w:rPr>
          <w:rFonts w:cs="Times New Roman"/>
        </w:rPr>
        <w:t>H(2009)</w:t>
      </w:r>
      <w:r w:rsidRPr="002504ED">
        <w:rPr>
          <w:rFonts w:cs="Times New Roman"/>
        </w:rPr>
        <w:t>，</w:t>
      </w:r>
      <w:r w:rsidRPr="002504ED">
        <w:rPr>
          <w:rFonts w:cs="Times New Roman" w:hint="eastAsia"/>
        </w:rPr>
        <w:t>“</w:t>
      </w:r>
      <w:r w:rsidRPr="002504ED">
        <w:rPr>
          <w:rFonts w:cs="Times New Roman"/>
          <w:i/>
          <w:iCs/>
        </w:rPr>
        <w:t>Game Theory Evolving: A Problem-Centered Introduction to Modeling Strategic Interaction - Second Edition</w:t>
      </w:r>
      <w:r w:rsidRPr="002504ED">
        <w:rPr>
          <w:rFonts w:cs="Times New Roman" w:hint="eastAsia"/>
        </w:rPr>
        <w:t>”，</w:t>
      </w:r>
      <w:r w:rsidRPr="002504ED">
        <w:rPr>
          <w:rFonts w:cs="Times New Roman"/>
        </w:rPr>
        <w:t>Princeton University Press.</w:t>
      </w:r>
    </w:p>
    <w:p w14:paraId="73921686" w14:textId="77777777" w:rsidR="00BE2A89" w:rsidRPr="002504ED" w:rsidRDefault="00BE2A89" w:rsidP="0034666E">
      <w:pPr>
        <w:spacing w:line="240" w:lineRule="auto"/>
        <w:ind w:leftChars="50" w:left="105" w:firstLine="420"/>
        <w:contextualSpacing/>
        <w:rPr>
          <w:rFonts w:cs="Times New Roman"/>
        </w:rPr>
      </w:pPr>
      <w:r w:rsidRPr="002504ED">
        <w:rPr>
          <w:rFonts w:cs="Times New Roman"/>
        </w:rPr>
        <w:t>Hare</w:t>
      </w:r>
      <w:r w:rsidRPr="002504ED">
        <w:rPr>
          <w:rFonts w:cs="Times New Roman"/>
        </w:rPr>
        <w:t>，</w:t>
      </w:r>
      <w:r w:rsidRPr="002504ED">
        <w:rPr>
          <w:rFonts w:cs="Times New Roman"/>
        </w:rPr>
        <w:t>D. et al(2016)</w:t>
      </w:r>
      <w:r w:rsidRPr="002504ED">
        <w:rPr>
          <w:rFonts w:cs="Times New Roman"/>
        </w:rPr>
        <w:t>，</w:t>
      </w:r>
      <w:r w:rsidRPr="002504ED">
        <w:rPr>
          <w:rFonts w:cs="Times New Roman"/>
        </w:rPr>
        <w:t>“Evolutionary routes to stable ownership”</w:t>
      </w:r>
      <w:r w:rsidRPr="002504ED">
        <w:rPr>
          <w:rFonts w:cs="Times New Roman"/>
        </w:rPr>
        <w:t>，</w:t>
      </w:r>
      <w:r w:rsidRPr="002504ED">
        <w:rPr>
          <w:rFonts w:cs="Times New Roman"/>
          <w:i/>
          <w:iCs/>
        </w:rPr>
        <w:t>Journal of Evolutionary Biology</w:t>
      </w:r>
      <w:r w:rsidRPr="002504ED">
        <w:rPr>
          <w:rFonts w:cs="Times New Roman"/>
        </w:rPr>
        <w:t>，</w:t>
      </w:r>
      <w:r w:rsidRPr="002504ED">
        <w:rPr>
          <w:rFonts w:cs="Times New Roman"/>
        </w:rPr>
        <w:t>29(6)</w:t>
      </w:r>
      <w:r w:rsidRPr="002504ED">
        <w:rPr>
          <w:rFonts w:cs="Times New Roman" w:hint="eastAsia"/>
        </w:rPr>
        <w:t>：</w:t>
      </w:r>
      <w:r w:rsidRPr="002504ED">
        <w:rPr>
          <w:rFonts w:cs="Times New Roman"/>
        </w:rPr>
        <w:t>1178–1188.</w:t>
      </w:r>
    </w:p>
    <w:p w14:paraId="4676FA15" w14:textId="77777777" w:rsidR="00BE2A89" w:rsidRPr="002504ED" w:rsidRDefault="00BE2A89" w:rsidP="0034666E">
      <w:pPr>
        <w:spacing w:line="240" w:lineRule="auto"/>
        <w:ind w:leftChars="50" w:left="105" w:firstLine="420"/>
        <w:contextualSpacing/>
        <w:rPr>
          <w:rFonts w:cs="Times New Roman"/>
        </w:rPr>
      </w:pPr>
      <w:r w:rsidRPr="002504ED">
        <w:rPr>
          <w:rFonts w:cs="Times New Roman"/>
        </w:rPr>
        <w:t>Jones</w:t>
      </w:r>
      <w:r w:rsidRPr="002504ED">
        <w:rPr>
          <w:rFonts w:cs="Times New Roman"/>
        </w:rPr>
        <w:t>，</w:t>
      </w:r>
      <w:r w:rsidRPr="002504ED">
        <w:rPr>
          <w:rFonts w:cs="Times New Roman"/>
        </w:rPr>
        <w:t>O &amp; S. Brosnan</w:t>
      </w:r>
      <w:r w:rsidRPr="002504ED">
        <w:rPr>
          <w:rFonts w:cs="Times New Roman" w:hint="eastAsia"/>
        </w:rPr>
        <w:t>(</w:t>
      </w:r>
      <w:r w:rsidRPr="002504ED">
        <w:rPr>
          <w:rFonts w:cs="Times New Roman"/>
        </w:rPr>
        <w:t>2008)</w:t>
      </w:r>
      <w:r w:rsidRPr="002504ED">
        <w:rPr>
          <w:rFonts w:cs="Times New Roman"/>
        </w:rPr>
        <w:t>，</w:t>
      </w:r>
      <w:r w:rsidRPr="002504ED">
        <w:rPr>
          <w:rFonts w:cs="Times New Roman"/>
        </w:rPr>
        <w:t>“Law, biology, and property: A new theory of the endowment effect”</w:t>
      </w:r>
      <w:r w:rsidRPr="002504ED">
        <w:rPr>
          <w:rFonts w:cs="Times New Roman"/>
        </w:rPr>
        <w:t>，</w:t>
      </w:r>
      <w:r w:rsidRPr="002504ED">
        <w:rPr>
          <w:rFonts w:cs="Times New Roman"/>
          <w:i/>
          <w:iCs/>
        </w:rPr>
        <w:t>LSN: Law &amp; Economics: Private Law (Topic)</w:t>
      </w:r>
      <w:r w:rsidRPr="002504ED">
        <w:rPr>
          <w:rFonts w:cs="Times New Roman"/>
        </w:rPr>
        <w:t>.</w:t>
      </w:r>
    </w:p>
    <w:p w14:paraId="5D64C494" w14:textId="77777777" w:rsidR="00BE2A89" w:rsidRPr="002504ED" w:rsidRDefault="00BE2A89" w:rsidP="0034666E">
      <w:pPr>
        <w:spacing w:line="240" w:lineRule="auto"/>
        <w:ind w:leftChars="50" w:left="105" w:firstLine="420"/>
        <w:contextualSpacing/>
        <w:rPr>
          <w:rFonts w:cs="Times New Roman"/>
        </w:rPr>
      </w:pPr>
      <w:r w:rsidRPr="002504ED">
        <w:rPr>
          <w:rFonts w:cs="Times New Roman"/>
        </w:rPr>
        <w:lastRenderedPageBreak/>
        <w:t>Kokko</w:t>
      </w:r>
      <w:r w:rsidRPr="002504ED">
        <w:rPr>
          <w:rFonts w:cs="Times New Roman"/>
        </w:rPr>
        <w:t>，</w:t>
      </w:r>
      <w:r w:rsidRPr="002504ED">
        <w:rPr>
          <w:rFonts w:cs="Times New Roman"/>
        </w:rPr>
        <w:t>H et al(</w:t>
      </w:r>
      <w:r w:rsidRPr="002504ED">
        <w:rPr>
          <w:rFonts w:cs="Times New Roman" w:hint="eastAsia"/>
        </w:rPr>
        <w:t>2</w:t>
      </w:r>
      <w:r w:rsidRPr="002504ED">
        <w:rPr>
          <w:rFonts w:cs="Times New Roman"/>
        </w:rPr>
        <w:t>006)</w:t>
      </w:r>
      <w:r w:rsidRPr="002504ED">
        <w:rPr>
          <w:rFonts w:cs="Times New Roman"/>
        </w:rPr>
        <w:t>，</w:t>
      </w:r>
      <w:r w:rsidRPr="002504ED">
        <w:rPr>
          <w:rFonts w:cs="Times New Roman"/>
        </w:rPr>
        <w:t>“From Hawks and Doves to Self‐Consistent Games of Territorial Behavior”</w:t>
      </w:r>
      <w:r w:rsidRPr="002504ED">
        <w:rPr>
          <w:rFonts w:cs="Times New Roman"/>
        </w:rPr>
        <w:t>，</w:t>
      </w:r>
      <w:r w:rsidRPr="002504ED">
        <w:rPr>
          <w:rFonts w:cs="Times New Roman"/>
          <w:i/>
          <w:iCs/>
        </w:rPr>
        <w:t>The American Naturalist</w:t>
      </w:r>
      <w:r w:rsidRPr="002504ED">
        <w:rPr>
          <w:rFonts w:cs="Times New Roman"/>
        </w:rPr>
        <w:t>，</w:t>
      </w:r>
      <w:r w:rsidRPr="002504ED">
        <w:rPr>
          <w:rFonts w:cs="Times New Roman"/>
        </w:rPr>
        <w:t>167(6)</w:t>
      </w:r>
      <w:r w:rsidRPr="002504ED">
        <w:rPr>
          <w:rFonts w:cs="Times New Roman" w:hint="eastAsia"/>
        </w:rPr>
        <w:t>：</w:t>
      </w:r>
      <w:r w:rsidRPr="002504ED">
        <w:rPr>
          <w:rFonts w:cs="Times New Roman"/>
        </w:rPr>
        <w:t>901–912.</w:t>
      </w:r>
    </w:p>
    <w:p w14:paraId="7DD65082" w14:textId="77777777" w:rsidR="00BE2A89" w:rsidRPr="002504ED" w:rsidRDefault="00BE2A89" w:rsidP="0034666E">
      <w:pPr>
        <w:spacing w:line="240" w:lineRule="auto"/>
        <w:ind w:leftChars="50" w:left="105" w:firstLine="420"/>
        <w:contextualSpacing/>
        <w:rPr>
          <w:rFonts w:cs="Times New Roman"/>
        </w:rPr>
      </w:pPr>
      <w:r w:rsidRPr="002504ED">
        <w:rPr>
          <w:rFonts w:cs="Times New Roman"/>
        </w:rPr>
        <w:t>Krebs</w:t>
      </w:r>
      <w:r w:rsidRPr="002504ED">
        <w:rPr>
          <w:rFonts w:cs="Times New Roman"/>
        </w:rPr>
        <w:t>，</w:t>
      </w:r>
      <w:r w:rsidRPr="002504ED">
        <w:rPr>
          <w:rFonts w:cs="Times New Roman"/>
        </w:rPr>
        <w:t>J. R(1982)</w:t>
      </w:r>
      <w:r w:rsidRPr="002504ED">
        <w:rPr>
          <w:rFonts w:cs="Times New Roman"/>
        </w:rPr>
        <w:t>，</w:t>
      </w:r>
      <w:r w:rsidRPr="002504ED">
        <w:rPr>
          <w:rFonts w:cs="Times New Roman"/>
        </w:rPr>
        <w:t>“Territorial defence in the great tit (Parus major): Do residents always win?”</w:t>
      </w:r>
      <w:r w:rsidRPr="002504ED">
        <w:rPr>
          <w:rFonts w:cs="Times New Roman"/>
        </w:rPr>
        <w:t>，</w:t>
      </w:r>
      <w:r w:rsidRPr="002504ED">
        <w:rPr>
          <w:rFonts w:cs="Times New Roman"/>
          <w:i/>
          <w:iCs/>
        </w:rPr>
        <w:t>Behavioral Ecology and Sociobiology</w:t>
      </w:r>
      <w:r w:rsidRPr="002504ED">
        <w:rPr>
          <w:rFonts w:cs="Times New Roman"/>
        </w:rPr>
        <w:t>，</w:t>
      </w:r>
      <w:r w:rsidRPr="002504ED">
        <w:rPr>
          <w:rFonts w:cs="Times New Roman"/>
        </w:rPr>
        <w:t>11(3)</w:t>
      </w:r>
      <w:r w:rsidRPr="002504ED">
        <w:rPr>
          <w:rFonts w:cs="Times New Roman" w:hint="eastAsia"/>
        </w:rPr>
        <w:t>：</w:t>
      </w:r>
      <w:r w:rsidRPr="002504ED">
        <w:rPr>
          <w:rFonts w:cs="Times New Roman"/>
        </w:rPr>
        <w:t>185–194.</w:t>
      </w:r>
    </w:p>
    <w:p w14:paraId="21DB76E7" w14:textId="77777777" w:rsidR="00BE2A89" w:rsidRPr="002504ED" w:rsidRDefault="00BE2A89" w:rsidP="0034666E">
      <w:pPr>
        <w:spacing w:line="240" w:lineRule="auto"/>
        <w:ind w:leftChars="50" w:left="105" w:firstLine="420"/>
        <w:contextualSpacing/>
        <w:rPr>
          <w:rFonts w:cs="Times New Roman"/>
        </w:rPr>
      </w:pPr>
      <w:r w:rsidRPr="002504ED">
        <w:rPr>
          <w:rFonts w:cs="Times New Roman"/>
        </w:rPr>
        <w:t>Sherratt</w:t>
      </w:r>
      <w:r w:rsidRPr="002504ED">
        <w:rPr>
          <w:rFonts w:cs="Times New Roman"/>
        </w:rPr>
        <w:t>，</w:t>
      </w:r>
      <w:r w:rsidRPr="002504ED">
        <w:rPr>
          <w:rFonts w:cs="Times New Roman"/>
        </w:rPr>
        <w:t>T. N &amp; M, Mesterton-Gibbons</w:t>
      </w:r>
      <w:r w:rsidRPr="002504ED">
        <w:rPr>
          <w:rFonts w:cs="Times New Roman" w:hint="eastAsia"/>
        </w:rPr>
        <w:t>(</w:t>
      </w:r>
      <w:r w:rsidRPr="002504ED">
        <w:rPr>
          <w:rFonts w:cs="Times New Roman"/>
        </w:rPr>
        <w:t>2015)</w:t>
      </w:r>
      <w:r w:rsidRPr="002504ED">
        <w:rPr>
          <w:rFonts w:cs="Times New Roman"/>
        </w:rPr>
        <w:t>，</w:t>
      </w:r>
      <w:r w:rsidRPr="002504ED">
        <w:rPr>
          <w:rFonts w:cs="Times New Roman"/>
        </w:rPr>
        <w:t>“The evolution of respect for property”</w:t>
      </w:r>
      <w:r w:rsidRPr="002504ED">
        <w:rPr>
          <w:rFonts w:cs="Times New Roman"/>
        </w:rPr>
        <w:t>，</w:t>
      </w:r>
      <w:r w:rsidRPr="002504ED">
        <w:rPr>
          <w:rFonts w:cs="Times New Roman"/>
          <w:i/>
          <w:iCs/>
        </w:rPr>
        <w:t>Journal of Evolutionary Biology</w:t>
      </w:r>
      <w:r w:rsidRPr="002504ED">
        <w:rPr>
          <w:rFonts w:cs="Times New Roman"/>
        </w:rPr>
        <w:t>，</w:t>
      </w:r>
      <w:r w:rsidRPr="002504ED">
        <w:rPr>
          <w:rFonts w:cs="Times New Roman"/>
        </w:rPr>
        <w:t>28(6)</w:t>
      </w:r>
      <w:r w:rsidRPr="002504ED">
        <w:rPr>
          <w:rFonts w:cs="Times New Roman" w:hint="eastAsia"/>
        </w:rPr>
        <w:t>：</w:t>
      </w:r>
      <w:r w:rsidRPr="002504ED">
        <w:rPr>
          <w:rFonts w:cs="Times New Roman"/>
        </w:rPr>
        <w:t>1185–1202.</w:t>
      </w:r>
    </w:p>
    <w:p w14:paraId="7B6D3024" w14:textId="77777777" w:rsidR="00BE2A89" w:rsidRPr="002504ED" w:rsidRDefault="00BE2A89" w:rsidP="0034666E">
      <w:pPr>
        <w:spacing w:line="240" w:lineRule="auto"/>
        <w:ind w:leftChars="50" w:left="105" w:firstLine="420"/>
        <w:contextualSpacing/>
        <w:rPr>
          <w:rFonts w:cs="Times New Roman"/>
        </w:rPr>
      </w:pPr>
      <w:r w:rsidRPr="002504ED">
        <w:rPr>
          <w:rFonts w:cs="Times New Roman"/>
        </w:rPr>
        <w:t>Skyrms</w:t>
      </w:r>
      <w:r w:rsidRPr="002504ED">
        <w:rPr>
          <w:rFonts w:cs="Times New Roman" w:hint="eastAsia"/>
        </w:rPr>
        <w:t>，</w:t>
      </w:r>
      <w:r w:rsidRPr="002504ED">
        <w:rPr>
          <w:rFonts w:cs="Times New Roman"/>
        </w:rPr>
        <w:t>B &amp; R. Pemantle(2000)</w:t>
      </w:r>
      <w:r w:rsidRPr="002504ED">
        <w:rPr>
          <w:rFonts w:cs="Times New Roman" w:hint="eastAsia"/>
        </w:rPr>
        <w:t>，“</w:t>
      </w:r>
      <w:r w:rsidRPr="002504ED">
        <w:rPr>
          <w:rFonts w:cs="Times New Roman" w:hint="eastAsia"/>
        </w:rPr>
        <w:t>A</w:t>
      </w:r>
      <w:r w:rsidRPr="002504ED">
        <w:rPr>
          <w:rFonts w:cs="Times New Roman"/>
        </w:rPr>
        <w:t xml:space="preserve"> Dynamic Model of Social Network Formation.</w:t>
      </w:r>
      <w:r w:rsidRPr="002504ED">
        <w:rPr>
          <w:rFonts w:cs="Times New Roman" w:hint="eastAsia"/>
        </w:rPr>
        <w:t>”</w:t>
      </w:r>
      <w:r w:rsidRPr="002504ED">
        <w:rPr>
          <w:rFonts w:cs="Times New Roman" w:hint="eastAsia"/>
        </w:rPr>
        <w:t>P</w:t>
      </w:r>
      <w:r w:rsidRPr="002504ED">
        <w:rPr>
          <w:rFonts w:cs="Times New Roman"/>
        </w:rPr>
        <w:t>roceedings of the national Academy of Sciences of the USA 97:9340–6.</w:t>
      </w:r>
    </w:p>
    <w:p w14:paraId="26DCC612" w14:textId="77777777" w:rsidR="00BE2A89" w:rsidRPr="002504ED" w:rsidRDefault="00BE2A89" w:rsidP="0034666E">
      <w:pPr>
        <w:spacing w:line="240" w:lineRule="auto"/>
        <w:ind w:leftChars="50" w:left="105" w:firstLine="420"/>
        <w:contextualSpacing/>
        <w:rPr>
          <w:rFonts w:cs="Times New Roman"/>
        </w:rPr>
      </w:pPr>
      <w:r w:rsidRPr="002504ED">
        <w:rPr>
          <w:rFonts w:cs="Times New Roman"/>
        </w:rPr>
        <w:t>Smith</w:t>
      </w:r>
      <w:r w:rsidRPr="002504ED">
        <w:rPr>
          <w:rFonts w:cs="Times New Roman" w:hint="eastAsia"/>
        </w:rPr>
        <w:t>，</w:t>
      </w:r>
      <w:r w:rsidRPr="002504ED">
        <w:rPr>
          <w:rFonts w:cs="Times New Roman" w:hint="eastAsia"/>
        </w:rPr>
        <w:t>J</w:t>
      </w:r>
      <w:r w:rsidRPr="002504ED">
        <w:rPr>
          <w:rFonts w:cs="Times New Roman"/>
        </w:rPr>
        <w:t>. M(1982)</w:t>
      </w:r>
      <w:r w:rsidRPr="002504ED">
        <w:rPr>
          <w:rFonts w:cs="Times New Roman"/>
        </w:rPr>
        <w:t>，</w:t>
      </w:r>
      <w:r w:rsidRPr="002504ED">
        <w:rPr>
          <w:rFonts w:cs="Times New Roman" w:hint="eastAsia"/>
        </w:rPr>
        <w:t>“</w:t>
      </w:r>
      <w:r w:rsidRPr="002504ED">
        <w:rPr>
          <w:rFonts w:cs="Times New Roman"/>
          <w:i/>
          <w:iCs/>
        </w:rPr>
        <w:t>Evolution and the theory of games</w:t>
      </w:r>
      <w:r w:rsidRPr="002504ED">
        <w:rPr>
          <w:rFonts w:cs="Times New Roman" w:hint="eastAsia"/>
        </w:rPr>
        <w:t>”，</w:t>
      </w:r>
      <w:r w:rsidRPr="002504ED">
        <w:rPr>
          <w:rFonts w:cs="Times New Roman"/>
        </w:rPr>
        <w:t>Cambridge University Press</w:t>
      </w:r>
      <w:r w:rsidRPr="002504ED">
        <w:rPr>
          <w:rFonts w:cs="Times New Roman"/>
        </w:rPr>
        <w:t>，</w:t>
      </w:r>
      <w:r w:rsidRPr="002504ED">
        <w:rPr>
          <w:rFonts w:cs="Times New Roman"/>
        </w:rPr>
        <w:t>Cambridge ; New York.</w:t>
      </w:r>
    </w:p>
    <w:p w14:paraId="7EA77714" w14:textId="77777777" w:rsidR="00BE2A89" w:rsidRPr="002504ED" w:rsidRDefault="00BE2A89" w:rsidP="0034666E">
      <w:pPr>
        <w:spacing w:line="240" w:lineRule="auto"/>
        <w:ind w:leftChars="50" w:left="105" w:firstLine="420"/>
        <w:contextualSpacing/>
        <w:rPr>
          <w:rFonts w:cs="Times New Roman"/>
        </w:rPr>
      </w:pPr>
      <w:r w:rsidRPr="002504ED">
        <w:rPr>
          <w:rFonts w:cs="Times New Roman"/>
        </w:rPr>
        <w:t>Smith</w:t>
      </w:r>
      <w:r w:rsidRPr="002504ED">
        <w:rPr>
          <w:rFonts w:cs="Times New Roman"/>
        </w:rPr>
        <w:t>，</w:t>
      </w:r>
      <w:r w:rsidRPr="002504ED">
        <w:rPr>
          <w:rFonts w:cs="Times New Roman"/>
        </w:rPr>
        <w:t>J. M &amp; G. R, Price(1973)</w:t>
      </w:r>
      <w:r w:rsidRPr="002504ED">
        <w:rPr>
          <w:rFonts w:cs="Times New Roman"/>
        </w:rPr>
        <w:t>，</w:t>
      </w:r>
      <w:r w:rsidRPr="002504ED">
        <w:rPr>
          <w:rFonts w:cs="Times New Roman"/>
        </w:rPr>
        <w:t>“The Logic of Animal Conflict”</w:t>
      </w:r>
      <w:r w:rsidRPr="002504ED">
        <w:rPr>
          <w:rFonts w:cs="Times New Roman"/>
        </w:rPr>
        <w:t>，</w:t>
      </w:r>
      <w:r w:rsidRPr="002504ED">
        <w:rPr>
          <w:rFonts w:cs="Times New Roman"/>
          <w:i/>
          <w:iCs/>
        </w:rPr>
        <w:t>Nature</w:t>
      </w:r>
      <w:r w:rsidRPr="002504ED">
        <w:rPr>
          <w:rFonts w:cs="Times New Roman"/>
        </w:rPr>
        <w:t>，</w:t>
      </w:r>
      <w:r w:rsidRPr="002504ED">
        <w:rPr>
          <w:rFonts w:cs="Times New Roman"/>
        </w:rPr>
        <w:t>246(5427)</w:t>
      </w:r>
      <w:r w:rsidRPr="002504ED">
        <w:rPr>
          <w:rFonts w:cs="Times New Roman" w:hint="eastAsia"/>
        </w:rPr>
        <w:t>：</w:t>
      </w:r>
      <w:r w:rsidRPr="002504ED">
        <w:rPr>
          <w:rFonts w:cs="Times New Roman"/>
        </w:rPr>
        <w:t>15–18.</w:t>
      </w:r>
    </w:p>
    <w:p w14:paraId="79903299" w14:textId="77777777" w:rsidR="00BE2A89" w:rsidRPr="002504ED" w:rsidRDefault="00BE2A89" w:rsidP="0034666E">
      <w:pPr>
        <w:spacing w:line="240" w:lineRule="auto"/>
        <w:ind w:leftChars="50" w:left="105" w:firstLine="420"/>
        <w:contextualSpacing/>
        <w:rPr>
          <w:rFonts w:cs="Times New Roman"/>
        </w:rPr>
      </w:pPr>
      <w:r w:rsidRPr="002504ED">
        <w:rPr>
          <w:rFonts w:cs="Times New Roman"/>
        </w:rPr>
        <w:t>Thaler</w:t>
      </w:r>
      <w:r w:rsidRPr="002504ED">
        <w:rPr>
          <w:rFonts w:cs="Times New Roman"/>
        </w:rPr>
        <w:t>，</w:t>
      </w:r>
      <w:r w:rsidRPr="002504ED">
        <w:rPr>
          <w:rFonts w:cs="Times New Roman"/>
        </w:rPr>
        <w:t>R(1980)</w:t>
      </w:r>
      <w:r w:rsidRPr="002504ED">
        <w:rPr>
          <w:rFonts w:cs="Times New Roman"/>
        </w:rPr>
        <w:t>，</w:t>
      </w:r>
      <w:r w:rsidRPr="002504ED">
        <w:rPr>
          <w:rFonts w:cs="Times New Roman"/>
        </w:rPr>
        <w:t>“Toward a positive theory of consumer choice”</w:t>
      </w:r>
      <w:r w:rsidRPr="002504ED">
        <w:rPr>
          <w:rFonts w:cs="Times New Roman"/>
        </w:rPr>
        <w:t>，</w:t>
      </w:r>
      <w:r w:rsidRPr="002504ED">
        <w:rPr>
          <w:rFonts w:cs="Times New Roman"/>
          <w:i/>
          <w:iCs/>
        </w:rPr>
        <w:t>Journal of Economic Behavior &amp; Organization</w:t>
      </w:r>
      <w:r w:rsidRPr="002504ED">
        <w:rPr>
          <w:rFonts w:cs="Times New Roman"/>
        </w:rPr>
        <w:t>，</w:t>
      </w:r>
      <w:r w:rsidRPr="002504ED">
        <w:rPr>
          <w:rFonts w:cs="Times New Roman"/>
        </w:rPr>
        <w:t>1(1)</w:t>
      </w:r>
      <w:r w:rsidRPr="002504ED">
        <w:rPr>
          <w:rFonts w:cs="Times New Roman" w:hint="eastAsia"/>
        </w:rPr>
        <w:t>：</w:t>
      </w:r>
      <w:r w:rsidRPr="002504ED">
        <w:rPr>
          <w:rFonts w:cs="Times New Roman"/>
        </w:rPr>
        <w:t>pp.39–60.</w:t>
      </w:r>
    </w:p>
    <w:p w14:paraId="2BF20CFF" w14:textId="77777777" w:rsidR="00BE2A89" w:rsidRPr="002504ED" w:rsidRDefault="00BE2A89" w:rsidP="0034666E">
      <w:pPr>
        <w:spacing w:line="240" w:lineRule="auto"/>
        <w:ind w:leftChars="50" w:left="105" w:firstLine="420"/>
        <w:contextualSpacing/>
        <w:rPr>
          <w:rFonts w:cs="Times New Roman"/>
        </w:rPr>
      </w:pPr>
      <w:r w:rsidRPr="002504ED">
        <w:rPr>
          <w:rFonts w:cs="Times New Roman"/>
        </w:rPr>
        <w:t>Tobias</w:t>
      </w:r>
      <w:r w:rsidRPr="002504ED">
        <w:rPr>
          <w:rFonts w:cs="Times New Roman"/>
        </w:rPr>
        <w:t>，</w:t>
      </w:r>
      <w:r w:rsidRPr="002504ED">
        <w:rPr>
          <w:rFonts w:cs="Times New Roman"/>
        </w:rPr>
        <w:t>J(1997)</w:t>
      </w:r>
      <w:r w:rsidRPr="002504ED">
        <w:rPr>
          <w:rFonts w:cs="Times New Roman"/>
        </w:rPr>
        <w:t>，</w:t>
      </w:r>
      <w:r w:rsidRPr="002504ED">
        <w:rPr>
          <w:rFonts w:cs="Times New Roman"/>
        </w:rPr>
        <w:t>“Asymmetric territorial contests in the European robin: the role of settlement costs”</w:t>
      </w:r>
      <w:r w:rsidRPr="002504ED">
        <w:rPr>
          <w:rFonts w:cs="Times New Roman"/>
        </w:rPr>
        <w:t>，</w:t>
      </w:r>
      <w:r w:rsidRPr="002504ED">
        <w:rPr>
          <w:rFonts w:cs="Times New Roman"/>
          <w:i/>
          <w:iCs/>
        </w:rPr>
        <w:t>Animal Behaviour</w:t>
      </w:r>
      <w:r w:rsidRPr="002504ED">
        <w:rPr>
          <w:rFonts w:cs="Times New Roman"/>
        </w:rPr>
        <w:t>，</w:t>
      </w:r>
      <w:r w:rsidRPr="002504ED">
        <w:rPr>
          <w:rFonts w:cs="Times New Roman"/>
        </w:rPr>
        <w:t>54(1)</w:t>
      </w:r>
      <w:r w:rsidRPr="002504ED">
        <w:rPr>
          <w:rFonts w:cs="Times New Roman" w:hint="eastAsia"/>
        </w:rPr>
        <w:t>：</w:t>
      </w:r>
      <w:r w:rsidRPr="002504ED">
        <w:rPr>
          <w:rFonts w:cs="Times New Roman"/>
        </w:rPr>
        <w:t>9–21.</w:t>
      </w:r>
    </w:p>
    <w:p w14:paraId="4DF24D32" w14:textId="66979E14" w:rsidR="004E0B29" w:rsidRPr="004E0B29" w:rsidRDefault="00BE2A89" w:rsidP="004E0B29">
      <w:pPr>
        <w:spacing w:line="240" w:lineRule="auto"/>
        <w:ind w:leftChars="50" w:left="105" w:firstLine="420"/>
        <w:contextualSpacing/>
        <w:rPr>
          <w:rFonts w:cs="Times New Roman"/>
          <w:sz w:val="24"/>
          <w:szCs w:val="24"/>
        </w:rPr>
      </w:pPr>
      <w:r w:rsidRPr="002504ED">
        <w:rPr>
          <w:rFonts w:cs="Times New Roman"/>
        </w:rPr>
        <w:t>Tullock G</w:t>
      </w:r>
      <w:r w:rsidRPr="002504ED">
        <w:rPr>
          <w:rFonts w:cs="Times New Roman" w:hint="eastAsia"/>
        </w:rPr>
        <w:t>(1</w:t>
      </w:r>
      <w:r w:rsidRPr="002504ED">
        <w:rPr>
          <w:rFonts w:cs="Times New Roman"/>
        </w:rPr>
        <w:t>980)</w:t>
      </w:r>
      <w:r w:rsidRPr="002504ED">
        <w:rPr>
          <w:rFonts w:cs="Times New Roman" w:hint="eastAsia"/>
        </w:rPr>
        <w:t>，</w:t>
      </w:r>
      <w:r w:rsidRPr="002504ED">
        <w:rPr>
          <w:rFonts w:cs="Times New Roman"/>
        </w:rPr>
        <w:t>Efficient rent seeking, Towards a theory of the rent-seeking society, edited by Buchanan, J., Tollison, R., and Tullock, G[J].</w:t>
      </w:r>
      <w:r w:rsidR="004E0B29" w:rsidRPr="004E0B29">
        <w:rPr>
          <w:rFonts w:cs="Times New Roman"/>
          <w:sz w:val="24"/>
          <w:szCs w:val="24"/>
        </w:rPr>
        <w:t xml:space="preserve"> </w:t>
      </w:r>
    </w:p>
    <w:p w14:paraId="74AD6D0B" w14:textId="351E2BB2" w:rsidR="00756A8B" w:rsidRPr="004E0B29" w:rsidRDefault="00756A8B" w:rsidP="004E0B29">
      <w:pPr>
        <w:widowControl/>
        <w:spacing w:line="240" w:lineRule="auto"/>
        <w:ind w:firstLineChars="0" w:firstLine="0"/>
        <w:contextualSpacing/>
        <w:jc w:val="left"/>
        <w:rPr>
          <w:rFonts w:cs="Times New Roman"/>
          <w:sz w:val="24"/>
          <w:szCs w:val="24"/>
        </w:rPr>
      </w:pPr>
    </w:p>
    <w:sectPr w:rsidR="00756A8B" w:rsidRPr="004E0B29" w:rsidSect="00965E87">
      <w:headerReference w:type="even" r:id="rId14"/>
      <w:headerReference w:type="default" r:id="rId15"/>
      <w:footerReference w:type="even" r:id="rId16"/>
      <w:footerReference w:type="default" r:id="rId17"/>
      <w:headerReference w:type="first" r:id="rId18"/>
      <w:footerReference w:type="first" r:id="rId19"/>
      <w:footnotePr>
        <w:numFmt w:val="decimalEnclosedCircleChinese"/>
        <w:numRestart w:val="eachPage"/>
      </w:footnotePr>
      <w:type w:val="continuous"/>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C6FF2" w14:textId="77777777" w:rsidR="00B62B3B" w:rsidRDefault="00B62B3B" w:rsidP="00AC2C7C">
      <w:pPr>
        <w:ind w:firstLine="420"/>
      </w:pPr>
      <w:r>
        <w:separator/>
      </w:r>
    </w:p>
  </w:endnote>
  <w:endnote w:type="continuationSeparator" w:id="0">
    <w:p w14:paraId="684A3AEB" w14:textId="77777777" w:rsidR="00B62B3B" w:rsidRDefault="00B62B3B" w:rsidP="00AC2C7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C116" w14:textId="77777777" w:rsidR="001E3AC8" w:rsidRDefault="001E3AC8">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469913"/>
      <w:docPartObj>
        <w:docPartGallery w:val="Page Numbers (Bottom of Page)"/>
        <w:docPartUnique/>
      </w:docPartObj>
    </w:sdtPr>
    <w:sdtContent>
      <w:p w14:paraId="0573E602" w14:textId="754F3AD2" w:rsidR="00D04F1D" w:rsidRDefault="00D04F1D" w:rsidP="00564DEA">
        <w:pPr>
          <w:pStyle w:val="a5"/>
          <w:ind w:firstLine="360"/>
          <w:jc w:val="center"/>
        </w:pPr>
        <w:r>
          <w:fldChar w:fldCharType="begin"/>
        </w:r>
        <w:r>
          <w:instrText>PAGE   \* MERGEFORMAT</w:instrText>
        </w:r>
        <w:r>
          <w:fldChar w:fldCharType="separate"/>
        </w:r>
        <w:r w:rsidR="004F060B" w:rsidRPr="004F060B">
          <w:rPr>
            <w:noProof/>
            <w:lang w:val="zh-CN"/>
          </w:rPr>
          <w:t>20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09FC" w14:textId="77777777" w:rsidR="001E3AC8" w:rsidRDefault="001E3AC8">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D3C0E" w14:textId="77777777" w:rsidR="00B62B3B" w:rsidRDefault="00B62B3B" w:rsidP="00AC2C7C">
      <w:pPr>
        <w:ind w:firstLine="420"/>
      </w:pPr>
      <w:r>
        <w:separator/>
      </w:r>
    </w:p>
  </w:footnote>
  <w:footnote w:type="continuationSeparator" w:id="0">
    <w:p w14:paraId="5251B7E8" w14:textId="77777777" w:rsidR="00B62B3B" w:rsidRDefault="00B62B3B" w:rsidP="00AC2C7C">
      <w:pPr>
        <w:ind w:firstLine="420"/>
      </w:pPr>
      <w:r>
        <w:continuationSeparator/>
      </w:r>
    </w:p>
  </w:footnote>
  <w:footnote w:id="1">
    <w:p w14:paraId="79655CE0" w14:textId="6C6954FA" w:rsidR="00BF0379" w:rsidRDefault="00BF0379" w:rsidP="00447F62">
      <w:pPr>
        <w:pStyle w:val="a7"/>
        <w:ind w:firstLine="360"/>
      </w:pPr>
      <w:r>
        <w:rPr>
          <w:rStyle w:val="a9"/>
        </w:rPr>
        <w:t>*</w:t>
      </w:r>
      <w:r>
        <w:t xml:space="preserve"> </w:t>
      </w:r>
      <w:r w:rsidR="00053848" w:rsidRPr="0034666E">
        <w:rPr>
          <w:rFonts w:cs="Times New Roman"/>
        </w:rPr>
        <w:t>华生，武汉大学董辅礽经济社会发展研究院、东南大学国家发展与政策研究院、东南大学经济与管理学院，邮政编码：</w:t>
      </w:r>
      <w:r w:rsidR="00053848" w:rsidRPr="0034666E">
        <w:rPr>
          <w:rFonts w:cs="Times New Roman"/>
        </w:rPr>
        <w:t>100083</w:t>
      </w:r>
      <w:r w:rsidR="00053848" w:rsidRPr="0034666E">
        <w:rPr>
          <w:rFonts w:cs="Times New Roman"/>
        </w:rPr>
        <w:t>，电子邮箱：</w:t>
      </w:r>
      <w:r w:rsidR="0034666E" w:rsidRPr="0034666E">
        <w:rPr>
          <w:rFonts w:cs="Times New Roman"/>
        </w:rPr>
        <w:t>huasheng@seu.edu.cn</w:t>
      </w:r>
      <w:r w:rsidR="008A7A19" w:rsidRPr="0034666E">
        <w:rPr>
          <w:rFonts w:cs="Times New Roman"/>
        </w:rPr>
        <w:t>；梁寒，武汉大学董辅礽经济社会发展研究院，邮政编码：</w:t>
      </w:r>
      <w:r w:rsidR="008A7A19" w:rsidRPr="0034666E">
        <w:rPr>
          <w:rFonts w:cs="Times New Roman"/>
        </w:rPr>
        <w:t>100083</w:t>
      </w:r>
      <w:r w:rsidR="008A7A19" w:rsidRPr="0034666E">
        <w:rPr>
          <w:rFonts w:cs="Times New Roman"/>
        </w:rPr>
        <w:t>，电子邮箱：</w:t>
      </w:r>
      <w:r w:rsidR="008A7A19" w:rsidRPr="0034666E">
        <w:rPr>
          <w:rFonts w:cs="Times New Roman"/>
        </w:rPr>
        <w:t>2021106270016@whu.edu.cn</w:t>
      </w:r>
      <w:r w:rsidR="008A7A19" w:rsidRPr="0034666E">
        <w:rPr>
          <w:rFonts w:cs="Times New Roman"/>
        </w:rPr>
        <w:t>；汲铮，东南大学国家发展与政策研究院，邮政编码：</w:t>
      </w:r>
      <w:r w:rsidR="008A7A19" w:rsidRPr="0034666E">
        <w:rPr>
          <w:rFonts w:cs="Times New Roman"/>
        </w:rPr>
        <w:t>100083</w:t>
      </w:r>
      <w:r w:rsidR="008A7A19" w:rsidRPr="0034666E">
        <w:rPr>
          <w:rFonts w:cs="Times New Roman"/>
        </w:rPr>
        <w:t>，电子邮箱：</w:t>
      </w:r>
      <w:r w:rsidR="008A7A19" w:rsidRPr="0034666E">
        <w:rPr>
          <w:rFonts w:cs="Times New Roman"/>
        </w:rPr>
        <w:t>jz0429@163.com</w:t>
      </w:r>
      <w:r w:rsidR="008A7A19" w:rsidRPr="0034666E">
        <w:rPr>
          <w:rFonts w:cs="Times New Roman"/>
        </w:rPr>
        <w:t>。</w:t>
      </w:r>
      <w:r w:rsidR="00447F62">
        <w:rPr>
          <w:rFonts w:cs="Times New Roman" w:hint="eastAsia"/>
        </w:rPr>
        <w:t>作者</w:t>
      </w:r>
      <w:r w:rsidR="008A7A19" w:rsidRPr="0034666E">
        <w:rPr>
          <w:rFonts w:cs="Times New Roman"/>
        </w:rPr>
        <w:t>感谢</w:t>
      </w:r>
      <w:r w:rsidR="001E3AC8">
        <w:rPr>
          <w:rFonts w:cs="Times New Roman" w:hint="eastAsia"/>
        </w:rPr>
        <w:t>中国社会科学院</w:t>
      </w:r>
      <w:r w:rsidR="00447F62">
        <w:rPr>
          <w:rFonts w:cs="Times New Roman" w:hint="eastAsia"/>
        </w:rPr>
        <w:t>经济所</w:t>
      </w:r>
      <w:r w:rsidR="001E3AC8">
        <w:rPr>
          <w:rFonts w:cs="Times New Roman" w:hint="eastAsia"/>
        </w:rPr>
        <w:t>张晓奇</w:t>
      </w:r>
      <w:r w:rsidR="00844B0D">
        <w:rPr>
          <w:rFonts w:cs="Times New Roman" w:hint="eastAsia"/>
        </w:rPr>
        <w:t>与</w:t>
      </w:r>
      <w:r w:rsidR="001E3AC8" w:rsidRPr="0034666E">
        <w:rPr>
          <w:rFonts w:cs="Times New Roman"/>
        </w:rPr>
        <w:t>广东粤财投资控股有限公司博士后工作站</w:t>
      </w:r>
      <w:r w:rsidR="001E3AC8">
        <w:rPr>
          <w:rFonts w:cs="Times New Roman" w:hint="eastAsia"/>
        </w:rPr>
        <w:t>卢遥对</w:t>
      </w:r>
      <w:r w:rsidR="00447F62">
        <w:rPr>
          <w:rFonts w:cs="Times New Roman" w:hint="eastAsia"/>
        </w:rPr>
        <w:t>本文提供的技术支持</w:t>
      </w:r>
      <w:r w:rsidR="00844B0D">
        <w:rPr>
          <w:rFonts w:cs="Times New Roman" w:hint="eastAsia"/>
        </w:rPr>
        <w:t>和</w:t>
      </w:r>
      <w:r w:rsidR="00447F62">
        <w:rPr>
          <w:rFonts w:cs="Times New Roman" w:hint="eastAsia"/>
        </w:rPr>
        <w:t>宝贵意见。匿名审稿专家富有建设性的意见极大帮助了本文的完善，作者深表感谢。当然</w:t>
      </w:r>
      <w:r w:rsidR="008A7A19" w:rsidRPr="0034666E">
        <w:rPr>
          <w:rFonts w:cs="Times New Roman"/>
        </w:rPr>
        <w:t>，文责自负。</w:t>
      </w:r>
    </w:p>
  </w:footnote>
  <w:footnote w:id="2">
    <w:p w14:paraId="796032EF" w14:textId="77777777" w:rsidR="00C56F0A" w:rsidRDefault="00C56F0A" w:rsidP="00C56F0A">
      <w:pPr>
        <w:pStyle w:val="a7"/>
        <w:ind w:firstLine="360"/>
      </w:pPr>
      <w:r>
        <w:rPr>
          <w:rStyle w:val="a9"/>
        </w:rPr>
        <w:footnoteRef/>
      </w:r>
      <w:r>
        <w:t xml:space="preserve"> </w:t>
      </w:r>
      <w:r>
        <w:rPr>
          <w:rFonts w:hint="eastAsia"/>
        </w:rPr>
        <w:t>根据每一期分配的产物价值为</w:t>
      </w:r>
      <w:r>
        <w:rPr>
          <w:rFonts w:hint="eastAsia"/>
        </w:rPr>
        <w:t>1</w:t>
      </w:r>
      <w:r>
        <w:rPr>
          <w:rFonts w:hint="eastAsia"/>
        </w:rPr>
        <w:t>，我们选择均值为</w:t>
      </w:r>
      <w:r>
        <w:rPr>
          <w:rFonts w:hint="eastAsia"/>
        </w:rPr>
        <w:t>1</w:t>
      </w:r>
      <w:r>
        <w:rPr>
          <w:rFonts w:hint="eastAsia"/>
        </w:rPr>
        <w:t>的幂律分布。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1DFE" w14:textId="77777777" w:rsidR="001E3AC8" w:rsidRDefault="001E3AC8">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F126" w14:textId="77777777" w:rsidR="001E3AC8" w:rsidRDefault="001E3AC8">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24D5" w14:textId="77777777" w:rsidR="001E3AC8" w:rsidRDefault="001E3AC8">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098ED3B0"/>
    <w:lvl w:ilvl="0">
      <w:numFmt w:val="bullet"/>
      <w:lvlText w:val=" "/>
      <w:lvlJc w:val="left"/>
      <w:pPr>
        <w:ind w:left="-1200" w:hanging="480"/>
      </w:pPr>
    </w:lvl>
    <w:lvl w:ilvl="1">
      <w:numFmt w:val="bullet"/>
      <w:lvlText w:val=" "/>
      <w:lvlJc w:val="left"/>
      <w:pPr>
        <w:ind w:left="-480" w:hanging="480"/>
      </w:pPr>
    </w:lvl>
    <w:lvl w:ilvl="2">
      <w:numFmt w:val="bullet"/>
      <w:lvlText w:val=" "/>
      <w:lvlJc w:val="left"/>
      <w:pPr>
        <w:ind w:left="240" w:hanging="480"/>
      </w:pPr>
    </w:lvl>
    <w:lvl w:ilvl="3">
      <w:numFmt w:val="bullet"/>
      <w:lvlText w:val=" "/>
      <w:lvlJc w:val="left"/>
      <w:pPr>
        <w:ind w:left="960" w:hanging="480"/>
      </w:pPr>
    </w:lvl>
    <w:lvl w:ilvl="4">
      <w:numFmt w:val="bullet"/>
      <w:lvlText w:val=" "/>
      <w:lvlJc w:val="left"/>
      <w:pPr>
        <w:ind w:left="1680" w:hanging="480"/>
      </w:pPr>
    </w:lvl>
    <w:lvl w:ilvl="5">
      <w:numFmt w:val="bullet"/>
      <w:lvlText w:val=" "/>
      <w:lvlJc w:val="left"/>
      <w:pPr>
        <w:ind w:left="2400" w:hanging="480"/>
      </w:pPr>
    </w:lvl>
    <w:lvl w:ilvl="6">
      <w:numFmt w:val="bullet"/>
      <w:lvlText w:val=" "/>
      <w:lvlJc w:val="left"/>
      <w:pPr>
        <w:ind w:left="3120" w:hanging="480"/>
      </w:pPr>
    </w:lvl>
    <w:lvl w:ilvl="7">
      <w:numFmt w:val="bullet"/>
      <w:lvlText w:val=" "/>
      <w:lvlJc w:val="left"/>
      <w:pPr>
        <w:ind w:left="3840" w:hanging="480"/>
      </w:pPr>
    </w:lvl>
    <w:lvl w:ilvl="8">
      <w:numFmt w:val="bullet"/>
      <w:lvlText w:val=" "/>
      <w:lvlJc w:val="left"/>
      <w:pPr>
        <w:ind w:left="4560" w:hanging="480"/>
      </w:pPr>
    </w:lvl>
  </w:abstractNum>
  <w:abstractNum w:abstractNumId="1" w15:restartNumberingAfterBreak="0">
    <w:nsid w:val="0000A991"/>
    <w:multiLevelType w:val="multilevel"/>
    <w:tmpl w:val="4A787204"/>
    <w:lvl w:ilvl="0">
      <w:numFmt w:val="bullet"/>
      <w:lvlText w:val="•"/>
      <w:lvlJc w:val="left"/>
      <w:pPr>
        <w:ind w:left="0" w:hanging="480"/>
      </w:pPr>
    </w:lvl>
    <w:lvl w:ilvl="1">
      <w:numFmt w:val="bullet"/>
      <w:lvlText w:val="–"/>
      <w:lvlJc w:val="left"/>
      <w:pPr>
        <w:ind w:left="720" w:hanging="480"/>
      </w:pPr>
    </w:lvl>
    <w:lvl w:ilvl="2">
      <w:numFmt w:val="bullet"/>
      <w:lvlText w:val="•"/>
      <w:lvlJc w:val="left"/>
      <w:pPr>
        <w:ind w:left="1440" w:hanging="480"/>
      </w:pPr>
    </w:lvl>
    <w:lvl w:ilvl="3">
      <w:numFmt w:val="bullet"/>
      <w:lvlText w:val="–"/>
      <w:lvlJc w:val="left"/>
      <w:pPr>
        <w:ind w:left="2160" w:hanging="480"/>
      </w:pPr>
    </w:lvl>
    <w:lvl w:ilvl="4">
      <w:numFmt w:val="bullet"/>
      <w:lvlText w:val="•"/>
      <w:lvlJc w:val="left"/>
      <w:pPr>
        <w:ind w:left="2880" w:hanging="480"/>
      </w:pPr>
    </w:lvl>
    <w:lvl w:ilvl="5">
      <w:numFmt w:val="bullet"/>
      <w:lvlText w:val="–"/>
      <w:lvlJc w:val="left"/>
      <w:pPr>
        <w:ind w:left="3600" w:hanging="480"/>
      </w:pPr>
    </w:lvl>
    <w:lvl w:ilvl="6">
      <w:numFmt w:val="bullet"/>
      <w:lvlText w:val="•"/>
      <w:lvlJc w:val="left"/>
      <w:pPr>
        <w:ind w:left="4320" w:hanging="480"/>
      </w:pPr>
    </w:lvl>
    <w:lvl w:ilvl="7">
      <w:numFmt w:val="bullet"/>
      <w:lvlText w:val="–"/>
      <w:lvlJc w:val="left"/>
      <w:pPr>
        <w:ind w:left="5040" w:hanging="480"/>
      </w:pPr>
    </w:lvl>
    <w:lvl w:ilvl="8">
      <w:numFmt w:val="bullet"/>
      <w:lvlText w:val="•"/>
      <w:lvlJc w:val="left"/>
      <w:pPr>
        <w:ind w:left="5760" w:hanging="480"/>
      </w:pPr>
    </w:lvl>
  </w:abstractNum>
  <w:abstractNum w:abstractNumId="2" w15:restartNumberingAfterBreak="0">
    <w:nsid w:val="529A1B7A"/>
    <w:multiLevelType w:val="hybridMultilevel"/>
    <w:tmpl w:val="379CCE64"/>
    <w:lvl w:ilvl="0" w:tplc="D9D68E44">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41794561">
    <w:abstractNumId w:val="1"/>
  </w:num>
  <w:num w:numId="2" w16cid:durableId="477769345">
    <w:abstractNumId w:val="0"/>
  </w:num>
  <w:num w:numId="3" w16cid:durableId="1680696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Ref{2B271D30-ED3B-4B49-A815-B14ABB49FEBD}" w:val=" ADDIN NE.Ref.{2B271D30-ED3B-4B49-A815-B14ABB49FEBD}&lt;Citation&gt;&lt;Group&gt;&lt;References&gt;&lt;Item&gt;&lt;ID&gt;137&lt;/ID&gt;&lt;UID&gt;{90AAEA96-C326-4953-B5C7-3825B1F8D9E4}&lt;/UID&gt;&lt;Title&gt;A hybrid approach for scalable sub-tree anonymization over big data using MapReduce on cloud&lt;/Title&gt;&lt;Template&gt;Journal Article&lt;/Template&gt;&lt;Star&gt;1&lt;/Star&gt;&lt;Tag&gt;0&lt;/Tag&gt;&lt;Author&gt;Zhang, Xuyun; Liu, Chang; Nepal, Surya; Yang, Chi; Dou, Wanchun; Chen, Jinjun&lt;/Author&gt;&lt;Year&gt;2014&lt;/Year&gt;&lt;Details&gt;&lt;_alternate_title&gt;Journal of Computer and System SciencesSpecial Issue on Dependable and Secure Computing The 9th IEEE International Conference on Dependable, Autonomic and Secure Computing&lt;/_alternate_title&gt;&lt;_collection_scope&gt;SCI;SCIE;EI&lt;/_collection_scope&gt;&lt;_created&gt;60362991&lt;/_created&gt;&lt;_date&gt;2014-08-01&lt;/_date&gt;&lt;_date_display&gt;2014/8//&lt;/_date_display&gt;&lt;_db_updated&gt;ScienceDirect&lt;/_db_updated&gt;&lt;_doi&gt;10.1016/j.jcss.2014.02.007&lt;/_doi&gt;&lt;_impact_factor&gt;   1.129&lt;/_impact_factor&gt;&lt;_isbn&gt;0022-0000&lt;/_isbn&gt;&lt;_issue&gt;5&lt;/_issue&gt;&lt;_journal&gt;Journal of Computer and System Sciences&lt;/_journal&gt;&lt;_keywords&gt;Big data; Cloud computing; Data anonymization; Privacy preservation; MapReduce&lt;/_keywords&gt;&lt;_modified&gt;63418525&lt;/_modified&gt;&lt;_pages&gt;1008-1020&lt;/_pages&gt;&lt;_url&gt;http://www.sciencedirect.com/science/article/pii/S0022000014000191&lt;/_url&gt;&lt;_volume&gt;80&lt;/_volume&gt;&lt;/Details&gt;&lt;Extra&gt;&lt;DBUID&gt;{F96A950B-833F-4880-A151-76DA2D6A2879}&lt;/DBUID&gt;&lt;/Extra&gt;&lt;/Item&gt;&lt;/References&gt;&lt;/Group&gt;&lt;/Citation&gt;_x000a_"/>
    <w:docVar w:name="NE.Ref{4E47C153-BF7D-4645-B8DE-4416AC439577}" w:val=" ADDIN NE.Ref.{4E47C153-BF7D-4645-B8DE-4416AC439577}&lt;Citation&gt;&lt;Group&gt;&lt;References&gt;&lt;Item&gt;&lt;ID&gt;172&lt;/ID&gt;&lt;UID&gt;{B4D5661E-1E26-4A76-A4D9-6D8F45937C68}&lt;/UID&gt;&lt;Title&gt;A Resource Efficient Big Data Analysis Method for the Social Sciences: The Case of Global IP Activity&lt;/Title&gt;&lt;Template&gt;Journal Article&lt;/Template&gt;&lt;Star&gt;1&lt;/Star&gt;&lt;Tag&gt;0&lt;/Tag&gt;&lt;Author&gt;Ackermann, Klaus; Angus, Simon D&lt;/Author&gt;&lt;Year&gt;2014&lt;/Year&gt;&lt;Details&gt;&lt;_alternate_title&gt;Procedia Computer Science2014 International Conference on Computational Science&lt;/_alternate_title&gt;&lt;_created&gt;60362991&lt;/_created&gt;&lt;_date&gt;2014-01-01&lt;/_date&gt;&lt;_date_display&gt;2014///&lt;/_date_display&gt;&lt;_db_updated&gt;ScienceDirect&lt;/_db_updated&gt;&lt;_doi&gt;10.1016/j.procs.2014.05.220&lt;/_doi&gt;&lt;_isbn&gt;1877-0509&lt;/_isbn&gt;&lt;_issue&gt;0&lt;/_issue&gt;&lt;_journal&gt;Procedia Computer Science&lt;/_journal&gt;&lt;_keywords&gt;Big Data; Social Sciences; Internet Census; GIS; Memory Reduction&lt;/_keywords&gt;&lt;_modified&gt;60362993&lt;/_modified&gt;&lt;_pages&gt;2360-2369&lt;/_pages&gt;&lt;_url&gt;http://www.sciencedirect.com/science/article/pii/S1877050914003974&lt;/_url&gt;&lt;_volume&gt;29&lt;/_volume&gt;&lt;_collection_scope&gt;EI&lt;/_collection_scope&gt;&lt;_accessed&gt;63419649&lt;/_accessed&gt;&lt;/Details&gt;&lt;Extra&gt;&lt;DBUID&gt;{F96A950B-833F-4880-A151-76DA2D6A2879}&lt;/DBUID&gt;&lt;/Extra&gt;&lt;/Item&gt;&lt;/References&gt;&lt;/Group&gt;&lt;/Citation&gt;_x000a_"/>
    <w:docVar w:name="NE.Ref{58A4AA5B-C1E8-4AA4-841D-BCD8A7B01B90}" w:val=" ADDIN NE.Ref.{58A4AA5B-C1E8-4AA4-841D-BCD8A7B01B90}&lt;Citation&gt;&lt;Group&gt;&lt;References&gt;&lt;Item&gt;&lt;ID&gt;162&lt;/ID&gt;&lt;UID&gt;{D823631F-539C-411F-ACC1-57680156803C}&lt;/UID&gt;&lt;Title&gt;Becoming data-savvy in a big-data world&lt;/Title&gt;&lt;Template&gt;Journal Article&lt;/Template&gt;&lt;Star&gt;1&lt;/Star&gt;&lt;Tag&gt;0&lt;/Tag&gt;&lt;Author&gt;Xu, Meng; Rhee, Seung Yon&lt;/Author&gt;&lt;Year&gt;2014&lt;/Year&gt;&lt;Details&gt;&lt;_alternate_title&gt;Trends in Plant Science&lt;/_alternate_title&gt;&lt;_collection_scope&gt;SCI;SCIE;&lt;/_collection_scope&gt;&lt;_created&gt;60362991&lt;/_created&gt;&lt;_date&gt;2014-10-01&lt;/_date&gt;&lt;_date_display&gt;2014/10//&lt;/_date_display&gt;&lt;_db_updated&gt;ScienceDirect&lt;/_db_updated&gt;&lt;_doi&gt;10.1016/j.tplants.2014.08.003&lt;/_doi&gt;&lt;_impact_factor&gt;  14.006&lt;/_impact_factor&gt;&lt;_isbn&gt;1360-1385&lt;/_isbn&gt;&lt;_issue&gt;10&lt;/_issue&gt;&lt;_journal&gt;Trends in Plant Science&lt;/_journal&gt;&lt;_keywords&gt;statistics; data analysis; big data; RNAseq analysis&lt;/_keywords&gt;&lt;_modified&gt;62518810&lt;/_modified&gt;&lt;_pages&gt;619-622&lt;/_pages&gt;&lt;_url&gt;http://www.sciencedirect.com/science/article/pii/S1360138514002180&lt;/_url&gt;&lt;_volume&gt;19&lt;/_volume&gt;&lt;/Details&gt;&lt;Extra&gt;&lt;DBUID&gt;{F96A950B-833F-4880-A151-76DA2D6A2879}&lt;/DBUID&gt;&lt;/Extra&gt;&lt;/Item&gt;&lt;/References&gt;&lt;/Group&gt;&lt;/Citation&gt;_x000a_"/>
    <w:docVar w:name="NE.Ref{7D07177F-737A-42EB-ADCB-08E4F2943574}" w:val=" ADDIN NE.Ref.{7D07177F-737A-42EB-ADCB-08E4F2943574}&lt;Citation&gt;&lt;Group&gt;&lt;References&gt;&lt;Item&gt;&lt;ID&gt;137&lt;/ID&gt;&lt;UID&gt;{90AAEA96-C326-4953-B5C7-3825B1F8D9E4}&lt;/UID&gt;&lt;Title&gt;A hybrid approach for scalable sub-tree anonymization over big data using MapReduce on cloud&lt;/Title&gt;&lt;Template&gt;Journal Article&lt;/Template&gt;&lt;Star&gt;1&lt;/Star&gt;&lt;Tag&gt;0&lt;/Tag&gt;&lt;Author&gt;Zhang, Xuyun; Liu, Chang; Nepal, Surya; Yang, Chi; Dou, Wanchun; Chen, Jinjun&lt;/Author&gt;&lt;Year&gt;2014&lt;/Year&gt;&lt;Details&gt;&lt;_alternate_title&gt;Journal of Computer and System SciencesSpecial Issue on Dependable and Secure Computing The 9th IEEE International Conference on Dependable, Autonomic and Secure Computing&lt;/_alternate_title&gt;&lt;_collection_scope&gt;SCI;SCIE;EI&lt;/_collection_scope&gt;&lt;_created&gt;60362991&lt;/_created&gt;&lt;_date&gt;2014-08-01&lt;/_date&gt;&lt;_date_display&gt;2014/8//&lt;/_date_display&gt;&lt;_db_updated&gt;ScienceDirect&lt;/_db_updated&gt;&lt;_doi&gt;10.1016/j.jcss.2014.02.007&lt;/_doi&gt;&lt;_impact_factor&gt;   1.129&lt;/_impact_factor&gt;&lt;_isbn&gt;0022-0000&lt;/_isbn&gt;&lt;_issue&gt;5&lt;/_issue&gt;&lt;_journal&gt;Journal of Computer and System Sciences&lt;/_journal&gt;&lt;_keywords&gt;Big data; Cloud computing; Data anonymization; Privacy preservation; MapReduce&lt;/_keywords&gt;&lt;_modified&gt;63418525&lt;/_modified&gt;&lt;_pages&gt;1008-1020&lt;/_pages&gt;&lt;_url&gt;http://www.sciencedirect.com/science/article/pii/S0022000014000191&lt;/_url&gt;&lt;_volume&gt;80&lt;/_volume&gt;&lt;/Details&gt;&lt;Extra&gt;&lt;DBUID&gt;{F96A950B-833F-4880-A151-76DA2D6A2879}&lt;/DBUID&gt;&lt;/Extra&gt;&lt;/Item&gt;&lt;/References&gt;&lt;/Group&gt;&lt;/Citation&gt;_x000a_"/>
    <w:docVar w:name="ne_docsoft" w:val="MSWord"/>
    <w:docVar w:name="ne_docversion" w:val="NoteExpress 2.0"/>
    <w:docVar w:name="ne_stylename" w:val="Author-Date(multilingual)"/>
  </w:docVars>
  <w:rsids>
    <w:rsidRoot w:val="000270F8"/>
    <w:rsid w:val="0000024A"/>
    <w:rsid w:val="000002B9"/>
    <w:rsid w:val="000002C7"/>
    <w:rsid w:val="0000035D"/>
    <w:rsid w:val="0000036C"/>
    <w:rsid w:val="000005FC"/>
    <w:rsid w:val="00000757"/>
    <w:rsid w:val="00000812"/>
    <w:rsid w:val="00000882"/>
    <w:rsid w:val="000009FB"/>
    <w:rsid w:val="00000A13"/>
    <w:rsid w:val="00000A6F"/>
    <w:rsid w:val="00000A8D"/>
    <w:rsid w:val="00000A92"/>
    <w:rsid w:val="00000B5D"/>
    <w:rsid w:val="00000C78"/>
    <w:rsid w:val="00000CDD"/>
    <w:rsid w:val="00000F05"/>
    <w:rsid w:val="000011FB"/>
    <w:rsid w:val="00001293"/>
    <w:rsid w:val="000015BC"/>
    <w:rsid w:val="000016A6"/>
    <w:rsid w:val="00001942"/>
    <w:rsid w:val="00001955"/>
    <w:rsid w:val="00001BA4"/>
    <w:rsid w:val="00001C77"/>
    <w:rsid w:val="00001DA0"/>
    <w:rsid w:val="000020DB"/>
    <w:rsid w:val="0000222C"/>
    <w:rsid w:val="00002270"/>
    <w:rsid w:val="000022BA"/>
    <w:rsid w:val="000022FE"/>
    <w:rsid w:val="0000238B"/>
    <w:rsid w:val="000023A7"/>
    <w:rsid w:val="000023FA"/>
    <w:rsid w:val="00002433"/>
    <w:rsid w:val="00002647"/>
    <w:rsid w:val="000027C4"/>
    <w:rsid w:val="000027E5"/>
    <w:rsid w:val="00002870"/>
    <w:rsid w:val="000029B5"/>
    <w:rsid w:val="00002A4C"/>
    <w:rsid w:val="00002AE8"/>
    <w:rsid w:val="00002D74"/>
    <w:rsid w:val="00002DB0"/>
    <w:rsid w:val="00002E56"/>
    <w:rsid w:val="00002E7C"/>
    <w:rsid w:val="00002FDB"/>
    <w:rsid w:val="000032F1"/>
    <w:rsid w:val="000032F7"/>
    <w:rsid w:val="000033E4"/>
    <w:rsid w:val="00003455"/>
    <w:rsid w:val="00003548"/>
    <w:rsid w:val="00003621"/>
    <w:rsid w:val="00003673"/>
    <w:rsid w:val="00003758"/>
    <w:rsid w:val="0000375A"/>
    <w:rsid w:val="00003A80"/>
    <w:rsid w:val="00003A87"/>
    <w:rsid w:val="0000400F"/>
    <w:rsid w:val="00004137"/>
    <w:rsid w:val="00004223"/>
    <w:rsid w:val="0000424B"/>
    <w:rsid w:val="000042B4"/>
    <w:rsid w:val="000045A4"/>
    <w:rsid w:val="00004736"/>
    <w:rsid w:val="000049F1"/>
    <w:rsid w:val="00004B11"/>
    <w:rsid w:val="00004B3F"/>
    <w:rsid w:val="00004B61"/>
    <w:rsid w:val="00004C19"/>
    <w:rsid w:val="00005075"/>
    <w:rsid w:val="00005088"/>
    <w:rsid w:val="000050C7"/>
    <w:rsid w:val="00005145"/>
    <w:rsid w:val="0000526A"/>
    <w:rsid w:val="00005338"/>
    <w:rsid w:val="00005394"/>
    <w:rsid w:val="000053A6"/>
    <w:rsid w:val="000053D8"/>
    <w:rsid w:val="0000556E"/>
    <w:rsid w:val="00005590"/>
    <w:rsid w:val="00005667"/>
    <w:rsid w:val="000056DF"/>
    <w:rsid w:val="00005741"/>
    <w:rsid w:val="00005948"/>
    <w:rsid w:val="00005AFE"/>
    <w:rsid w:val="00005BE0"/>
    <w:rsid w:val="00005C3F"/>
    <w:rsid w:val="00005CA2"/>
    <w:rsid w:val="00005FF0"/>
    <w:rsid w:val="00006138"/>
    <w:rsid w:val="00006150"/>
    <w:rsid w:val="00006175"/>
    <w:rsid w:val="00006399"/>
    <w:rsid w:val="000065FB"/>
    <w:rsid w:val="0000661E"/>
    <w:rsid w:val="00006633"/>
    <w:rsid w:val="000066E1"/>
    <w:rsid w:val="00006798"/>
    <w:rsid w:val="00006B44"/>
    <w:rsid w:val="00006B47"/>
    <w:rsid w:val="00006F52"/>
    <w:rsid w:val="0000701D"/>
    <w:rsid w:val="000071FF"/>
    <w:rsid w:val="000073EE"/>
    <w:rsid w:val="000074E1"/>
    <w:rsid w:val="000075EB"/>
    <w:rsid w:val="0000798F"/>
    <w:rsid w:val="000079F0"/>
    <w:rsid w:val="00007A0F"/>
    <w:rsid w:val="00007A44"/>
    <w:rsid w:val="00007B81"/>
    <w:rsid w:val="00007BE4"/>
    <w:rsid w:val="00007BF6"/>
    <w:rsid w:val="00007C58"/>
    <w:rsid w:val="00007D74"/>
    <w:rsid w:val="00007DD0"/>
    <w:rsid w:val="00007F16"/>
    <w:rsid w:val="00007F7E"/>
    <w:rsid w:val="00007FCB"/>
    <w:rsid w:val="00010214"/>
    <w:rsid w:val="00010302"/>
    <w:rsid w:val="00010350"/>
    <w:rsid w:val="000103E9"/>
    <w:rsid w:val="0001057D"/>
    <w:rsid w:val="0001059A"/>
    <w:rsid w:val="000105C6"/>
    <w:rsid w:val="000105DE"/>
    <w:rsid w:val="000106EC"/>
    <w:rsid w:val="000108D5"/>
    <w:rsid w:val="00010B1B"/>
    <w:rsid w:val="00010B21"/>
    <w:rsid w:val="00010B66"/>
    <w:rsid w:val="00010B70"/>
    <w:rsid w:val="00010BB8"/>
    <w:rsid w:val="00010C0B"/>
    <w:rsid w:val="00010C17"/>
    <w:rsid w:val="00010CB5"/>
    <w:rsid w:val="00010D4B"/>
    <w:rsid w:val="00010DD3"/>
    <w:rsid w:val="00010EDE"/>
    <w:rsid w:val="000110C0"/>
    <w:rsid w:val="000110DA"/>
    <w:rsid w:val="000110F3"/>
    <w:rsid w:val="000111D4"/>
    <w:rsid w:val="00011218"/>
    <w:rsid w:val="00011295"/>
    <w:rsid w:val="000112B1"/>
    <w:rsid w:val="000112C1"/>
    <w:rsid w:val="0001143F"/>
    <w:rsid w:val="000115F9"/>
    <w:rsid w:val="0001165E"/>
    <w:rsid w:val="00011824"/>
    <w:rsid w:val="00011904"/>
    <w:rsid w:val="00011983"/>
    <w:rsid w:val="00011A08"/>
    <w:rsid w:val="00011A3C"/>
    <w:rsid w:val="00011AFF"/>
    <w:rsid w:val="00011B25"/>
    <w:rsid w:val="00011B62"/>
    <w:rsid w:val="00011C40"/>
    <w:rsid w:val="00011C69"/>
    <w:rsid w:val="00011CE2"/>
    <w:rsid w:val="00011D0D"/>
    <w:rsid w:val="00011D42"/>
    <w:rsid w:val="00011E8F"/>
    <w:rsid w:val="00012199"/>
    <w:rsid w:val="00012274"/>
    <w:rsid w:val="00012286"/>
    <w:rsid w:val="000122B7"/>
    <w:rsid w:val="000123C6"/>
    <w:rsid w:val="000123F9"/>
    <w:rsid w:val="00012453"/>
    <w:rsid w:val="00012546"/>
    <w:rsid w:val="0001258E"/>
    <w:rsid w:val="0001269D"/>
    <w:rsid w:val="0001282F"/>
    <w:rsid w:val="00012B04"/>
    <w:rsid w:val="00012D4F"/>
    <w:rsid w:val="00012E6D"/>
    <w:rsid w:val="00012F4C"/>
    <w:rsid w:val="00012FB4"/>
    <w:rsid w:val="00012FC5"/>
    <w:rsid w:val="00012FCE"/>
    <w:rsid w:val="000130F8"/>
    <w:rsid w:val="000134C2"/>
    <w:rsid w:val="00013611"/>
    <w:rsid w:val="000138A9"/>
    <w:rsid w:val="000138C3"/>
    <w:rsid w:val="000138FB"/>
    <w:rsid w:val="00013987"/>
    <w:rsid w:val="0001399B"/>
    <w:rsid w:val="00013B23"/>
    <w:rsid w:val="00013BE1"/>
    <w:rsid w:val="00013C01"/>
    <w:rsid w:val="00013D3E"/>
    <w:rsid w:val="00013EA3"/>
    <w:rsid w:val="00014187"/>
    <w:rsid w:val="000141F7"/>
    <w:rsid w:val="0001433C"/>
    <w:rsid w:val="00014602"/>
    <w:rsid w:val="000147FF"/>
    <w:rsid w:val="00014993"/>
    <w:rsid w:val="000149FD"/>
    <w:rsid w:val="00014A1D"/>
    <w:rsid w:val="00014B15"/>
    <w:rsid w:val="00014C21"/>
    <w:rsid w:val="00014CFE"/>
    <w:rsid w:val="00014D07"/>
    <w:rsid w:val="00014EC1"/>
    <w:rsid w:val="00014F02"/>
    <w:rsid w:val="0001509C"/>
    <w:rsid w:val="000150C5"/>
    <w:rsid w:val="000150FE"/>
    <w:rsid w:val="000151FF"/>
    <w:rsid w:val="0001526D"/>
    <w:rsid w:val="0001533A"/>
    <w:rsid w:val="0001540F"/>
    <w:rsid w:val="0001550D"/>
    <w:rsid w:val="0001564E"/>
    <w:rsid w:val="00015715"/>
    <w:rsid w:val="0001595F"/>
    <w:rsid w:val="00015A52"/>
    <w:rsid w:val="00015A9D"/>
    <w:rsid w:val="00015CDB"/>
    <w:rsid w:val="00015CFD"/>
    <w:rsid w:val="00015D16"/>
    <w:rsid w:val="00015F11"/>
    <w:rsid w:val="00015F23"/>
    <w:rsid w:val="00015F32"/>
    <w:rsid w:val="00015FDB"/>
    <w:rsid w:val="0001608D"/>
    <w:rsid w:val="000160AE"/>
    <w:rsid w:val="0001626F"/>
    <w:rsid w:val="000162BB"/>
    <w:rsid w:val="000162C1"/>
    <w:rsid w:val="0001634E"/>
    <w:rsid w:val="00016393"/>
    <w:rsid w:val="00016484"/>
    <w:rsid w:val="00016760"/>
    <w:rsid w:val="00016789"/>
    <w:rsid w:val="000167FB"/>
    <w:rsid w:val="00016872"/>
    <w:rsid w:val="000168D9"/>
    <w:rsid w:val="00016924"/>
    <w:rsid w:val="00016BD6"/>
    <w:rsid w:val="00016D2C"/>
    <w:rsid w:val="00016D7B"/>
    <w:rsid w:val="00016D99"/>
    <w:rsid w:val="0001701A"/>
    <w:rsid w:val="000171D3"/>
    <w:rsid w:val="000171D9"/>
    <w:rsid w:val="0001722D"/>
    <w:rsid w:val="00017242"/>
    <w:rsid w:val="00017296"/>
    <w:rsid w:val="00017371"/>
    <w:rsid w:val="00017487"/>
    <w:rsid w:val="00017551"/>
    <w:rsid w:val="00017618"/>
    <w:rsid w:val="00017664"/>
    <w:rsid w:val="0001780F"/>
    <w:rsid w:val="000178CC"/>
    <w:rsid w:val="000178FA"/>
    <w:rsid w:val="000179E1"/>
    <w:rsid w:val="00017ACF"/>
    <w:rsid w:val="00017B23"/>
    <w:rsid w:val="00017C4E"/>
    <w:rsid w:val="00017DCF"/>
    <w:rsid w:val="00017F68"/>
    <w:rsid w:val="00017F69"/>
    <w:rsid w:val="00017F80"/>
    <w:rsid w:val="00017F8D"/>
    <w:rsid w:val="00017FC3"/>
    <w:rsid w:val="000200CF"/>
    <w:rsid w:val="0002016F"/>
    <w:rsid w:val="000201A3"/>
    <w:rsid w:val="000201C4"/>
    <w:rsid w:val="000201ED"/>
    <w:rsid w:val="000202C2"/>
    <w:rsid w:val="00020314"/>
    <w:rsid w:val="0002032F"/>
    <w:rsid w:val="000203ED"/>
    <w:rsid w:val="0002049F"/>
    <w:rsid w:val="00020517"/>
    <w:rsid w:val="00020551"/>
    <w:rsid w:val="00020A7A"/>
    <w:rsid w:val="00020B61"/>
    <w:rsid w:val="00020E26"/>
    <w:rsid w:val="00021000"/>
    <w:rsid w:val="000210C1"/>
    <w:rsid w:val="00021171"/>
    <w:rsid w:val="0002117C"/>
    <w:rsid w:val="0002118B"/>
    <w:rsid w:val="0002118D"/>
    <w:rsid w:val="0002135D"/>
    <w:rsid w:val="00021416"/>
    <w:rsid w:val="000214FA"/>
    <w:rsid w:val="000215CE"/>
    <w:rsid w:val="00021672"/>
    <w:rsid w:val="000216DE"/>
    <w:rsid w:val="000218C1"/>
    <w:rsid w:val="000219A9"/>
    <w:rsid w:val="00021A25"/>
    <w:rsid w:val="00021B8C"/>
    <w:rsid w:val="00021BAB"/>
    <w:rsid w:val="00021BEA"/>
    <w:rsid w:val="00021CBB"/>
    <w:rsid w:val="00021CDE"/>
    <w:rsid w:val="00021E14"/>
    <w:rsid w:val="00021FD5"/>
    <w:rsid w:val="000221DD"/>
    <w:rsid w:val="00022271"/>
    <w:rsid w:val="00022365"/>
    <w:rsid w:val="00022377"/>
    <w:rsid w:val="00022383"/>
    <w:rsid w:val="00022432"/>
    <w:rsid w:val="00022519"/>
    <w:rsid w:val="000227BF"/>
    <w:rsid w:val="00022888"/>
    <w:rsid w:val="0002295B"/>
    <w:rsid w:val="0002297C"/>
    <w:rsid w:val="00022A12"/>
    <w:rsid w:val="00022B00"/>
    <w:rsid w:val="00022B20"/>
    <w:rsid w:val="00022B54"/>
    <w:rsid w:val="00022C5F"/>
    <w:rsid w:val="00022C79"/>
    <w:rsid w:val="00022CAF"/>
    <w:rsid w:val="00022CE6"/>
    <w:rsid w:val="00022D1A"/>
    <w:rsid w:val="00022E09"/>
    <w:rsid w:val="00022E9D"/>
    <w:rsid w:val="00022F3F"/>
    <w:rsid w:val="00023280"/>
    <w:rsid w:val="00023386"/>
    <w:rsid w:val="000233F6"/>
    <w:rsid w:val="00023404"/>
    <w:rsid w:val="000234B9"/>
    <w:rsid w:val="000235B1"/>
    <w:rsid w:val="0002366F"/>
    <w:rsid w:val="0002376A"/>
    <w:rsid w:val="00023876"/>
    <w:rsid w:val="00023880"/>
    <w:rsid w:val="000238C5"/>
    <w:rsid w:val="0002393C"/>
    <w:rsid w:val="000239DD"/>
    <w:rsid w:val="00023B4E"/>
    <w:rsid w:val="00023CA3"/>
    <w:rsid w:val="00023CA4"/>
    <w:rsid w:val="00023CCF"/>
    <w:rsid w:val="00023D24"/>
    <w:rsid w:val="00023D86"/>
    <w:rsid w:val="00023F19"/>
    <w:rsid w:val="000240AE"/>
    <w:rsid w:val="000240F1"/>
    <w:rsid w:val="00024403"/>
    <w:rsid w:val="000244B2"/>
    <w:rsid w:val="000245D7"/>
    <w:rsid w:val="0002470A"/>
    <w:rsid w:val="0002484E"/>
    <w:rsid w:val="00024867"/>
    <w:rsid w:val="00024A5A"/>
    <w:rsid w:val="00024A67"/>
    <w:rsid w:val="00024AC1"/>
    <w:rsid w:val="00024ADF"/>
    <w:rsid w:val="00024BE1"/>
    <w:rsid w:val="00025033"/>
    <w:rsid w:val="0002514E"/>
    <w:rsid w:val="000251BC"/>
    <w:rsid w:val="00025282"/>
    <w:rsid w:val="0002536B"/>
    <w:rsid w:val="00025418"/>
    <w:rsid w:val="00025436"/>
    <w:rsid w:val="00025484"/>
    <w:rsid w:val="000254AD"/>
    <w:rsid w:val="000255BB"/>
    <w:rsid w:val="00025681"/>
    <w:rsid w:val="00025783"/>
    <w:rsid w:val="000257C8"/>
    <w:rsid w:val="00025882"/>
    <w:rsid w:val="000258B7"/>
    <w:rsid w:val="00025905"/>
    <w:rsid w:val="000259E4"/>
    <w:rsid w:val="00025A3D"/>
    <w:rsid w:val="00025A72"/>
    <w:rsid w:val="00025C89"/>
    <w:rsid w:val="00025ECD"/>
    <w:rsid w:val="00025F76"/>
    <w:rsid w:val="00025F7D"/>
    <w:rsid w:val="00025F80"/>
    <w:rsid w:val="00025F9A"/>
    <w:rsid w:val="00025FA9"/>
    <w:rsid w:val="00025FC7"/>
    <w:rsid w:val="00026088"/>
    <w:rsid w:val="00026144"/>
    <w:rsid w:val="0002627B"/>
    <w:rsid w:val="00026280"/>
    <w:rsid w:val="000263E5"/>
    <w:rsid w:val="00026509"/>
    <w:rsid w:val="00026511"/>
    <w:rsid w:val="0002684C"/>
    <w:rsid w:val="00026894"/>
    <w:rsid w:val="000268B0"/>
    <w:rsid w:val="00026939"/>
    <w:rsid w:val="000269FA"/>
    <w:rsid w:val="00026A35"/>
    <w:rsid w:val="00026A55"/>
    <w:rsid w:val="00026AE2"/>
    <w:rsid w:val="00026B44"/>
    <w:rsid w:val="00026B60"/>
    <w:rsid w:val="00026C23"/>
    <w:rsid w:val="00026E99"/>
    <w:rsid w:val="00026F1B"/>
    <w:rsid w:val="00026F43"/>
    <w:rsid w:val="00026F77"/>
    <w:rsid w:val="0002707E"/>
    <w:rsid w:val="000270F8"/>
    <w:rsid w:val="00027233"/>
    <w:rsid w:val="00027299"/>
    <w:rsid w:val="0002740D"/>
    <w:rsid w:val="00027411"/>
    <w:rsid w:val="00027628"/>
    <w:rsid w:val="00027887"/>
    <w:rsid w:val="000279C3"/>
    <w:rsid w:val="000279D7"/>
    <w:rsid w:val="00027AF5"/>
    <w:rsid w:val="00027B76"/>
    <w:rsid w:val="00027CD7"/>
    <w:rsid w:val="00027ED7"/>
    <w:rsid w:val="00027F7A"/>
    <w:rsid w:val="00027FAE"/>
    <w:rsid w:val="000300F8"/>
    <w:rsid w:val="0003013B"/>
    <w:rsid w:val="00030386"/>
    <w:rsid w:val="00030470"/>
    <w:rsid w:val="000305CE"/>
    <w:rsid w:val="0003073C"/>
    <w:rsid w:val="00030740"/>
    <w:rsid w:val="000307FA"/>
    <w:rsid w:val="00030856"/>
    <w:rsid w:val="00030884"/>
    <w:rsid w:val="0003097A"/>
    <w:rsid w:val="00030A3C"/>
    <w:rsid w:val="00030A7B"/>
    <w:rsid w:val="00030A96"/>
    <w:rsid w:val="00030BC4"/>
    <w:rsid w:val="00030CB0"/>
    <w:rsid w:val="00030D67"/>
    <w:rsid w:val="00030E92"/>
    <w:rsid w:val="00030E98"/>
    <w:rsid w:val="00030F3A"/>
    <w:rsid w:val="0003110A"/>
    <w:rsid w:val="0003115A"/>
    <w:rsid w:val="0003116B"/>
    <w:rsid w:val="0003128A"/>
    <w:rsid w:val="00031363"/>
    <w:rsid w:val="0003139F"/>
    <w:rsid w:val="000313F5"/>
    <w:rsid w:val="0003163B"/>
    <w:rsid w:val="0003175C"/>
    <w:rsid w:val="00031779"/>
    <w:rsid w:val="00031856"/>
    <w:rsid w:val="00031930"/>
    <w:rsid w:val="0003193D"/>
    <w:rsid w:val="00031ADB"/>
    <w:rsid w:val="00031BA4"/>
    <w:rsid w:val="00031BF1"/>
    <w:rsid w:val="00031CFC"/>
    <w:rsid w:val="00031D8A"/>
    <w:rsid w:val="00031FEA"/>
    <w:rsid w:val="00032097"/>
    <w:rsid w:val="00032274"/>
    <w:rsid w:val="0003228F"/>
    <w:rsid w:val="000322CE"/>
    <w:rsid w:val="000323ED"/>
    <w:rsid w:val="000323FF"/>
    <w:rsid w:val="0003243A"/>
    <w:rsid w:val="0003247A"/>
    <w:rsid w:val="00032524"/>
    <w:rsid w:val="0003254F"/>
    <w:rsid w:val="000325CB"/>
    <w:rsid w:val="00032685"/>
    <w:rsid w:val="000328A2"/>
    <w:rsid w:val="000328E8"/>
    <w:rsid w:val="00032906"/>
    <w:rsid w:val="00032976"/>
    <w:rsid w:val="00032A40"/>
    <w:rsid w:val="00032A5E"/>
    <w:rsid w:val="00032E1D"/>
    <w:rsid w:val="00032EB8"/>
    <w:rsid w:val="00032EF6"/>
    <w:rsid w:val="00032F05"/>
    <w:rsid w:val="00032FBA"/>
    <w:rsid w:val="0003303D"/>
    <w:rsid w:val="000330C0"/>
    <w:rsid w:val="000330CD"/>
    <w:rsid w:val="00033169"/>
    <w:rsid w:val="000331EC"/>
    <w:rsid w:val="000333A0"/>
    <w:rsid w:val="00033489"/>
    <w:rsid w:val="0003349B"/>
    <w:rsid w:val="00033556"/>
    <w:rsid w:val="000335CC"/>
    <w:rsid w:val="000336D9"/>
    <w:rsid w:val="000338F3"/>
    <w:rsid w:val="00033913"/>
    <w:rsid w:val="00033B33"/>
    <w:rsid w:val="00033C45"/>
    <w:rsid w:val="00033EB3"/>
    <w:rsid w:val="00033ED0"/>
    <w:rsid w:val="00033F4D"/>
    <w:rsid w:val="000341EC"/>
    <w:rsid w:val="00034256"/>
    <w:rsid w:val="000342B5"/>
    <w:rsid w:val="0003436C"/>
    <w:rsid w:val="000343AC"/>
    <w:rsid w:val="000343C9"/>
    <w:rsid w:val="00034419"/>
    <w:rsid w:val="000345A8"/>
    <w:rsid w:val="000345E4"/>
    <w:rsid w:val="00034614"/>
    <w:rsid w:val="00034644"/>
    <w:rsid w:val="000346EF"/>
    <w:rsid w:val="0003481A"/>
    <w:rsid w:val="00034827"/>
    <w:rsid w:val="000348C0"/>
    <w:rsid w:val="0003492F"/>
    <w:rsid w:val="00034B11"/>
    <w:rsid w:val="00034D9A"/>
    <w:rsid w:val="00034DC6"/>
    <w:rsid w:val="00034ECE"/>
    <w:rsid w:val="00034F14"/>
    <w:rsid w:val="00034FBA"/>
    <w:rsid w:val="00034FC1"/>
    <w:rsid w:val="0003506C"/>
    <w:rsid w:val="00035083"/>
    <w:rsid w:val="000350F7"/>
    <w:rsid w:val="0003514A"/>
    <w:rsid w:val="000352C4"/>
    <w:rsid w:val="00035407"/>
    <w:rsid w:val="000354BD"/>
    <w:rsid w:val="000354E1"/>
    <w:rsid w:val="00035582"/>
    <w:rsid w:val="00035591"/>
    <w:rsid w:val="000357C8"/>
    <w:rsid w:val="0003584D"/>
    <w:rsid w:val="000358E5"/>
    <w:rsid w:val="00035917"/>
    <w:rsid w:val="0003593B"/>
    <w:rsid w:val="000359F1"/>
    <w:rsid w:val="00035A96"/>
    <w:rsid w:val="00035AD7"/>
    <w:rsid w:val="00035B4E"/>
    <w:rsid w:val="00035C05"/>
    <w:rsid w:val="00035D16"/>
    <w:rsid w:val="00035DCB"/>
    <w:rsid w:val="00035E2A"/>
    <w:rsid w:val="00035E4C"/>
    <w:rsid w:val="00035F93"/>
    <w:rsid w:val="000360D7"/>
    <w:rsid w:val="0003612F"/>
    <w:rsid w:val="00036153"/>
    <w:rsid w:val="00036257"/>
    <w:rsid w:val="000362FA"/>
    <w:rsid w:val="00036386"/>
    <w:rsid w:val="00036394"/>
    <w:rsid w:val="00036463"/>
    <w:rsid w:val="00036623"/>
    <w:rsid w:val="0003665C"/>
    <w:rsid w:val="00036668"/>
    <w:rsid w:val="00036868"/>
    <w:rsid w:val="000368E0"/>
    <w:rsid w:val="000368FC"/>
    <w:rsid w:val="000369C1"/>
    <w:rsid w:val="00036B8A"/>
    <w:rsid w:val="00036CBF"/>
    <w:rsid w:val="00036DBB"/>
    <w:rsid w:val="00036FEB"/>
    <w:rsid w:val="00037063"/>
    <w:rsid w:val="0003710C"/>
    <w:rsid w:val="00037185"/>
    <w:rsid w:val="00037393"/>
    <w:rsid w:val="0003747B"/>
    <w:rsid w:val="0003750C"/>
    <w:rsid w:val="00037538"/>
    <w:rsid w:val="0003787D"/>
    <w:rsid w:val="00037949"/>
    <w:rsid w:val="00037D83"/>
    <w:rsid w:val="00037DA4"/>
    <w:rsid w:val="00037DBA"/>
    <w:rsid w:val="00040139"/>
    <w:rsid w:val="000401AC"/>
    <w:rsid w:val="00040370"/>
    <w:rsid w:val="00040479"/>
    <w:rsid w:val="000404D8"/>
    <w:rsid w:val="00040524"/>
    <w:rsid w:val="0004054A"/>
    <w:rsid w:val="00040616"/>
    <w:rsid w:val="00040649"/>
    <w:rsid w:val="000406AB"/>
    <w:rsid w:val="000406D0"/>
    <w:rsid w:val="00040828"/>
    <w:rsid w:val="0004087B"/>
    <w:rsid w:val="000409A4"/>
    <w:rsid w:val="000409B5"/>
    <w:rsid w:val="00040A86"/>
    <w:rsid w:val="00040C71"/>
    <w:rsid w:val="00040C9C"/>
    <w:rsid w:val="00040D5A"/>
    <w:rsid w:val="00040E1F"/>
    <w:rsid w:val="00040E42"/>
    <w:rsid w:val="00041117"/>
    <w:rsid w:val="00041126"/>
    <w:rsid w:val="00041324"/>
    <w:rsid w:val="00041423"/>
    <w:rsid w:val="000414EB"/>
    <w:rsid w:val="0004151A"/>
    <w:rsid w:val="00041575"/>
    <w:rsid w:val="0004165E"/>
    <w:rsid w:val="00041675"/>
    <w:rsid w:val="00041731"/>
    <w:rsid w:val="0004174C"/>
    <w:rsid w:val="00041A56"/>
    <w:rsid w:val="00041D43"/>
    <w:rsid w:val="00041DBB"/>
    <w:rsid w:val="00041E54"/>
    <w:rsid w:val="00041EBD"/>
    <w:rsid w:val="00041FD4"/>
    <w:rsid w:val="000420B9"/>
    <w:rsid w:val="00042287"/>
    <w:rsid w:val="00042338"/>
    <w:rsid w:val="000423C0"/>
    <w:rsid w:val="000424E9"/>
    <w:rsid w:val="000424EF"/>
    <w:rsid w:val="0004259C"/>
    <w:rsid w:val="000425F0"/>
    <w:rsid w:val="000425F3"/>
    <w:rsid w:val="00042632"/>
    <w:rsid w:val="00042709"/>
    <w:rsid w:val="00042749"/>
    <w:rsid w:val="000428D5"/>
    <w:rsid w:val="00042A71"/>
    <w:rsid w:val="00042ADB"/>
    <w:rsid w:val="00042B9E"/>
    <w:rsid w:val="00042C39"/>
    <w:rsid w:val="00042CB0"/>
    <w:rsid w:val="00042EB9"/>
    <w:rsid w:val="00043061"/>
    <w:rsid w:val="00043448"/>
    <w:rsid w:val="0004344E"/>
    <w:rsid w:val="00043683"/>
    <w:rsid w:val="00043692"/>
    <w:rsid w:val="000437AD"/>
    <w:rsid w:val="00043847"/>
    <w:rsid w:val="000439A2"/>
    <w:rsid w:val="000439C5"/>
    <w:rsid w:val="000439C6"/>
    <w:rsid w:val="000439DA"/>
    <w:rsid w:val="00043B0F"/>
    <w:rsid w:val="00043BED"/>
    <w:rsid w:val="00043D8F"/>
    <w:rsid w:val="00043DEF"/>
    <w:rsid w:val="00043E3C"/>
    <w:rsid w:val="00043E55"/>
    <w:rsid w:val="00043F1C"/>
    <w:rsid w:val="00044102"/>
    <w:rsid w:val="000441FC"/>
    <w:rsid w:val="000444E9"/>
    <w:rsid w:val="00044587"/>
    <w:rsid w:val="00044697"/>
    <w:rsid w:val="00044746"/>
    <w:rsid w:val="000447C1"/>
    <w:rsid w:val="000447F0"/>
    <w:rsid w:val="0004485D"/>
    <w:rsid w:val="00044930"/>
    <w:rsid w:val="00044A2F"/>
    <w:rsid w:val="00044BB9"/>
    <w:rsid w:val="00044DBB"/>
    <w:rsid w:val="00044DC8"/>
    <w:rsid w:val="00044E16"/>
    <w:rsid w:val="00044FA5"/>
    <w:rsid w:val="00044FC8"/>
    <w:rsid w:val="00045083"/>
    <w:rsid w:val="00045222"/>
    <w:rsid w:val="000454BA"/>
    <w:rsid w:val="00045712"/>
    <w:rsid w:val="000459A3"/>
    <w:rsid w:val="00045AFF"/>
    <w:rsid w:val="00045BF1"/>
    <w:rsid w:val="00045C9A"/>
    <w:rsid w:val="00045D4A"/>
    <w:rsid w:val="00045D94"/>
    <w:rsid w:val="00045E26"/>
    <w:rsid w:val="00045E38"/>
    <w:rsid w:val="00045F4B"/>
    <w:rsid w:val="00046002"/>
    <w:rsid w:val="00046025"/>
    <w:rsid w:val="0004602C"/>
    <w:rsid w:val="00046070"/>
    <w:rsid w:val="000460B3"/>
    <w:rsid w:val="0004610F"/>
    <w:rsid w:val="00046175"/>
    <w:rsid w:val="00046181"/>
    <w:rsid w:val="0004638B"/>
    <w:rsid w:val="0004673D"/>
    <w:rsid w:val="000468B5"/>
    <w:rsid w:val="00046935"/>
    <w:rsid w:val="00046B29"/>
    <w:rsid w:val="00046C62"/>
    <w:rsid w:val="00046D40"/>
    <w:rsid w:val="00046D81"/>
    <w:rsid w:val="00046EF7"/>
    <w:rsid w:val="00046F4B"/>
    <w:rsid w:val="00047059"/>
    <w:rsid w:val="000470B7"/>
    <w:rsid w:val="000471AF"/>
    <w:rsid w:val="000471F2"/>
    <w:rsid w:val="00047275"/>
    <w:rsid w:val="0004735A"/>
    <w:rsid w:val="000473C8"/>
    <w:rsid w:val="0004749D"/>
    <w:rsid w:val="00047687"/>
    <w:rsid w:val="000476DE"/>
    <w:rsid w:val="000476F9"/>
    <w:rsid w:val="0004771A"/>
    <w:rsid w:val="00047733"/>
    <w:rsid w:val="00047741"/>
    <w:rsid w:val="000477C1"/>
    <w:rsid w:val="000477C2"/>
    <w:rsid w:val="00047949"/>
    <w:rsid w:val="00047A49"/>
    <w:rsid w:val="00047B14"/>
    <w:rsid w:val="00047CDA"/>
    <w:rsid w:val="00047CEB"/>
    <w:rsid w:val="00047D3D"/>
    <w:rsid w:val="00047D9F"/>
    <w:rsid w:val="0005010B"/>
    <w:rsid w:val="000501D5"/>
    <w:rsid w:val="0005020F"/>
    <w:rsid w:val="00050246"/>
    <w:rsid w:val="00050300"/>
    <w:rsid w:val="0005031B"/>
    <w:rsid w:val="00050401"/>
    <w:rsid w:val="00050427"/>
    <w:rsid w:val="00050557"/>
    <w:rsid w:val="0005069D"/>
    <w:rsid w:val="0005082E"/>
    <w:rsid w:val="00050893"/>
    <w:rsid w:val="0005097D"/>
    <w:rsid w:val="000509D3"/>
    <w:rsid w:val="00050A16"/>
    <w:rsid w:val="00050B37"/>
    <w:rsid w:val="00050B68"/>
    <w:rsid w:val="00050B95"/>
    <w:rsid w:val="00050BA7"/>
    <w:rsid w:val="00050CA4"/>
    <w:rsid w:val="00050CB5"/>
    <w:rsid w:val="00050E81"/>
    <w:rsid w:val="00050E9D"/>
    <w:rsid w:val="00050EC4"/>
    <w:rsid w:val="00050ECD"/>
    <w:rsid w:val="00051036"/>
    <w:rsid w:val="00051081"/>
    <w:rsid w:val="000510A7"/>
    <w:rsid w:val="00051240"/>
    <w:rsid w:val="00051283"/>
    <w:rsid w:val="000512DC"/>
    <w:rsid w:val="000513CE"/>
    <w:rsid w:val="000513ED"/>
    <w:rsid w:val="00051407"/>
    <w:rsid w:val="00051551"/>
    <w:rsid w:val="00051570"/>
    <w:rsid w:val="0005160F"/>
    <w:rsid w:val="000516B8"/>
    <w:rsid w:val="000516BC"/>
    <w:rsid w:val="000516DF"/>
    <w:rsid w:val="0005189E"/>
    <w:rsid w:val="00051A07"/>
    <w:rsid w:val="00051E89"/>
    <w:rsid w:val="00051EA2"/>
    <w:rsid w:val="00051F39"/>
    <w:rsid w:val="00051F41"/>
    <w:rsid w:val="00051F6B"/>
    <w:rsid w:val="00051F8C"/>
    <w:rsid w:val="00051FAC"/>
    <w:rsid w:val="000520B2"/>
    <w:rsid w:val="00052230"/>
    <w:rsid w:val="00052281"/>
    <w:rsid w:val="0005228A"/>
    <w:rsid w:val="000522C3"/>
    <w:rsid w:val="000523D7"/>
    <w:rsid w:val="00052582"/>
    <w:rsid w:val="000525DC"/>
    <w:rsid w:val="000525E2"/>
    <w:rsid w:val="000526AA"/>
    <w:rsid w:val="000528C7"/>
    <w:rsid w:val="000528D8"/>
    <w:rsid w:val="000529EC"/>
    <w:rsid w:val="00052A22"/>
    <w:rsid w:val="00052A82"/>
    <w:rsid w:val="00052ADB"/>
    <w:rsid w:val="00052B60"/>
    <w:rsid w:val="00052BC8"/>
    <w:rsid w:val="00052CCC"/>
    <w:rsid w:val="00052CF2"/>
    <w:rsid w:val="00052D5E"/>
    <w:rsid w:val="00052DAE"/>
    <w:rsid w:val="00052E2F"/>
    <w:rsid w:val="00053018"/>
    <w:rsid w:val="00053126"/>
    <w:rsid w:val="00053337"/>
    <w:rsid w:val="00053417"/>
    <w:rsid w:val="000534B7"/>
    <w:rsid w:val="00053534"/>
    <w:rsid w:val="000536BB"/>
    <w:rsid w:val="000536E4"/>
    <w:rsid w:val="00053733"/>
    <w:rsid w:val="0005373E"/>
    <w:rsid w:val="000537E9"/>
    <w:rsid w:val="0005382F"/>
    <w:rsid w:val="00053848"/>
    <w:rsid w:val="00053A9A"/>
    <w:rsid w:val="00053B19"/>
    <w:rsid w:val="00053C09"/>
    <w:rsid w:val="00053CE4"/>
    <w:rsid w:val="00053CF7"/>
    <w:rsid w:val="00053D1B"/>
    <w:rsid w:val="00053E9D"/>
    <w:rsid w:val="00053F45"/>
    <w:rsid w:val="00053F4F"/>
    <w:rsid w:val="00053F79"/>
    <w:rsid w:val="00054308"/>
    <w:rsid w:val="00054392"/>
    <w:rsid w:val="000544D9"/>
    <w:rsid w:val="000546F6"/>
    <w:rsid w:val="00054743"/>
    <w:rsid w:val="0005476C"/>
    <w:rsid w:val="000547E1"/>
    <w:rsid w:val="00054814"/>
    <w:rsid w:val="00054858"/>
    <w:rsid w:val="0005491C"/>
    <w:rsid w:val="000549E9"/>
    <w:rsid w:val="00054A60"/>
    <w:rsid w:val="00054B15"/>
    <w:rsid w:val="00054B3E"/>
    <w:rsid w:val="00054BA6"/>
    <w:rsid w:val="00054BF8"/>
    <w:rsid w:val="00054D64"/>
    <w:rsid w:val="00054F35"/>
    <w:rsid w:val="000550F5"/>
    <w:rsid w:val="0005524A"/>
    <w:rsid w:val="00055511"/>
    <w:rsid w:val="00055740"/>
    <w:rsid w:val="00055761"/>
    <w:rsid w:val="000557D0"/>
    <w:rsid w:val="00055843"/>
    <w:rsid w:val="00055910"/>
    <w:rsid w:val="00055914"/>
    <w:rsid w:val="00055A1E"/>
    <w:rsid w:val="00055A7C"/>
    <w:rsid w:val="00055AE0"/>
    <w:rsid w:val="00055C18"/>
    <w:rsid w:val="00055DDD"/>
    <w:rsid w:val="00055E30"/>
    <w:rsid w:val="00055EAF"/>
    <w:rsid w:val="00055EE0"/>
    <w:rsid w:val="00055FBB"/>
    <w:rsid w:val="00056057"/>
    <w:rsid w:val="00056375"/>
    <w:rsid w:val="00056469"/>
    <w:rsid w:val="00056481"/>
    <w:rsid w:val="00056517"/>
    <w:rsid w:val="0005653B"/>
    <w:rsid w:val="00056557"/>
    <w:rsid w:val="000565CB"/>
    <w:rsid w:val="00056683"/>
    <w:rsid w:val="0005674C"/>
    <w:rsid w:val="0005686C"/>
    <w:rsid w:val="000568F8"/>
    <w:rsid w:val="00056B4A"/>
    <w:rsid w:val="00056B7A"/>
    <w:rsid w:val="00056BD8"/>
    <w:rsid w:val="00056C06"/>
    <w:rsid w:val="00056E52"/>
    <w:rsid w:val="00056EA1"/>
    <w:rsid w:val="00056EBB"/>
    <w:rsid w:val="00057022"/>
    <w:rsid w:val="00057110"/>
    <w:rsid w:val="0005719E"/>
    <w:rsid w:val="000572BF"/>
    <w:rsid w:val="00057352"/>
    <w:rsid w:val="0005741F"/>
    <w:rsid w:val="00057442"/>
    <w:rsid w:val="0005761B"/>
    <w:rsid w:val="0005761E"/>
    <w:rsid w:val="00057757"/>
    <w:rsid w:val="000577B3"/>
    <w:rsid w:val="000579CF"/>
    <w:rsid w:val="00057A4D"/>
    <w:rsid w:val="00057A78"/>
    <w:rsid w:val="00057A85"/>
    <w:rsid w:val="00057E98"/>
    <w:rsid w:val="00057FF0"/>
    <w:rsid w:val="00060152"/>
    <w:rsid w:val="000601B8"/>
    <w:rsid w:val="0006024C"/>
    <w:rsid w:val="00060565"/>
    <w:rsid w:val="00060628"/>
    <w:rsid w:val="00060993"/>
    <w:rsid w:val="00060A47"/>
    <w:rsid w:val="00060B08"/>
    <w:rsid w:val="00060B41"/>
    <w:rsid w:val="00060B4F"/>
    <w:rsid w:val="00060C76"/>
    <w:rsid w:val="00060F6E"/>
    <w:rsid w:val="00060F96"/>
    <w:rsid w:val="00061292"/>
    <w:rsid w:val="00061336"/>
    <w:rsid w:val="0006133D"/>
    <w:rsid w:val="000613C7"/>
    <w:rsid w:val="00061494"/>
    <w:rsid w:val="0006152B"/>
    <w:rsid w:val="00061642"/>
    <w:rsid w:val="000618FE"/>
    <w:rsid w:val="00061A59"/>
    <w:rsid w:val="00061AFF"/>
    <w:rsid w:val="00061B51"/>
    <w:rsid w:val="00061C5D"/>
    <w:rsid w:val="00061E3E"/>
    <w:rsid w:val="00061F74"/>
    <w:rsid w:val="000621A9"/>
    <w:rsid w:val="000623D8"/>
    <w:rsid w:val="00062531"/>
    <w:rsid w:val="0006255F"/>
    <w:rsid w:val="00062740"/>
    <w:rsid w:val="00062811"/>
    <w:rsid w:val="000628E5"/>
    <w:rsid w:val="00062960"/>
    <w:rsid w:val="0006297B"/>
    <w:rsid w:val="000629EC"/>
    <w:rsid w:val="00062A3C"/>
    <w:rsid w:val="00062B65"/>
    <w:rsid w:val="00062C4E"/>
    <w:rsid w:val="00062CC8"/>
    <w:rsid w:val="00062E78"/>
    <w:rsid w:val="00063065"/>
    <w:rsid w:val="0006318F"/>
    <w:rsid w:val="000631E2"/>
    <w:rsid w:val="00063236"/>
    <w:rsid w:val="00063251"/>
    <w:rsid w:val="00063449"/>
    <w:rsid w:val="0006356F"/>
    <w:rsid w:val="00063593"/>
    <w:rsid w:val="0006376E"/>
    <w:rsid w:val="0006394A"/>
    <w:rsid w:val="00063CE3"/>
    <w:rsid w:val="00063DE8"/>
    <w:rsid w:val="00063E38"/>
    <w:rsid w:val="00064007"/>
    <w:rsid w:val="000641C8"/>
    <w:rsid w:val="00064263"/>
    <w:rsid w:val="0006428F"/>
    <w:rsid w:val="000642F5"/>
    <w:rsid w:val="00064351"/>
    <w:rsid w:val="0006441C"/>
    <w:rsid w:val="00064450"/>
    <w:rsid w:val="00064586"/>
    <w:rsid w:val="000645F1"/>
    <w:rsid w:val="0006470E"/>
    <w:rsid w:val="000647A5"/>
    <w:rsid w:val="00064BB9"/>
    <w:rsid w:val="00064BFD"/>
    <w:rsid w:val="00064E31"/>
    <w:rsid w:val="00064EE5"/>
    <w:rsid w:val="00064EE7"/>
    <w:rsid w:val="00064F41"/>
    <w:rsid w:val="00064FFE"/>
    <w:rsid w:val="000651C3"/>
    <w:rsid w:val="000652A8"/>
    <w:rsid w:val="000652F3"/>
    <w:rsid w:val="00065369"/>
    <w:rsid w:val="00065429"/>
    <w:rsid w:val="000654D9"/>
    <w:rsid w:val="000655AD"/>
    <w:rsid w:val="0006561D"/>
    <w:rsid w:val="0006566A"/>
    <w:rsid w:val="000658D6"/>
    <w:rsid w:val="00065942"/>
    <w:rsid w:val="00065B2D"/>
    <w:rsid w:val="00065C78"/>
    <w:rsid w:val="00065D96"/>
    <w:rsid w:val="00065E01"/>
    <w:rsid w:val="00065ED8"/>
    <w:rsid w:val="00065F37"/>
    <w:rsid w:val="00065F7F"/>
    <w:rsid w:val="00065FB2"/>
    <w:rsid w:val="00065FEA"/>
    <w:rsid w:val="0006617F"/>
    <w:rsid w:val="000661DE"/>
    <w:rsid w:val="000662A8"/>
    <w:rsid w:val="00066337"/>
    <w:rsid w:val="00066487"/>
    <w:rsid w:val="000664B3"/>
    <w:rsid w:val="00066518"/>
    <w:rsid w:val="000666AE"/>
    <w:rsid w:val="000666E8"/>
    <w:rsid w:val="00066760"/>
    <w:rsid w:val="00066924"/>
    <w:rsid w:val="00066984"/>
    <w:rsid w:val="00066C7C"/>
    <w:rsid w:val="00066CEB"/>
    <w:rsid w:val="00066D1E"/>
    <w:rsid w:val="00066E36"/>
    <w:rsid w:val="00067184"/>
    <w:rsid w:val="000671C3"/>
    <w:rsid w:val="000671E1"/>
    <w:rsid w:val="000672BF"/>
    <w:rsid w:val="00067649"/>
    <w:rsid w:val="0006765D"/>
    <w:rsid w:val="0006768C"/>
    <w:rsid w:val="000676BB"/>
    <w:rsid w:val="000676D6"/>
    <w:rsid w:val="00067713"/>
    <w:rsid w:val="00067736"/>
    <w:rsid w:val="0006794F"/>
    <w:rsid w:val="0006796F"/>
    <w:rsid w:val="00067987"/>
    <w:rsid w:val="00067A48"/>
    <w:rsid w:val="00067B23"/>
    <w:rsid w:val="00067C54"/>
    <w:rsid w:val="00067D5E"/>
    <w:rsid w:val="00067F73"/>
    <w:rsid w:val="000700AA"/>
    <w:rsid w:val="00070251"/>
    <w:rsid w:val="00070260"/>
    <w:rsid w:val="00070264"/>
    <w:rsid w:val="00070319"/>
    <w:rsid w:val="0007032C"/>
    <w:rsid w:val="000703C5"/>
    <w:rsid w:val="00070457"/>
    <w:rsid w:val="0007060B"/>
    <w:rsid w:val="00070826"/>
    <w:rsid w:val="00070912"/>
    <w:rsid w:val="0007092D"/>
    <w:rsid w:val="00070A8A"/>
    <w:rsid w:val="00070A9E"/>
    <w:rsid w:val="00070AE6"/>
    <w:rsid w:val="00070D9D"/>
    <w:rsid w:val="00070DBD"/>
    <w:rsid w:val="0007102C"/>
    <w:rsid w:val="000711DD"/>
    <w:rsid w:val="00071349"/>
    <w:rsid w:val="000713F7"/>
    <w:rsid w:val="00071473"/>
    <w:rsid w:val="00071476"/>
    <w:rsid w:val="00071593"/>
    <w:rsid w:val="0007166A"/>
    <w:rsid w:val="000716DC"/>
    <w:rsid w:val="0007183D"/>
    <w:rsid w:val="00071853"/>
    <w:rsid w:val="000718E2"/>
    <w:rsid w:val="00071989"/>
    <w:rsid w:val="00071A01"/>
    <w:rsid w:val="00071A2B"/>
    <w:rsid w:val="00071A6E"/>
    <w:rsid w:val="00071B3B"/>
    <w:rsid w:val="00071C1E"/>
    <w:rsid w:val="00071C20"/>
    <w:rsid w:val="00071C3E"/>
    <w:rsid w:val="00071E29"/>
    <w:rsid w:val="00071E6C"/>
    <w:rsid w:val="0007211C"/>
    <w:rsid w:val="000721A4"/>
    <w:rsid w:val="00072235"/>
    <w:rsid w:val="00072284"/>
    <w:rsid w:val="0007231D"/>
    <w:rsid w:val="0007232E"/>
    <w:rsid w:val="000723B9"/>
    <w:rsid w:val="000724D6"/>
    <w:rsid w:val="000724FD"/>
    <w:rsid w:val="00072532"/>
    <w:rsid w:val="000725D3"/>
    <w:rsid w:val="0007266F"/>
    <w:rsid w:val="000726AF"/>
    <w:rsid w:val="000726D1"/>
    <w:rsid w:val="000726E5"/>
    <w:rsid w:val="00072805"/>
    <w:rsid w:val="00072860"/>
    <w:rsid w:val="00072861"/>
    <w:rsid w:val="0007299D"/>
    <w:rsid w:val="00072A7D"/>
    <w:rsid w:val="00072C29"/>
    <w:rsid w:val="00072C4D"/>
    <w:rsid w:val="00072C89"/>
    <w:rsid w:val="00072D65"/>
    <w:rsid w:val="00072F2A"/>
    <w:rsid w:val="000731A7"/>
    <w:rsid w:val="000731AA"/>
    <w:rsid w:val="00073580"/>
    <w:rsid w:val="0007378E"/>
    <w:rsid w:val="00073796"/>
    <w:rsid w:val="000738C2"/>
    <w:rsid w:val="0007397A"/>
    <w:rsid w:val="00073A02"/>
    <w:rsid w:val="00073A38"/>
    <w:rsid w:val="00073A75"/>
    <w:rsid w:val="00073B17"/>
    <w:rsid w:val="00073C07"/>
    <w:rsid w:val="00073D5A"/>
    <w:rsid w:val="00073E04"/>
    <w:rsid w:val="00073E5E"/>
    <w:rsid w:val="00073F04"/>
    <w:rsid w:val="00073FAD"/>
    <w:rsid w:val="00073FF7"/>
    <w:rsid w:val="00073FFF"/>
    <w:rsid w:val="00074061"/>
    <w:rsid w:val="000740D6"/>
    <w:rsid w:val="00074240"/>
    <w:rsid w:val="000742C5"/>
    <w:rsid w:val="00074335"/>
    <w:rsid w:val="00074392"/>
    <w:rsid w:val="000743E4"/>
    <w:rsid w:val="000744A2"/>
    <w:rsid w:val="00074580"/>
    <w:rsid w:val="000748BE"/>
    <w:rsid w:val="00074917"/>
    <w:rsid w:val="00074A71"/>
    <w:rsid w:val="00074B78"/>
    <w:rsid w:val="00074BA3"/>
    <w:rsid w:val="00074C10"/>
    <w:rsid w:val="00074CDC"/>
    <w:rsid w:val="00074D59"/>
    <w:rsid w:val="00074DF6"/>
    <w:rsid w:val="00074E0D"/>
    <w:rsid w:val="00074E5C"/>
    <w:rsid w:val="00074F3F"/>
    <w:rsid w:val="00074F92"/>
    <w:rsid w:val="000751BD"/>
    <w:rsid w:val="00075239"/>
    <w:rsid w:val="00075241"/>
    <w:rsid w:val="0007527D"/>
    <w:rsid w:val="000753FE"/>
    <w:rsid w:val="00075529"/>
    <w:rsid w:val="00075765"/>
    <w:rsid w:val="000757F9"/>
    <w:rsid w:val="0007583F"/>
    <w:rsid w:val="000759A4"/>
    <w:rsid w:val="00075A21"/>
    <w:rsid w:val="00075A39"/>
    <w:rsid w:val="00075AD4"/>
    <w:rsid w:val="00075E33"/>
    <w:rsid w:val="00075EA0"/>
    <w:rsid w:val="00075EF8"/>
    <w:rsid w:val="00075FFD"/>
    <w:rsid w:val="00076043"/>
    <w:rsid w:val="00076051"/>
    <w:rsid w:val="000760C0"/>
    <w:rsid w:val="000763A9"/>
    <w:rsid w:val="000763D7"/>
    <w:rsid w:val="000765DD"/>
    <w:rsid w:val="000766E0"/>
    <w:rsid w:val="000767A1"/>
    <w:rsid w:val="000767EC"/>
    <w:rsid w:val="00076803"/>
    <w:rsid w:val="00076812"/>
    <w:rsid w:val="000768F2"/>
    <w:rsid w:val="00076B96"/>
    <w:rsid w:val="00076BB0"/>
    <w:rsid w:val="00076D26"/>
    <w:rsid w:val="00076E0E"/>
    <w:rsid w:val="00076E1F"/>
    <w:rsid w:val="0007709E"/>
    <w:rsid w:val="000770A9"/>
    <w:rsid w:val="000770F4"/>
    <w:rsid w:val="000771F9"/>
    <w:rsid w:val="00077237"/>
    <w:rsid w:val="00077247"/>
    <w:rsid w:val="00077289"/>
    <w:rsid w:val="0007753E"/>
    <w:rsid w:val="0007756C"/>
    <w:rsid w:val="000775FD"/>
    <w:rsid w:val="000777BD"/>
    <w:rsid w:val="000777D1"/>
    <w:rsid w:val="000778E4"/>
    <w:rsid w:val="00077AEB"/>
    <w:rsid w:val="00077AEE"/>
    <w:rsid w:val="00077E8C"/>
    <w:rsid w:val="00080094"/>
    <w:rsid w:val="00080131"/>
    <w:rsid w:val="00080342"/>
    <w:rsid w:val="00080470"/>
    <w:rsid w:val="00080699"/>
    <w:rsid w:val="0008086C"/>
    <w:rsid w:val="00080908"/>
    <w:rsid w:val="00080930"/>
    <w:rsid w:val="00080AA2"/>
    <w:rsid w:val="00080B0A"/>
    <w:rsid w:val="00080BB8"/>
    <w:rsid w:val="00080BE7"/>
    <w:rsid w:val="00080BF2"/>
    <w:rsid w:val="00080C34"/>
    <w:rsid w:val="00080D17"/>
    <w:rsid w:val="00080F98"/>
    <w:rsid w:val="00081063"/>
    <w:rsid w:val="000810F6"/>
    <w:rsid w:val="00081118"/>
    <w:rsid w:val="00081146"/>
    <w:rsid w:val="00081162"/>
    <w:rsid w:val="00081271"/>
    <w:rsid w:val="000812B3"/>
    <w:rsid w:val="000812D8"/>
    <w:rsid w:val="000812F6"/>
    <w:rsid w:val="000813D3"/>
    <w:rsid w:val="00081638"/>
    <w:rsid w:val="000816E5"/>
    <w:rsid w:val="00081921"/>
    <w:rsid w:val="00081A80"/>
    <w:rsid w:val="00081B48"/>
    <w:rsid w:val="00081C06"/>
    <w:rsid w:val="00081C31"/>
    <w:rsid w:val="00081E5C"/>
    <w:rsid w:val="00081F82"/>
    <w:rsid w:val="00081F84"/>
    <w:rsid w:val="0008206C"/>
    <w:rsid w:val="000820CB"/>
    <w:rsid w:val="00082181"/>
    <w:rsid w:val="000821D6"/>
    <w:rsid w:val="00082535"/>
    <w:rsid w:val="00082591"/>
    <w:rsid w:val="0008262F"/>
    <w:rsid w:val="000826D7"/>
    <w:rsid w:val="00082715"/>
    <w:rsid w:val="00082748"/>
    <w:rsid w:val="0008296F"/>
    <w:rsid w:val="000829C9"/>
    <w:rsid w:val="00082A13"/>
    <w:rsid w:val="00082A83"/>
    <w:rsid w:val="00082AF3"/>
    <w:rsid w:val="00082B95"/>
    <w:rsid w:val="00082C2B"/>
    <w:rsid w:val="00082DB9"/>
    <w:rsid w:val="00082E0D"/>
    <w:rsid w:val="00082E5E"/>
    <w:rsid w:val="000830CC"/>
    <w:rsid w:val="0008327E"/>
    <w:rsid w:val="0008360A"/>
    <w:rsid w:val="000837C9"/>
    <w:rsid w:val="0008387D"/>
    <w:rsid w:val="00083894"/>
    <w:rsid w:val="000838FA"/>
    <w:rsid w:val="00083BFC"/>
    <w:rsid w:val="00083D67"/>
    <w:rsid w:val="00083EB7"/>
    <w:rsid w:val="00083F4E"/>
    <w:rsid w:val="00083FED"/>
    <w:rsid w:val="000840FE"/>
    <w:rsid w:val="00084136"/>
    <w:rsid w:val="00084317"/>
    <w:rsid w:val="00084386"/>
    <w:rsid w:val="0008453F"/>
    <w:rsid w:val="00084586"/>
    <w:rsid w:val="00084666"/>
    <w:rsid w:val="00084731"/>
    <w:rsid w:val="0008488C"/>
    <w:rsid w:val="0008497E"/>
    <w:rsid w:val="00084985"/>
    <w:rsid w:val="000849A9"/>
    <w:rsid w:val="00084A6B"/>
    <w:rsid w:val="00084AB6"/>
    <w:rsid w:val="00084C12"/>
    <w:rsid w:val="00084CDC"/>
    <w:rsid w:val="00084D2A"/>
    <w:rsid w:val="00084D64"/>
    <w:rsid w:val="00084DD9"/>
    <w:rsid w:val="00084E13"/>
    <w:rsid w:val="00084E4D"/>
    <w:rsid w:val="00084F03"/>
    <w:rsid w:val="00084F4A"/>
    <w:rsid w:val="00085120"/>
    <w:rsid w:val="0008512E"/>
    <w:rsid w:val="0008516F"/>
    <w:rsid w:val="00085250"/>
    <w:rsid w:val="000855C7"/>
    <w:rsid w:val="0008560D"/>
    <w:rsid w:val="0008571D"/>
    <w:rsid w:val="0008575A"/>
    <w:rsid w:val="000857BF"/>
    <w:rsid w:val="000858AB"/>
    <w:rsid w:val="00085917"/>
    <w:rsid w:val="00085B7A"/>
    <w:rsid w:val="00085D69"/>
    <w:rsid w:val="00085D86"/>
    <w:rsid w:val="00085DE3"/>
    <w:rsid w:val="00085EDC"/>
    <w:rsid w:val="00085EEE"/>
    <w:rsid w:val="00085F5C"/>
    <w:rsid w:val="00086017"/>
    <w:rsid w:val="00086163"/>
    <w:rsid w:val="000863EF"/>
    <w:rsid w:val="000863F3"/>
    <w:rsid w:val="0008644F"/>
    <w:rsid w:val="0008653D"/>
    <w:rsid w:val="0008656F"/>
    <w:rsid w:val="000865A1"/>
    <w:rsid w:val="00086699"/>
    <w:rsid w:val="0008693D"/>
    <w:rsid w:val="0008694D"/>
    <w:rsid w:val="000869E1"/>
    <w:rsid w:val="00086A45"/>
    <w:rsid w:val="00086EC0"/>
    <w:rsid w:val="00086ECD"/>
    <w:rsid w:val="000870CF"/>
    <w:rsid w:val="000870E4"/>
    <w:rsid w:val="000873D4"/>
    <w:rsid w:val="00087480"/>
    <w:rsid w:val="00087586"/>
    <w:rsid w:val="000875E3"/>
    <w:rsid w:val="00087603"/>
    <w:rsid w:val="000876B2"/>
    <w:rsid w:val="000876CA"/>
    <w:rsid w:val="0008775B"/>
    <w:rsid w:val="00087762"/>
    <w:rsid w:val="00087A01"/>
    <w:rsid w:val="00087C50"/>
    <w:rsid w:val="00087C54"/>
    <w:rsid w:val="00087D2C"/>
    <w:rsid w:val="00087DB0"/>
    <w:rsid w:val="00087DE2"/>
    <w:rsid w:val="00087E06"/>
    <w:rsid w:val="00087E62"/>
    <w:rsid w:val="00087EE8"/>
    <w:rsid w:val="00087F6C"/>
    <w:rsid w:val="00090206"/>
    <w:rsid w:val="00090218"/>
    <w:rsid w:val="00090376"/>
    <w:rsid w:val="000903EA"/>
    <w:rsid w:val="000903F1"/>
    <w:rsid w:val="0009066E"/>
    <w:rsid w:val="000907C8"/>
    <w:rsid w:val="000907CE"/>
    <w:rsid w:val="000908C7"/>
    <w:rsid w:val="00090927"/>
    <w:rsid w:val="00090AEC"/>
    <w:rsid w:val="00090B3D"/>
    <w:rsid w:val="00090BA0"/>
    <w:rsid w:val="00090BEF"/>
    <w:rsid w:val="00090C1F"/>
    <w:rsid w:val="00090CB8"/>
    <w:rsid w:val="00090CDF"/>
    <w:rsid w:val="00090CFF"/>
    <w:rsid w:val="00090E06"/>
    <w:rsid w:val="00090E6B"/>
    <w:rsid w:val="00090EF7"/>
    <w:rsid w:val="00090F04"/>
    <w:rsid w:val="0009117F"/>
    <w:rsid w:val="000912E9"/>
    <w:rsid w:val="00091354"/>
    <w:rsid w:val="000913A2"/>
    <w:rsid w:val="0009164A"/>
    <w:rsid w:val="0009170C"/>
    <w:rsid w:val="0009196E"/>
    <w:rsid w:val="0009199A"/>
    <w:rsid w:val="00091DD8"/>
    <w:rsid w:val="00091DED"/>
    <w:rsid w:val="00091E2E"/>
    <w:rsid w:val="00091F1B"/>
    <w:rsid w:val="000920D4"/>
    <w:rsid w:val="000922A9"/>
    <w:rsid w:val="00092358"/>
    <w:rsid w:val="00092456"/>
    <w:rsid w:val="0009258F"/>
    <w:rsid w:val="000925B5"/>
    <w:rsid w:val="000929AE"/>
    <w:rsid w:val="00092A90"/>
    <w:rsid w:val="00092F43"/>
    <w:rsid w:val="0009311D"/>
    <w:rsid w:val="000931CB"/>
    <w:rsid w:val="00093348"/>
    <w:rsid w:val="00093720"/>
    <w:rsid w:val="00093901"/>
    <w:rsid w:val="0009392B"/>
    <w:rsid w:val="000939D4"/>
    <w:rsid w:val="00093AEB"/>
    <w:rsid w:val="00093B2A"/>
    <w:rsid w:val="00093C6D"/>
    <w:rsid w:val="00093C91"/>
    <w:rsid w:val="00093D42"/>
    <w:rsid w:val="00093E82"/>
    <w:rsid w:val="00093F1F"/>
    <w:rsid w:val="00093FBC"/>
    <w:rsid w:val="00094095"/>
    <w:rsid w:val="00094140"/>
    <w:rsid w:val="000941FB"/>
    <w:rsid w:val="000944E4"/>
    <w:rsid w:val="000946A6"/>
    <w:rsid w:val="0009470C"/>
    <w:rsid w:val="00094923"/>
    <w:rsid w:val="00094941"/>
    <w:rsid w:val="00094AC3"/>
    <w:rsid w:val="00094B7D"/>
    <w:rsid w:val="00094BC6"/>
    <w:rsid w:val="00094CC2"/>
    <w:rsid w:val="00094CF6"/>
    <w:rsid w:val="00094F09"/>
    <w:rsid w:val="00094F13"/>
    <w:rsid w:val="00094F1F"/>
    <w:rsid w:val="00094FB8"/>
    <w:rsid w:val="00095566"/>
    <w:rsid w:val="0009562C"/>
    <w:rsid w:val="00095656"/>
    <w:rsid w:val="00095657"/>
    <w:rsid w:val="000958B5"/>
    <w:rsid w:val="00095A9A"/>
    <w:rsid w:val="00095CB2"/>
    <w:rsid w:val="00095D48"/>
    <w:rsid w:val="00095E4A"/>
    <w:rsid w:val="00095FA0"/>
    <w:rsid w:val="00095FE5"/>
    <w:rsid w:val="000960FC"/>
    <w:rsid w:val="000961CA"/>
    <w:rsid w:val="0009621A"/>
    <w:rsid w:val="000962DC"/>
    <w:rsid w:val="000963D5"/>
    <w:rsid w:val="0009651F"/>
    <w:rsid w:val="00096552"/>
    <w:rsid w:val="00096611"/>
    <w:rsid w:val="000966EB"/>
    <w:rsid w:val="00096709"/>
    <w:rsid w:val="000967A5"/>
    <w:rsid w:val="000967AC"/>
    <w:rsid w:val="00096817"/>
    <w:rsid w:val="0009687D"/>
    <w:rsid w:val="000968A4"/>
    <w:rsid w:val="000968DC"/>
    <w:rsid w:val="00096A56"/>
    <w:rsid w:val="00096ACE"/>
    <w:rsid w:val="00096DCA"/>
    <w:rsid w:val="00096DFF"/>
    <w:rsid w:val="00096E84"/>
    <w:rsid w:val="00096ED5"/>
    <w:rsid w:val="00096F93"/>
    <w:rsid w:val="0009704D"/>
    <w:rsid w:val="0009726A"/>
    <w:rsid w:val="000974F4"/>
    <w:rsid w:val="000974F8"/>
    <w:rsid w:val="000975B0"/>
    <w:rsid w:val="000977F4"/>
    <w:rsid w:val="00097866"/>
    <w:rsid w:val="000978D6"/>
    <w:rsid w:val="00097AA4"/>
    <w:rsid w:val="00097B23"/>
    <w:rsid w:val="00097BA9"/>
    <w:rsid w:val="00097C7C"/>
    <w:rsid w:val="00097DDE"/>
    <w:rsid w:val="00097F4A"/>
    <w:rsid w:val="00097F6F"/>
    <w:rsid w:val="000A005B"/>
    <w:rsid w:val="000A0150"/>
    <w:rsid w:val="000A02E8"/>
    <w:rsid w:val="000A0346"/>
    <w:rsid w:val="000A038F"/>
    <w:rsid w:val="000A041D"/>
    <w:rsid w:val="000A0461"/>
    <w:rsid w:val="000A049B"/>
    <w:rsid w:val="000A04BB"/>
    <w:rsid w:val="000A0813"/>
    <w:rsid w:val="000A0832"/>
    <w:rsid w:val="000A0908"/>
    <w:rsid w:val="000A0933"/>
    <w:rsid w:val="000A0AF6"/>
    <w:rsid w:val="000A0B05"/>
    <w:rsid w:val="000A0B2B"/>
    <w:rsid w:val="000A0B89"/>
    <w:rsid w:val="000A0BA0"/>
    <w:rsid w:val="000A0CAF"/>
    <w:rsid w:val="000A0CE8"/>
    <w:rsid w:val="000A0D9E"/>
    <w:rsid w:val="000A0F0B"/>
    <w:rsid w:val="000A0FBD"/>
    <w:rsid w:val="000A1004"/>
    <w:rsid w:val="000A105E"/>
    <w:rsid w:val="000A1083"/>
    <w:rsid w:val="000A11C0"/>
    <w:rsid w:val="000A1203"/>
    <w:rsid w:val="000A12A9"/>
    <w:rsid w:val="000A1362"/>
    <w:rsid w:val="000A1374"/>
    <w:rsid w:val="000A13D6"/>
    <w:rsid w:val="000A13FF"/>
    <w:rsid w:val="000A1589"/>
    <w:rsid w:val="000A15A4"/>
    <w:rsid w:val="000A15A5"/>
    <w:rsid w:val="000A18C1"/>
    <w:rsid w:val="000A1948"/>
    <w:rsid w:val="000A1996"/>
    <w:rsid w:val="000A1BA0"/>
    <w:rsid w:val="000A1D60"/>
    <w:rsid w:val="000A1DE1"/>
    <w:rsid w:val="000A1E69"/>
    <w:rsid w:val="000A1F15"/>
    <w:rsid w:val="000A2041"/>
    <w:rsid w:val="000A2058"/>
    <w:rsid w:val="000A208C"/>
    <w:rsid w:val="000A2150"/>
    <w:rsid w:val="000A218E"/>
    <w:rsid w:val="000A231E"/>
    <w:rsid w:val="000A23B8"/>
    <w:rsid w:val="000A2514"/>
    <w:rsid w:val="000A260B"/>
    <w:rsid w:val="000A2667"/>
    <w:rsid w:val="000A27D3"/>
    <w:rsid w:val="000A28E1"/>
    <w:rsid w:val="000A299F"/>
    <w:rsid w:val="000A2A7F"/>
    <w:rsid w:val="000A2A87"/>
    <w:rsid w:val="000A2B81"/>
    <w:rsid w:val="000A2C30"/>
    <w:rsid w:val="000A2CE9"/>
    <w:rsid w:val="000A2CF9"/>
    <w:rsid w:val="000A2F6B"/>
    <w:rsid w:val="000A3062"/>
    <w:rsid w:val="000A317E"/>
    <w:rsid w:val="000A31B0"/>
    <w:rsid w:val="000A31EF"/>
    <w:rsid w:val="000A32EF"/>
    <w:rsid w:val="000A33CE"/>
    <w:rsid w:val="000A35D9"/>
    <w:rsid w:val="000A3612"/>
    <w:rsid w:val="000A380B"/>
    <w:rsid w:val="000A389A"/>
    <w:rsid w:val="000A391E"/>
    <w:rsid w:val="000A3A4A"/>
    <w:rsid w:val="000A3ACA"/>
    <w:rsid w:val="000A3AE8"/>
    <w:rsid w:val="000A3BC4"/>
    <w:rsid w:val="000A3E17"/>
    <w:rsid w:val="000A3F51"/>
    <w:rsid w:val="000A42C3"/>
    <w:rsid w:val="000A447D"/>
    <w:rsid w:val="000A45B0"/>
    <w:rsid w:val="000A45B7"/>
    <w:rsid w:val="000A47BF"/>
    <w:rsid w:val="000A47D7"/>
    <w:rsid w:val="000A483D"/>
    <w:rsid w:val="000A49C3"/>
    <w:rsid w:val="000A49D1"/>
    <w:rsid w:val="000A49E4"/>
    <w:rsid w:val="000A4A0E"/>
    <w:rsid w:val="000A4BFB"/>
    <w:rsid w:val="000A4CE3"/>
    <w:rsid w:val="000A512B"/>
    <w:rsid w:val="000A513D"/>
    <w:rsid w:val="000A5187"/>
    <w:rsid w:val="000A5297"/>
    <w:rsid w:val="000A52D8"/>
    <w:rsid w:val="000A5315"/>
    <w:rsid w:val="000A531B"/>
    <w:rsid w:val="000A53BC"/>
    <w:rsid w:val="000A5419"/>
    <w:rsid w:val="000A5436"/>
    <w:rsid w:val="000A545C"/>
    <w:rsid w:val="000A54A9"/>
    <w:rsid w:val="000A55DB"/>
    <w:rsid w:val="000A5670"/>
    <w:rsid w:val="000A56A0"/>
    <w:rsid w:val="000A59A4"/>
    <w:rsid w:val="000A5AD6"/>
    <w:rsid w:val="000A5C07"/>
    <w:rsid w:val="000A5C1F"/>
    <w:rsid w:val="000A5C6A"/>
    <w:rsid w:val="000A5CA7"/>
    <w:rsid w:val="000A5D2A"/>
    <w:rsid w:val="000A5E5A"/>
    <w:rsid w:val="000A5EC3"/>
    <w:rsid w:val="000A6061"/>
    <w:rsid w:val="000A6065"/>
    <w:rsid w:val="000A61DC"/>
    <w:rsid w:val="000A61DD"/>
    <w:rsid w:val="000A6216"/>
    <w:rsid w:val="000A6244"/>
    <w:rsid w:val="000A62A7"/>
    <w:rsid w:val="000A630C"/>
    <w:rsid w:val="000A6379"/>
    <w:rsid w:val="000A643A"/>
    <w:rsid w:val="000A6447"/>
    <w:rsid w:val="000A64E0"/>
    <w:rsid w:val="000A666A"/>
    <w:rsid w:val="000A6796"/>
    <w:rsid w:val="000A68E3"/>
    <w:rsid w:val="000A698E"/>
    <w:rsid w:val="000A6AFB"/>
    <w:rsid w:val="000A6BF7"/>
    <w:rsid w:val="000A6C0A"/>
    <w:rsid w:val="000A6C31"/>
    <w:rsid w:val="000A6CE0"/>
    <w:rsid w:val="000A6E7F"/>
    <w:rsid w:val="000A6E8A"/>
    <w:rsid w:val="000A6F58"/>
    <w:rsid w:val="000A6F98"/>
    <w:rsid w:val="000A70B1"/>
    <w:rsid w:val="000A7163"/>
    <w:rsid w:val="000A720F"/>
    <w:rsid w:val="000A72C5"/>
    <w:rsid w:val="000A74DC"/>
    <w:rsid w:val="000A7524"/>
    <w:rsid w:val="000A76A5"/>
    <w:rsid w:val="000A770B"/>
    <w:rsid w:val="000A78CF"/>
    <w:rsid w:val="000A78EF"/>
    <w:rsid w:val="000A7989"/>
    <w:rsid w:val="000A79C1"/>
    <w:rsid w:val="000A7A23"/>
    <w:rsid w:val="000A7AA0"/>
    <w:rsid w:val="000A7AA6"/>
    <w:rsid w:val="000A7CF5"/>
    <w:rsid w:val="000A7E09"/>
    <w:rsid w:val="000A7E11"/>
    <w:rsid w:val="000A7E55"/>
    <w:rsid w:val="000A7F43"/>
    <w:rsid w:val="000A7FE3"/>
    <w:rsid w:val="000A7FFC"/>
    <w:rsid w:val="000B0152"/>
    <w:rsid w:val="000B018B"/>
    <w:rsid w:val="000B0272"/>
    <w:rsid w:val="000B02AF"/>
    <w:rsid w:val="000B031D"/>
    <w:rsid w:val="000B0329"/>
    <w:rsid w:val="000B0365"/>
    <w:rsid w:val="000B0440"/>
    <w:rsid w:val="000B052A"/>
    <w:rsid w:val="000B09D7"/>
    <w:rsid w:val="000B0A90"/>
    <w:rsid w:val="000B0C5D"/>
    <w:rsid w:val="000B0C8E"/>
    <w:rsid w:val="000B0D83"/>
    <w:rsid w:val="000B0E11"/>
    <w:rsid w:val="000B0E59"/>
    <w:rsid w:val="000B0E5B"/>
    <w:rsid w:val="000B13A3"/>
    <w:rsid w:val="000B1548"/>
    <w:rsid w:val="000B1642"/>
    <w:rsid w:val="000B1717"/>
    <w:rsid w:val="000B173C"/>
    <w:rsid w:val="000B1747"/>
    <w:rsid w:val="000B1830"/>
    <w:rsid w:val="000B1831"/>
    <w:rsid w:val="000B18C5"/>
    <w:rsid w:val="000B1900"/>
    <w:rsid w:val="000B1925"/>
    <w:rsid w:val="000B1B0D"/>
    <w:rsid w:val="000B1C48"/>
    <w:rsid w:val="000B1C6D"/>
    <w:rsid w:val="000B1DC7"/>
    <w:rsid w:val="000B1E5F"/>
    <w:rsid w:val="000B20B9"/>
    <w:rsid w:val="000B20C8"/>
    <w:rsid w:val="000B2287"/>
    <w:rsid w:val="000B2325"/>
    <w:rsid w:val="000B23EF"/>
    <w:rsid w:val="000B246E"/>
    <w:rsid w:val="000B26D3"/>
    <w:rsid w:val="000B29B2"/>
    <w:rsid w:val="000B2A26"/>
    <w:rsid w:val="000B2A7A"/>
    <w:rsid w:val="000B2A8E"/>
    <w:rsid w:val="000B2C16"/>
    <w:rsid w:val="000B2C54"/>
    <w:rsid w:val="000B2DC7"/>
    <w:rsid w:val="000B2E8C"/>
    <w:rsid w:val="000B3030"/>
    <w:rsid w:val="000B31FF"/>
    <w:rsid w:val="000B3392"/>
    <w:rsid w:val="000B33AC"/>
    <w:rsid w:val="000B34F0"/>
    <w:rsid w:val="000B3688"/>
    <w:rsid w:val="000B3823"/>
    <w:rsid w:val="000B3A04"/>
    <w:rsid w:val="000B3A71"/>
    <w:rsid w:val="000B3B2E"/>
    <w:rsid w:val="000B3C34"/>
    <w:rsid w:val="000B3DA9"/>
    <w:rsid w:val="000B3E92"/>
    <w:rsid w:val="000B3E9A"/>
    <w:rsid w:val="000B3F10"/>
    <w:rsid w:val="000B3FCB"/>
    <w:rsid w:val="000B4017"/>
    <w:rsid w:val="000B407D"/>
    <w:rsid w:val="000B410B"/>
    <w:rsid w:val="000B42A7"/>
    <w:rsid w:val="000B431E"/>
    <w:rsid w:val="000B4341"/>
    <w:rsid w:val="000B459B"/>
    <w:rsid w:val="000B45EC"/>
    <w:rsid w:val="000B4695"/>
    <w:rsid w:val="000B4B4B"/>
    <w:rsid w:val="000B4DC2"/>
    <w:rsid w:val="000B4E36"/>
    <w:rsid w:val="000B4EB0"/>
    <w:rsid w:val="000B4F6C"/>
    <w:rsid w:val="000B4F83"/>
    <w:rsid w:val="000B4F86"/>
    <w:rsid w:val="000B5061"/>
    <w:rsid w:val="000B514A"/>
    <w:rsid w:val="000B58CC"/>
    <w:rsid w:val="000B591B"/>
    <w:rsid w:val="000B5993"/>
    <w:rsid w:val="000B599C"/>
    <w:rsid w:val="000B59B1"/>
    <w:rsid w:val="000B5A37"/>
    <w:rsid w:val="000B5C76"/>
    <w:rsid w:val="000B60D3"/>
    <w:rsid w:val="000B60F3"/>
    <w:rsid w:val="000B61B7"/>
    <w:rsid w:val="000B61F5"/>
    <w:rsid w:val="000B62EB"/>
    <w:rsid w:val="000B63A3"/>
    <w:rsid w:val="000B6479"/>
    <w:rsid w:val="000B647F"/>
    <w:rsid w:val="000B64F2"/>
    <w:rsid w:val="000B65F2"/>
    <w:rsid w:val="000B6626"/>
    <w:rsid w:val="000B6643"/>
    <w:rsid w:val="000B682F"/>
    <w:rsid w:val="000B6852"/>
    <w:rsid w:val="000B68B0"/>
    <w:rsid w:val="000B68CF"/>
    <w:rsid w:val="000B691E"/>
    <w:rsid w:val="000B6A37"/>
    <w:rsid w:val="000B6AA1"/>
    <w:rsid w:val="000B6BC1"/>
    <w:rsid w:val="000B6D7F"/>
    <w:rsid w:val="000B70B6"/>
    <w:rsid w:val="000B71FB"/>
    <w:rsid w:val="000B7291"/>
    <w:rsid w:val="000B7376"/>
    <w:rsid w:val="000B74E7"/>
    <w:rsid w:val="000B74F9"/>
    <w:rsid w:val="000B75A6"/>
    <w:rsid w:val="000B7643"/>
    <w:rsid w:val="000B76DD"/>
    <w:rsid w:val="000B7713"/>
    <w:rsid w:val="000B77D1"/>
    <w:rsid w:val="000B79E2"/>
    <w:rsid w:val="000B7A77"/>
    <w:rsid w:val="000B7AF1"/>
    <w:rsid w:val="000B7C9A"/>
    <w:rsid w:val="000B7D2E"/>
    <w:rsid w:val="000B7D8E"/>
    <w:rsid w:val="000B7DF1"/>
    <w:rsid w:val="000B7DF3"/>
    <w:rsid w:val="000B7E26"/>
    <w:rsid w:val="000B7FF3"/>
    <w:rsid w:val="000C010C"/>
    <w:rsid w:val="000C010F"/>
    <w:rsid w:val="000C0257"/>
    <w:rsid w:val="000C0258"/>
    <w:rsid w:val="000C02E6"/>
    <w:rsid w:val="000C030C"/>
    <w:rsid w:val="000C0369"/>
    <w:rsid w:val="000C059F"/>
    <w:rsid w:val="000C0604"/>
    <w:rsid w:val="000C07C5"/>
    <w:rsid w:val="000C07CC"/>
    <w:rsid w:val="000C0901"/>
    <w:rsid w:val="000C09C2"/>
    <w:rsid w:val="000C0A4D"/>
    <w:rsid w:val="000C0B04"/>
    <w:rsid w:val="000C0C34"/>
    <w:rsid w:val="000C0C4F"/>
    <w:rsid w:val="000C0E0B"/>
    <w:rsid w:val="000C0FCD"/>
    <w:rsid w:val="000C0FE4"/>
    <w:rsid w:val="000C1004"/>
    <w:rsid w:val="000C100B"/>
    <w:rsid w:val="000C1169"/>
    <w:rsid w:val="000C1265"/>
    <w:rsid w:val="000C1276"/>
    <w:rsid w:val="000C128B"/>
    <w:rsid w:val="000C142F"/>
    <w:rsid w:val="000C162F"/>
    <w:rsid w:val="000C1B0F"/>
    <w:rsid w:val="000C1BD0"/>
    <w:rsid w:val="000C1C30"/>
    <w:rsid w:val="000C1C89"/>
    <w:rsid w:val="000C1DB8"/>
    <w:rsid w:val="000C1E30"/>
    <w:rsid w:val="000C1E4B"/>
    <w:rsid w:val="000C1E7F"/>
    <w:rsid w:val="000C1E90"/>
    <w:rsid w:val="000C1F0F"/>
    <w:rsid w:val="000C1F1E"/>
    <w:rsid w:val="000C1FB2"/>
    <w:rsid w:val="000C201E"/>
    <w:rsid w:val="000C2062"/>
    <w:rsid w:val="000C211C"/>
    <w:rsid w:val="000C21D1"/>
    <w:rsid w:val="000C22BE"/>
    <w:rsid w:val="000C22D7"/>
    <w:rsid w:val="000C2322"/>
    <w:rsid w:val="000C2399"/>
    <w:rsid w:val="000C242E"/>
    <w:rsid w:val="000C2468"/>
    <w:rsid w:val="000C24C9"/>
    <w:rsid w:val="000C252E"/>
    <w:rsid w:val="000C261D"/>
    <w:rsid w:val="000C27C2"/>
    <w:rsid w:val="000C281E"/>
    <w:rsid w:val="000C2914"/>
    <w:rsid w:val="000C29A1"/>
    <w:rsid w:val="000C2B63"/>
    <w:rsid w:val="000C2C10"/>
    <w:rsid w:val="000C2C60"/>
    <w:rsid w:val="000C2D3E"/>
    <w:rsid w:val="000C2D4D"/>
    <w:rsid w:val="000C2DCD"/>
    <w:rsid w:val="000C2E9B"/>
    <w:rsid w:val="000C2FEB"/>
    <w:rsid w:val="000C314A"/>
    <w:rsid w:val="000C318F"/>
    <w:rsid w:val="000C31B3"/>
    <w:rsid w:val="000C31B9"/>
    <w:rsid w:val="000C3210"/>
    <w:rsid w:val="000C325E"/>
    <w:rsid w:val="000C3286"/>
    <w:rsid w:val="000C33E1"/>
    <w:rsid w:val="000C35AE"/>
    <w:rsid w:val="000C384F"/>
    <w:rsid w:val="000C3A02"/>
    <w:rsid w:val="000C3B25"/>
    <w:rsid w:val="000C3B8E"/>
    <w:rsid w:val="000C3C19"/>
    <w:rsid w:val="000C3C2E"/>
    <w:rsid w:val="000C3CBE"/>
    <w:rsid w:val="000C3D1C"/>
    <w:rsid w:val="000C3DA2"/>
    <w:rsid w:val="000C3EF2"/>
    <w:rsid w:val="000C4138"/>
    <w:rsid w:val="000C41F6"/>
    <w:rsid w:val="000C4437"/>
    <w:rsid w:val="000C45D8"/>
    <w:rsid w:val="000C46F2"/>
    <w:rsid w:val="000C489C"/>
    <w:rsid w:val="000C48D7"/>
    <w:rsid w:val="000C4900"/>
    <w:rsid w:val="000C493D"/>
    <w:rsid w:val="000C49E2"/>
    <w:rsid w:val="000C4A74"/>
    <w:rsid w:val="000C4AE2"/>
    <w:rsid w:val="000C4B48"/>
    <w:rsid w:val="000C4DD6"/>
    <w:rsid w:val="000C4EC7"/>
    <w:rsid w:val="000C4F48"/>
    <w:rsid w:val="000C5235"/>
    <w:rsid w:val="000C5247"/>
    <w:rsid w:val="000C53BC"/>
    <w:rsid w:val="000C53C3"/>
    <w:rsid w:val="000C5448"/>
    <w:rsid w:val="000C548E"/>
    <w:rsid w:val="000C5490"/>
    <w:rsid w:val="000C556C"/>
    <w:rsid w:val="000C560F"/>
    <w:rsid w:val="000C5681"/>
    <w:rsid w:val="000C57FB"/>
    <w:rsid w:val="000C57FF"/>
    <w:rsid w:val="000C5958"/>
    <w:rsid w:val="000C5959"/>
    <w:rsid w:val="000C5961"/>
    <w:rsid w:val="000C59C0"/>
    <w:rsid w:val="000C59E1"/>
    <w:rsid w:val="000C5BC2"/>
    <w:rsid w:val="000C5C4B"/>
    <w:rsid w:val="000C5CB9"/>
    <w:rsid w:val="000C5CE3"/>
    <w:rsid w:val="000C5E95"/>
    <w:rsid w:val="000C5F06"/>
    <w:rsid w:val="000C5F54"/>
    <w:rsid w:val="000C604E"/>
    <w:rsid w:val="000C609A"/>
    <w:rsid w:val="000C60E0"/>
    <w:rsid w:val="000C61F0"/>
    <w:rsid w:val="000C62CE"/>
    <w:rsid w:val="000C62E2"/>
    <w:rsid w:val="000C6378"/>
    <w:rsid w:val="000C6572"/>
    <w:rsid w:val="000C6760"/>
    <w:rsid w:val="000C698B"/>
    <w:rsid w:val="000C69EA"/>
    <w:rsid w:val="000C6B6C"/>
    <w:rsid w:val="000C6BA5"/>
    <w:rsid w:val="000C6CDC"/>
    <w:rsid w:val="000C6DFA"/>
    <w:rsid w:val="000C6E5E"/>
    <w:rsid w:val="000C6FAE"/>
    <w:rsid w:val="000C6FBF"/>
    <w:rsid w:val="000C7063"/>
    <w:rsid w:val="000C7139"/>
    <w:rsid w:val="000C719C"/>
    <w:rsid w:val="000C7267"/>
    <w:rsid w:val="000C729A"/>
    <w:rsid w:val="000C72BE"/>
    <w:rsid w:val="000C750A"/>
    <w:rsid w:val="000C750D"/>
    <w:rsid w:val="000C767F"/>
    <w:rsid w:val="000C77FB"/>
    <w:rsid w:val="000C796D"/>
    <w:rsid w:val="000C799F"/>
    <w:rsid w:val="000C7A5D"/>
    <w:rsid w:val="000C7B76"/>
    <w:rsid w:val="000C7BEA"/>
    <w:rsid w:val="000C7C1D"/>
    <w:rsid w:val="000C7D9C"/>
    <w:rsid w:val="000C7E5B"/>
    <w:rsid w:val="000C7E61"/>
    <w:rsid w:val="000C7FE4"/>
    <w:rsid w:val="000D0015"/>
    <w:rsid w:val="000D02A8"/>
    <w:rsid w:val="000D0315"/>
    <w:rsid w:val="000D0422"/>
    <w:rsid w:val="000D04A1"/>
    <w:rsid w:val="000D056E"/>
    <w:rsid w:val="000D08CA"/>
    <w:rsid w:val="000D094D"/>
    <w:rsid w:val="000D098F"/>
    <w:rsid w:val="000D0A75"/>
    <w:rsid w:val="000D0B67"/>
    <w:rsid w:val="000D0BC6"/>
    <w:rsid w:val="000D0CCD"/>
    <w:rsid w:val="000D125A"/>
    <w:rsid w:val="000D135B"/>
    <w:rsid w:val="000D1573"/>
    <w:rsid w:val="000D1719"/>
    <w:rsid w:val="000D177E"/>
    <w:rsid w:val="000D188D"/>
    <w:rsid w:val="000D1A80"/>
    <w:rsid w:val="000D1AC7"/>
    <w:rsid w:val="000D1AFA"/>
    <w:rsid w:val="000D1B22"/>
    <w:rsid w:val="000D1CBE"/>
    <w:rsid w:val="000D1CDD"/>
    <w:rsid w:val="000D1CEC"/>
    <w:rsid w:val="000D1D28"/>
    <w:rsid w:val="000D1E43"/>
    <w:rsid w:val="000D2084"/>
    <w:rsid w:val="000D20AB"/>
    <w:rsid w:val="000D21E7"/>
    <w:rsid w:val="000D222B"/>
    <w:rsid w:val="000D234F"/>
    <w:rsid w:val="000D236A"/>
    <w:rsid w:val="000D236C"/>
    <w:rsid w:val="000D25E1"/>
    <w:rsid w:val="000D2733"/>
    <w:rsid w:val="000D2835"/>
    <w:rsid w:val="000D29AA"/>
    <w:rsid w:val="000D2A04"/>
    <w:rsid w:val="000D2B0E"/>
    <w:rsid w:val="000D2B0F"/>
    <w:rsid w:val="000D2C6B"/>
    <w:rsid w:val="000D2D13"/>
    <w:rsid w:val="000D2D22"/>
    <w:rsid w:val="000D2D3A"/>
    <w:rsid w:val="000D2D98"/>
    <w:rsid w:val="000D307F"/>
    <w:rsid w:val="000D30B7"/>
    <w:rsid w:val="000D325B"/>
    <w:rsid w:val="000D32F7"/>
    <w:rsid w:val="000D338E"/>
    <w:rsid w:val="000D3486"/>
    <w:rsid w:val="000D34B4"/>
    <w:rsid w:val="000D374E"/>
    <w:rsid w:val="000D37B7"/>
    <w:rsid w:val="000D383D"/>
    <w:rsid w:val="000D3864"/>
    <w:rsid w:val="000D386F"/>
    <w:rsid w:val="000D38AA"/>
    <w:rsid w:val="000D3AD7"/>
    <w:rsid w:val="000D3DE6"/>
    <w:rsid w:val="000D40DE"/>
    <w:rsid w:val="000D42EA"/>
    <w:rsid w:val="000D452C"/>
    <w:rsid w:val="000D4543"/>
    <w:rsid w:val="000D4553"/>
    <w:rsid w:val="000D45D4"/>
    <w:rsid w:val="000D4627"/>
    <w:rsid w:val="000D4706"/>
    <w:rsid w:val="000D4B4A"/>
    <w:rsid w:val="000D4BD5"/>
    <w:rsid w:val="000D4D14"/>
    <w:rsid w:val="000D4FF2"/>
    <w:rsid w:val="000D5037"/>
    <w:rsid w:val="000D516E"/>
    <w:rsid w:val="000D52FB"/>
    <w:rsid w:val="000D537D"/>
    <w:rsid w:val="000D54A8"/>
    <w:rsid w:val="000D54D9"/>
    <w:rsid w:val="000D559F"/>
    <w:rsid w:val="000D55CF"/>
    <w:rsid w:val="000D584E"/>
    <w:rsid w:val="000D5A4F"/>
    <w:rsid w:val="000D5BB1"/>
    <w:rsid w:val="000D5BF6"/>
    <w:rsid w:val="000D5CB5"/>
    <w:rsid w:val="000D5CF6"/>
    <w:rsid w:val="000D5D0A"/>
    <w:rsid w:val="000D5E62"/>
    <w:rsid w:val="000D5F27"/>
    <w:rsid w:val="000D5F97"/>
    <w:rsid w:val="000D6192"/>
    <w:rsid w:val="000D6255"/>
    <w:rsid w:val="000D6316"/>
    <w:rsid w:val="000D646A"/>
    <w:rsid w:val="000D6493"/>
    <w:rsid w:val="000D6512"/>
    <w:rsid w:val="000D651A"/>
    <w:rsid w:val="000D6620"/>
    <w:rsid w:val="000D69A7"/>
    <w:rsid w:val="000D69B1"/>
    <w:rsid w:val="000D6AAD"/>
    <w:rsid w:val="000D6B4B"/>
    <w:rsid w:val="000D6B7E"/>
    <w:rsid w:val="000D6E92"/>
    <w:rsid w:val="000D706C"/>
    <w:rsid w:val="000D70DC"/>
    <w:rsid w:val="000D7180"/>
    <w:rsid w:val="000D71D4"/>
    <w:rsid w:val="000D7211"/>
    <w:rsid w:val="000D72E5"/>
    <w:rsid w:val="000D7398"/>
    <w:rsid w:val="000D73FF"/>
    <w:rsid w:val="000D7448"/>
    <w:rsid w:val="000D75F4"/>
    <w:rsid w:val="000D76AD"/>
    <w:rsid w:val="000D773F"/>
    <w:rsid w:val="000D78F8"/>
    <w:rsid w:val="000D7BD4"/>
    <w:rsid w:val="000D7C88"/>
    <w:rsid w:val="000D7C91"/>
    <w:rsid w:val="000D7DA9"/>
    <w:rsid w:val="000D7F6B"/>
    <w:rsid w:val="000E00AF"/>
    <w:rsid w:val="000E02FF"/>
    <w:rsid w:val="000E0481"/>
    <w:rsid w:val="000E04FF"/>
    <w:rsid w:val="000E0506"/>
    <w:rsid w:val="000E052D"/>
    <w:rsid w:val="000E068E"/>
    <w:rsid w:val="000E0767"/>
    <w:rsid w:val="000E07BC"/>
    <w:rsid w:val="000E081E"/>
    <w:rsid w:val="000E0830"/>
    <w:rsid w:val="000E08F0"/>
    <w:rsid w:val="000E0942"/>
    <w:rsid w:val="000E099B"/>
    <w:rsid w:val="000E09F1"/>
    <w:rsid w:val="000E0AF0"/>
    <w:rsid w:val="000E0D83"/>
    <w:rsid w:val="000E0DE2"/>
    <w:rsid w:val="000E0FDF"/>
    <w:rsid w:val="000E106C"/>
    <w:rsid w:val="000E113B"/>
    <w:rsid w:val="000E1148"/>
    <w:rsid w:val="000E11F7"/>
    <w:rsid w:val="000E1259"/>
    <w:rsid w:val="000E1274"/>
    <w:rsid w:val="000E12EB"/>
    <w:rsid w:val="000E138D"/>
    <w:rsid w:val="000E150D"/>
    <w:rsid w:val="000E1597"/>
    <w:rsid w:val="000E15C0"/>
    <w:rsid w:val="000E163F"/>
    <w:rsid w:val="000E1907"/>
    <w:rsid w:val="000E1940"/>
    <w:rsid w:val="000E1EED"/>
    <w:rsid w:val="000E1FA1"/>
    <w:rsid w:val="000E202B"/>
    <w:rsid w:val="000E208A"/>
    <w:rsid w:val="000E2159"/>
    <w:rsid w:val="000E217A"/>
    <w:rsid w:val="000E22FE"/>
    <w:rsid w:val="000E230D"/>
    <w:rsid w:val="000E234A"/>
    <w:rsid w:val="000E23BD"/>
    <w:rsid w:val="000E23F5"/>
    <w:rsid w:val="000E2479"/>
    <w:rsid w:val="000E2521"/>
    <w:rsid w:val="000E257E"/>
    <w:rsid w:val="000E2585"/>
    <w:rsid w:val="000E25B6"/>
    <w:rsid w:val="000E25E1"/>
    <w:rsid w:val="000E262F"/>
    <w:rsid w:val="000E263A"/>
    <w:rsid w:val="000E2676"/>
    <w:rsid w:val="000E2711"/>
    <w:rsid w:val="000E2791"/>
    <w:rsid w:val="000E291A"/>
    <w:rsid w:val="000E29B5"/>
    <w:rsid w:val="000E2D7D"/>
    <w:rsid w:val="000E2DBF"/>
    <w:rsid w:val="000E2F96"/>
    <w:rsid w:val="000E2FC0"/>
    <w:rsid w:val="000E314B"/>
    <w:rsid w:val="000E3199"/>
    <w:rsid w:val="000E342A"/>
    <w:rsid w:val="000E3527"/>
    <w:rsid w:val="000E35AF"/>
    <w:rsid w:val="000E367D"/>
    <w:rsid w:val="000E3855"/>
    <w:rsid w:val="000E38CA"/>
    <w:rsid w:val="000E393B"/>
    <w:rsid w:val="000E3A4A"/>
    <w:rsid w:val="000E3A75"/>
    <w:rsid w:val="000E3B9F"/>
    <w:rsid w:val="000E3C80"/>
    <w:rsid w:val="000E3D36"/>
    <w:rsid w:val="000E3E0D"/>
    <w:rsid w:val="000E3E6C"/>
    <w:rsid w:val="000E3FA0"/>
    <w:rsid w:val="000E40AB"/>
    <w:rsid w:val="000E41E7"/>
    <w:rsid w:val="000E4223"/>
    <w:rsid w:val="000E4283"/>
    <w:rsid w:val="000E43FD"/>
    <w:rsid w:val="000E4492"/>
    <w:rsid w:val="000E46E4"/>
    <w:rsid w:val="000E4786"/>
    <w:rsid w:val="000E4800"/>
    <w:rsid w:val="000E4805"/>
    <w:rsid w:val="000E4809"/>
    <w:rsid w:val="000E493F"/>
    <w:rsid w:val="000E4955"/>
    <w:rsid w:val="000E49A5"/>
    <w:rsid w:val="000E49C3"/>
    <w:rsid w:val="000E4AD9"/>
    <w:rsid w:val="000E4B14"/>
    <w:rsid w:val="000E4B93"/>
    <w:rsid w:val="000E4C1C"/>
    <w:rsid w:val="000E4F6A"/>
    <w:rsid w:val="000E50D7"/>
    <w:rsid w:val="000E5189"/>
    <w:rsid w:val="000E5297"/>
    <w:rsid w:val="000E53D7"/>
    <w:rsid w:val="000E55CF"/>
    <w:rsid w:val="000E5661"/>
    <w:rsid w:val="000E570A"/>
    <w:rsid w:val="000E5778"/>
    <w:rsid w:val="000E57C5"/>
    <w:rsid w:val="000E58AF"/>
    <w:rsid w:val="000E5900"/>
    <w:rsid w:val="000E5943"/>
    <w:rsid w:val="000E5BA3"/>
    <w:rsid w:val="000E5C8C"/>
    <w:rsid w:val="000E5E40"/>
    <w:rsid w:val="000E5F10"/>
    <w:rsid w:val="000E5FC6"/>
    <w:rsid w:val="000E5FFA"/>
    <w:rsid w:val="000E60D5"/>
    <w:rsid w:val="000E60F3"/>
    <w:rsid w:val="000E615F"/>
    <w:rsid w:val="000E61B3"/>
    <w:rsid w:val="000E61D5"/>
    <w:rsid w:val="000E634D"/>
    <w:rsid w:val="000E643E"/>
    <w:rsid w:val="000E64DF"/>
    <w:rsid w:val="000E654C"/>
    <w:rsid w:val="000E66C1"/>
    <w:rsid w:val="000E670A"/>
    <w:rsid w:val="000E67A0"/>
    <w:rsid w:val="000E69AB"/>
    <w:rsid w:val="000E69E5"/>
    <w:rsid w:val="000E6A6D"/>
    <w:rsid w:val="000E6C5D"/>
    <w:rsid w:val="000E6CAA"/>
    <w:rsid w:val="000E6CF1"/>
    <w:rsid w:val="000E6E27"/>
    <w:rsid w:val="000E6E3C"/>
    <w:rsid w:val="000E6F20"/>
    <w:rsid w:val="000E6F2F"/>
    <w:rsid w:val="000E70C5"/>
    <w:rsid w:val="000E7284"/>
    <w:rsid w:val="000E72F3"/>
    <w:rsid w:val="000E744B"/>
    <w:rsid w:val="000E74D4"/>
    <w:rsid w:val="000E750C"/>
    <w:rsid w:val="000E75B3"/>
    <w:rsid w:val="000E79C6"/>
    <w:rsid w:val="000E7A9C"/>
    <w:rsid w:val="000E7B7B"/>
    <w:rsid w:val="000E7BD8"/>
    <w:rsid w:val="000E7C20"/>
    <w:rsid w:val="000E7CF1"/>
    <w:rsid w:val="000E7D4A"/>
    <w:rsid w:val="000E7DCE"/>
    <w:rsid w:val="000E7DD4"/>
    <w:rsid w:val="000E7E40"/>
    <w:rsid w:val="000E7F1A"/>
    <w:rsid w:val="000F00A8"/>
    <w:rsid w:val="000F00EB"/>
    <w:rsid w:val="000F010E"/>
    <w:rsid w:val="000F01A8"/>
    <w:rsid w:val="000F0327"/>
    <w:rsid w:val="000F05BD"/>
    <w:rsid w:val="000F0655"/>
    <w:rsid w:val="000F06BE"/>
    <w:rsid w:val="000F0716"/>
    <w:rsid w:val="000F075B"/>
    <w:rsid w:val="000F0920"/>
    <w:rsid w:val="000F09C9"/>
    <w:rsid w:val="000F09EC"/>
    <w:rsid w:val="000F0A3F"/>
    <w:rsid w:val="000F0AA8"/>
    <w:rsid w:val="000F0B07"/>
    <w:rsid w:val="000F0B26"/>
    <w:rsid w:val="000F0C13"/>
    <w:rsid w:val="000F0CAF"/>
    <w:rsid w:val="000F0D05"/>
    <w:rsid w:val="000F0D40"/>
    <w:rsid w:val="000F0DCE"/>
    <w:rsid w:val="000F10AD"/>
    <w:rsid w:val="000F10B9"/>
    <w:rsid w:val="000F1119"/>
    <w:rsid w:val="000F12E7"/>
    <w:rsid w:val="000F13AA"/>
    <w:rsid w:val="000F13E0"/>
    <w:rsid w:val="000F14AE"/>
    <w:rsid w:val="000F1535"/>
    <w:rsid w:val="000F158B"/>
    <w:rsid w:val="000F15C1"/>
    <w:rsid w:val="000F15D6"/>
    <w:rsid w:val="000F178B"/>
    <w:rsid w:val="000F18F3"/>
    <w:rsid w:val="000F19A9"/>
    <w:rsid w:val="000F1A90"/>
    <w:rsid w:val="000F1A95"/>
    <w:rsid w:val="000F1B03"/>
    <w:rsid w:val="000F1B4C"/>
    <w:rsid w:val="000F1D83"/>
    <w:rsid w:val="000F1E1C"/>
    <w:rsid w:val="000F1EAA"/>
    <w:rsid w:val="000F1F20"/>
    <w:rsid w:val="000F2079"/>
    <w:rsid w:val="000F225B"/>
    <w:rsid w:val="000F23BA"/>
    <w:rsid w:val="000F242C"/>
    <w:rsid w:val="000F2626"/>
    <w:rsid w:val="000F2751"/>
    <w:rsid w:val="000F2789"/>
    <w:rsid w:val="000F2816"/>
    <w:rsid w:val="000F285C"/>
    <w:rsid w:val="000F28ED"/>
    <w:rsid w:val="000F297D"/>
    <w:rsid w:val="000F29A8"/>
    <w:rsid w:val="000F2A41"/>
    <w:rsid w:val="000F2AC5"/>
    <w:rsid w:val="000F2B71"/>
    <w:rsid w:val="000F2B90"/>
    <w:rsid w:val="000F2D72"/>
    <w:rsid w:val="000F2EBF"/>
    <w:rsid w:val="000F30AA"/>
    <w:rsid w:val="000F3182"/>
    <w:rsid w:val="000F3332"/>
    <w:rsid w:val="000F3399"/>
    <w:rsid w:val="000F33A0"/>
    <w:rsid w:val="000F341F"/>
    <w:rsid w:val="000F348E"/>
    <w:rsid w:val="000F34B1"/>
    <w:rsid w:val="000F34B8"/>
    <w:rsid w:val="000F34C4"/>
    <w:rsid w:val="000F3521"/>
    <w:rsid w:val="000F35DB"/>
    <w:rsid w:val="000F36AA"/>
    <w:rsid w:val="000F373E"/>
    <w:rsid w:val="000F385B"/>
    <w:rsid w:val="000F3A44"/>
    <w:rsid w:val="000F3AE4"/>
    <w:rsid w:val="000F3B1E"/>
    <w:rsid w:val="000F3C29"/>
    <w:rsid w:val="000F3CE4"/>
    <w:rsid w:val="000F3CEA"/>
    <w:rsid w:val="000F3D76"/>
    <w:rsid w:val="000F3EA6"/>
    <w:rsid w:val="000F3F98"/>
    <w:rsid w:val="000F405B"/>
    <w:rsid w:val="000F4136"/>
    <w:rsid w:val="000F4230"/>
    <w:rsid w:val="000F4317"/>
    <w:rsid w:val="000F435F"/>
    <w:rsid w:val="000F438C"/>
    <w:rsid w:val="000F43D6"/>
    <w:rsid w:val="000F4420"/>
    <w:rsid w:val="000F44BC"/>
    <w:rsid w:val="000F4590"/>
    <w:rsid w:val="000F46B2"/>
    <w:rsid w:val="000F4717"/>
    <w:rsid w:val="000F474A"/>
    <w:rsid w:val="000F4901"/>
    <w:rsid w:val="000F4AB6"/>
    <w:rsid w:val="000F4BA6"/>
    <w:rsid w:val="000F4BE0"/>
    <w:rsid w:val="000F4CD1"/>
    <w:rsid w:val="000F4D90"/>
    <w:rsid w:val="000F4E5E"/>
    <w:rsid w:val="000F4F3F"/>
    <w:rsid w:val="000F4FC8"/>
    <w:rsid w:val="000F4FF6"/>
    <w:rsid w:val="000F50DE"/>
    <w:rsid w:val="000F51DE"/>
    <w:rsid w:val="000F525C"/>
    <w:rsid w:val="000F5364"/>
    <w:rsid w:val="000F54E6"/>
    <w:rsid w:val="000F5906"/>
    <w:rsid w:val="000F5A03"/>
    <w:rsid w:val="000F5B47"/>
    <w:rsid w:val="000F5B83"/>
    <w:rsid w:val="000F5C79"/>
    <w:rsid w:val="000F5DAA"/>
    <w:rsid w:val="000F5E4C"/>
    <w:rsid w:val="000F5E89"/>
    <w:rsid w:val="000F5F66"/>
    <w:rsid w:val="000F6039"/>
    <w:rsid w:val="000F603D"/>
    <w:rsid w:val="000F609C"/>
    <w:rsid w:val="000F613F"/>
    <w:rsid w:val="000F61ED"/>
    <w:rsid w:val="000F6246"/>
    <w:rsid w:val="000F6484"/>
    <w:rsid w:val="000F6576"/>
    <w:rsid w:val="000F67B5"/>
    <w:rsid w:val="000F697C"/>
    <w:rsid w:val="000F6B61"/>
    <w:rsid w:val="000F6D4B"/>
    <w:rsid w:val="000F6E1D"/>
    <w:rsid w:val="000F6E2E"/>
    <w:rsid w:val="000F6F4D"/>
    <w:rsid w:val="000F6FCD"/>
    <w:rsid w:val="000F707F"/>
    <w:rsid w:val="000F7111"/>
    <w:rsid w:val="000F7309"/>
    <w:rsid w:val="000F73FE"/>
    <w:rsid w:val="000F7423"/>
    <w:rsid w:val="000F7565"/>
    <w:rsid w:val="000F7571"/>
    <w:rsid w:val="000F757A"/>
    <w:rsid w:val="000F759F"/>
    <w:rsid w:val="000F75D4"/>
    <w:rsid w:val="000F7618"/>
    <w:rsid w:val="000F7689"/>
    <w:rsid w:val="000F76E6"/>
    <w:rsid w:val="000F774A"/>
    <w:rsid w:val="000F77FB"/>
    <w:rsid w:val="000F7855"/>
    <w:rsid w:val="000F7A24"/>
    <w:rsid w:val="000F7B65"/>
    <w:rsid w:val="000F7DB6"/>
    <w:rsid w:val="000F7DCC"/>
    <w:rsid w:val="000F7F4D"/>
    <w:rsid w:val="00100041"/>
    <w:rsid w:val="0010009D"/>
    <w:rsid w:val="001001B9"/>
    <w:rsid w:val="0010020A"/>
    <w:rsid w:val="0010028C"/>
    <w:rsid w:val="00100298"/>
    <w:rsid w:val="001002C5"/>
    <w:rsid w:val="001004EE"/>
    <w:rsid w:val="001004F3"/>
    <w:rsid w:val="00100514"/>
    <w:rsid w:val="00100654"/>
    <w:rsid w:val="001006E1"/>
    <w:rsid w:val="00100708"/>
    <w:rsid w:val="0010079C"/>
    <w:rsid w:val="00100873"/>
    <w:rsid w:val="00100916"/>
    <w:rsid w:val="00100A3A"/>
    <w:rsid w:val="00100BC2"/>
    <w:rsid w:val="00100CAD"/>
    <w:rsid w:val="00100E3B"/>
    <w:rsid w:val="00100E6F"/>
    <w:rsid w:val="00100E73"/>
    <w:rsid w:val="00100EED"/>
    <w:rsid w:val="00100F9B"/>
    <w:rsid w:val="00100FB8"/>
    <w:rsid w:val="0010113C"/>
    <w:rsid w:val="00101182"/>
    <w:rsid w:val="00101318"/>
    <w:rsid w:val="00101396"/>
    <w:rsid w:val="00101402"/>
    <w:rsid w:val="001015A6"/>
    <w:rsid w:val="00101748"/>
    <w:rsid w:val="0010177B"/>
    <w:rsid w:val="00101A0A"/>
    <w:rsid w:val="00101A24"/>
    <w:rsid w:val="00101A58"/>
    <w:rsid w:val="00101C02"/>
    <w:rsid w:val="00101CB5"/>
    <w:rsid w:val="00101CF8"/>
    <w:rsid w:val="00102194"/>
    <w:rsid w:val="00102287"/>
    <w:rsid w:val="001022C1"/>
    <w:rsid w:val="00102379"/>
    <w:rsid w:val="00102456"/>
    <w:rsid w:val="00102473"/>
    <w:rsid w:val="001024D6"/>
    <w:rsid w:val="0010250F"/>
    <w:rsid w:val="001025F0"/>
    <w:rsid w:val="001026AA"/>
    <w:rsid w:val="00102847"/>
    <w:rsid w:val="001029BE"/>
    <w:rsid w:val="001029DC"/>
    <w:rsid w:val="00102A52"/>
    <w:rsid w:val="00102A5D"/>
    <w:rsid w:val="00102ABE"/>
    <w:rsid w:val="00102B21"/>
    <w:rsid w:val="00102BED"/>
    <w:rsid w:val="00102C34"/>
    <w:rsid w:val="00102C40"/>
    <w:rsid w:val="00102DFC"/>
    <w:rsid w:val="00102E8A"/>
    <w:rsid w:val="00102EF0"/>
    <w:rsid w:val="00102FDB"/>
    <w:rsid w:val="001030D6"/>
    <w:rsid w:val="0010316A"/>
    <w:rsid w:val="001031B1"/>
    <w:rsid w:val="001032BD"/>
    <w:rsid w:val="001033ED"/>
    <w:rsid w:val="0010340A"/>
    <w:rsid w:val="00103462"/>
    <w:rsid w:val="00103531"/>
    <w:rsid w:val="0010360D"/>
    <w:rsid w:val="00103688"/>
    <w:rsid w:val="00103775"/>
    <w:rsid w:val="001037D5"/>
    <w:rsid w:val="001038BC"/>
    <w:rsid w:val="00103923"/>
    <w:rsid w:val="001039BE"/>
    <w:rsid w:val="001039C8"/>
    <w:rsid w:val="00103A04"/>
    <w:rsid w:val="00103A51"/>
    <w:rsid w:val="00103AF1"/>
    <w:rsid w:val="00103B99"/>
    <w:rsid w:val="00103BED"/>
    <w:rsid w:val="00103CBE"/>
    <w:rsid w:val="00103D05"/>
    <w:rsid w:val="00103D9F"/>
    <w:rsid w:val="00103F55"/>
    <w:rsid w:val="00104063"/>
    <w:rsid w:val="001040E3"/>
    <w:rsid w:val="001040F7"/>
    <w:rsid w:val="0010414D"/>
    <w:rsid w:val="00104218"/>
    <w:rsid w:val="00104241"/>
    <w:rsid w:val="00104488"/>
    <w:rsid w:val="0010472F"/>
    <w:rsid w:val="00104766"/>
    <w:rsid w:val="001047FF"/>
    <w:rsid w:val="00104926"/>
    <w:rsid w:val="00104C87"/>
    <w:rsid w:val="00104CBA"/>
    <w:rsid w:val="00104D24"/>
    <w:rsid w:val="00104D6F"/>
    <w:rsid w:val="00104DF5"/>
    <w:rsid w:val="00104F7F"/>
    <w:rsid w:val="00105058"/>
    <w:rsid w:val="001050AC"/>
    <w:rsid w:val="001050EE"/>
    <w:rsid w:val="001050FD"/>
    <w:rsid w:val="001050FF"/>
    <w:rsid w:val="001052B1"/>
    <w:rsid w:val="00105320"/>
    <w:rsid w:val="00105392"/>
    <w:rsid w:val="00105450"/>
    <w:rsid w:val="00105636"/>
    <w:rsid w:val="00105701"/>
    <w:rsid w:val="00105784"/>
    <w:rsid w:val="001057BE"/>
    <w:rsid w:val="00105848"/>
    <w:rsid w:val="00105984"/>
    <w:rsid w:val="001059A8"/>
    <w:rsid w:val="00105A4F"/>
    <w:rsid w:val="00105BC0"/>
    <w:rsid w:val="00105D14"/>
    <w:rsid w:val="00105D34"/>
    <w:rsid w:val="00105DE8"/>
    <w:rsid w:val="00105DFE"/>
    <w:rsid w:val="00105E04"/>
    <w:rsid w:val="00105E36"/>
    <w:rsid w:val="00105E77"/>
    <w:rsid w:val="00106004"/>
    <w:rsid w:val="0010601D"/>
    <w:rsid w:val="0010601F"/>
    <w:rsid w:val="0010602B"/>
    <w:rsid w:val="001060BB"/>
    <w:rsid w:val="00106182"/>
    <w:rsid w:val="00106200"/>
    <w:rsid w:val="001062A3"/>
    <w:rsid w:val="001063F4"/>
    <w:rsid w:val="00106519"/>
    <w:rsid w:val="0010654A"/>
    <w:rsid w:val="0010657E"/>
    <w:rsid w:val="001066B4"/>
    <w:rsid w:val="001066C8"/>
    <w:rsid w:val="00106722"/>
    <w:rsid w:val="001067FA"/>
    <w:rsid w:val="00106850"/>
    <w:rsid w:val="001069E1"/>
    <w:rsid w:val="00106A7E"/>
    <w:rsid w:val="00106B15"/>
    <w:rsid w:val="00106BAB"/>
    <w:rsid w:val="00106C0E"/>
    <w:rsid w:val="00106C84"/>
    <w:rsid w:val="00106D3D"/>
    <w:rsid w:val="0010724A"/>
    <w:rsid w:val="001072BD"/>
    <w:rsid w:val="0010731D"/>
    <w:rsid w:val="00107347"/>
    <w:rsid w:val="00107540"/>
    <w:rsid w:val="00107577"/>
    <w:rsid w:val="00107592"/>
    <w:rsid w:val="001075BC"/>
    <w:rsid w:val="00107800"/>
    <w:rsid w:val="00107C2D"/>
    <w:rsid w:val="00107C6B"/>
    <w:rsid w:val="00107C8C"/>
    <w:rsid w:val="00107CA4"/>
    <w:rsid w:val="00107D23"/>
    <w:rsid w:val="00107D55"/>
    <w:rsid w:val="00107E4E"/>
    <w:rsid w:val="00107F1A"/>
    <w:rsid w:val="0011000C"/>
    <w:rsid w:val="00110034"/>
    <w:rsid w:val="00110365"/>
    <w:rsid w:val="0011038A"/>
    <w:rsid w:val="001103DB"/>
    <w:rsid w:val="001104AF"/>
    <w:rsid w:val="00110527"/>
    <w:rsid w:val="00110556"/>
    <w:rsid w:val="00110731"/>
    <w:rsid w:val="0011078F"/>
    <w:rsid w:val="001107CC"/>
    <w:rsid w:val="00110874"/>
    <w:rsid w:val="001108A1"/>
    <w:rsid w:val="00110A56"/>
    <w:rsid w:val="00110AD2"/>
    <w:rsid w:val="00110AEC"/>
    <w:rsid w:val="00110B16"/>
    <w:rsid w:val="00110EED"/>
    <w:rsid w:val="00111069"/>
    <w:rsid w:val="001110B8"/>
    <w:rsid w:val="001110C5"/>
    <w:rsid w:val="0011112A"/>
    <w:rsid w:val="0011129C"/>
    <w:rsid w:val="0011152A"/>
    <w:rsid w:val="001115D5"/>
    <w:rsid w:val="0011188A"/>
    <w:rsid w:val="00111AB6"/>
    <w:rsid w:val="00111ADD"/>
    <w:rsid w:val="00111B4B"/>
    <w:rsid w:val="00111BF4"/>
    <w:rsid w:val="00111D82"/>
    <w:rsid w:val="00111E85"/>
    <w:rsid w:val="00111F87"/>
    <w:rsid w:val="00111F97"/>
    <w:rsid w:val="00112007"/>
    <w:rsid w:val="001120C6"/>
    <w:rsid w:val="0011219C"/>
    <w:rsid w:val="0011226C"/>
    <w:rsid w:val="0011240D"/>
    <w:rsid w:val="00112431"/>
    <w:rsid w:val="001124B7"/>
    <w:rsid w:val="001124F9"/>
    <w:rsid w:val="001125A0"/>
    <w:rsid w:val="001126AC"/>
    <w:rsid w:val="001126D6"/>
    <w:rsid w:val="0011283D"/>
    <w:rsid w:val="00112846"/>
    <w:rsid w:val="00112A4D"/>
    <w:rsid w:val="00112AEC"/>
    <w:rsid w:val="00112CCF"/>
    <w:rsid w:val="00112CF1"/>
    <w:rsid w:val="00112DB4"/>
    <w:rsid w:val="00112DE0"/>
    <w:rsid w:val="00112F62"/>
    <w:rsid w:val="00112F9B"/>
    <w:rsid w:val="00112FC5"/>
    <w:rsid w:val="001130EB"/>
    <w:rsid w:val="00113138"/>
    <w:rsid w:val="001131FE"/>
    <w:rsid w:val="0011328F"/>
    <w:rsid w:val="00113502"/>
    <w:rsid w:val="0011366B"/>
    <w:rsid w:val="001136B6"/>
    <w:rsid w:val="00113972"/>
    <w:rsid w:val="00113986"/>
    <w:rsid w:val="001139DF"/>
    <w:rsid w:val="00113A9F"/>
    <w:rsid w:val="00113AC6"/>
    <w:rsid w:val="00113B53"/>
    <w:rsid w:val="00113D9D"/>
    <w:rsid w:val="00113DA2"/>
    <w:rsid w:val="00113EE5"/>
    <w:rsid w:val="00113F1C"/>
    <w:rsid w:val="00113F22"/>
    <w:rsid w:val="00114043"/>
    <w:rsid w:val="00114049"/>
    <w:rsid w:val="00114138"/>
    <w:rsid w:val="00114190"/>
    <w:rsid w:val="001143F9"/>
    <w:rsid w:val="00114401"/>
    <w:rsid w:val="0011449D"/>
    <w:rsid w:val="00114502"/>
    <w:rsid w:val="00114634"/>
    <w:rsid w:val="001147D0"/>
    <w:rsid w:val="001148BC"/>
    <w:rsid w:val="00114955"/>
    <w:rsid w:val="001149FA"/>
    <w:rsid w:val="00114A95"/>
    <w:rsid w:val="00114AE4"/>
    <w:rsid w:val="00114B6A"/>
    <w:rsid w:val="00114B7F"/>
    <w:rsid w:val="00114BEF"/>
    <w:rsid w:val="00114D7E"/>
    <w:rsid w:val="00114E8D"/>
    <w:rsid w:val="00115007"/>
    <w:rsid w:val="001151C4"/>
    <w:rsid w:val="00115222"/>
    <w:rsid w:val="001152DB"/>
    <w:rsid w:val="00115396"/>
    <w:rsid w:val="001155BE"/>
    <w:rsid w:val="00115604"/>
    <w:rsid w:val="00115670"/>
    <w:rsid w:val="001156BC"/>
    <w:rsid w:val="001159E3"/>
    <w:rsid w:val="00115B4E"/>
    <w:rsid w:val="00115CAE"/>
    <w:rsid w:val="00115E4B"/>
    <w:rsid w:val="00115EB0"/>
    <w:rsid w:val="0011629B"/>
    <w:rsid w:val="00116371"/>
    <w:rsid w:val="001163EB"/>
    <w:rsid w:val="0011645D"/>
    <w:rsid w:val="001165B6"/>
    <w:rsid w:val="001166FE"/>
    <w:rsid w:val="00116804"/>
    <w:rsid w:val="001168D4"/>
    <w:rsid w:val="00116B54"/>
    <w:rsid w:val="00116BCC"/>
    <w:rsid w:val="00116CE1"/>
    <w:rsid w:val="00116DBE"/>
    <w:rsid w:val="00116E37"/>
    <w:rsid w:val="00116F09"/>
    <w:rsid w:val="001170C5"/>
    <w:rsid w:val="001170D2"/>
    <w:rsid w:val="00117121"/>
    <w:rsid w:val="00117141"/>
    <w:rsid w:val="001172C5"/>
    <w:rsid w:val="00117454"/>
    <w:rsid w:val="001174C9"/>
    <w:rsid w:val="0011765C"/>
    <w:rsid w:val="00117740"/>
    <w:rsid w:val="001179C8"/>
    <w:rsid w:val="00117A7A"/>
    <w:rsid w:val="00117AB1"/>
    <w:rsid w:val="00117B15"/>
    <w:rsid w:val="00117B96"/>
    <w:rsid w:val="00117BA4"/>
    <w:rsid w:val="00117C21"/>
    <w:rsid w:val="00117D58"/>
    <w:rsid w:val="00117E0B"/>
    <w:rsid w:val="00117E45"/>
    <w:rsid w:val="00117F67"/>
    <w:rsid w:val="00120092"/>
    <w:rsid w:val="001200C6"/>
    <w:rsid w:val="0012011C"/>
    <w:rsid w:val="00120151"/>
    <w:rsid w:val="00120221"/>
    <w:rsid w:val="0012029A"/>
    <w:rsid w:val="001202D1"/>
    <w:rsid w:val="00120351"/>
    <w:rsid w:val="001203BC"/>
    <w:rsid w:val="0012055D"/>
    <w:rsid w:val="0012060E"/>
    <w:rsid w:val="001206CB"/>
    <w:rsid w:val="00120777"/>
    <w:rsid w:val="001207D9"/>
    <w:rsid w:val="00120883"/>
    <w:rsid w:val="001209E5"/>
    <w:rsid w:val="00120A1B"/>
    <w:rsid w:val="00120A68"/>
    <w:rsid w:val="00120A93"/>
    <w:rsid w:val="00120AEC"/>
    <w:rsid w:val="00120C08"/>
    <w:rsid w:val="00120C1B"/>
    <w:rsid w:val="00120C66"/>
    <w:rsid w:val="00120C6D"/>
    <w:rsid w:val="001210E0"/>
    <w:rsid w:val="001214C0"/>
    <w:rsid w:val="00121514"/>
    <w:rsid w:val="00121558"/>
    <w:rsid w:val="001215AF"/>
    <w:rsid w:val="001215C4"/>
    <w:rsid w:val="00121614"/>
    <w:rsid w:val="0012176A"/>
    <w:rsid w:val="001217F1"/>
    <w:rsid w:val="00121884"/>
    <w:rsid w:val="00121929"/>
    <w:rsid w:val="00121949"/>
    <w:rsid w:val="001219BC"/>
    <w:rsid w:val="00121A0B"/>
    <w:rsid w:val="00121AF4"/>
    <w:rsid w:val="00121BBC"/>
    <w:rsid w:val="00121D08"/>
    <w:rsid w:val="00121D5E"/>
    <w:rsid w:val="00121DE9"/>
    <w:rsid w:val="00121E46"/>
    <w:rsid w:val="00121E53"/>
    <w:rsid w:val="00121EC3"/>
    <w:rsid w:val="00122008"/>
    <w:rsid w:val="00122054"/>
    <w:rsid w:val="001220B4"/>
    <w:rsid w:val="001221D9"/>
    <w:rsid w:val="00122258"/>
    <w:rsid w:val="00122319"/>
    <w:rsid w:val="001224A1"/>
    <w:rsid w:val="001226B5"/>
    <w:rsid w:val="00122830"/>
    <w:rsid w:val="00122842"/>
    <w:rsid w:val="00122993"/>
    <w:rsid w:val="00122A6F"/>
    <w:rsid w:val="00122B94"/>
    <w:rsid w:val="00122D15"/>
    <w:rsid w:val="0012302E"/>
    <w:rsid w:val="0012306A"/>
    <w:rsid w:val="0012312A"/>
    <w:rsid w:val="0012312E"/>
    <w:rsid w:val="001233AA"/>
    <w:rsid w:val="00123589"/>
    <w:rsid w:val="001236D7"/>
    <w:rsid w:val="0012372D"/>
    <w:rsid w:val="0012388F"/>
    <w:rsid w:val="001238EA"/>
    <w:rsid w:val="001238ED"/>
    <w:rsid w:val="0012390F"/>
    <w:rsid w:val="0012393F"/>
    <w:rsid w:val="0012396C"/>
    <w:rsid w:val="00123AC6"/>
    <w:rsid w:val="00123AE0"/>
    <w:rsid w:val="00123C65"/>
    <w:rsid w:val="00123D8F"/>
    <w:rsid w:val="00123DD5"/>
    <w:rsid w:val="00123E1A"/>
    <w:rsid w:val="00123E5D"/>
    <w:rsid w:val="00123E78"/>
    <w:rsid w:val="00124085"/>
    <w:rsid w:val="00124289"/>
    <w:rsid w:val="00124297"/>
    <w:rsid w:val="001244F3"/>
    <w:rsid w:val="00124567"/>
    <w:rsid w:val="00124587"/>
    <w:rsid w:val="001248AF"/>
    <w:rsid w:val="00124932"/>
    <w:rsid w:val="0012497D"/>
    <w:rsid w:val="00124AE8"/>
    <w:rsid w:val="00124C4C"/>
    <w:rsid w:val="00124D1F"/>
    <w:rsid w:val="00124DA1"/>
    <w:rsid w:val="00124ED0"/>
    <w:rsid w:val="00124F79"/>
    <w:rsid w:val="00124FCF"/>
    <w:rsid w:val="00125108"/>
    <w:rsid w:val="00125141"/>
    <w:rsid w:val="00125164"/>
    <w:rsid w:val="001251F6"/>
    <w:rsid w:val="00125210"/>
    <w:rsid w:val="00125529"/>
    <w:rsid w:val="00125669"/>
    <w:rsid w:val="00125741"/>
    <w:rsid w:val="00125927"/>
    <w:rsid w:val="001259BC"/>
    <w:rsid w:val="00125AAA"/>
    <w:rsid w:val="00125D15"/>
    <w:rsid w:val="00125E27"/>
    <w:rsid w:val="00125F1B"/>
    <w:rsid w:val="0012625B"/>
    <w:rsid w:val="001263B4"/>
    <w:rsid w:val="00126804"/>
    <w:rsid w:val="00126872"/>
    <w:rsid w:val="00126A74"/>
    <w:rsid w:val="00126B65"/>
    <w:rsid w:val="00126BC9"/>
    <w:rsid w:val="00126BD9"/>
    <w:rsid w:val="00126E37"/>
    <w:rsid w:val="00126F29"/>
    <w:rsid w:val="00126F8E"/>
    <w:rsid w:val="00127016"/>
    <w:rsid w:val="00127023"/>
    <w:rsid w:val="0012709B"/>
    <w:rsid w:val="001270A9"/>
    <w:rsid w:val="001270DB"/>
    <w:rsid w:val="001270E9"/>
    <w:rsid w:val="001271AC"/>
    <w:rsid w:val="00127337"/>
    <w:rsid w:val="00127469"/>
    <w:rsid w:val="00127621"/>
    <w:rsid w:val="001277A9"/>
    <w:rsid w:val="00127877"/>
    <w:rsid w:val="001278AF"/>
    <w:rsid w:val="001278DC"/>
    <w:rsid w:val="0012797A"/>
    <w:rsid w:val="00127A70"/>
    <w:rsid w:val="00127AE5"/>
    <w:rsid w:val="00127BA2"/>
    <w:rsid w:val="00127C0C"/>
    <w:rsid w:val="00127D0D"/>
    <w:rsid w:val="00127D5F"/>
    <w:rsid w:val="00127E4F"/>
    <w:rsid w:val="00127E87"/>
    <w:rsid w:val="00127FD7"/>
    <w:rsid w:val="0013013A"/>
    <w:rsid w:val="001302F1"/>
    <w:rsid w:val="001303BF"/>
    <w:rsid w:val="001306CE"/>
    <w:rsid w:val="001306DC"/>
    <w:rsid w:val="001308D3"/>
    <w:rsid w:val="00130A63"/>
    <w:rsid w:val="00130AF6"/>
    <w:rsid w:val="00130C24"/>
    <w:rsid w:val="00130C7A"/>
    <w:rsid w:val="00130C87"/>
    <w:rsid w:val="00130CA5"/>
    <w:rsid w:val="00130D08"/>
    <w:rsid w:val="00130F06"/>
    <w:rsid w:val="00131098"/>
    <w:rsid w:val="001310F7"/>
    <w:rsid w:val="00131171"/>
    <w:rsid w:val="001312B8"/>
    <w:rsid w:val="001312F3"/>
    <w:rsid w:val="001314ED"/>
    <w:rsid w:val="00131507"/>
    <w:rsid w:val="00131571"/>
    <w:rsid w:val="001316F3"/>
    <w:rsid w:val="001317F5"/>
    <w:rsid w:val="00131846"/>
    <w:rsid w:val="0013187C"/>
    <w:rsid w:val="0013193B"/>
    <w:rsid w:val="001319F8"/>
    <w:rsid w:val="00131BF4"/>
    <w:rsid w:val="00131C7C"/>
    <w:rsid w:val="00131CC6"/>
    <w:rsid w:val="00131E75"/>
    <w:rsid w:val="00131ED0"/>
    <w:rsid w:val="00132029"/>
    <w:rsid w:val="00132528"/>
    <w:rsid w:val="00132572"/>
    <w:rsid w:val="0013260E"/>
    <w:rsid w:val="00132616"/>
    <w:rsid w:val="001326C8"/>
    <w:rsid w:val="00132702"/>
    <w:rsid w:val="001327E9"/>
    <w:rsid w:val="00132837"/>
    <w:rsid w:val="0013296C"/>
    <w:rsid w:val="001329EB"/>
    <w:rsid w:val="00132A1B"/>
    <w:rsid w:val="00132B61"/>
    <w:rsid w:val="00132C7F"/>
    <w:rsid w:val="00132D44"/>
    <w:rsid w:val="00132D47"/>
    <w:rsid w:val="00132DD2"/>
    <w:rsid w:val="00132E2E"/>
    <w:rsid w:val="00132E8F"/>
    <w:rsid w:val="00132EEB"/>
    <w:rsid w:val="00132F06"/>
    <w:rsid w:val="00132F6E"/>
    <w:rsid w:val="00133054"/>
    <w:rsid w:val="001330A1"/>
    <w:rsid w:val="001331DE"/>
    <w:rsid w:val="00133225"/>
    <w:rsid w:val="00133373"/>
    <w:rsid w:val="0013337C"/>
    <w:rsid w:val="001333B2"/>
    <w:rsid w:val="00133457"/>
    <w:rsid w:val="001334BC"/>
    <w:rsid w:val="00133584"/>
    <w:rsid w:val="00133667"/>
    <w:rsid w:val="0013366D"/>
    <w:rsid w:val="0013379D"/>
    <w:rsid w:val="0013380F"/>
    <w:rsid w:val="00133846"/>
    <w:rsid w:val="00133A97"/>
    <w:rsid w:val="00133BC1"/>
    <w:rsid w:val="00133EAA"/>
    <w:rsid w:val="00133EE0"/>
    <w:rsid w:val="00133EF9"/>
    <w:rsid w:val="00133EFF"/>
    <w:rsid w:val="00133F65"/>
    <w:rsid w:val="00133FF1"/>
    <w:rsid w:val="00134085"/>
    <w:rsid w:val="0013418B"/>
    <w:rsid w:val="00134208"/>
    <w:rsid w:val="0013444B"/>
    <w:rsid w:val="0013449E"/>
    <w:rsid w:val="00134586"/>
    <w:rsid w:val="001345F0"/>
    <w:rsid w:val="00134660"/>
    <w:rsid w:val="00134663"/>
    <w:rsid w:val="0013481A"/>
    <w:rsid w:val="00134869"/>
    <w:rsid w:val="001349BE"/>
    <w:rsid w:val="001349E5"/>
    <w:rsid w:val="00134A7A"/>
    <w:rsid w:val="00134AE3"/>
    <w:rsid w:val="00134CBB"/>
    <w:rsid w:val="00134CE0"/>
    <w:rsid w:val="00134D55"/>
    <w:rsid w:val="00134E2F"/>
    <w:rsid w:val="001350CD"/>
    <w:rsid w:val="001351BE"/>
    <w:rsid w:val="00135217"/>
    <w:rsid w:val="00135302"/>
    <w:rsid w:val="00135362"/>
    <w:rsid w:val="001353A9"/>
    <w:rsid w:val="00135420"/>
    <w:rsid w:val="00135461"/>
    <w:rsid w:val="0013555B"/>
    <w:rsid w:val="00135852"/>
    <w:rsid w:val="00135A55"/>
    <w:rsid w:val="00135DF0"/>
    <w:rsid w:val="00135F64"/>
    <w:rsid w:val="00135F71"/>
    <w:rsid w:val="00135FD7"/>
    <w:rsid w:val="00136096"/>
    <w:rsid w:val="001360AC"/>
    <w:rsid w:val="00136133"/>
    <w:rsid w:val="001364C0"/>
    <w:rsid w:val="00136628"/>
    <w:rsid w:val="00136692"/>
    <w:rsid w:val="00136803"/>
    <w:rsid w:val="00136866"/>
    <w:rsid w:val="001368CC"/>
    <w:rsid w:val="00136993"/>
    <w:rsid w:val="001369B2"/>
    <w:rsid w:val="00136A3F"/>
    <w:rsid w:val="00136B07"/>
    <w:rsid w:val="00136B75"/>
    <w:rsid w:val="00136B91"/>
    <w:rsid w:val="00136C92"/>
    <w:rsid w:val="00136DB8"/>
    <w:rsid w:val="00137043"/>
    <w:rsid w:val="001370FF"/>
    <w:rsid w:val="00137202"/>
    <w:rsid w:val="00137359"/>
    <w:rsid w:val="00137388"/>
    <w:rsid w:val="0013764E"/>
    <w:rsid w:val="001377DD"/>
    <w:rsid w:val="00137813"/>
    <w:rsid w:val="001378C9"/>
    <w:rsid w:val="00137A87"/>
    <w:rsid w:val="00137AAC"/>
    <w:rsid w:val="00137AF9"/>
    <w:rsid w:val="00137C2B"/>
    <w:rsid w:val="00137CBF"/>
    <w:rsid w:val="00137D1B"/>
    <w:rsid w:val="00137D77"/>
    <w:rsid w:val="00137DBA"/>
    <w:rsid w:val="001400B8"/>
    <w:rsid w:val="0014015E"/>
    <w:rsid w:val="00140225"/>
    <w:rsid w:val="001402C2"/>
    <w:rsid w:val="0014030A"/>
    <w:rsid w:val="001403E7"/>
    <w:rsid w:val="0014041A"/>
    <w:rsid w:val="001405EF"/>
    <w:rsid w:val="001407C8"/>
    <w:rsid w:val="00140809"/>
    <w:rsid w:val="00140970"/>
    <w:rsid w:val="0014097A"/>
    <w:rsid w:val="00140BB8"/>
    <w:rsid w:val="00140F05"/>
    <w:rsid w:val="00141224"/>
    <w:rsid w:val="00141226"/>
    <w:rsid w:val="001413EB"/>
    <w:rsid w:val="00141417"/>
    <w:rsid w:val="001414FB"/>
    <w:rsid w:val="00141731"/>
    <w:rsid w:val="0014188B"/>
    <w:rsid w:val="00141A1A"/>
    <w:rsid w:val="00141B0E"/>
    <w:rsid w:val="00141B28"/>
    <w:rsid w:val="00141BA2"/>
    <w:rsid w:val="00141C27"/>
    <w:rsid w:val="00141D01"/>
    <w:rsid w:val="00141D29"/>
    <w:rsid w:val="00141DD3"/>
    <w:rsid w:val="00141E59"/>
    <w:rsid w:val="00141E71"/>
    <w:rsid w:val="00141EF1"/>
    <w:rsid w:val="001420D6"/>
    <w:rsid w:val="001421A1"/>
    <w:rsid w:val="00142260"/>
    <w:rsid w:val="00142315"/>
    <w:rsid w:val="001424D1"/>
    <w:rsid w:val="001424FA"/>
    <w:rsid w:val="00142630"/>
    <w:rsid w:val="00142722"/>
    <w:rsid w:val="0014289C"/>
    <w:rsid w:val="001428C6"/>
    <w:rsid w:val="00142961"/>
    <w:rsid w:val="00142A5E"/>
    <w:rsid w:val="00142A6A"/>
    <w:rsid w:val="00142C90"/>
    <w:rsid w:val="00142D87"/>
    <w:rsid w:val="00142E98"/>
    <w:rsid w:val="00142EF1"/>
    <w:rsid w:val="00142F1B"/>
    <w:rsid w:val="00142FE3"/>
    <w:rsid w:val="0014301D"/>
    <w:rsid w:val="00143081"/>
    <w:rsid w:val="0014324E"/>
    <w:rsid w:val="0014328A"/>
    <w:rsid w:val="0014328C"/>
    <w:rsid w:val="001434D4"/>
    <w:rsid w:val="00143553"/>
    <w:rsid w:val="001435AD"/>
    <w:rsid w:val="0014363D"/>
    <w:rsid w:val="0014395C"/>
    <w:rsid w:val="00143B44"/>
    <w:rsid w:val="00143B73"/>
    <w:rsid w:val="00143C72"/>
    <w:rsid w:val="00143D27"/>
    <w:rsid w:val="00143ED6"/>
    <w:rsid w:val="00143ED7"/>
    <w:rsid w:val="00143F33"/>
    <w:rsid w:val="00143F8A"/>
    <w:rsid w:val="0014401E"/>
    <w:rsid w:val="00144227"/>
    <w:rsid w:val="0014449C"/>
    <w:rsid w:val="0014464A"/>
    <w:rsid w:val="0014474F"/>
    <w:rsid w:val="0014494F"/>
    <w:rsid w:val="00144C41"/>
    <w:rsid w:val="00144C80"/>
    <w:rsid w:val="00144D47"/>
    <w:rsid w:val="00144E01"/>
    <w:rsid w:val="00144E2D"/>
    <w:rsid w:val="00144F3C"/>
    <w:rsid w:val="0014509C"/>
    <w:rsid w:val="001450FE"/>
    <w:rsid w:val="001451DD"/>
    <w:rsid w:val="0014527A"/>
    <w:rsid w:val="001452A8"/>
    <w:rsid w:val="001453B6"/>
    <w:rsid w:val="0014562A"/>
    <w:rsid w:val="001457AB"/>
    <w:rsid w:val="001458C6"/>
    <w:rsid w:val="00145AB9"/>
    <w:rsid w:val="00145B4F"/>
    <w:rsid w:val="00145DE2"/>
    <w:rsid w:val="00145E99"/>
    <w:rsid w:val="00145F8B"/>
    <w:rsid w:val="00146003"/>
    <w:rsid w:val="0014609E"/>
    <w:rsid w:val="001460C1"/>
    <w:rsid w:val="001460DF"/>
    <w:rsid w:val="001460FA"/>
    <w:rsid w:val="0014640A"/>
    <w:rsid w:val="00146423"/>
    <w:rsid w:val="001464D0"/>
    <w:rsid w:val="00146578"/>
    <w:rsid w:val="00146588"/>
    <w:rsid w:val="001466CB"/>
    <w:rsid w:val="001468BE"/>
    <w:rsid w:val="001468F4"/>
    <w:rsid w:val="0014696E"/>
    <w:rsid w:val="00146A91"/>
    <w:rsid w:val="00146C3A"/>
    <w:rsid w:val="00146C80"/>
    <w:rsid w:val="00146D2C"/>
    <w:rsid w:val="00146D82"/>
    <w:rsid w:val="00146EA8"/>
    <w:rsid w:val="00146EE1"/>
    <w:rsid w:val="00147003"/>
    <w:rsid w:val="00147332"/>
    <w:rsid w:val="00147442"/>
    <w:rsid w:val="001474C5"/>
    <w:rsid w:val="0014755B"/>
    <w:rsid w:val="0014759E"/>
    <w:rsid w:val="0014765E"/>
    <w:rsid w:val="0014778E"/>
    <w:rsid w:val="00147842"/>
    <w:rsid w:val="00147851"/>
    <w:rsid w:val="001478C7"/>
    <w:rsid w:val="00147A14"/>
    <w:rsid w:val="00147A4B"/>
    <w:rsid w:val="00147B80"/>
    <w:rsid w:val="00147D19"/>
    <w:rsid w:val="00147D7F"/>
    <w:rsid w:val="00147DF6"/>
    <w:rsid w:val="00147EF0"/>
    <w:rsid w:val="00147F2D"/>
    <w:rsid w:val="00150170"/>
    <w:rsid w:val="00150194"/>
    <w:rsid w:val="0015022A"/>
    <w:rsid w:val="0015025C"/>
    <w:rsid w:val="0015034D"/>
    <w:rsid w:val="00150573"/>
    <w:rsid w:val="001505DD"/>
    <w:rsid w:val="00150616"/>
    <w:rsid w:val="001506C2"/>
    <w:rsid w:val="00150881"/>
    <w:rsid w:val="00150964"/>
    <w:rsid w:val="00150996"/>
    <w:rsid w:val="00150B75"/>
    <w:rsid w:val="00150BA6"/>
    <w:rsid w:val="00150C31"/>
    <w:rsid w:val="00150D3A"/>
    <w:rsid w:val="00150DD8"/>
    <w:rsid w:val="00150EDD"/>
    <w:rsid w:val="00151047"/>
    <w:rsid w:val="001510AA"/>
    <w:rsid w:val="001512E4"/>
    <w:rsid w:val="001512F0"/>
    <w:rsid w:val="0015135A"/>
    <w:rsid w:val="00151528"/>
    <w:rsid w:val="00151545"/>
    <w:rsid w:val="00151639"/>
    <w:rsid w:val="001516F4"/>
    <w:rsid w:val="00151790"/>
    <w:rsid w:val="001517DF"/>
    <w:rsid w:val="001517E5"/>
    <w:rsid w:val="00151808"/>
    <w:rsid w:val="001519EF"/>
    <w:rsid w:val="00151C2D"/>
    <w:rsid w:val="00151C68"/>
    <w:rsid w:val="00151C82"/>
    <w:rsid w:val="00151CF7"/>
    <w:rsid w:val="00151D1F"/>
    <w:rsid w:val="00151F94"/>
    <w:rsid w:val="00151FF1"/>
    <w:rsid w:val="001520E8"/>
    <w:rsid w:val="001522B3"/>
    <w:rsid w:val="001522FB"/>
    <w:rsid w:val="00152473"/>
    <w:rsid w:val="001524DC"/>
    <w:rsid w:val="001525B9"/>
    <w:rsid w:val="001525EB"/>
    <w:rsid w:val="00152666"/>
    <w:rsid w:val="0015271A"/>
    <w:rsid w:val="0015279E"/>
    <w:rsid w:val="001527A9"/>
    <w:rsid w:val="001527EE"/>
    <w:rsid w:val="00152851"/>
    <w:rsid w:val="00152864"/>
    <w:rsid w:val="00152934"/>
    <w:rsid w:val="00152AAA"/>
    <w:rsid w:val="00152C91"/>
    <w:rsid w:val="00152DDF"/>
    <w:rsid w:val="00152EC0"/>
    <w:rsid w:val="00152FCF"/>
    <w:rsid w:val="00153248"/>
    <w:rsid w:val="00153278"/>
    <w:rsid w:val="00153376"/>
    <w:rsid w:val="001534B0"/>
    <w:rsid w:val="001534B7"/>
    <w:rsid w:val="001534BD"/>
    <w:rsid w:val="001534FB"/>
    <w:rsid w:val="0015351B"/>
    <w:rsid w:val="0015351C"/>
    <w:rsid w:val="00153527"/>
    <w:rsid w:val="0015361C"/>
    <w:rsid w:val="00153652"/>
    <w:rsid w:val="001537A8"/>
    <w:rsid w:val="001538A3"/>
    <w:rsid w:val="00153966"/>
    <w:rsid w:val="00153D0A"/>
    <w:rsid w:val="00153DFA"/>
    <w:rsid w:val="00153EF4"/>
    <w:rsid w:val="00153F3C"/>
    <w:rsid w:val="00153F49"/>
    <w:rsid w:val="00153F67"/>
    <w:rsid w:val="00153F87"/>
    <w:rsid w:val="0015427A"/>
    <w:rsid w:val="00154287"/>
    <w:rsid w:val="00154462"/>
    <w:rsid w:val="0015451F"/>
    <w:rsid w:val="00154563"/>
    <w:rsid w:val="00154565"/>
    <w:rsid w:val="00154575"/>
    <w:rsid w:val="0015459A"/>
    <w:rsid w:val="0015462F"/>
    <w:rsid w:val="001547CE"/>
    <w:rsid w:val="00154901"/>
    <w:rsid w:val="00154A9D"/>
    <w:rsid w:val="00154AAB"/>
    <w:rsid w:val="00154C04"/>
    <w:rsid w:val="00154E10"/>
    <w:rsid w:val="00154EA7"/>
    <w:rsid w:val="00154EC9"/>
    <w:rsid w:val="001550FD"/>
    <w:rsid w:val="00155156"/>
    <w:rsid w:val="00155163"/>
    <w:rsid w:val="0015522C"/>
    <w:rsid w:val="001552A2"/>
    <w:rsid w:val="001553B8"/>
    <w:rsid w:val="00155633"/>
    <w:rsid w:val="00155675"/>
    <w:rsid w:val="001556A9"/>
    <w:rsid w:val="001556CA"/>
    <w:rsid w:val="00155756"/>
    <w:rsid w:val="001557B0"/>
    <w:rsid w:val="001557BF"/>
    <w:rsid w:val="00155A28"/>
    <w:rsid w:val="00155A9E"/>
    <w:rsid w:val="00155AC1"/>
    <w:rsid w:val="00155BAA"/>
    <w:rsid w:val="00155CF9"/>
    <w:rsid w:val="00155D85"/>
    <w:rsid w:val="00155DE6"/>
    <w:rsid w:val="00155E80"/>
    <w:rsid w:val="00155E97"/>
    <w:rsid w:val="00155ED9"/>
    <w:rsid w:val="00155FA9"/>
    <w:rsid w:val="00156175"/>
    <w:rsid w:val="0015622D"/>
    <w:rsid w:val="001562E5"/>
    <w:rsid w:val="00156449"/>
    <w:rsid w:val="00156537"/>
    <w:rsid w:val="00156589"/>
    <w:rsid w:val="00156752"/>
    <w:rsid w:val="0015676E"/>
    <w:rsid w:val="001568CF"/>
    <w:rsid w:val="00156963"/>
    <w:rsid w:val="001569EE"/>
    <w:rsid w:val="00156A82"/>
    <w:rsid w:val="00156AB6"/>
    <w:rsid w:val="00156D00"/>
    <w:rsid w:val="00156EA5"/>
    <w:rsid w:val="00156FCF"/>
    <w:rsid w:val="00157040"/>
    <w:rsid w:val="0015707E"/>
    <w:rsid w:val="00157097"/>
    <w:rsid w:val="0015719A"/>
    <w:rsid w:val="001571F1"/>
    <w:rsid w:val="001573E5"/>
    <w:rsid w:val="0015749F"/>
    <w:rsid w:val="001574AF"/>
    <w:rsid w:val="001575A8"/>
    <w:rsid w:val="001575CA"/>
    <w:rsid w:val="001576CF"/>
    <w:rsid w:val="001577A1"/>
    <w:rsid w:val="001578A2"/>
    <w:rsid w:val="0015790C"/>
    <w:rsid w:val="0015795B"/>
    <w:rsid w:val="00157BDD"/>
    <w:rsid w:val="00157DDA"/>
    <w:rsid w:val="00157E4E"/>
    <w:rsid w:val="001601E7"/>
    <w:rsid w:val="00160221"/>
    <w:rsid w:val="001603CD"/>
    <w:rsid w:val="0016055B"/>
    <w:rsid w:val="0016064D"/>
    <w:rsid w:val="0016090E"/>
    <w:rsid w:val="00160B56"/>
    <w:rsid w:val="00160BAC"/>
    <w:rsid w:val="00160C15"/>
    <w:rsid w:val="00160C4C"/>
    <w:rsid w:val="00160CBA"/>
    <w:rsid w:val="00160CBB"/>
    <w:rsid w:val="00160D6F"/>
    <w:rsid w:val="00160ED1"/>
    <w:rsid w:val="00160EF3"/>
    <w:rsid w:val="00161090"/>
    <w:rsid w:val="001610A8"/>
    <w:rsid w:val="001610AD"/>
    <w:rsid w:val="0016117C"/>
    <w:rsid w:val="001611A7"/>
    <w:rsid w:val="001611F3"/>
    <w:rsid w:val="001612B2"/>
    <w:rsid w:val="001613D5"/>
    <w:rsid w:val="00161475"/>
    <w:rsid w:val="00161499"/>
    <w:rsid w:val="001615E1"/>
    <w:rsid w:val="001615FB"/>
    <w:rsid w:val="00161637"/>
    <w:rsid w:val="00161667"/>
    <w:rsid w:val="001616E5"/>
    <w:rsid w:val="001617FD"/>
    <w:rsid w:val="00161887"/>
    <w:rsid w:val="001618A3"/>
    <w:rsid w:val="001618C2"/>
    <w:rsid w:val="00161D62"/>
    <w:rsid w:val="00161D66"/>
    <w:rsid w:val="00161D6A"/>
    <w:rsid w:val="00161E57"/>
    <w:rsid w:val="00161E58"/>
    <w:rsid w:val="00161F54"/>
    <w:rsid w:val="00161FA5"/>
    <w:rsid w:val="00162051"/>
    <w:rsid w:val="00162167"/>
    <w:rsid w:val="001622B5"/>
    <w:rsid w:val="001622DB"/>
    <w:rsid w:val="00162335"/>
    <w:rsid w:val="0016239E"/>
    <w:rsid w:val="001623AD"/>
    <w:rsid w:val="00162591"/>
    <w:rsid w:val="001625D3"/>
    <w:rsid w:val="0016268E"/>
    <w:rsid w:val="001628A2"/>
    <w:rsid w:val="001629C6"/>
    <w:rsid w:val="001629D8"/>
    <w:rsid w:val="001629FD"/>
    <w:rsid w:val="00162A51"/>
    <w:rsid w:val="00162A55"/>
    <w:rsid w:val="00162A71"/>
    <w:rsid w:val="00162A9E"/>
    <w:rsid w:val="00162C60"/>
    <w:rsid w:val="00162C67"/>
    <w:rsid w:val="00162CB9"/>
    <w:rsid w:val="00162DA6"/>
    <w:rsid w:val="00163027"/>
    <w:rsid w:val="0016308F"/>
    <w:rsid w:val="00163135"/>
    <w:rsid w:val="0016325C"/>
    <w:rsid w:val="0016329E"/>
    <w:rsid w:val="00163395"/>
    <w:rsid w:val="0016369B"/>
    <w:rsid w:val="0016373D"/>
    <w:rsid w:val="001637DB"/>
    <w:rsid w:val="00163974"/>
    <w:rsid w:val="00163988"/>
    <w:rsid w:val="001639DA"/>
    <w:rsid w:val="001639F0"/>
    <w:rsid w:val="00163A1D"/>
    <w:rsid w:val="00163A77"/>
    <w:rsid w:val="00163B53"/>
    <w:rsid w:val="00163BBC"/>
    <w:rsid w:val="00163C11"/>
    <w:rsid w:val="00163D2A"/>
    <w:rsid w:val="00163D83"/>
    <w:rsid w:val="00163EA8"/>
    <w:rsid w:val="00163F39"/>
    <w:rsid w:val="0016402D"/>
    <w:rsid w:val="0016427A"/>
    <w:rsid w:val="00164285"/>
    <w:rsid w:val="00164336"/>
    <w:rsid w:val="0016437B"/>
    <w:rsid w:val="001644BA"/>
    <w:rsid w:val="001644E0"/>
    <w:rsid w:val="00164525"/>
    <w:rsid w:val="00164544"/>
    <w:rsid w:val="00164575"/>
    <w:rsid w:val="00164666"/>
    <w:rsid w:val="001646BE"/>
    <w:rsid w:val="001646D8"/>
    <w:rsid w:val="00164738"/>
    <w:rsid w:val="00164797"/>
    <w:rsid w:val="001648D6"/>
    <w:rsid w:val="00164946"/>
    <w:rsid w:val="00164AD7"/>
    <w:rsid w:val="00164B1A"/>
    <w:rsid w:val="00164B1E"/>
    <w:rsid w:val="00164BFC"/>
    <w:rsid w:val="00164C04"/>
    <w:rsid w:val="00164DCB"/>
    <w:rsid w:val="00164E58"/>
    <w:rsid w:val="00164E59"/>
    <w:rsid w:val="00164F08"/>
    <w:rsid w:val="00164F68"/>
    <w:rsid w:val="00164F89"/>
    <w:rsid w:val="00165066"/>
    <w:rsid w:val="001651D1"/>
    <w:rsid w:val="001651F0"/>
    <w:rsid w:val="0016535C"/>
    <w:rsid w:val="001654CE"/>
    <w:rsid w:val="001655C8"/>
    <w:rsid w:val="001655E3"/>
    <w:rsid w:val="00165792"/>
    <w:rsid w:val="001657F7"/>
    <w:rsid w:val="001658F4"/>
    <w:rsid w:val="00165913"/>
    <w:rsid w:val="0016598B"/>
    <w:rsid w:val="00165B5E"/>
    <w:rsid w:val="00165C14"/>
    <w:rsid w:val="00165C63"/>
    <w:rsid w:val="00165C86"/>
    <w:rsid w:val="00165C9B"/>
    <w:rsid w:val="00165CC6"/>
    <w:rsid w:val="00165E2A"/>
    <w:rsid w:val="00165E57"/>
    <w:rsid w:val="00166083"/>
    <w:rsid w:val="00166090"/>
    <w:rsid w:val="001661AA"/>
    <w:rsid w:val="00166386"/>
    <w:rsid w:val="00166415"/>
    <w:rsid w:val="001664CE"/>
    <w:rsid w:val="001664EE"/>
    <w:rsid w:val="00166631"/>
    <w:rsid w:val="001666A1"/>
    <w:rsid w:val="001666D5"/>
    <w:rsid w:val="001666E2"/>
    <w:rsid w:val="0016671A"/>
    <w:rsid w:val="0016683C"/>
    <w:rsid w:val="00166A91"/>
    <w:rsid w:val="00166AD8"/>
    <w:rsid w:val="00166B7D"/>
    <w:rsid w:val="00166D42"/>
    <w:rsid w:val="00166D48"/>
    <w:rsid w:val="00166D83"/>
    <w:rsid w:val="00166ED2"/>
    <w:rsid w:val="00166F22"/>
    <w:rsid w:val="001670D8"/>
    <w:rsid w:val="0016723B"/>
    <w:rsid w:val="001673F6"/>
    <w:rsid w:val="0016755B"/>
    <w:rsid w:val="001676B2"/>
    <w:rsid w:val="00167760"/>
    <w:rsid w:val="001677E0"/>
    <w:rsid w:val="0016787D"/>
    <w:rsid w:val="0016788F"/>
    <w:rsid w:val="0016797C"/>
    <w:rsid w:val="00167AC1"/>
    <w:rsid w:val="00167B0C"/>
    <w:rsid w:val="00167B20"/>
    <w:rsid w:val="00167FB0"/>
    <w:rsid w:val="00170062"/>
    <w:rsid w:val="001700CA"/>
    <w:rsid w:val="001701BD"/>
    <w:rsid w:val="0017026A"/>
    <w:rsid w:val="00170272"/>
    <w:rsid w:val="00170336"/>
    <w:rsid w:val="001703B2"/>
    <w:rsid w:val="00170422"/>
    <w:rsid w:val="001705AE"/>
    <w:rsid w:val="001705F1"/>
    <w:rsid w:val="001705FD"/>
    <w:rsid w:val="0017060B"/>
    <w:rsid w:val="0017060C"/>
    <w:rsid w:val="00170656"/>
    <w:rsid w:val="00170802"/>
    <w:rsid w:val="00170897"/>
    <w:rsid w:val="001708D7"/>
    <w:rsid w:val="00170979"/>
    <w:rsid w:val="00170999"/>
    <w:rsid w:val="00170A66"/>
    <w:rsid w:val="00170DAA"/>
    <w:rsid w:val="00170EDF"/>
    <w:rsid w:val="001710FF"/>
    <w:rsid w:val="0017123A"/>
    <w:rsid w:val="001712D4"/>
    <w:rsid w:val="00171389"/>
    <w:rsid w:val="001714D6"/>
    <w:rsid w:val="00171581"/>
    <w:rsid w:val="00171596"/>
    <w:rsid w:val="00171644"/>
    <w:rsid w:val="0017198E"/>
    <w:rsid w:val="00171AD7"/>
    <w:rsid w:val="00171C4E"/>
    <w:rsid w:val="00171C5E"/>
    <w:rsid w:val="00171C9B"/>
    <w:rsid w:val="00171E09"/>
    <w:rsid w:val="00171F69"/>
    <w:rsid w:val="001720A9"/>
    <w:rsid w:val="00172270"/>
    <w:rsid w:val="0017235D"/>
    <w:rsid w:val="001723AA"/>
    <w:rsid w:val="001724EE"/>
    <w:rsid w:val="001725B5"/>
    <w:rsid w:val="0017268E"/>
    <w:rsid w:val="00172690"/>
    <w:rsid w:val="001726DC"/>
    <w:rsid w:val="001726E0"/>
    <w:rsid w:val="001728A7"/>
    <w:rsid w:val="0017295C"/>
    <w:rsid w:val="00172B2F"/>
    <w:rsid w:val="00172B9D"/>
    <w:rsid w:val="00172BB1"/>
    <w:rsid w:val="00172BE4"/>
    <w:rsid w:val="00172CDB"/>
    <w:rsid w:val="00172DCC"/>
    <w:rsid w:val="00172E2C"/>
    <w:rsid w:val="00172F7C"/>
    <w:rsid w:val="001730B7"/>
    <w:rsid w:val="00173111"/>
    <w:rsid w:val="00173133"/>
    <w:rsid w:val="001731CF"/>
    <w:rsid w:val="00173209"/>
    <w:rsid w:val="00173310"/>
    <w:rsid w:val="001733BE"/>
    <w:rsid w:val="00173483"/>
    <w:rsid w:val="0017352A"/>
    <w:rsid w:val="00173654"/>
    <w:rsid w:val="001736CC"/>
    <w:rsid w:val="001737DD"/>
    <w:rsid w:val="001738A5"/>
    <w:rsid w:val="001738B2"/>
    <w:rsid w:val="00173AA1"/>
    <w:rsid w:val="00173D59"/>
    <w:rsid w:val="00174147"/>
    <w:rsid w:val="00174186"/>
    <w:rsid w:val="001742B2"/>
    <w:rsid w:val="00174534"/>
    <w:rsid w:val="001745B7"/>
    <w:rsid w:val="00174663"/>
    <w:rsid w:val="001746CA"/>
    <w:rsid w:val="001746FC"/>
    <w:rsid w:val="001749A0"/>
    <w:rsid w:val="00174A79"/>
    <w:rsid w:val="00174BD8"/>
    <w:rsid w:val="00174C63"/>
    <w:rsid w:val="00174CB7"/>
    <w:rsid w:val="00174CCB"/>
    <w:rsid w:val="00174DA3"/>
    <w:rsid w:val="00174DED"/>
    <w:rsid w:val="00174EF2"/>
    <w:rsid w:val="001752D3"/>
    <w:rsid w:val="00175374"/>
    <w:rsid w:val="001755AE"/>
    <w:rsid w:val="001755AF"/>
    <w:rsid w:val="001755C5"/>
    <w:rsid w:val="0017562C"/>
    <w:rsid w:val="001756F0"/>
    <w:rsid w:val="0017570F"/>
    <w:rsid w:val="00175900"/>
    <w:rsid w:val="00175912"/>
    <w:rsid w:val="00175954"/>
    <w:rsid w:val="001759A0"/>
    <w:rsid w:val="001759C8"/>
    <w:rsid w:val="00175B54"/>
    <w:rsid w:val="00175B9E"/>
    <w:rsid w:val="00175DE1"/>
    <w:rsid w:val="00175E1B"/>
    <w:rsid w:val="00175EA4"/>
    <w:rsid w:val="00175F68"/>
    <w:rsid w:val="001760C1"/>
    <w:rsid w:val="001761B3"/>
    <w:rsid w:val="00176252"/>
    <w:rsid w:val="00176338"/>
    <w:rsid w:val="0017635F"/>
    <w:rsid w:val="0017637D"/>
    <w:rsid w:val="001763B2"/>
    <w:rsid w:val="0017647A"/>
    <w:rsid w:val="00176483"/>
    <w:rsid w:val="00176487"/>
    <w:rsid w:val="001764E3"/>
    <w:rsid w:val="001765CD"/>
    <w:rsid w:val="00176681"/>
    <w:rsid w:val="001767EC"/>
    <w:rsid w:val="001768C0"/>
    <w:rsid w:val="0017695C"/>
    <w:rsid w:val="00176969"/>
    <w:rsid w:val="00176ABF"/>
    <w:rsid w:val="00176C86"/>
    <w:rsid w:val="00176CDF"/>
    <w:rsid w:val="00176D54"/>
    <w:rsid w:val="00176DCC"/>
    <w:rsid w:val="00176E28"/>
    <w:rsid w:val="00176E38"/>
    <w:rsid w:val="00176E4E"/>
    <w:rsid w:val="00176EE7"/>
    <w:rsid w:val="0017727B"/>
    <w:rsid w:val="0017733A"/>
    <w:rsid w:val="001773B4"/>
    <w:rsid w:val="001775B4"/>
    <w:rsid w:val="00177632"/>
    <w:rsid w:val="00177717"/>
    <w:rsid w:val="00177749"/>
    <w:rsid w:val="0017778D"/>
    <w:rsid w:val="001777AE"/>
    <w:rsid w:val="00177847"/>
    <w:rsid w:val="00177A16"/>
    <w:rsid w:val="00177A23"/>
    <w:rsid w:val="00177A61"/>
    <w:rsid w:val="00177AB5"/>
    <w:rsid w:val="00177AD8"/>
    <w:rsid w:val="00177C5A"/>
    <w:rsid w:val="00177DCC"/>
    <w:rsid w:val="00177E02"/>
    <w:rsid w:val="00177E2B"/>
    <w:rsid w:val="00177E5D"/>
    <w:rsid w:val="00177E7C"/>
    <w:rsid w:val="00177EBC"/>
    <w:rsid w:val="00177FDB"/>
    <w:rsid w:val="001800FC"/>
    <w:rsid w:val="001803BF"/>
    <w:rsid w:val="001804EB"/>
    <w:rsid w:val="0018067B"/>
    <w:rsid w:val="001806B6"/>
    <w:rsid w:val="00180740"/>
    <w:rsid w:val="00180752"/>
    <w:rsid w:val="0018079C"/>
    <w:rsid w:val="00180873"/>
    <w:rsid w:val="00180B58"/>
    <w:rsid w:val="00180C34"/>
    <w:rsid w:val="00180D09"/>
    <w:rsid w:val="00180F3C"/>
    <w:rsid w:val="00180FFF"/>
    <w:rsid w:val="00181017"/>
    <w:rsid w:val="0018102D"/>
    <w:rsid w:val="00181056"/>
    <w:rsid w:val="0018108C"/>
    <w:rsid w:val="001811C3"/>
    <w:rsid w:val="00181212"/>
    <w:rsid w:val="0018127E"/>
    <w:rsid w:val="001812F2"/>
    <w:rsid w:val="00181339"/>
    <w:rsid w:val="00181352"/>
    <w:rsid w:val="001818D7"/>
    <w:rsid w:val="0018191F"/>
    <w:rsid w:val="001819B0"/>
    <w:rsid w:val="00181BB0"/>
    <w:rsid w:val="00181C65"/>
    <w:rsid w:val="00181CF7"/>
    <w:rsid w:val="00181D5B"/>
    <w:rsid w:val="00181DAC"/>
    <w:rsid w:val="00181DAF"/>
    <w:rsid w:val="00181DC8"/>
    <w:rsid w:val="00181DED"/>
    <w:rsid w:val="00181EB6"/>
    <w:rsid w:val="00181FA7"/>
    <w:rsid w:val="00181FE7"/>
    <w:rsid w:val="0018201E"/>
    <w:rsid w:val="00182116"/>
    <w:rsid w:val="001821DF"/>
    <w:rsid w:val="001822D9"/>
    <w:rsid w:val="001822DA"/>
    <w:rsid w:val="0018230D"/>
    <w:rsid w:val="00182453"/>
    <w:rsid w:val="001825AA"/>
    <w:rsid w:val="001827EC"/>
    <w:rsid w:val="00182832"/>
    <w:rsid w:val="001828DF"/>
    <w:rsid w:val="001828E8"/>
    <w:rsid w:val="001829A0"/>
    <w:rsid w:val="001829B9"/>
    <w:rsid w:val="00182A11"/>
    <w:rsid w:val="00182B0D"/>
    <w:rsid w:val="00182B42"/>
    <w:rsid w:val="00182BF4"/>
    <w:rsid w:val="00182C5B"/>
    <w:rsid w:val="00182D4D"/>
    <w:rsid w:val="00182D58"/>
    <w:rsid w:val="00182F0A"/>
    <w:rsid w:val="001830A6"/>
    <w:rsid w:val="001830BE"/>
    <w:rsid w:val="001830F9"/>
    <w:rsid w:val="00183183"/>
    <w:rsid w:val="00183482"/>
    <w:rsid w:val="0018372C"/>
    <w:rsid w:val="00183766"/>
    <w:rsid w:val="0018391E"/>
    <w:rsid w:val="00183A9A"/>
    <w:rsid w:val="00183B3B"/>
    <w:rsid w:val="00183BD3"/>
    <w:rsid w:val="00183C9C"/>
    <w:rsid w:val="00183D77"/>
    <w:rsid w:val="00183F07"/>
    <w:rsid w:val="00183F11"/>
    <w:rsid w:val="00183FE2"/>
    <w:rsid w:val="00183FF7"/>
    <w:rsid w:val="00184025"/>
    <w:rsid w:val="0018408C"/>
    <w:rsid w:val="001840E9"/>
    <w:rsid w:val="00184340"/>
    <w:rsid w:val="00184438"/>
    <w:rsid w:val="0018443C"/>
    <w:rsid w:val="00184485"/>
    <w:rsid w:val="00184527"/>
    <w:rsid w:val="0018458B"/>
    <w:rsid w:val="001845B8"/>
    <w:rsid w:val="00184622"/>
    <w:rsid w:val="00184700"/>
    <w:rsid w:val="00184805"/>
    <w:rsid w:val="0018488F"/>
    <w:rsid w:val="001848AF"/>
    <w:rsid w:val="001848BC"/>
    <w:rsid w:val="0018491E"/>
    <w:rsid w:val="00184C59"/>
    <w:rsid w:val="00184DF5"/>
    <w:rsid w:val="00184E15"/>
    <w:rsid w:val="00184E27"/>
    <w:rsid w:val="0018512F"/>
    <w:rsid w:val="001852DB"/>
    <w:rsid w:val="00185423"/>
    <w:rsid w:val="00185488"/>
    <w:rsid w:val="001854A2"/>
    <w:rsid w:val="001855F8"/>
    <w:rsid w:val="00185682"/>
    <w:rsid w:val="00185689"/>
    <w:rsid w:val="001856C6"/>
    <w:rsid w:val="001856CD"/>
    <w:rsid w:val="0018574E"/>
    <w:rsid w:val="00185800"/>
    <w:rsid w:val="0018583F"/>
    <w:rsid w:val="00185948"/>
    <w:rsid w:val="0018596C"/>
    <w:rsid w:val="00185A02"/>
    <w:rsid w:val="00185AEE"/>
    <w:rsid w:val="00185BFF"/>
    <w:rsid w:val="00185C2D"/>
    <w:rsid w:val="00185CA2"/>
    <w:rsid w:val="00185CD2"/>
    <w:rsid w:val="00185D6E"/>
    <w:rsid w:val="00185E84"/>
    <w:rsid w:val="0018607C"/>
    <w:rsid w:val="0018612F"/>
    <w:rsid w:val="0018626E"/>
    <w:rsid w:val="0018627D"/>
    <w:rsid w:val="001862AD"/>
    <w:rsid w:val="00186434"/>
    <w:rsid w:val="0018675F"/>
    <w:rsid w:val="001867B8"/>
    <w:rsid w:val="001868E7"/>
    <w:rsid w:val="00186915"/>
    <w:rsid w:val="00186B44"/>
    <w:rsid w:val="00186BDD"/>
    <w:rsid w:val="00186C3B"/>
    <w:rsid w:val="00186FF9"/>
    <w:rsid w:val="00187011"/>
    <w:rsid w:val="00187364"/>
    <w:rsid w:val="00187394"/>
    <w:rsid w:val="00187603"/>
    <w:rsid w:val="0018763F"/>
    <w:rsid w:val="00187656"/>
    <w:rsid w:val="00187791"/>
    <w:rsid w:val="0018788E"/>
    <w:rsid w:val="001878E6"/>
    <w:rsid w:val="00187935"/>
    <w:rsid w:val="001879E5"/>
    <w:rsid w:val="00187BE3"/>
    <w:rsid w:val="00187D83"/>
    <w:rsid w:val="00187DF6"/>
    <w:rsid w:val="00187E5C"/>
    <w:rsid w:val="00187E62"/>
    <w:rsid w:val="00187FDD"/>
    <w:rsid w:val="001900BE"/>
    <w:rsid w:val="001902BF"/>
    <w:rsid w:val="001903D7"/>
    <w:rsid w:val="001904D2"/>
    <w:rsid w:val="001904DD"/>
    <w:rsid w:val="00190995"/>
    <w:rsid w:val="00190A7F"/>
    <w:rsid w:val="00190B61"/>
    <w:rsid w:val="00190B68"/>
    <w:rsid w:val="00190BB4"/>
    <w:rsid w:val="00190CCD"/>
    <w:rsid w:val="00190FE1"/>
    <w:rsid w:val="0019107F"/>
    <w:rsid w:val="001910A6"/>
    <w:rsid w:val="001910E8"/>
    <w:rsid w:val="0019117E"/>
    <w:rsid w:val="00191233"/>
    <w:rsid w:val="0019126B"/>
    <w:rsid w:val="0019132A"/>
    <w:rsid w:val="00191373"/>
    <w:rsid w:val="00191374"/>
    <w:rsid w:val="00191378"/>
    <w:rsid w:val="00191380"/>
    <w:rsid w:val="001913E0"/>
    <w:rsid w:val="001914C3"/>
    <w:rsid w:val="00191576"/>
    <w:rsid w:val="00191629"/>
    <w:rsid w:val="00191750"/>
    <w:rsid w:val="0019179C"/>
    <w:rsid w:val="001917E6"/>
    <w:rsid w:val="001917EE"/>
    <w:rsid w:val="00191959"/>
    <w:rsid w:val="001919D9"/>
    <w:rsid w:val="00191B24"/>
    <w:rsid w:val="00191BD2"/>
    <w:rsid w:val="00191C7F"/>
    <w:rsid w:val="00191CE4"/>
    <w:rsid w:val="00191DC8"/>
    <w:rsid w:val="00191EB1"/>
    <w:rsid w:val="001920D4"/>
    <w:rsid w:val="0019211C"/>
    <w:rsid w:val="0019214B"/>
    <w:rsid w:val="001921E3"/>
    <w:rsid w:val="001923F8"/>
    <w:rsid w:val="001923FD"/>
    <w:rsid w:val="0019244F"/>
    <w:rsid w:val="00192468"/>
    <w:rsid w:val="001924E9"/>
    <w:rsid w:val="001925BD"/>
    <w:rsid w:val="00192682"/>
    <w:rsid w:val="00192711"/>
    <w:rsid w:val="00192766"/>
    <w:rsid w:val="001927D4"/>
    <w:rsid w:val="001928B3"/>
    <w:rsid w:val="001928FF"/>
    <w:rsid w:val="00192974"/>
    <w:rsid w:val="001929C4"/>
    <w:rsid w:val="00192ACB"/>
    <w:rsid w:val="00192B07"/>
    <w:rsid w:val="00192DAA"/>
    <w:rsid w:val="00192E01"/>
    <w:rsid w:val="00192E26"/>
    <w:rsid w:val="00192F86"/>
    <w:rsid w:val="0019301C"/>
    <w:rsid w:val="0019307D"/>
    <w:rsid w:val="001931D4"/>
    <w:rsid w:val="0019324B"/>
    <w:rsid w:val="001935EC"/>
    <w:rsid w:val="0019373F"/>
    <w:rsid w:val="001937E8"/>
    <w:rsid w:val="00193805"/>
    <w:rsid w:val="00193A2C"/>
    <w:rsid w:val="00193ADA"/>
    <w:rsid w:val="00193CD7"/>
    <w:rsid w:val="00193D2A"/>
    <w:rsid w:val="00193E1D"/>
    <w:rsid w:val="00193E80"/>
    <w:rsid w:val="00193EF1"/>
    <w:rsid w:val="00193F5E"/>
    <w:rsid w:val="00193FA5"/>
    <w:rsid w:val="00194076"/>
    <w:rsid w:val="001940EF"/>
    <w:rsid w:val="001941B5"/>
    <w:rsid w:val="00194217"/>
    <w:rsid w:val="00194226"/>
    <w:rsid w:val="00194230"/>
    <w:rsid w:val="00194293"/>
    <w:rsid w:val="001942AC"/>
    <w:rsid w:val="0019435A"/>
    <w:rsid w:val="00194397"/>
    <w:rsid w:val="001943B5"/>
    <w:rsid w:val="001943E1"/>
    <w:rsid w:val="00194724"/>
    <w:rsid w:val="0019473C"/>
    <w:rsid w:val="00194757"/>
    <w:rsid w:val="00194787"/>
    <w:rsid w:val="001947D8"/>
    <w:rsid w:val="00194940"/>
    <w:rsid w:val="001949D4"/>
    <w:rsid w:val="00194AB7"/>
    <w:rsid w:val="00194B15"/>
    <w:rsid w:val="00194B34"/>
    <w:rsid w:val="00194BCA"/>
    <w:rsid w:val="00194C44"/>
    <w:rsid w:val="00194C62"/>
    <w:rsid w:val="00194D4C"/>
    <w:rsid w:val="00194D68"/>
    <w:rsid w:val="00194DA4"/>
    <w:rsid w:val="00194DB3"/>
    <w:rsid w:val="00194EA3"/>
    <w:rsid w:val="00194EF7"/>
    <w:rsid w:val="00194F18"/>
    <w:rsid w:val="001950D6"/>
    <w:rsid w:val="0019516B"/>
    <w:rsid w:val="00195250"/>
    <w:rsid w:val="001952A0"/>
    <w:rsid w:val="00195495"/>
    <w:rsid w:val="00195575"/>
    <w:rsid w:val="001955DA"/>
    <w:rsid w:val="001955FC"/>
    <w:rsid w:val="00195772"/>
    <w:rsid w:val="00195829"/>
    <w:rsid w:val="001958D7"/>
    <w:rsid w:val="00195AD1"/>
    <w:rsid w:val="00195B00"/>
    <w:rsid w:val="00195BEF"/>
    <w:rsid w:val="00195DD9"/>
    <w:rsid w:val="00195E53"/>
    <w:rsid w:val="00195F96"/>
    <w:rsid w:val="00195FDE"/>
    <w:rsid w:val="001961AE"/>
    <w:rsid w:val="0019643A"/>
    <w:rsid w:val="00196480"/>
    <w:rsid w:val="00196539"/>
    <w:rsid w:val="0019654D"/>
    <w:rsid w:val="001965B5"/>
    <w:rsid w:val="001968F0"/>
    <w:rsid w:val="00196958"/>
    <w:rsid w:val="00196984"/>
    <w:rsid w:val="00196DFD"/>
    <w:rsid w:val="00196E03"/>
    <w:rsid w:val="00196EAD"/>
    <w:rsid w:val="00196F4D"/>
    <w:rsid w:val="0019700D"/>
    <w:rsid w:val="00197034"/>
    <w:rsid w:val="00197066"/>
    <w:rsid w:val="0019708B"/>
    <w:rsid w:val="00197168"/>
    <w:rsid w:val="001972BA"/>
    <w:rsid w:val="00197331"/>
    <w:rsid w:val="001974C9"/>
    <w:rsid w:val="00197624"/>
    <w:rsid w:val="001977D9"/>
    <w:rsid w:val="001977ED"/>
    <w:rsid w:val="00197807"/>
    <w:rsid w:val="00197AAB"/>
    <w:rsid w:val="00197B09"/>
    <w:rsid w:val="00197B9D"/>
    <w:rsid w:val="00197E3F"/>
    <w:rsid w:val="00197EA6"/>
    <w:rsid w:val="00197EB7"/>
    <w:rsid w:val="00197F24"/>
    <w:rsid w:val="00197F6E"/>
    <w:rsid w:val="00197F94"/>
    <w:rsid w:val="00197FF3"/>
    <w:rsid w:val="001A00E9"/>
    <w:rsid w:val="001A00FB"/>
    <w:rsid w:val="001A0101"/>
    <w:rsid w:val="001A02B0"/>
    <w:rsid w:val="001A0349"/>
    <w:rsid w:val="001A03B3"/>
    <w:rsid w:val="001A03DF"/>
    <w:rsid w:val="001A0521"/>
    <w:rsid w:val="001A0533"/>
    <w:rsid w:val="001A0593"/>
    <w:rsid w:val="001A069B"/>
    <w:rsid w:val="001A06FC"/>
    <w:rsid w:val="001A0726"/>
    <w:rsid w:val="001A0835"/>
    <w:rsid w:val="001A09C5"/>
    <w:rsid w:val="001A0A91"/>
    <w:rsid w:val="001A0AC2"/>
    <w:rsid w:val="001A0AF4"/>
    <w:rsid w:val="001A0B4D"/>
    <w:rsid w:val="001A0BCB"/>
    <w:rsid w:val="001A0C43"/>
    <w:rsid w:val="001A0CA6"/>
    <w:rsid w:val="001A0CBA"/>
    <w:rsid w:val="001A0E83"/>
    <w:rsid w:val="001A0EB3"/>
    <w:rsid w:val="001A0F44"/>
    <w:rsid w:val="001A0F5C"/>
    <w:rsid w:val="001A10FC"/>
    <w:rsid w:val="001A114F"/>
    <w:rsid w:val="001A1292"/>
    <w:rsid w:val="001A1465"/>
    <w:rsid w:val="001A151A"/>
    <w:rsid w:val="001A15D6"/>
    <w:rsid w:val="001A1617"/>
    <w:rsid w:val="001A16D0"/>
    <w:rsid w:val="001A1874"/>
    <w:rsid w:val="001A1927"/>
    <w:rsid w:val="001A199A"/>
    <w:rsid w:val="001A1AEE"/>
    <w:rsid w:val="001A1BAC"/>
    <w:rsid w:val="001A1BC2"/>
    <w:rsid w:val="001A1C27"/>
    <w:rsid w:val="001A1DEF"/>
    <w:rsid w:val="001A1EE9"/>
    <w:rsid w:val="001A1FB2"/>
    <w:rsid w:val="001A20B0"/>
    <w:rsid w:val="001A22B2"/>
    <w:rsid w:val="001A234A"/>
    <w:rsid w:val="001A25B1"/>
    <w:rsid w:val="001A26E8"/>
    <w:rsid w:val="001A2786"/>
    <w:rsid w:val="001A280D"/>
    <w:rsid w:val="001A2B33"/>
    <w:rsid w:val="001A2C62"/>
    <w:rsid w:val="001A2D88"/>
    <w:rsid w:val="001A2E19"/>
    <w:rsid w:val="001A2E83"/>
    <w:rsid w:val="001A2F59"/>
    <w:rsid w:val="001A31E5"/>
    <w:rsid w:val="001A31FD"/>
    <w:rsid w:val="001A331A"/>
    <w:rsid w:val="001A34ED"/>
    <w:rsid w:val="001A35EE"/>
    <w:rsid w:val="001A3649"/>
    <w:rsid w:val="001A3821"/>
    <w:rsid w:val="001A3845"/>
    <w:rsid w:val="001A39DD"/>
    <w:rsid w:val="001A3A5C"/>
    <w:rsid w:val="001A3B40"/>
    <w:rsid w:val="001A3BE3"/>
    <w:rsid w:val="001A3D75"/>
    <w:rsid w:val="001A3D8A"/>
    <w:rsid w:val="001A3E96"/>
    <w:rsid w:val="001A414C"/>
    <w:rsid w:val="001A4266"/>
    <w:rsid w:val="001A446D"/>
    <w:rsid w:val="001A44C4"/>
    <w:rsid w:val="001A45AE"/>
    <w:rsid w:val="001A462E"/>
    <w:rsid w:val="001A48F3"/>
    <w:rsid w:val="001A49EF"/>
    <w:rsid w:val="001A4BE9"/>
    <w:rsid w:val="001A4BF9"/>
    <w:rsid w:val="001A4C87"/>
    <w:rsid w:val="001A4CBE"/>
    <w:rsid w:val="001A4ED9"/>
    <w:rsid w:val="001A4F44"/>
    <w:rsid w:val="001A500D"/>
    <w:rsid w:val="001A5039"/>
    <w:rsid w:val="001A51B2"/>
    <w:rsid w:val="001A525F"/>
    <w:rsid w:val="001A543A"/>
    <w:rsid w:val="001A54E1"/>
    <w:rsid w:val="001A5582"/>
    <w:rsid w:val="001A55CA"/>
    <w:rsid w:val="001A55DD"/>
    <w:rsid w:val="001A56EA"/>
    <w:rsid w:val="001A585E"/>
    <w:rsid w:val="001A5A6A"/>
    <w:rsid w:val="001A5C4C"/>
    <w:rsid w:val="001A5D89"/>
    <w:rsid w:val="001A5D95"/>
    <w:rsid w:val="001A5DBF"/>
    <w:rsid w:val="001A5F73"/>
    <w:rsid w:val="001A60D7"/>
    <w:rsid w:val="001A6174"/>
    <w:rsid w:val="001A62BF"/>
    <w:rsid w:val="001A6355"/>
    <w:rsid w:val="001A63A4"/>
    <w:rsid w:val="001A655E"/>
    <w:rsid w:val="001A6851"/>
    <w:rsid w:val="001A6AF2"/>
    <w:rsid w:val="001A6BB1"/>
    <w:rsid w:val="001A6BFF"/>
    <w:rsid w:val="001A6C3E"/>
    <w:rsid w:val="001A6CF4"/>
    <w:rsid w:val="001A6D24"/>
    <w:rsid w:val="001A6E00"/>
    <w:rsid w:val="001A6E7A"/>
    <w:rsid w:val="001A6F17"/>
    <w:rsid w:val="001A70F8"/>
    <w:rsid w:val="001A7202"/>
    <w:rsid w:val="001A7284"/>
    <w:rsid w:val="001A7289"/>
    <w:rsid w:val="001A72BB"/>
    <w:rsid w:val="001A74F9"/>
    <w:rsid w:val="001A76D1"/>
    <w:rsid w:val="001A7762"/>
    <w:rsid w:val="001A78E1"/>
    <w:rsid w:val="001A792F"/>
    <w:rsid w:val="001A797A"/>
    <w:rsid w:val="001A7A53"/>
    <w:rsid w:val="001A7AFD"/>
    <w:rsid w:val="001A7B52"/>
    <w:rsid w:val="001A7B75"/>
    <w:rsid w:val="001A7BF8"/>
    <w:rsid w:val="001A7C9D"/>
    <w:rsid w:val="001A7D58"/>
    <w:rsid w:val="001B005B"/>
    <w:rsid w:val="001B0091"/>
    <w:rsid w:val="001B0139"/>
    <w:rsid w:val="001B0180"/>
    <w:rsid w:val="001B02C7"/>
    <w:rsid w:val="001B054D"/>
    <w:rsid w:val="001B06B4"/>
    <w:rsid w:val="001B071C"/>
    <w:rsid w:val="001B0774"/>
    <w:rsid w:val="001B07E0"/>
    <w:rsid w:val="001B09ED"/>
    <w:rsid w:val="001B0A89"/>
    <w:rsid w:val="001B0AE6"/>
    <w:rsid w:val="001B0DB3"/>
    <w:rsid w:val="001B0EAD"/>
    <w:rsid w:val="001B0EBA"/>
    <w:rsid w:val="001B0EC5"/>
    <w:rsid w:val="001B0F00"/>
    <w:rsid w:val="001B10A7"/>
    <w:rsid w:val="001B10FF"/>
    <w:rsid w:val="001B1274"/>
    <w:rsid w:val="001B134D"/>
    <w:rsid w:val="001B1447"/>
    <w:rsid w:val="001B1539"/>
    <w:rsid w:val="001B16D8"/>
    <w:rsid w:val="001B173F"/>
    <w:rsid w:val="001B17A2"/>
    <w:rsid w:val="001B1832"/>
    <w:rsid w:val="001B1868"/>
    <w:rsid w:val="001B18F2"/>
    <w:rsid w:val="001B1A0C"/>
    <w:rsid w:val="001B1ADD"/>
    <w:rsid w:val="001B1BD5"/>
    <w:rsid w:val="001B1C2B"/>
    <w:rsid w:val="001B1C5D"/>
    <w:rsid w:val="001B1C93"/>
    <w:rsid w:val="001B1E45"/>
    <w:rsid w:val="001B1E8A"/>
    <w:rsid w:val="001B1E8D"/>
    <w:rsid w:val="001B1F38"/>
    <w:rsid w:val="001B1F41"/>
    <w:rsid w:val="001B202E"/>
    <w:rsid w:val="001B20E7"/>
    <w:rsid w:val="001B2185"/>
    <w:rsid w:val="001B21B9"/>
    <w:rsid w:val="001B230D"/>
    <w:rsid w:val="001B2389"/>
    <w:rsid w:val="001B2493"/>
    <w:rsid w:val="001B24AD"/>
    <w:rsid w:val="001B285F"/>
    <w:rsid w:val="001B28B2"/>
    <w:rsid w:val="001B29CF"/>
    <w:rsid w:val="001B2A95"/>
    <w:rsid w:val="001B2BB4"/>
    <w:rsid w:val="001B2C7F"/>
    <w:rsid w:val="001B2C88"/>
    <w:rsid w:val="001B2E4D"/>
    <w:rsid w:val="001B2E7B"/>
    <w:rsid w:val="001B2EC4"/>
    <w:rsid w:val="001B2F5A"/>
    <w:rsid w:val="001B2F9A"/>
    <w:rsid w:val="001B3049"/>
    <w:rsid w:val="001B3061"/>
    <w:rsid w:val="001B31A1"/>
    <w:rsid w:val="001B31E7"/>
    <w:rsid w:val="001B323A"/>
    <w:rsid w:val="001B32E7"/>
    <w:rsid w:val="001B3433"/>
    <w:rsid w:val="001B3437"/>
    <w:rsid w:val="001B35A6"/>
    <w:rsid w:val="001B35F3"/>
    <w:rsid w:val="001B3623"/>
    <w:rsid w:val="001B3720"/>
    <w:rsid w:val="001B37CC"/>
    <w:rsid w:val="001B397F"/>
    <w:rsid w:val="001B3B44"/>
    <w:rsid w:val="001B3C4D"/>
    <w:rsid w:val="001B3D36"/>
    <w:rsid w:val="001B3DC5"/>
    <w:rsid w:val="001B3DD4"/>
    <w:rsid w:val="001B3DEC"/>
    <w:rsid w:val="001B3F4F"/>
    <w:rsid w:val="001B3FEF"/>
    <w:rsid w:val="001B40E6"/>
    <w:rsid w:val="001B413B"/>
    <w:rsid w:val="001B4174"/>
    <w:rsid w:val="001B42EF"/>
    <w:rsid w:val="001B4440"/>
    <w:rsid w:val="001B456C"/>
    <w:rsid w:val="001B46B6"/>
    <w:rsid w:val="001B4753"/>
    <w:rsid w:val="001B49F0"/>
    <w:rsid w:val="001B4A72"/>
    <w:rsid w:val="001B4A9F"/>
    <w:rsid w:val="001B4E53"/>
    <w:rsid w:val="001B4ED1"/>
    <w:rsid w:val="001B4F02"/>
    <w:rsid w:val="001B4F48"/>
    <w:rsid w:val="001B4F72"/>
    <w:rsid w:val="001B5097"/>
    <w:rsid w:val="001B519B"/>
    <w:rsid w:val="001B5234"/>
    <w:rsid w:val="001B53AE"/>
    <w:rsid w:val="001B5527"/>
    <w:rsid w:val="001B5544"/>
    <w:rsid w:val="001B59F4"/>
    <w:rsid w:val="001B5ACC"/>
    <w:rsid w:val="001B5DFD"/>
    <w:rsid w:val="001B5E66"/>
    <w:rsid w:val="001B5F1F"/>
    <w:rsid w:val="001B5F7F"/>
    <w:rsid w:val="001B5FA5"/>
    <w:rsid w:val="001B60F0"/>
    <w:rsid w:val="001B61FF"/>
    <w:rsid w:val="001B625F"/>
    <w:rsid w:val="001B62CF"/>
    <w:rsid w:val="001B6606"/>
    <w:rsid w:val="001B6963"/>
    <w:rsid w:val="001B6A53"/>
    <w:rsid w:val="001B6A58"/>
    <w:rsid w:val="001B6C92"/>
    <w:rsid w:val="001B6D67"/>
    <w:rsid w:val="001B6DE5"/>
    <w:rsid w:val="001B6EB2"/>
    <w:rsid w:val="001B6F6A"/>
    <w:rsid w:val="001B7017"/>
    <w:rsid w:val="001B70C4"/>
    <w:rsid w:val="001B722D"/>
    <w:rsid w:val="001B72E6"/>
    <w:rsid w:val="001B731C"/>
    <w:rsid w:val="001B73A3"/>
    <w:rsid w:val="001B7457"/>
    <w:rsid w:val="001B763D"/>
    <w:rsid w:val="001B7805"/>
    <w:rsid w:val="001B794F"/>
    <w:rsid w:val="001B79CC"/>
    <w:rsid w:val="001B7A18"/>
    <w:rsid w:val="001B7A82"/>
    <w:rsid w:val="001B7ABD"/>
    <w:rsid w:val="001B7ADD"/>
    <w:rsid w:val="001B7ECD"/>
    <w:rsid w:val="001B7F7B"/>
    <w:rsid w:val="001C00B3"/>
    <w:rsid w:val="001C00CE"/>
    <w:rsid w:val="001C00F8"/>
    <w:rsid w:val="001C018B"/>
    <w:rsid w:val="001C038E"/>
    <w:rsid w:val="001C0530"/>
    <w:rsid w:val="001C0660"/>
    <w:rsid w:val="001C07FC"/>
    <w:rsid w:val="001C0801"/>
    <w:rsid w:val="001C0878"/>
    <w:rsid w:val="001C092C"/>
    <w:rsid w:val="001C0950"/>
    <w:rsid w:val="001C09A3"/>
    <w:rsid w:val="001C0B1D"/>
    <w:rsid w:val="001C0C67"/>
    <w:rsid w:val="001C0EE4"/>
    <w:rsid w:val="001C1079"/>
    <w:rsid w:val="001C116E"/>
    <w:rsid w:val="001C1279"/>
    <w:rsid w:val="001C12D5"/>
    <w:rsid w:val="001C139D"/>
    <w:rsid w:val="001C1410"/>
    <w:rsid w:val="001C147F"/>
    <w:rsid w:val="001C1489"/>
    <w:rsid w:val="001C1543"/>
    <w:rsid w:val="001C15EA"/>
    <w:rsid w:val="001C175E"/>
    <w:rsid w:val="001C17B7"/>
    <w:rsid w:val="001C184F"/>
    <w:rsid w:val="001C189A"/>
    <w:rsid w:val="001C1901"/>
    <w:rsid w:val="001C19A4"/>
    <w:rsid w:val="001C1BB5"/>
    <w:rsid w:val="001C1C5C"/>
    <w:rsid w:val="001C1D24"/>
    <w:rsid w:val="001C215D"/>
    <w:rsid w:val="001C2176"/>
    <w:rsid w:val="001C2254"/>
    <w:rsid w:val="001C2257"/>
    <w:rsid w:val="001C2269"/>
    <w:rsid w:val="001C2513"/>
    <w:rsid w:val="001C25D7"/>
    <w:rsid w:val="001C29CF"/>
    <w:rsid w:val="001C2AE1"/>
    <w:rsid w:val="001C2BBC"/>
    <w:rsid w:val="001C2C33"/>
    <w:rsid w:val="001C2C34"/>
    <w:rsid w:val="001C2C5D"/>
    <w:rsid w:val="001C2DF9"/>
    <w:rsid w:val="001C2E5E"/>
    <w:rsid w:val="001C2EA2"/>
    <w:rsid w:val="001C2F43"/>
    <w:rsid w:val="001C304D"/>
    <w:rsid w:val="001C30CE"/>
    <w:rsid w:val="001C3148"/>
    <w:rsid w:val="001C32DE"/>
    <w:rsid w:val="001C33F0"/>
    <w:rsid w:val="001C3417"/>
    <w:rsid w:val="001C3446"/>
    <w:rsid w:val="001C34CA"/>
    <w:rsid w:val="001C3516"/>
    <w:rsid w:val="001C35DA"/>
    <w:rsid w:val="001C3656"/>
    <w:rsid w:val="001C3711"/>
    <w:rsid w:val="001C372B"/>
    <w:rsid w:val="001C3926"/>
    <w:rsid w:val="001C39A4"/>
    <w:rsid w:val="001C3A58"/>
    <w:rsid w:val="001C3B07"/>
    <w:rsid w:val="001C3B50"/>
    <w:rsid w:val="001C3BFF"/>
    <w:rsid w:val="001C3C1E"/>
    <w:rsid w:val="001C3D60"/>
    <w:rsid w:val="001C3EE3"/>
    <w:rsid w:val="001C3FCB"/>
    <w:rsid w:val="001C400C"/>
    <w:rsid w:val="001C40ED"/>
    <w:rsid w:val="001C41C4"/>
    <w:rsid w:val="001C4221"/>
    <w:rsid w:val="001C42C6"/>
    <w:rsid w:val="001C42D4"/>
    <w:rsid w:val="001C42EF"/>
    <w:rsid w:val="001C43E9"/>
    <w:rsid w:val="001C4434"/>
    <w:rsid w:val="001C4592"/>
    <w:rsid w:val="001C45EA"/>
    <w:rsid w:val="001C46B5"/>
    <w:rsid w:val="001C46CE"/>
    <w:rsid w:val="001C4781"/>
    <w:rsid w:val="001C480A"/>
    <w:rsid w:val="001C494E"/>
    <w:rsid w:val="001C4A68"/>
    <w:rsid w:val="001C4C54"/>
    <w:rsid w:val="001C4C75"/>
    <w:rsid w:val="001C4C8C"/>
    <w:rsid w:val="001C4CBF"/>
    <w:rsid w:val="001C4D30"/>
    <w:rsid w:val="001C4D36"/>
    <w:rsid w:val="001C4DB7"/>
    <w:rsid w:val="001C4DC1"/>
    <w:rsid w:val="001C4E3A"/>
    <w:rsid w:val="001C5090"/>
    <w:rsid w:val="001C50B1"/>
    <w:rsid w:val="001C5130"/>
    <w:rsid w:val="001C51DD"/>
    <w:rsid w:val="001C5216"/>
    <w:rsid w:val="001C522C"/>
    <w:rsid w:val="001C52ED"/>
    <w:rsid w:val="001C5332"/>
    <w:rsid w:val="001C54F7"/>
    <w:rsid w:val="001C55A3"/>
    <w:rsid w:val="001C55E2"/>
    <w:rsid w:val="001C568D"/>
    <w:rsid w:val="001C5816"/>
    <w:rsid w:val="001C5827"/>
    <w:rsid w:val="001C585F"/>
    <w:rsid w:val="001C58DD"/>
    <w:rsid w:val="001C58ED"/>
    <w:rsid w:val="001C5913"/>
    <w:rsid w:val="001C5946"/>
    <w:rsid w:val="001C5A15"/>
    <w:rsid w:val="001C5A49"/>
    <w:rsid w:val="001C5BF8"/>
    <w:rsid w:val="001C5E5E"/>
    <w:rsid w:val="001C6247"/>
    <w:rsid w:val="001C6248"/>
    <w:rsid w:val="001C624C"/>
    <w:rsid w:val="001C63E9"/>
    <w:rsid w:val="001C650D"/>
    <w:rsid w:val="001C650F"/>
    <w:rsid w:val="001C6546"/>
    <w:rsid w:val="001C659F"/>
    <w:rsid w:val="001C661B"/>
    <w:rsid w:val="001C672F"/>
    <w:rsid w:val="001C68B0"/>
    <w:rsid w:val="001C68FF"/>
    <w:rsid w:val="001C6CD9"/>
    <w:rsid w:val="001C6D23"/>
    <w:rsid w:val="001C7011"/>
    <w:rsid w:val="001C70BD"/>
    <w:rsid w:val="001C710B"/>
    <w:rsid w:val="001C714C"/>
    <w:rsid w:val="001C7171"/>
    <w:rsid w:val="001C7371"/>
    <w:rsid w:val="001C7612"/>
    <w:rsid w:val="001C7642"/>
    <w:rsid w:val="001C76E9"/>
    <w:rsid w:val="001C7702"/>
    <w:rsid w:val="001C79C7"/>
    <w:rsid w:val="001C79CA"/>
    <w:rsid w:val="001C7B7B"/>
    <w:rsid w:val="001C7B9E"/>
    <w:rsid w:val="001C7C11"/>
    <w:rsid w:val="001C7C7A"/>
    <w:rsid w:val="001C7CA5"/>
    <w:rsid w:val="001C7DE1"/>
    <w:rsid w:val="001C7DF0"/>
    <w:rsid w:val="001C7EDB"/>
    <w:rsid w:val="001C7F65"/>
    <w:rsid w:val="001C7F6B"/>
    <w:rsid w:val="001C7F83"/>
    <w:rsid w:val="001D0048"/>
    <w:rsid w:val="001D01CE"/>
    <w:rsid w:val="001D0281"/>
    <w:rsid w:val="001D02AC"/>
    <w:rsid w:val="001D04FC"/>
    <w:rsid w:val="001D0C23"/>
    <w:rsid w:val="001D0CF2"/>
    <w:rsid w:val="001D0CFC"/>
    <w:rsid w:val="001D0E44"/>
    <w:rsid w:val="001D0F85"/>
    <w:rsid w:val="001D0FC4"/>
    <w:rsid w:val="001D10A2"/>
    <w:rsid w:val="001D1161"/>
    <w:rsid w:val="001D1233"/>
    <w:rsid w:val="001D1296"/>
    <w:rsid w:val="001D1340"/>
    <w:rsid w:val="001D1380"/>
    <w:rsid w:val="001D13AE"/>
    <w:rsid w:val="001D163A"/>
    <w:rsid w:val="001D17D3"/>
    <w:rsid w:val="001D192A"/>
    <w:rsid w:val="001D1AB1"/>
    <w:rsid w:val="001D1B02"/>
    <w:rsid w:val="001D1B05"/>
    <w:rsid w:val="001D1B3A"/>
    <w:rsid w:val="001D1C39"/>
    <w:rsid w:val="001D1CAA"/>
    <w:rsid w:val="001D1D21"/>
    <w:rsid w:val="001D1E28"/>
    <w:rsid w:val="001D1FB7"/>
    <w:rsid w:val="001D20C4"/>
    <w:rsid w:val="001D215D"/>
    <w:rsid w:val="001D220A"/>
    <w:rsid w:val="001D22CE"/>
    <w:rsid w:val="001D240B"/>
    <w:rsid w:val="001D2566"/>
    <w:rsid w:val="001D2640"/>
    <w:rsid w:val="001D2648"/>
    <w:rsid w:val="001D26A8"/>
    <w:rsid w:val="001D26CC"/>
    <w:rsid w:val="001D2701"/>
    <w:rsid w:val="001D273C"/>
    <w:rsid w:val="001D2754"/>
    <w:rsid w:val="001D2967"/>
    <w:rsid w:val="001D2A16"/>
    <w:rsid w:val="001D2B71"/>
    <w:rsid w:val="001D2EE4"/>
    <w:rsid w:val="001D2FA0"/>
    <w:rsid w:val="001D31E3"/>
    <w:rsid w:val="001D323B"/>
    <w:rsid w:val="001D340A"/>
    <w:rsid w:val="001D35FC"/>
    <w:rsid w:val="001D369B"/>
    <w:rsid w:val="001D37A6"/>
    <w:rsid w:val="001D37A9"/>
    <w:rsid w:val="001D37F8"/>
    <w:rsid w:val="001D394C"/>
    <w:rsid w:val="001D3985"/>
    <w:rsid w:val="001D3A93"/>
    <w:rsid w:val="001D3B71"/>
    <w:rsid w:val="001D3C27"/>
    <w:rsid w:val="001D3D25"/>
    <w:rsid w:val="001D3DCD"/>
    <w:rsid w:val="001D3EAB"/>
    <w:rsid w:val="001D3F00"/>
    <w:rsid w:val="001D3F35"/>
    <w:rsid w:val="001D3F71"/>
    <w:rsid w:val="001D4085"/>
    <w:rsid w:val="001D40DD"/>
    <w:rsid w:val="001D4186"/>
    <w:rsid w:val="001D41AB"/>
    <w:rsid w:val="001D4263"/>
    <w:rsid w:val="001D4542"/>
    <w:rsid w:val="001D45D2"/>
    <w:rsid w:val="001D4773"/>
    <w:rsid w:val="001D4897"/>
    <w:rsid w:val="001D4940"/>
    <w:rsid w:val="001D49CF"/>
    <w:rsid w:val="001D4C09"/>
    <w:rsid w:val="001D4D3D"/>
    <w:rsid w:val="001D4DD1"/>
    <w:rsid w:val="001D4E2D"/>
    <w:rsid w:val="001D4E93"/>
    <w:rsid w:val="001D4F15"/>
    <w:rsid w:val="001D4F72"/>
    <w:rsid w:val="001D5115"/>
    <w:rsid w:val="001D5208"/>
    <w:rsid w:val="001D5308"/>
    <w:rsid w:val="001D553F"/>
    <w:rsid w:val="001D55EB"/>
    <w:rsid w:val="001D566B"/>
    <w:rsid w:val="001D5729"/>
    <w:rsid w:val="001D5930"/>
    <w:rsid w:val="001D5981"/>
    <w:rsid w:val="001D59FD"/>
    <w:rsid w:val="001D5AA2"/>
    <w:rsid w:val="001D5C68"/>
    <w:rsid w:val="001D5D18"/>
    <w:rsid w:val="001D5DBE"/>
    <w:rsid w:val="001D6096"/>
    <w:rsid w:val="001D609E"/>
    <w:rsid w:val="001D6137"/>
    <w:rsid w:val="001D61F8"/>
    <w:rsid w:val="001D6202"/>
    <w:rsid w:val="001D62A3"/>
    <w:rsid w:val="001D62D0"/>
    <w:rsid w:val="001D636A"/>
    <w:rsid w:val="001D63C2"/>
    <w:rsid w:val="001D6443"/>
    <w:rsid w:val="001D659D"/>
    <w:rsid w:val="001D6710"/>
    <w:rsid w:val="001D671E"/>
    <w:rsid w:val="001D6771"/>
    <w:rsid w:val="001D68B6"/>
    <w:rsid w:val="001D69CF"/>
    <w:rsid w:val="001D6A5E"/>
    <w:rsid w:val="001D6A84"/>
    <w:rsid w:val="001D6CFD"/>
    <w:rsid w:val="001D6D1F"/>
    <w:rsid w:val="001D6DF2"/>
    <w:rsid w:val="001D6F3C"/>
    <w:rsid w:val="001D7153"/>
    <w:rsid w:val="001D7191"/>
    <w:rsid w:val="001D7233"/>
    <w:rsid w:val="001D7325"/>
    <w:rsid w:val="001D73FE"/>
    <w:rsid w:val="001D7484"/>
    <w:rsid w:val="001D74C8"/>
    <w:rsid w:val="001D7612"/>
    <w:rsid w:val="001D7709"/>
    <w:rsid w:val="001D7744"/>
    <w:rsid w:val="001D78E8"/>
    <w:rsid w:val="001D796A"/>
    <w:rsid w:val="001D7A77"/>
    <w:rsid w:val="001D7B63"/>
    <w:rsid w:val="001D7B70"/>
    <w:rsid w:val="001D7D6C"/>
    <w:rsid w:val="001D7DBD"/>
    <w:rsid w:val="001D7F16"/>
    <w:rsid w:val="001E000F"/>
    <w:rsid w:val="001E009E"/>
    <w:rsid w:val="001E0285"/>
    <w:rsid w:val="001E02A0"/>
    <w:rsid w:val="001E02ED"/>
    <w:rsid w:val="001E02F5"/>
    <w:rsid w:val="001E0335"/>
    <w:rsid w:val="001E0394"/>
    <w:rsid w:val="001E0432"/>
    <w:rsid w:val="001E05E7"/>
    <w:rsid w:val="001E0772"/>
    <w:rsid w:val="001E07B8"/>
    <w:rsid w:val="001E07C0"/>
    <w:rsid w:val="001E097F"/>
    <w:rsid w:val="001E0BB3"/>
    <w:rsid w:val="001E0EC5"/>
    <w:rsid w:val="001E0EF7"/>
    <w:rsid w:val="001E0F1F"/>
    <w:rsid w:val="001E0FCD"/>
    <w:rsid w:val="001E1029"/>
    <w:rsid w:val="001E1112"/>
    <w:rsid w:val="001E112B"/>
    <w:rsid w:val="001E1185"/>
    <w:rsid w:val="001E118B"/>
    <w:rsid w:val="001E11D9"/>
    <w:rsid w:val="001E1248"/>
    <w:rsid w:val="001E133C"/>
    <w:rsid w:val="001E13D4"/>
    <w:rsid w:val="001E15FB"/>
    <w:rsid w:val="001E187A"/>
    <w:rsid w:val="001E199F"/>
    <w:rsid w:val="001E1A1B"/>
    <w:rsid w:val="001E1A69"/>
    <w:rsid w:val="001E1A6F"/>
    <w:rsid w:val="001E1D68"/>
    <w:rsid w:val="001E1E43"/>
    <w:rsid w:val="001E1E45"/>
    <w:rsid w:val="001E1EBF"/>
    <w:rsid w:val="001E1ED9"/>
    <w:rsid w:val="001E2001"/>
    <w:rsid w:val="001E2151"/>
    <w:rsid w:val="001E21EC"/>
    <w:rsid w:val="001E256B"/>
    <w:rsid w:val="001E25E6"/>
    <w:rsid w:val="001E2759"/>
    <w:rsid w:val="001E2837"/>
    <w:rsid w:val="001E28B2"/>
    <w:rsid w:val="001E2909"/>
    <w:rsid w:val="001E2979"/>
    <w:rsid w:val="001E2A8F"/>
    <w:rsid w:val="001E2C42"/>
    <w:rsid w:val="001E2D4B"/>
    <w:rsid w:val="001E30A2"/>
    <w:rsid w:val="001E31A7"/>
    <w:rsid w:val="001E31D0"/>
    <w:rsid w:val="001E31D6"/>
    <w:rsid w:val="001E329B"/>
    <w:rsid w:val="001E330D"/>
    <w:rsid w:val="001E336E"/>
    <w:rsid w:val="001E33B9"/>
    <w:rsid w:val="001E33E3"/>
    <w:rsid w:val="001E3421"/>
    <w:rsid w:val="001E3460"/>
    <w:rsid w:val="001E348D"/>
    <w:rsid w:val="001E34AD"/>
    <w:rsid w:val="001E34FC"/>
    <w:rsid w:val="001E3578"/>
    <w:rsid w:val="001E35A5"/>
    <w:rsid w:val="001E35EF"/>
    <w:rsid w:val="001E3709"/>
    <w:rsid w:val="001E373E"/>
    <w:rsid w:val="001E3981"/>
    <w:rsid w:val="001E398E"/>
    <w:rsid w:val="001E3A6B"/>
    <w:rsid w:val="001E3AC8"/>
    <w:rsid w:val="001E3BEB"/>
    <w:rsid w:val="001E3C0E"/>
    <w:rsid w:val="001E3C9B"/>
    <w:rsid w:val="001E3CDE"/>
    <w:rsid w:val="001E3DE0"/>
    <w:rsid w:val="001E3E92"/>
    <w:rsid w:val="001E4150"/>
    <w:rsid w:val="001E416D"/>
    <w:rsid w:val="001E420D"/>
    <w:rsid w:val="001E4284"/>
    <w:rsid w:val="001E42C4"/>
    <w:rsid w:val="001E43DE"/>
    <w:rsid w:val="001E4501"/>
    <w:rsid w:val="001E4579"/>
    <w:rsid w:val="001E474B"/>
    <w:rsid w:val="001E4779"/>
    <w:rsid w:val="001E4780"/>
    <w:rsid w:val="001E48FB"/>
    <w:rsid w:val="001E4A2D"/>
    <w:rsid w:val="001E4A70"/>
    <w:rsid w:val="001E4C36"/>
    <w:rsid w:val="001E4C46"/>
    <w:rsid w:val="001E4D80"/>
    <w:rsid w:val="001E4DA2"/>
    <w:rsid w:val="001E4F10"/>
    <w:rsid w:val="001E4F4A"/>
    <w:rsid w:val="001E4FF3"/>
    <w:rsid w:val="001E50F3"/>
    <w:rsid w:val="001E51A2"/>
    <w:rsid w:val="001E51C3"/>
    <w:rsid w:val="001E51F5"/>
    <w:rsid w:val="001E52BA"/>
    <w:rsid w:val="001E52EA"/>
    <w:rsid w:val="001E534F"/>
    <w:rsid w:val="001E5452"/>
    <w:rsid w:val="001E546F"/>
    <w:rsid w:val="001E5472"/>
    <w:rsid w:val="001E55FD"/>
    <w:rsid w:val="001E5605"/>
    <w:rsid w:val="001E5741"/>
    <w:rsid w:val="001E5803"/>
    <w:rsid w:val="001E586E"/>
    <w:rsid w:val="001E5917"/>
    <w:rsid w:val="001E59A1"/>
    <w:rsid w:val="001E5B30"/>
    <w:rsid w:val="001E5BBA"/>
    <w:rsid w:val="001E5BD9"/>
    <w:rsid w:val="001E5C0F"/>
    <w:rsid w:val="001E5C87"/>
    <w:rsid w:val="001E5DE6"/>
    <w:rsid w:val="001E61EC"/>
    <w:rsid w:val="001E623B"/>
    <w:rsid w:val="001E6271"/>
    <w:rsid w:val="001E62AB"/>
    <w:rsid w:val="001E644F"/>
    <w:rsid w:val="001E6600"/>
    <w:rsid w:val="001E670F"/>
    <w:rsid w:val="001E683E"/>
    <w:rsid w:val="001E688C"/>
    <w:rsid w:val="001E6943"/>
    <w:rsid w:val="001E6A57"/>
    <w:rsid w:val="001E6BAA"/>
    <w:rsid w:val="001E6BC2"/>
    <w:rsid w:val="001E6CE6"/>
    <w:rsid w:val="001E6D79"/>
    <w:rsid w:val="001E6E0A"/>
    <w:rsid w:val="001E6E79"/>
    <w:rsid w:val="001E7097"/>
    <w:rsid w:val="001E7693"/>
    <w:rsid w:val="001E7751"/>
    <w:rsid w:val="001E7754"/>
    <w:rsid w:val="001E7767"/>
    <w:rsid w:val="001E77E5"/>
    <w:rsid w:val="001E793F"/>
    <w:rsid w:val="001E79D0"/>
    <w:rsid w:val="001E7ABC"/>
    <w:rsid w:val="001E7C47"/>
    <w:rsid w:val="001E7C8D"/>
    <w:rsid w:val="001E7CE9"/>
    <w:rsid w:val="001E7DE3"/>
    <w:rsid w:val="001E7EA0"/>
    <w:rsid w:val="001E7F9A"/>
    <w:rsid w:val="001E7FAC"/>
    <w:rsid w:val="001F0250"/>
    <w:rsid w:val="001F032E"/>
    <w:rsid w:val="001F035D"/>
    <w:rsid w:val="001F062C"/>
    <w:rsid w:val="001F068C"/>
    <w:rsid w:val="001F071D"/>
    <w:rsid w:val="001F0864"/>
    <w:rsid w:val="001F0877"/>
    <w:rsid w:val="001F08A8"/>
    <w:rsid w:val="001F09A9"/>
    <w:rsid w:val="001F09C6"/>
    <w:rsid w:val="001F0A3F"/>
    <w:rsid w:val="001F0AC8"/>
    <w:rsid w:val="001F0B8A"/>
    <w:rsid w:val="001F0BC9"/>
    <w:rsid w:val="001F0C5E"/>
    <w:rsid w:val="001F0C90"/>
    <w:rsid w:val="001F0CF9"/>
    <w:rsid w:val="001F0E39"/>
    <w:rsid w:val="001F106F"/>
    <w:rsid w:val="001F13EE"/>
    <w:rsid w:val="001F156B"/>
    <w:rsid w:val="001F160B"/>
    <w:rsid w:val="001F17BB"/>
    <w:rsid w:val="001F1A7F"/>
    <w:rsid w:val="001F1BE0"/>
    <w:rsid w:val="001F1C17"/>
    <w:rsid w:val="001F1C44"/>
    <w:rsid w:val="001F1E68"/>
    <w:rsid w:val="001F1FCA"/>
    <w:rsid w:val="001F20FC"/>
    <w:rsid w:val="001F217C"/>
    <w:rsid w:val="001F2181"/>
    <w:rsid w:val="001F21FD"/>
    <w:rsid w:val="001F24EE"/>
    <w:rsid w:val="001F2661"/>
    <w:rsid w:val="001F27A7"/>
    <w:rsid w:val="001F2958"/>
    <w:rsid w:val="001F29EC"/>
    <w:rsid w:val="001F2B40"/>
    <w:rsid w:val="001F2C4E"/>
    <w:rsid w:val="001F2C9B"/>
    <w:rsid w:val="001F2CB8"/>
    <w:rsid w:val="001F2E83"/>
    <w:rsid w:val="001F2FF2"/>
    <w:rsid w:val="001F303F"/>
    <w:rsid w:val="001F3179"/>
    <w:rsid w:val="001F31CE"/>
    <w:rsid w:val="001F322D"/>
    <w:rsid w:val="001F3236"/>
    <w:rsid w:val="001F32F4"/>
    <w:rsid w:val="001F33DC"/>
    <w:rsid w:val="001F34D5"/>
    <w:rsid w:val="001F35A9"/>
    <w:rsid w:val="001F3642"/>
    <w:rsid w:val="001F3648"/>
    <w:rsid w:val="001F3657"/>
    <w:rsid w:val="001F3679"/>
    <w:rsid w:val="001F37D0"/>
    <w:rsid w:val="001F37EC"/>
    <w:rsid w:val="001F3910"/>
    <w:rsid w:val="001F3C80"/>
    <w:rsid w:val="001F3D53"/>
    <w:rsid w:val="001F3D73"/>
    <w:rsid w:val="001F3E70"/>
    <w:rsid w:val="001F4072"/>
    <w:rsid w:val="001F44BA"/>
    <w:rsid w:val="001F462B"/>
    <w:rsid w:val="001F46A9"/>
    <w:rsid w:val="001F474E"/>
    <w:rsid w:val="001F48D3"/>
    <w:rsid w:val="001F48F3"/>
    <w:rsid w:val="001F495B"/>
    <w:rsid w:val="001F4BFF"/>
    <w:rsid w:val="001F4D44"/>
    <w:rsid w:val="001F4E68"/>
    <w:rsid w:val="001F4EE5"/>
    <w:rsid w:val="001F4EFA"/>
    <w:rsid w:val="001F4F9D"/>
    <w:rsid w:val="001F4FAD"/>
    <w:rsid w:val="001F51F2"/>
    <w:rsid w:val="001F5305"/>
    <w:rsid w:val="001F530B"/>
    <w:rsid w:val="001F5330"/>
    <w:rsid w:val="001F5355"/>
    <w:rsid w:val="001F537A"/>
    <w:rsid w:val="001F53B0"/>
    <w:rsid w:val="001F5495"/>
    <w:rsid w:val="001F5505"/>
    <w:rsid w:val="001F55A2"/>
    <w:rsid w:val="001F55EC"/>
    <w:rsid w:val="001F58AE"/>
    <w:rsid w:val="001F5A89"/>
    <w:rsid w:val="001F5CE8"/>
    <w:rsid w:val="001F5DFF"/>
    <w:rsid w:val="001F5E0B"/>
    <w:rsid w:val="001F5FD0"/>
    <w:rsid w:val="001F6070"/>
    <w:rsid w:val="001F60C1"/>
    <w:rsid w:val="001F61B0"/>
    <w:rsid w:val="001F623D"/>
    <w:rsid w:val="001F62C0"/>
    <w:rsid w:val="001F630C"/>
    <w:rsid w:val="001F64EB"/>
    <w:rsid w:val="001F66DD"/>
    <w:rsid w:val="001F685B"/>
    <w:rsid w:val="001F68C7"/>
    <w:rsid w:val="001F6A7B"/>
    <w:rsid w:val="001F6D11"/>
    <w:rsid w:val="001F6F45"/>
    <w:rsid w:val="001F6F84"/>
    <w:rsid w:val="001F6F9F"/>
    <w:rsid w:val="001F6FBD"/>
    <w:rsid w:val="001F727A"/>
    <w:rsid w:val="001F750B"/>
    <w:rsid w:val="001F75E8"/>
    <w:rsid w:val="001F760E"/>
    <w:rsid w:val="001F7679"/>
    <w:rsid w:val="001F77DB"/>
    <w:rsid w:val="001F7902"/>
    <w:rsid w:val="001F7926"/>
    <w:rsid w:val="001F7A75"/>
    <w:rsid w:val="001F7A84"/>
    <w:rsid w:val="001F7AC9"/>
    <w:rsid w:val="001F7B0C"/>
    <w:rsid w:val="001F7B61"/>
    <w:rsid w:val="001F7B74"/>
    <w:rsid w:val="001F7D90"/>
    <w:rsid w:val="001F7DA5"/>
    <w:rsid w:val="001F7F78"/>
    <w:rsid w:val="001F7FF7"/>
    <w:rsid w:val="0020012C"/>
    <w:rsid w:val="0020028D"/>
    <w:rsid w:val="00200328"/>
    <w:rsid w:val="002003A4"/>
    <w:rsid w:val="00200429"/>
    <w:rsid w:val="002005CE"/>
    <w:rsid w:val="00200606"/>
    <w:rsid w:val="00200669"/>
    <w:rsid w:val="00200807"/>
    <w:rsid w:val="00200837"/>
    <w:rsid w:val="0020090E"/>
    <w:rsid w:val="00200A24"/>
    <w:rsid w:val="00200B5F"/>
    <w:rsid w:val="00200B8E"/>
    <w:rsid w:val="00200D28"/>
    <w:rsid w:val="00200D6F"/>
    <w:rsid w:val="00200D92"/>
    <w:rsid w:val="0020114D"/>
    <w:rsid w:val="00201422"/>
    <w:rsid w:val="002014CA"/>
    <w:rsid w:val="00201582"/>
    <w:rsid w:val="00201640"/>
    <w:rsid w:val="002016FA"/>
    <w:rsid w:val="0020180B"/>
    <w:rsid w:val="00201860"/>
    <w:rsid w:val="0020192F"/>
    <w:rsid w:val="0020193E"/>
    <w:rsid w:val="00201A65"/>
    <w:rsid w:val="00201B54"/>
    <w:rsid w:val="00201CEC"/>
    <w:rsid w:val="00201D1A"/>
    <w:rsid w:val="00201FED"/>
    <w:rsid w:val="002021EC"/>
    <w:rsid w:val="00202308"/>
    <w:rsid w:val="0020239E"/>
    <w:rsid w:val="002023FA"/>
    <w:rsid w:val="00202473"/>
    <w:rsid w:val="002024A9"/>
    <w:rsid w:val="002024AD"/>
    <w:rsid w:val="002024E4"/>
    <w:rsid w:val="00202530"/>
    <w:rsid w:val="00202690"/>
    <w:rsid w:val="00202725"/>
    <w:rsid w:val="002027E4"/>
    <w:rsid w:val="0020299C"/>
    <w:rsid w:val="00202BF5"/>
    <w:rsid w:val="00202C73"/>
    <w:rsid w:val="00202DB3"/>
    <w:rsid w:val="00202FD9"/>
    <w:rsid w:val="00202FFF"/>
    <w:rsid w:val="0020305C"/>
    <w:rsid w:val="00203096"/>
    <w:rsid w:val="00203119"/>
    <w:rsid w:val="0020334B"/>
    <w:rsid w:val="0020340A"/>
    <w:rsid w:val="0020355E"/>
    <w:rsid w:val="0020357E"/>
    <w:rsid w:val="002036B7"/>
    <w:rsid w:val="00203724"/>
    <w:rsid w:val="002037F0"/>
    <w:rsid w:val="002038A4"/>
    <w:rsid w:val="00203924"/>
    <w:rsid w:val="00203941"/>
    <w:rsid w:val="002039F6"/>
    <w:rsid w:val="00203AEA"/>
    <w:rsid w:val="00203B98"/>
    <w:rsid w:val="00203D64"/>
    <w:rsid w:val="00203D9F"/>
    <w:rsid w:val="00203DD8"/>
    <w:rsid w:val="00203EEC"/>
    <w:rsid w:val="00203F2E"/>
    <w:rsid w:val="00204053"/>
    <w:rsid w:val="0020405A"/>
    <w:rsid w:val="002041E3"/>
    <w:rsid w:val="00204214"/>
    <w:rsid w:val="0020434A"/>
    <w:rsid w:val="002043ED"/>
    <w:rsid w:val="002044E1"/>
    <w:rsid w:val="002045A4"/>
    <w:rsid w:val="00204648"/>
    <w:rsid w:val="0020466D"/>
    <w:rsid w:val="002046A9"/>
    <w:rsid w:val="002046C0"/>
    <w:rsid w:val="002046D1"/>
    <w:rsid w:val="002047C6"/>
    <w:rsid w:val="0020480E"/>
    <w:rsid w:val="0020490B"/>
    <w:rsid w:val="00204AA7"/>
    <w:rsid w:val="00204AE1"/>
    <w:rsid w:val="00204AED"/>
    <w:rsid w:val="00204B78"/>
    <w:rsid w:val="00204CD4"/>
    <w:rsid w:val="00204EAC"/>
    <w:rsid w:val="002053B0"/>
    <w:rsid w:val="0020551C"/>
    <w:rsid w:val="0020555A"/>
    <w:rsid w:val="002057DB"/>
    <w:rsid w:val="002059BB"/>
    <w:rsid w:val="00205A0D"/>
    <w:rsid w:val="00205A2E"/>
    <w:rsid w:val="00205BC1"/>
    <w:rsid w:val="00205C17"/>
    <w:rsid w:val="00205D9D"/>
    <w:rsid w:val="00205E45"/>
    <w:rsid w:val="00205F93"/>
    <w:rsid w:val="002060B8"/>
    <w:rsid w:val="0020612F"/>
    <w:rsid w:val="0020631A"/>
    <w:rsid w:val="002064E5"/>
    <w:rsid w:val="002065A4"/>
    <w:rsid w:val="002065C5"/>
    <w:rsid w:val="0020667E"/>
    <w:rsid w:val="00206696"/>
    <w:rsid w:val="002066EB"/>
    <w:rsid w:val="0020672A"/>
    <w:rsid w:val="0020672D"/>
    <w:rsid w:val="0020676F"/>
    <w:rsid w:val="0020677B"/>
    <w:rsid w:val="00206A75"/>
    <w:rsid w:val="00206BC9"/>
    <w:rsid w:val="00206C32"/>
    <w:rsid w:val="00206C58"/>
    <w:rsid w:val="00206D34"/>
    <w:rsid w:val="00206EE9"/>
    <w:rsid w:val="00206F5C"/>
    <w:rsid w:val="00207044"/>
    <w:rsid w:val="0020713F"/>
    <w:rsid w:val="00207268"/>
    <w:rsid w:val="0020767A"/>
    <w:rsid w:val="002078C4"/>
    <w:rsid w:val="00207CC6"/>
    <w:rsid w:val="00207D34"/>
    <w:rsid w:val="00207D53"/>
    <w:rsid w:val="00207DCC"/>
    <w:rsid w:val="00207EF3"/>
    <w:rsid w:val="00210201"/>
    <w:rsid w:val="00210347"/>
    <w:rsid w:val="002103C0"/>
    <w:rsid w:val="002103E9"/>
    <w:rsid w:val="002104C7"/>
    <w:rsid w:val="0021055B"/>
    <w:rsid w:val="002105D9"/>
    <w:rsid w:val="00210653"/>
    <w:rsid w:val="002108FC"/>
    <w:rsid w:val="002109DE"/>
    <w:rsid w:val="00210A74"/>
    <w:rsid w:val="00210AD5"/>
    <w:rsid w:val="00210AD8"/>
    <w:rsid w:val="00210B9B"/>
    <w:rsid w:val="00210C79"/>
    <w:rsid w:val="00210CA8"/>
    <w:rsid w:val="00210D2F"/>
    <w:rsid w:val="00210EB1"/>
    <w:rsid w:val="0021113B"/>
    <w:rsid w:val="00211168"/>
    <w:rsid w:val="002111B3"/>
    <w:rsid w:val="002112FE"/>
    <w:rsid w:val="0021133C"/>
    <w:rsid w:val="00211552"/>
    <w:rsid w:val="00211626"/>
    <w:rsid w:val="002116A1"/>
    <w:rsid w:val="00211721"/>
    <w:rsid w:val="002117C1"/>
    <w:rsid w:val="00211870"/>
    <w:rsid w:val="00211924"/>
    <w:rsid w:val="002119F6"/>
    <w:rsid w:val="00211B22"/>
    <w:rsid w:val="00211BCB"/>
    <w:rsid w:val="00211C25"/>
    <w:rsid w:val="00211E0A"/>
    <w:rsid w:val="00211E99"/>
    <w:rsid w:val="00211F59"/>
    <w:rsid w:val="00211F66"/>
    <w:rsid w:val="00211F8D"/>
    <w:rsid w:val="00211F8F"/>
    <w:rsid w:val="00211FD1"/>
    <w:rsid w:val="0021204F"/>
    <w:rsid w:val="0021215E"/>
    <w:rsid w:val="0021217C"/>
    <w:rsid w:val="002121C7"/>
    <w:rsid w:val="0021225D"/>
    <w:rsid w:val="00212302"/>
    <w:rsid w:val="00212316"/>
    <w:rsid w:val="00212411"/>
    <w:rsid w:val="00212457"/>
    <w:rsid w:val="00212610"/>
    <w:rsid w:val="00212619"/>
    <w:rsid w:val="0021263F"/>
    <w:rsid w:val="002126DA"/>
    <w:rsid w:val="00212752"/>
    <w:rsid w:val="0021293F"/>
    <w:rsid w:val="0021299C"/>
    <w:rsid w:val="002129BD"/>
    <w:rsid w:val="00212C69"/>
    <w:rsid w:val="00212CB0"/>
    <w:rsid w:val="00212D04"/>
    <w:rsid w:val="00212DF3"/>
    <w:rsid w:val="00212FFD"/>
    <w:rsid w:val="0021300F"/>
    <w:rsid w:val="00213110"/>
    <w:rsid w:val="0021311D"/>
    <w:rsid w:val="0021316E"/>
    <w:rsid w:val="00213175"/>
    <w:rsid w:val="00213187"/>
    <w:rsid w:val="002133A9"/>
    <w:rsid w:val="00213521"/>
    <w:rsid w:val="002135DC"/>
    <w:rsid w:val="0021362C"/>
    <w:rsid w:val="002136FC"/>
    <w:rsid w:val="0021377B"/>
    <w:rsid w:val="002138BF"/>
    <w:rsid w:val="0021390C"/>
    <w:rsid w:val="00213987"/>
    <w:rsid w:val="00213AE7"/>
    <w:rsid w:val="00213BA3"/>
    <w:rsid w:val="00213C2E"/>
    <w:rsid w:val="00213DED"/>
    <w:rsid w:val="00213FAE"/>
    <w:rsid w:val="00213FCC"/>
    <w:rsid w:val="00214061"/>
    <w:rsid w:val="00214244"/>
    <w:rsid w:val="002143DC"/>
    <w:rsid w:val="002144C0"/>
    <w:rsid w:val="0021464D"/>
    <w:rsid w:val="00214663"/>
    <w:rsid w:val="00214703"/>
    <w:rsid w:val="002149F9"/>
    <w:rsid w:val="00214A1E"/>
    <w:rsid w:val="00214B35"/>
    <w:rsid w:val="00214B9D"/>
    <w:rsid w:val="00214C07"/>
    <w:rsid w:val="00214CE8"/>
    <w:rsid w:val="00214D55"/>
    <w:rsid w:val="00214D68"/>
    <w:rsid w:val="00214F03"/>
    <w:rsid w:val="00214F38"/>
    <w:rsid w:val="002150B8"/>
    <w:rsid w:val="0021529F"/>
    <w:rsid w:val="00215419"/>
    <w:rsid w:val="00215465"/>
    <w:rsid w:val="0021563E"/>
    <w:rsid w:val="0021573E"/>
    <w:rsid w:val="0021577A"/>
    <w:rsid w:val="0021584A"/>
    <w:rsid w:val="002159A2"/>
    <w:rsid w:val="00215D33"/>
    <w:rsid w:val="00215EA4"/>
    <w:rsid w:val="00215F0D"/>
    <w:rsid w:val="00215FD4"/>
    <w:rsid w:val="00216042"/>
    <w:rsid w:val="00216255"/>
    <w:rsid w:val="0021632C"/>
    <w:rsid w:val="002163B5"/>
    <w:rsid w:val="00216416"/>
    <w:rsid w:val="00216527"/>
    <w:rsid w:val="002165FC"/>
    <w:rsid w:val="0021686B"/>
    <w:rsid w:val="002169BF"/>
    <w:rsid w:val="002169FE"/>
    <w:rsid w:val="00216D50"/>
    <w:rsid w:val="00216DB9"/>
    <w:rsid w:val="00216E4A"/>
    <w:rsid w:val="00217025"/>
    <w:rsid w:val="00217069"/>
    <w:rsid w:val="00217166"/>
    <w:rsid w:val="002171B5"/>
    <w:rsid w:val="002171D4"/>
    <w:rsid w:val="0021726B"/>
    <w:rsid w:val="002173A3"/>
    <w:rsid w:val="00217428"/>
    <w:rsid w:val="0021746B"/>
    <w:rsid w:val="002174FB"/>
    <w:rsid w:val="002177B6"/>
    <w:rsid w:val="00217A7B"/>
    <w:rsid w:val="00217BE2"/>
    <w:rsid w:val="00217C83"/>
    <w:rsid w:val="00217CBA"/>
    <w:rsid w:val="00217D33"/>
    <w:rsid w:val="00217DC0"/>
    <w:rsid w:val="00217F31"/>
    <w:rsid w:val="00220023"/>
    <w:rsid w:val="0022021E"/>
    <w:rsid w:val="002202E9"/>
    <w:rsid w:val="0022034B"/>
    <w:rsid w:val="00220580"/>
    <w:rsid w:val="00220588"/>
    <w:rsid w:val="00220721"/>
    <w:rsid w:val="00220909"/>
    <w:rsid w:val="00220A83"/>
    <w:rsid w:val="00220C2D"/>
    <w:rsid w:val="00220ED6"/>
    <w:rsid w:val="00220FE4"/>
    <w:rsid w:val="00220FF8"/>
    <w:rsid w:val="00221119"/>
    <w:rsid w:val="00221306"/>
    <w:rsid w:val="00221399"/>
    <w:rsid w:val="002214C6"/>
    <w:rsid w:val="00221551"/>
    <w:rsid w:val="002215B1"/>
    <w:rsid w:val="002216AA"/>
    <w:rsid w:val="00221835"/>
    <w:rsid w:val="002218A5"/>
    <w:rsid w:val="002218EB"/>
    <w:rsid w:val="00221995"/>
    <w:rsid w:val="00221C9E"/>
    <w:rsid w:val="00221CD7"/>
    <w:rsid w:val="00221CE9"/>
    <w:rsid w:val="00221DD1"/>
    <w:rsid w:val="00221DFF"/>
    <w:rsid w:val="00221FFB"/>
    <w:rsid w:val="002220E2"/>
    <w:rsid w:val="002222A9"/>
    <w:rsid w:val="002222CC"/>
    <w:rsid w:val="00222378"/>
    <w:rsid w:val="0022237B"/>
    <w:rsid w:val="002224BD"/>
    <w:rsid w:val="002225A9"/>
    <w:rsid w:val="002225E2"/>
    <w:rsid w:val="0022268B"/>
    <w:rsid w:val="002226E2"/>
    <w:rsid w:val="00222780"/>
    <w:rsid w:val="00222853"/>
    <w:rsid w:val="00222929"/>
    <w:rsid w:val="00222B02"/>
    <w:rsid w:val="00222B5D"/>
    <w:rsid w:val="00222BF2"/>
    <w:rsid w:val="00222EC5"/>
    <w:rsid w:val="00223182"/>
    <w:rsid w:val="002231CB"/>
    <w:rsid w:val="002231F1"/>
    <w:rsid w:val="00223201"/>
    <w:rsid w:val="0022328E"/>
    <w:rsid w:val="002237A6"/>
    <w:rsid w:val="00223814"/>
    <w:rsid w:val="002238E7"/>
    <w:rsid w:val="00223AB2"/>
    <w:rsid w:val="00223D7D"/>
    <w:rsid w:val="00223D8D"/>
    <w:rsid w:val="00223E8F"/>
    <w:rsid w:val="00223F66"/>
    <w:rsid w:val="00224177"/>
    <w:rsid w:val="002241BC"/>
    <w:rsid w:val="002242B6"/>
    <w:rsid w:val="002242BD"/>
    <w:rsid w:val="002242E3"/>
    <w:rsid w:val="0022430E"/>
    <w:rsid w:val="0022448A"/>
    <w:rsid w:val="002245CD"/>
    <w:rsid w:val="002246F3"/>
    <w:rsid w:val="0022486E"/>
    <w:rsid w:val="0022489C"/>
    <w:rsid w:val="0022495B"/>
    <w:rsid w:val="00224A39"/>
    <w:rsid w:val="00224A47"/>
    <w:rsid w:val="00224A84"/>
    <w:rsid w:val="00224C39"/>
    <w:rsid w:val="00224C93"/>
    <w:rsid w:val="00224CA5"/>
    <w:rsid w:val="00224D2C"/>
    <w:rsid w:val="00224DAC"/>
    <w:rsid w:val="00224E66"/>
    <w:rsid w:val="00224E83"/>
    <w:rsid w:val="00224EB0"/>
    <w:rsid w:val="0022508E"/>
    <w:rsid w:val="00225279"/>
    <w:rsid w:val="00225335"/>
    <w:rsid w:val="00225559"/>
    <w:rsid w:val="002255F9"/>
    <w:rsid w:val="00225615"/>
    <w:rsid w:val="0022566E"/>
    <w:rsid w:val="002256A8"/>
    <w:rsid w:val="0022571B"/>
    <w:rsid w:val="002257B8"/>
    <w:rsid w:val="0022581F"/>
    <w:rsid w:val="00225869"/>
    <w:rsid w:val="00225A01"/>
    <w:rsid w:val="00225A65"/>
    <w:rsid w:val="00225B8E"/>
    <w:rsid w:val="00225BAA"/>
    <w:rsid w:val="00225BDC"/>
    <w:rsid w:val="00225BDE"/>
    <w:rsid w:val="00225CCE"/>
    <w:rsid w:val="00225D90"/>
    <w:rsid w:val="00225D93"/>
    <w:rsid w:val="00225DEE"/>
    <w:rsid w:val="00225E03"/>
    <w:rsid w:val="00225ECD"/>
    <w:rsid w:val="0022600A"/>
    <w:rsid w:val="00226142"/>
    <w:rsid w:val="002261A1"/>
    <w:rsid w:val="00226363"/>
    <w:rsid w:val="0022650E"/>
    <w:rsid w:val="00226790"/>
    <w:rsid w:val="0022681B"/>
    <w:rsid w:val="002268C3"/>
    <w:rsid w:val="002269CE"/>
    <w:rsid w:val="00226A9B"/>
    <w:rsid w:val="00226B04"/>
    <w:rsid w:val="00226B3A"/>
    <w:rsid w:val="00226BB0"/>
    <w:rsid w:val="00226C35"/>
    <w:rsid w:val="00226C48"/>
    <w:rsid w:val="00226CB0"/>
    <w:rsid w:val="00226CFE"/>
    <w:rsid w:val="00226EE3"/>
    <w:rsid w:val="00226F23"/>
    <w:rsid w:val="00226F43"/>
    <w:rsid w:val="00226FB3"/>
    <w:rsid w:val="0022722D"/>
    <w:rsid w:val="0022725D"/>
    <w:rsid w:val="00227389"/>
    <w:rsid w:val="002273D7"/>
    <w:rsid w:val="002273F4"/>
    <w:rsid w:val="00227460"/>
    <w:rsid w:val="002274A9"/>
    <w:rsid w:val="0022759A"/>
    <w:rsid w:val="002276F1"/>
    <w:rsid w:val="0022774E"/>
    <w:rsid w:val="0022789A"/>
    <w:rsid w:val="00227B4C"/>
    <w:rsid w:val="00227BF2"/>
    <w:rsid w:val="00227C95"/>
    <w:rsid w:val="00227D2C"/>
    <w:rsid w:val="00227DA4"/>
    <w:rsid w:val="00227FC6"/>
    <w:rsid w:val="00230015"/>
    <w:rsid w:val="00230178"/>
    <w:rsid w:val="0023017F"/>
    <w:rsid w:val="002301F8"/>
    <w:rsid w:val="002304AC"/>
    <w:rsid w:val="002304CC"/>
    <w:rsid w:val="00230587"/>
    <w:rsid w:val="002306D2"/>
    <w:rsid w:val="00230778"/>
    <w:rsid w:val="00230786"/>
    <w:rsid w:val="00230844"/>
    <w:rsid w:val="00230963"/>
    <w:rsid w:val="00230B84"/>
    <w:rsid w:val="00230BA8"/>
    <w:rsid w:val="00230BFF"/>
    <w:rsid w:val="00230C3D"/>
    <w:rsid w:val="00230CC8"/>
    <w:rsid w:val="00230D9F"/>
    <w:rsid w:val="00230DEE"/>
    <w:rsid w:val="00230ED5"/>
    <w:rsid w:val="00230EF0"/>
    <w:rsid w:val="00230EF2"/>
    <w:rsid w:val="00230F72"/>
    <w:rsid w:val="00230F8B"/>
    <w:rsid w:val="00231062"/>
    <w:rsid w:val="00231429"/>
    <w:rsid w:val="002314BC"/>
    <w:rsid w:val="002314C5"/>
    <w:rsid w:val="0023153B"/>
    <w:rsid w:val="00231592"/>
    <w:rsid w:val="0023165F"/>
    <w:rsid w:val="002316F7"/>
    <w:rsid w:val="002317D5"/>
    <w:rsid w:val="002317E5"/>
    <w:rsid w:val="00231866"/>
    <w:rsid w:val="00231884"/>
    <w:rsid w:val="00231957"/>
    <w:rsid w:val="002319F7"/>
    <w:rsid w:val="00231D11"/>
    <w:rsid w:val="00231DD9"/>
    <w:rsid w:val="00231E00"/>
    <w:rsid w:val="00231E74"/>
    <w:rsid w:val="00231EFC"/>
    <w:rsid w:val="00231F2D"/>
    <w:rsid w:val="00231F94"/>
    <w:rsid w:val="002320DF"/>
    <w:rsid w:val="002321A3"/>
    <w:rsid w:val="00232371"/>
    <w:rsid w:val="00232415"/>
    <w:rsid w:val="002326DB"/>
    <w:rsid w:val="002328F2"/>
    <w:rsid w:val="00232C23"/>
    <w:rsid w:val="00232C43"/>
    <w:rsid w:val="00232FD3"/>
    <w:rsid w:val="0023311D"/>
    <w:rsid w:val="00233177"/>
    <w:rsid w:val="002331D1"/>
    <w:rsid w:val="0023328A"/>
    <w:rsid w:val="0023344A"/>
    <w:rsid w:val="00233495"/>
    <w:rsid w:val="00233680"/>
    <w:rsid w:val="00233720"/>
    <w:rsid w:val="002338A8"/>
    <w:rsid w:val="00233923"/>
    <w:rsid w:val="00233A20"/>
    <w:rsid w:val="00233BE7"/>
    <w:rsid w:val="00233EE9"/>
    <w:rsid w:val="00233F1F"/>
    <w:rsid w:val="00233FA0"/>
    <w:rsid w:val="0023403F"/>
    <w:rsid w:val="002341BC"/>
    <w:rsid w:val="002341D5"/>
    <w:rsid w:val="00234204"/>
    <w:rsid w:val="002343E2"/>
    <w:rsid w:val="002343E9"/>
    <w:rsid w:val="00234613"/>
    <w:rsid w:val="00234644"/>
    <w:rsid w:val="002346BA"/>
    <w:rsid w:val="002346C9"/>
    <w:rsid w:val="002346CD"/>
    <w:rsid w:val="002348CE"/>
    <w:rsid w:val="0023499D"/>
    <w:rsid w:val="002349B2"/>
    <w:rsid w:val="00234A2A"/>
    <w:rsid w:val="00234B32"/>
    <w:rsid w:val="00234C77"/>
    <w:rsid w:val="00234CD5"/>
    <w:rsid w:val="00234E8A"/>
    <w:rsid w:val="00234F5B"/>
    <w:rsid w:val="00234FCE"/>
    <w:rsid w:val="00235005"/>
    <w:rsid w:val="0023545E"/>
    <w:rsid w:val="002355DB"/>
    <w:rsid w:val="00235749"/>
    <w:rsid w:val="0023575A"/>
    <w:rsid w:val="00235764"/>
    <w:rsid w:val="002357AB"/>
    <w:rsid w:val="002358E4"/>
    <w:rsid w:val="00235AE6"/>
    <w:rsid w:val="00235B05"/>
    <w:rsid w:val="00235B22"/>
    <w:rsid w:val="00235B38"/>
    <w:rsid w:val="00235C6E"/>
    <w:rsid w:val="00235CF4"/>
    <w:rsid w:val="00235EF0"/>
    <w:rsid w:val="00235F03"/>
    <w:rsid w:val="00235F8D"/>
    <w:rsid w:val="00236013"/>
    <w:rsid w:val="002360C9"/>
    <w:rsid w:val="00236125"/>
    <w:rsid w:val="00236127"/>
    <w:rsid w:val="0023616E"/>
    <w:rsid w:val="00236196"/>
    <w:rsid w:val="002363A3"/>
    <w:rsid w:val="00236473"/>
    <w:rsid w:val="0023659E"/>
    <w:rsid w:val="002366B8"/>
    <w:rsid w:val="0023673A"/>
    <w:rsid w:val="0023673C"/>
    <w:rsid w:val="002367EF"/>
    <w:rsid w:val="00236800"/>
    <w:rsid w:val="00236872"/>
    <w:rsid w:val="00236901"/>
    <w:rsid w:val="00236962"/>
    <w:rsid w:val="00236989"/>
    <w:rsid w:val="00236A5F"/>
    <w:rsid w:val="00236A70"/>
    <w:rsid w:val="00236A94"/>
    <w:rsid w:val="00236AA5"/>
    <w:rsid w:val="00236B61"/>
    <w:rsid w:val="00236BDB"/>
    <w:rsid w:val="00236F02"/>
    <w:rsid w:val="00237003"/>
    <w:rsid w:val="00237060"/>
    <w:rsid w:val="002370EA"/>
    <w:rsid w:val="00237245"/>
    <w:rsid w:val="002372CF"/>
    <w:rsid w:val="00237561"/>
    <w:rsid w:val="002376A1"/>
    <w:rsid w:val="0023771C"/>
    <w:rsid w:val="00237917"/>
    <w:rsid w:val="002379DB"/>
    <w:rsid w:val="00237D16"/>
    <w:rsid w:val="00237E78"/>
    <w:rsid w:val="00237FDB"/>
    <w:rsid w:val="00237FEF"/>
    <w:rsid w:val="00240047"/>
    <w:rsid w:val="00240096"/>
    <w:rsid w:val="00240159"/>
    <w:rsid w:val="0024021E"/>
    <w:rsid w:val="00240276"/>
    <w:rsid w:val="00240498"/>
    <w:rsid w:val="0024051D"/>
    <w:rsid w:val="00240671"/>
    <w:rsid w:val="002406CA"/>
    <w:rsid w:val="002407E8"/>
    <w:rsid w:val="00240934"/>
    <w:rsid w:val="00240965"/>
    <w:rsid w:val="002409A8"/>
    <w:rsid w:val="00240C1D"/>
    <w:rsid w:val="00240CCA"/>
    <w:rsid w:val="00240CFC"/>
    <w:rsid w:val="00240D75"/>
    <w:rsid w:val="00240EF1"/>
    <w:rsid w:val="00240F9A"/>
    <w:rsid w:val="00240FDC"/>
    <w:rsid w:val="00241298"/>
    <w:rsid w:val="002412C7"/>
    <w:rsid w:val="002412D1"/>
    <w:rsid w:val="0024132B"/>
    <w:rsid w:val="0024136F"/>
    <w:rsid w:val="002413C5"/>
    <w:rsid w:val="00241556"/>
    <w:rsid w:val="00241589"/>
    <w:rsid w:val="00241968"/>
    <w:rsid w:val="00241D21"/>
    <w:rsid w:val="00241DBD"/>
    <w:rsid w:val="00241FC1"/>
    <w:rsid w:val="002420DE"/>
    <w:rsid w:val="002421DF"/>
    <w:rsid w:val="00242332"/>
    <w:rsid w:val="00242334"/>
    <w:rsid w:val="0024233D"/>
    <w:rsid w:val="0024255B"/>
    <w:rsid w:val="002425C2"/>
    <w:rsid w:val="00242600"/>
    <w:rsid w:val="0024269B"/>
    <w:rsid w:val="0024271F"/>
    <w:rsid w:val="002427E9"/>
    <w:rsid w:val="002428B0"/>
    <w:rsid w:val="002428FE"/>
    <w:rsid w:val="00242A05"/>
    <w:rsid w:val="00242D27"/>
    <w:rsid w:val="00242D2C"/>
    <w:rsid w:val="00242E9F"/>
    <w:rsid w:val="00242F97"/>
    <w:rsid w:val="00242F9F"/>
    <w:rsid w:val="00243109"/>
    <w:rsid w:val="002432D4"/>
    <w:rsid w:val="002432D8"/>
    <w:rsid w:val="002434D0"/>
    <w:rsid w:val="0024364C"/>
    <w:rsid w:val="00243703"/>
    <w:rsid w:val="0024372D"/>
    <w:rsid w:val="002437E8"/>
    <w:rsid w:val="00243890"/>
    <w:rsid w:val="00243A98"/>
    <w:rsid w:val="00243B24"/>
    <w:rsid w:val="00243B76"/>
    <w:rsid w:val="00243BCA"/>
    <w:rsid w:val="00243CB3"/>
    <w:rsid w:val="00243D1B"/>
    <w:rsid w:val="00243D57"/>
    <w:rsid w:val="00243F3E"/>
    <w:rsid w:val="00243F7B"/>
    <w:rsid w:val="002440B0"/>
    <w:rsid w:val="0024420A"/>
    <w:rsid w:val="0024420F"/>
    <w:rsid w:val="00244343"/>
    <w:rsid w:val="00244355"/>
    <w:rsid w:val="00244387"/>
    <w:rsid w:val="00244393"/>
    <w:rsid w:val="002443E1"/>
    <w:rsid w:val="00244485"/>
    <w:rsid w:val="0024459F"/>
    <w:rsid w:val="002445B6"/>
    <w:rsid w:val="0024460F"/>
    <w:rsid w:val="00244711"/>
    <w:rsid w:val="002447FF"/>
    <w:rsid w:val="00244CE1"/>
    <w:rsid w:val="00244E8C"/>
    <w:rsid w:val="00245153"/>
    <w:rsid w:val="00245174"/>
    <w:rsid w:val="002451EB"/>
    <w:rsid w:val="002453A0"/>
    <w:rsid w:val="002453B9"/>
    <w:rsid w:val="00245576"/>
    <w:rsid w:val="002455D1"/>
    <w:rsid w:val="00245682"/>
    <w:rsid w:val="002456E0"/>
    <w:rsid w:val="002457F6"/>
    <w:rsid w:val="00245914"/>
    <w:rsid w:val="00245972"/>
    <w:rsid w:val="00245A63"/>
    <w:rsid w:val="00245B91"/>
    <w:rsid w:val="00245C8B"/>
    <w:rsid w:val="00246062"/>
    <w:rsid w:val="002460F8"/>
    <w:rsid w:val="002460FC"/>
    <w:rsid w:val="0024612B"/>
    <w:rsid w:val="0024614A"/>
    <w:rsid w:val="00246194"/>
    <w:rsid w:val="002462D7"/>
    <w:rsid w:val="00246372"/>
    <w:rsid w:val="00246385"/>
    <w:rsid w:val="002463CF"/>
    <w:rsid w:val="00246655"/>
    <w:rsid w:val="002466FA"/>
    <w:rsid w:val="00246798"/>
    <w:rsid w:val="002468E0"/>
    <w:rsid w:val="0024692D"/>
    <w:rsid w:val="00246997"/>
    <w:rsid w:val="00246A03"/>
    <w:rsid w:val="00246BF0"/>
    <w:rsid w:val="00246C42"/>
    <w:rsid w:val="00246C7A"/>
    <w:rsid w:val="00246D04"/>
    <w:rsid w:val="00246D20"/>
    <w:rsid w:val="00246E54"/>
    <w:rsid w:val="00246EE1"/>
    <w:rsid w:val="00247093"/>
    <w:rsid w:val="002470B7"/>
    <w:rsid w:val="00247119"/>
    <w:rsid w:val="0024712B"/>
    <w:rsid w:val="0024717C"/>
    <w:rsid w:val="002471DC"/>
    <w:rsid w:val="00247257"/>
    <w:rsid w:val="0024727F"/>
    <w:rsid w:val="002472CF"/>
    <w:rsid w:val="002472D1"/>
    <w:rsid w:val="00247435"/>
    <w:rsid w:val="00247485"/>
    <w:rsid w:val="002474D3"/>
    <w:rsid w:val="0024757E"/>
    <w:rsid w:val="00247718"/>
    <w:rsid w:val="0024779B"/>
    <w:rsid w:val="0024781A"/>
    <w:rsid w:val="0024785D"/>
    <w:rsid w:val="00247A3C"/>
    <w:rsid w:val="00247A3F"/>
    <w:rsid w:val="00247C34"/>
    <w:rsid w:val="00247C86"/>
    <w:rsid w:val="00247CBE"/>
    <w:rsid w:val="00247CF3"/>
    <w:rsid w:val="00247FDF"/>
    <w:rsid w:val="0025000F"/>
    <w:rsid w:val="002500DD"/>
    <w:rsid w:val="0025047A"/>
    <w:rsid w:val="002504CE"/>
    <w:rsid w:val="002504ED"/>
    <w:rsid w:val="0025051D"/>
    <w:rsid w:val="00250542"/>
    <w:rsid w:val="0025059D"/>
    <w:rsid w:val="0025064A"/>
    <w:rsid w:val="00250694"/>
    <w:rsid w:val="0025071C"/>
    <w:rsid w:val="002509BA"/>
    <w:rsid w:val="00250A09"/>
    <w:rsid w:val="00250ADF"/>
    <w:rsid w:val="00250B19"/>
    <w:rsid w:val="00250C2C"/>
    <w:rsid w:val="00250CBF"/>
    <w:rsid w:val="00250DD1"/>
    <w:rsid w:val="00250FD6"/>
    <w:rsid w:val="00251134"/>
    <w:rsid w:val="002511A0"/>
    <w:rsid w:val="00251439"/>
    <w:rsid w:val="0025145E"/>
    <w:rsid w:val="002515C8"/>
    <w:rsid w:val="002515DC"/>
    <w:rsid w:val="00251612"/>
    <w:rsid w:val="002516B5"/>
    <w:rsid w:val="002517F4"/>
    <w:rsid w:val="002517F5"/>
    <w:rsid w:val="00251871"/>
    <w:rsid w:val="00251AB4"/>
    <w:rsid w:val="00251B3B"/>
    <w:rsid w:val="00251CA0"/>
    <w:rsid w:val="00251CA1"/>
    <w:rsid w:val="00251CDB"/>
    <w:rsid w:val="00251ECF"/>
    <w:rsid w:val="00252207"/>
    <w:rsid w:val="00252284"/>
    <w:rsid w:val="002524A5"/>
    <w:rsid w:val="0025266C"/>
    <w:rsid w:val="0025278D"/>
    <w:rsid w:val="002527EE"/>
    <w:rsid w:val="00252815"/>
    <w:rsid w:val="002528D4"/>
    <w:rsid w:val="00252A84"/>
    <w:rsid w:val="00252ABC"/>
    <w:rsid w:val="00252BC9"/>
    <w:rsid w:val="00252D8E"/>
    <w:rsid w:val="00252E18"/>
    <w:rsid w:val="00252E1E"/>
    <w:rsid w:val="00252EAF"/>
    <w:rsid w:val="00252EDF"/>
    <w:rsid w:val="00252F95"/>
    <w:rsid w:val="00253188"/>
    <w:rsid w:val="002531E9"/>
    <w:rsid w:val="00253238"/>
    <w:rsid w:val="00253346"/>
    <w:rsid w:val="002533CF"/>
    <w:rsid w:val="00253460"/>
    <w:rsid w:val="00253486"/>
    <w:rsid w:val="0025365B"/>
    <w:rsid w:val="00253868"/>
    <w:rsid w:val="00253879"/>
    <w:rsid w:val="00253A4C"/>
    <w:rsid w:val="00253A5A"/>
    <w:rsid w:val="00253AB5"/>
    <w:rsid w:val="00253AED"/>
    <w:rsid w:val="00253B6E"/>
    <w:rsid w:val="00253BF4"/>
    <w:rsid w:val="00253D0A"/>
    <w:rsid w:val="00253D54"/>
    <w:rsid w:val="00253E3D"/>
    <w:rsid w:val="00253F2E"/>
    <w:rsid w:val="00254099"/>
    <w:rsid w:val="002540E7"/>
    <w:rsid w:val="00254253"/>
    <w:rsid w:val="002543FD"/>
    <w:rsid w:val="00254478"/>
    <w:rsid w:val="0025455A"/>
    <w:rsid w:val="00254664"/>
    <w:rsid w:val="00254866"/>
    <w:rsid w:val="00254A4F"/>
    <w:rsid w:val="00254B1A"/>
    <w:rsid w:val="00254C47"/>
    <w:rsid w:val="00254F8C"/>
    <w:rsid w:val="00254F92"/>
    <w:rsid w:val="00254FEF"/>
    <w:rsid w:val="002550B9"/>
    <w:rsid w:val="00255232"/>
    <w:rsid w:val="00255241"/>
    <w:rsid w:val="00255283"/>
    <w:rsid w:val="002552DD"/>
    <w:rsid w:val="00255364"/>
    <w:rsid w:val="00255498"/>
    <w:rsid w:val="002554E8"/>
    <w:rsid w:val="00255557"/>
    <w:rsid w:val="0025576F"/>
    <w:rsid w:val="002557A0"/>
    <w:rsid w:val="002557B4"/>
    <w:rsid w:val="0025583F"/>
    <w:rsid w:val="00255938"/>
    <w:rsid w:val="00255ADA"/>
    <w:rsid w:val="00255D08"/>
    <w:rsid w:val="00255DB4"/>
    <w:rsid w:val="00255DBA"/>
    <w:rsid w:val="00256307"/>
    <w:rsid w:val="002564DD"/>
    <w:rsid w:val="0025656C"/>
    <w:rsid w:val="002565DE"/>
    <w:rsid w:val="00256611"/>
    <w:rsid w:val="00256623"/>
    <w:rsid w:val="002567C5"/>
    <w:rsid w:val="0025692C"/>
    <w:rsid w:val="00256AFC"/>
    <w:rsid w:val="00256B18"/>
    <w:rsid w:val="00256B1C"/>
    <w:rsid w:val="00256BEE"/>
    <w:rsid w:val="00256D0D"/>
    <w:rsid w:val="00256D72"/>
    <w:rsid w:val="00256DCA"/>
    <w:rsid w:val="00256E10"/>
    <w:rsid w:val="00256E86"/>
    <w:rsid w:val="00256EAF"/>
    <w:rsid w:val="00256FF6"/>
    <w:rsid w:val="00257005"/>
    <w:rsid w:val="0025707D"/>
    <w:rsid w:val="00257165"/>
    <w:rsid w:val="00257333"/>
    <w:rsid w:val="002573A2"/>
    <w:rsid w:val="002573BC"/>
    <w:rsid w:val="002575CC"/>
    <w:rsid w:val="0025781F"/>
    <w:rsid w:val="002579D6"/>
    <w:rsid w:val="00257A05"/>
    <w:rsid w:val="00257C74"/>
    <w:rsid w:val="00257C9F"/>
    <w:rsid w:val="00257DD3"/>
    <w:rsid w:val="00257E05"/>
    <w:rsid w:val="00257E06"/>
    <w:rsid w:val="002603C8"/>
    <w:rsid w:val="00260400"/>
    <w:rsid w:val="00260586"/>
    <w:rsid w:val="002605E9"/>
    <w:rsid w:val="00260616"/>
    <w:rsid w:val="00260674"/>
    <w:rsid w:val="00260716"/>
    <w:rsid w:val="002607B8"/>
    <w:rsid w:val="00260850"/>
    <w:rsid w:val="00260959"/>
    <w:rsid w:val="002609DA"/>
    <w:rsid w:val="00260B22"/>
    <w:rsid w:val="00260D78"/>
    <w:rsid w:val="00260EEA"/>
    <w:rsid w:val="00260F3F"/>
    <w:rsid w:val="002610B0"/>
    <w:rsid w:val="00261145"/>
    <w:rsid w:val="00261172"/>
    <w:rsid w:val="002612A8"/>
    <w:rsid w:val="002612C5"/>
    <w:rsid w:val="002616EC"/>
    <w:rsid w:val="002617B2"/>
    <w:rsid w:val="002618E4"/>
    <w:rsid w:val="00261917"/>
    <w:rsid w:val="00261980"/>
    <w:rsid w:val="00261ABA"/>
    <w:rsid w:val="00261B23"/>
    <w:rsid w:val="00261B4A"/>
    <w:rsid w:val="00261B95"/>
    <w:rsid w:val="00261CFA"/>
    <w:rsid w:val="00261D3A"/>
    <w:rsid w:val="00261E21"/>
    <w:rsid w:val="00261F33"/>
    <w:rsid w:val="00261F74"/>
    <w:rsid w:val="00261F9B"/>
    <w:rsid w:val="00261FCC"/>
    <w:rsid w:val="00262070"/>
    <w:rsid w:val="002620B5"/>
    <w:rsid w:val="00262314"/>
    <w:rsid w:val="00262335"/>
    <w:rsid w:val="002623CE"/>
    <w:rsid w:val="00262477"/>
    <w:rsid w:val="00262494"/>
    <w:rsid w:val="00262532"/>
    <w:rsid w:val="00262658"/>
    <w:rsid w:val="002628BA"/>
    <w:rsid w:val="00262A1C"/>
    <w:rsid w:val="00262B7C"/>
    <w:rsid w:val="00262B8D"/>
    <w:rsid w:val="00262C99"/>
    <w:rsid w:val="00262D67"/>
    <w:rsid w:val="00262E4A"/>
    <w:rsid w:val="00262E66"/>
    <w:rsid w:val="00262ECD"/>
    <w:rsid w:val="00262F9D"/>
    <w:rsid w:val="0026314D"/>
    <w:rsid w:val="00263556"/>
    <w:rsid w:val="002635B1"/>
    <w:rsid w:val="00263687"/>
    <w:rsid w:val="002637B2"/>
    <w:rsid w:val="00263913"/>
    <w:rsid w:val="002639D8"/>
    <w:rsid w:val="00263A09"/>
    <w:rsid w:val="00263A20"/>
    <w:rsid w:val="00263A55"/>
    <w:rsid w:val="00263B2C"/>
    <w:rsid w:val="00263BC4"/>
    <w:rsid w:val="00263C02"/>
    <w:rsid w:val="00263CEA"/>
    <w:rsid w:val="00263D3A"/>
    <w:rsid w:val="00263E57"/>
    <w:rsid w:val="00263E61"/>
    <w:rsid w:val="00263FDC"/>
    <w:rsid w:val="002641AF"/>
    <w:rsid w:val="002641B3"/>
    <w:rsid w:val="00264237"/>
    <w:rsid w:val="00264278"/>
    <w:rsid w:val="0026430C"/>
    <w:rsid w:val="0026445E"/>
    <w:rsid w:val="002644E6"/>
    <w:rsid w:val="0026466C"/>
    <w:rsid w:val="00264742"/>
    <w:rsid w:val="00264778"/>
    <w:rsid w:val="00264855"/>
    <w:rsid w:val="002649E6"/>
    <w:rsid w:val="00264BD3"/>
    <w:rsid w:val="00264D41"/>
    <w:rsid w:val="00264DF2"/>
    <w:rsid w:val="00264E99"/>
    <w:rsid w:val="00264EF7"/>
    <w:rsid w:val="00264F24"/>
    <w:rsid w:val="00265143"/>
    <w:rsid w:val="002651BE"/>
    <w:rsid w:val="002651E6"/>
    <w:rsid w:val="00265285"/>
    <w:rsid w:val="002652B4"/>
    <w:rsid w:val="002653D7"/>
    <w:rsid w:val="002653E8"/>
    <w:rsid w:val="0026545A"/>
    <w:rsid w:val="00265490"/>
    <w:rsid w:val="0026557C"/>
    <w:rsid w:val="002655AE"/>
    <w:rsid w:val="00265618"/>
    <w:rsid w:val="0026567E"/>
    <w:rsid w:val="002658DD"/>
    <w:rsid w:val="00265A98"/>
    <w:rsid w:val="00265AC2"/>
    <w:rsid w:val="00265B12"/>
    <w:rsid w:val="00265BEB"/>
    <w:rsid w:val="00265BFB"/>
    <w:rsid w:val="00265C45"/>
    <w:rsid w:val="00265F3F"/>
    <w:rsid w:val="00266027"/>
    <w:rsid w:val="0026604B"/>
    <w:rsid w:val="002661B3"/>
    <w:rsid w:val="002662F0"/>
    <w:rsid w:val="002662FD"/>
    <w:rsid w:val="00266320"/>
    <w:rsid w:val="00266371"/>
    <w:rsid w:val="002663F3"/>
    <w:rsid w:val="0026640E"/>
    <w:rsid w:val="00266430"/>
    <w:rsid w:val="002664AF"/>
    <w:rsid w:val="00266517"/>
    <w:rsid w:val="00266532"/>
    <w:rsid w:val="00266690"/>
    <w:rsid w:val="00266779"/>
    <w:rsid w:val="002669C2"/>
    <w:rsid w:val="002669ED"/>
    <w:rsid w:val="00266A18"/>
    <w:rsid w:val="00266A21"/>
    <w:rsid w:val="00266C8E"/>
    <w:rsid w:val="00266D17"/>
    <w:rsid w:val="00266D8E"/>
    <w:rsid w:val="00266E97"/>
    <w:rsid w:val="00266EF8"/>
    <w:rsid w:val="00267004"/>
    <w:rsid w:val="002671BD"/>
    <w:rsid w:val="0026736A"/>
    <w:rsid w:val="00267392"/>
    <w:rsid w:val="0026752A"/>
    <w:rsid w:val="00267533"/>
    <w:rsid w:val="00267665"/>
    <w:rsid w:val="00267770"/>
    <w:rsid w:val="002677FA"/>
    <w:rsid w:val="00267980"/>
    <w:rsid w:val="00267A5D"/>
    <w:rsid w:val="00267AC5"/>
    <w:rsid w:val="00267C7F"/>
    <w:rsid w:val="00267CB5"/>
    <w:rsid w:val="00267D59"/>
    <w:rsid w:val="00267E5D"/>
    <w:rsid w:val="00267EB8"/>
    <w:rsid w:val="00267F26"/>
    <w:rsid w:val="00270005"/>
    <w:rsid w:val="00270070"/>
    <w:rsid w:val="002700A4"/>
    <w:rsid w:val="00270108"/>
    <w:rsid w:val="0027022C"/>
    <w:rsid w:val="00270385"/>
    <w:rsid w:val="00270399"/>
    <w:rsid w:val="00270475"/>
    <w:rsid w:val="00270478"/>
    <w:rsid w:val="002705E2"/>
    <w:rsid w:val="0027067F"/>
    <w:rsid w:val="002706CC"/>
    <w:rsid w:val="00270752"/>
    <w:rsid w:val="00270805"/>
    <w:rsid w:val="00270823"/>
    <w:rsid w:val="002708C6"/>
    <w:rsid w:val="00270985"/>
    <w:rsid w:val="002709E4"/>
    <w:rsid w:val="00270A32"/>
    <w:rsid w:val="00270B03"/>
    <w:rsid w:val="00270D01"/>
    <w:rsid w:val="00270E52"/>
    <w:rsid w:val="00271052"/>
    <w:rsid w:val="00271147"/>
    <w:rsid w:val="00271185"/>
    <w:rsid w:val="0027118D"/>
    <w:rsid w:val="002712F2"/>
    <w:rsid w:val="0027158A"/>
    <w:rsid w:val="00271742"/>
    <w:rsid w:val="00271976"/>
    <w:rsid w:val="00271A80"/>
    <w:rsid w:val="00271C2C"/>
    <w:rsid w:val="00271C33"/>
    <w:rsid w:val="00271C97"/>
    <w:rsid w:val="00271E93"/>
    <w:rsid w:val="00272291"/>
    <w:rsid w:val="00272371"/>
    <w:rsid w:val="002723DE"/>
    <w:rsid w:val="002724AB"/>
    <w:rsid w:val="00272550"/>
    <w:rsid w:val="00272662"/>
    <w:rsid w:val="002727F8"/>
    <w:rsid w:val="0027283B"/>
    <w:rsid w:val="0027291A"/>
    <w:rsid w:val="00272979"/>
    <w:rsid w:val="00272996"/>
    <w:rsid w:val="002729FA"/>
    <w:rsid w:val="00272AEC"/>
    <w:rsid w:val="00272B4A"/>
    <w:rsid w:val="00272BAA"/>
    <w:rsid w:val="00272BF2"/>
    <w:rsid w:val="00272C09"/>
    <w:rsid w:val="00272D8B"/>
    <w:rsid w:val="00272E86"/>
    <w:rsid w:val="0027302D"/>
    <w:rsid w:val="0027309C"/>
    <w:rsid w:val="0027319C"/>
    <w:rsid w:val="002732BD"/>
    <w:rsid w:val="00273347"/>
    <w:rsid w:val="002733BA"/>
    <w:rsid w:val="002735B3"/>
    <w:rsid w:val="002735C8"/>
    <w:rsid w:val="002736B5"/>
    <w:rsid w:val="002736D5"/>
    <w:rsid w:val="002737A1"/>
    <w:rsid w:val="002737A7"/>
    <w:rsid w:val="002737EE"/>
    <w:rsid w:val="00273813"/>
    <w:rsid w:val="00273911"/>
    <w:rsid w:val="002739C9"/>
    <w:rsid w:val="002739E2"/>
    <w:rsid w:val="00273A9D"/>
    <w:rsid w:val="00273B9B"/>
    <w:rsid w:val="00273B9D"/>
    <w:rsid w:val="00273D54"/>
    <w:rsid w:val="00273E13"/>
    <w:rsid w:val="002742F3"/>
    <w:rsid w:val="00274428"/>
    <w:rsid w:val="00274496"/>
    <w:rsid w:val="00274585"/>
    <w:rsid w:val="00274651"/>
    <w:rsid w:val="00274810"/>
    <w:rsid w:val="00274818"/>
    <w:rsid w:val="00274986"/>
    <w:rsid w:val="00274B09"/>
    <w:rsid w:val="00274B3A"/>
    <w:rsid w:val="00274B95"/>
    <w:rsid w:val="00274C37"/>
    <w:rsid w:val="00274C7E"/>
    <w:rsid w:val="00274DBB"/>
    <w:rsid w:val="00274EC5"/>
    <w:rsid w:val="00274F4C"/>
    <w:rsid w:val="00274FC0"/>
    <w:rsid w:val="00275046"/>
    <w:rsid w:val="002750AD"/>
    <w:rsid w:val="00275144"/>
    <w:rsid w:val="002751D7"/>
    <w:rsid w:val="00275361"/>
    <w:rsid w:val="00275387"/>
    <w:rsid w:val="00275417"/>
    <w:rsid w:val="00275431"/>
    <w:rsid w:val="00275443"/>
    <w:rsid w:val="002754C0"/>
    <w:rsid w:val="0027566F"/>
    <w:rsid w:val="00275752"/>
    <w:rsid w:val="00275797"/>
    <w:rsid w:val="002757F8"/>
    <w:rsid w:val="002757FF"/>
    <w:rsid w:val="002758B4"/>
    <w:rsid w:val="002759B6"/>
    <w:rsid w:val="00275A58"/>
    <w:rsid w:val="00275AE6"/>
    <w:rsid w:val="00275B06"/>
    <w:rsid w:val="00275B2E"/>
    <w:rsid w:val="00275B7E"/>
    <w:rsid w:val="00275B91"/>
    <w:rsid w:val="00275D4D"/>
    <w:rsid w:val="00275DA4"/>
    <w:rsid w:val="00275E26"/>
    <w:rsid w:val="00275E41"/>
    <w:rsid w:val="00275E60"/>
    <w:rsid w:val="00275F84"/>
    <w:rsid w:val="00275F8F"/>
    <w:rsid w:val="002760B7"/>
    <w:rsid w:val="00276178"/>
    <w:rsid w:val="002761B8"/>
    <w:rsid w:val="002761FF"/>
    <w:rsid w:val="00276381"/>
    <w:rsid w:val="0027643C"/>
    <w:rsid w:val="0027647A"/>
    <w:rsid w:val="002764EB"/>
    <w:rsid w:val="0027652E"/>
    <w:rsid w:val="002767DF"/>
    <w:rsid w:val="00276936"/>
    <w:rsid w:val="00276975"/>
    <w:rsid w:val="002769AD"/>
    <w:rsid w:val="00276A7D"/>
    <w:rsid w:val="00276B78"/>
    <w:rsid w:val="00276CE7"/>
    <w:rsid w:val="00276EE1"/>
    <w:rsid w:val="00276FC7"/>
    <w:rsid w:val="0027705B"/>
    <w:rsid w:val="0027711E"/>
    <w:rsid w:val="0027739A"/>
    <w:rsid w:val="002773B6"/>
    <w:rsid w:val="0027740B"/>
    <w:rsid w:val="002774A9"/>
    <w:rsid w:val="002775D5"/>
    <w:rsid w:val="00277683"/>
    <w:rsid w:val="00277796"/>
    <w:rsid w:val="002777E1"/>
    <w:rsid w:val="002777F0"/>
    <w:rsid w:val="00277A65"/>
    <w:rsid w:val="00277A69"/>
    <w:rsid w:val="00277A99"/>
    <w:rsid w:val="00277AF0"/>
    <w:rsid w:val="00277BA9"/>
    <w:rsid w:val="00277C67"/>
    <w:rsid w:val="00277E2B"/>
    <w:rsid w:val="00277F8D"/>
    <w:rsid w:val="00280084"/>
    <w:rsid w:val="002800B2"/>
    <w:rsid w:val="00280282"/>
    <w:rsid w:val="002802C0"/>
    <w:rsid w:val="002802E4"/>
    <w:rsid w:val="00280447"/>
    <w:rsid w:val="0028049F"/>
    <w:rsid w:val="002804F0"/>
    <w:rsid w:val="00280556"/>
    <w:rsid w:val="0028058E"/>
    <w:rsid w:val="002805F6"/>
    <w:rsid w:val="002806D4"/>
    <w:rsid w:val="00280AC3"/>
    <w:rsid w:val="00280B8A"/>
    <w:rsid w:val="00280BB0"/>
    <w:rsid w:val="00280BB9"/>
    <w:rsid w:val="00280C29"/>
    <w:rsid w:val="00280D5A"/>
    <w:rsid w:val="00280E2B"/>
    <w:rsid w:val="00280EAD"/>
    <w:rsid w:val="00280EEB"/>
    <w:rsid w:val="00280FB2"/>
    <w:rsid w:val="002810E1"/>
    <w:rsid w:val="002811F9"/>
    <w:rsid w:val="00281256"/>
    <w:rsid w:val="00281444"/>
    <w:rsid w:val="002816DA"/>
    <w:rsid w:val="0028198E"/>
    <w:rsid w:val="00281A51"/>
    <w:rsid w:val="00281A7F"/>
    <w:rsid w:val="00281ADE"/>
    <w:rsid w:val="00281C8F"/>
    <w:rsid w:val="00281CBD"/>
    <w:rsid w:val="00281D6D"/>
    <w:rsid w:val="00281DDF"/>
    <w:rsid w:val="00281E0E"/>
    <w:rsid w:val="00281F79"/>
    <w:rsid w:val="002820AA"/>
    <w:rsid w:val="002820EF"/>
    <w:rsid w:val="00282172"/>
    <w:rsid w:val="0028218B"/>
    <w:rsid w:val="00282250"/>
    <w:rsid w:val="00282258"/>
    <w:rsid w:val="0028228F"/>
    <w:rsid w:val="002822A3"/>
    <w:rsid w:val="002822B9"/>
    <w:rsid w:val="002823A2"/>
    <w:rsid w:val="00282796"/>
    <w:rsid w:val="00282A24"/>
    <w:rsid w:val="00282BDD"/>
    <w:rsid w:val="00282DFD"/>
    <w:rsid w:val="00282EDE"/>
    <w:rsid w:val="00283216"/>
    <w:rsid w:val="0028354C"/>
    <w:rsid w:val="002836F2"/>
    <w:rsid w:val="0028374B"/>
    <w:rsid w:val="00283751"/>
    <w:rsid w:val="00283839"/>
    <w:rsid w:val="002838AE"/>
    <w:rsid w:val="0028397E"/>
    <w:rsid w:val="00283A79"/>
    <w:rsid w:val="00283B6C"/>
    <w:rsid w:val="00283CE2"/>
    <w:rsid w:val="00283D7B"/>
    <w:rsid w:val="00283DB1"/>
    <w:rsid w:val="00283EEE"/>
    <w:rsid w:val="00283EF7"/>
    <w:rsid w:val="00283F96"/>
    <w:rsid w:val="00283FD1"/>
    <w:rsid w:val="00284211"/>
    <w:rsid w:val="0028439C"/>
    <w:rsid w:val="00284581"/>
    <w:rsid w:val="0028463D"/>
    <w:rsid w:val="0028466A"/>
    <w:rsid w:val="00284893"/>
    <w:rsid w:val="002848A3"/>
    <w:rsid w:val="002849F2"/>
    <w:rsid w:val="00284A26"/>
    <w:rsid w:val="00284B0D"/>
    <w:rsid w:val="00284BA0"/>
    <w:rsid w:val="00284BB8"/>
    <w:rsid w:val="00284CB6"/>
    <w:rsid w:val="00284E21"/>
    <w:rsid w:val="00284EFF"/>
    <w:rsid w:val="00284FB2"/>
    <w:rsid w:val="00285047"/>
    <w:rsid w:val="002850E0"/>
    <w:rsid w:val="0028511C"/>
    <w:rsid w:val="00285266"/>
    <w:rsid w:val="0028529C"/>
    <w:rsid w:val="00285469"/>
    <w:rsid w:val="00285599"/>
    <w:rsid w:val="002855E8"/>
    <w:rsid w:val="00285605"/>
    <w:rsid w:val="002856DE"/>
    <w:rsid w:val="0028583A"/>
    <w:rsid w:val="002858C4"/>
    <w:rsid w:val="00285A68"/>
    <w:rsid w:val="00285C32"/>
    <w:rsid w:val="00285E69"/>
    <w:rsid w:val="00285E7B"/>
    <w:rsid w:val="00285EED"/>
    <w:rsid w:val="00285F0F"/>
    <w:rsid w:val="00285F29"/>
    <w:rsid w:val="00285FE5"/>
    <w:rsid w:val="00285FFD"/>
    <w:rsid w:val="0028627A"/>
    <w:rsid w:val="0028630B"/>
    <w:rsid w:val="002864EE"/>
    <w:rsid w:val="002866DB"/>
    <w:rsid w:val="00286799"/>
    <w:rsid w:val="002867BE"/>
    <w:rsid w:val="00286934"/>
    <w:rsid w:val="002869EC"/>
    <w:rsid w:val="00286C03"/>
    <w:rsid w:val="00286C98"/>
    <w:rsid w:val="00286CFB"/>
    <w:rsid w:val="00286DD8"/>
    <w:rsid w:val="00286E8A"/>
    <w:rsid w:val="002871AA"/>
    <w:rsid w:val="002871C7"/>
    <w:rsid w:val="002871FE"/>
    <w:rsid w:val="0028721C"/>
    <w:rsid w:val="0028727A"/>
    <w:rsid w:val="00287287"/>
    <w:rsid w:val="0028743B"/>
    <w:rsid w:val="0028744F"/>
    <w:rsid w:val="0028755F"/>
    <w:rsid w:val="00287606"/>
    <w:rsid w:val="0028764C"/>
    <w:rsid w:val="00287658"/>
    <w:rsid w:val="00287663"/>
    <w:rsid w:val="002876F6"/>
    <w:rsid w:val="00287754"/>
    <w:rsid w:val="002878F8"/>
    <w:rsid w:val="00287B3C"/>
    <w:rsid w:val="00287D1B"/>
    <w:rsid w:val="00287D2C"/>
    <w:rsid w:val="00287D40"/>
    <w:rsid w:val="00287D4C"/>
    <w:rsid w:val="00287D97"/>
    <w:rsid w:val="00290253"/>
    <w:rsid w:val="002902FC"/>
    <w:rsid w:val="002903BE"/>
    <w:rsid w:val="00290553"/>
    <w:rsid w:val="002906F1"/>
    <w:rsid w:val="00290741"/>
    <w:rsid w:val="002908E7"/>
    <w:rsid w:val="00290A22"/>
    <w:rsid w:val="00290A4F"/>
    <w:rsid w:val="00290A53"/>
    <w:rsid w:val="00290A80"/>
    <w:rsid w:val="00290ABB"/>
    <w:rsid w:val="00290ABD"/>
    <w:rsid w:val="00290B6F"/>
    <w:rsid w:val="00290CA1"/>
    <w:rsid w:val="00290D83"/>
    <w:rsid w:val="00290DBC"/>
    <w:rsid w:val="00290E2D"/>
    <w:rsid w:val="00290E7C"/>
    <w:rsid w:val="00290ECF"/>
    <w:rsid w:val="00290F0F"/>
    <w:rsid w:val="00290F19"/>
    <w:rsid w:val="00291009"/>
    <w:rsid w:val="00291104"/>
    <w:rsid w:val="00291146"/>
    <w:rsid w:val="002911CD"/>
    <w:rsid w:val="002911F0"/>
    <w:rsid w:val="002912C6"/>
    <w:rsid w:val="002913A8"/>
    <w:rsid w:val="002913D7"/>
    <w:rsid w:val="002915AB"/>
    <w:rsid w:val="00291627"/>
    <w:rsid w:val="00291675"/>
    <w:rsid w:val="00291681"/>
    <w:rsid w:val="002916D9"/>
    <w:rsid w:val="00291883"/>
    <w:rsid w:val="00291929"/>
    <w:rsid w:val="00291A62"/>
    <w:rsid w:val="00291CD9"/>
    <w:rsid w:val="00291E91"/>
    <w:rsid w:val="00291EA7"/>
    <w:rsid w:val="00291F5A"/>
    <w:rsid w:val="00291FC0"/>
    <w:rsid w:val="002920BF"/>
    <w:rsid w:val="0029240E"/>
    <w:rsid w:val="00292411"/>
    <w:rsid w:val="002925DE"/>
    <w:rsid w:val="0029281D"/>
    <w:rsid w:val="002928F5"/>
    <w:rsid w:val="00292C37"/>
    <w:rsid w:val="00292C64"/>
    <w:rsid w:val="00292D30"/>
    <w:rsid w:val="00292DA4"/>
    <w:rsid w:val="00292DE8"/>
    <w:rsid w:val="00292E7D"/>
    <w:rsid w:val="00292E9E"/>
    <w:rsid w:val="00292EBE"/>
    <w:rsid w:val="00292F42"/>
    <w:rsid w:val="00293061"/>
    <w:rsid w:val="00293268"/>
    <w:rsid w:val="0029335A"/>
    <w:rsid w:val="002933AD"/>
    <w:rsid w:val="002934FA"/>
    <w:rsid w:val="0029362E"/>
    <w:rsid w:val="00293650"/>
    <w:rsid w:val="0029366B"/>
    <w:rsid w:val="00293910"/>
    <w:rsid w:val="0029391B"/>
    <w:rsid w:val="00293BE3"/>
    <w:rsid w:val="00293C04"/>
    <w:rsid w:val="00293E19"/>
    <w:rsid w:val="00293E4C"/>
    <w:rsid w:val="00293F0A"/>
    <w:rsid w:val="002940A0"/>
    <w:rsid w:val="002940AB"/>
    <w:rsid w:val="00294262"/>
    <w:rsid w:val="00294294"/>
    <w:rsid w:val="002943E0"/>
    <w:rsid w:val="002944C0"/>
    <w:rsid w:val="002945D1"/>
    <w:rsid w:val="00294691"/>
    <w:rsid w:val="00294737"/>
    <w:rsid w:val="002947BB"/>
    <w:rsid w:val="0029481A"/>
    <w:rsid w:val="0029486E"/>
    <w:rsid w:val="002948BA"/>
    <w:rsid w:val="002948E3"/>
    <w:rsid w:val="0029492B"/>
    <w:rsid w:val="00294A67"/>
    <w:rsid w:val="00294A76"/>
    <w:rsid w:val="00294B43"/>
    <w:rsid w:val="00294B95"/>
    <w:rsid w:val="00294BCB"/>
    <w:rsid w:val="00294C21"/>
    <w:rsid w:val="00294C2C"/>
    <w:rsid w:val="00294EA1"/>
    <w:rsid w:val="00294FC0"/>
    <w:rsid w:val="0029507C"/>
    <w:rsid w:val="002951AF"/>
    <w:rsid w:val="002951F2"/>
    <w:rsid w:val="00295238"/>
    <w:rsid w:val="00295413"/>
    <w:rsid w:val="00295424"/>
    <w:rsid w:val="00295443"/>
    <w:rsid w:val="002954BE"/>
    <w:rsid w:val="00295685"/>
    <w:rsid w:val="002956E9"/>
    <w:rsid w:val="00295716"/>
    <w:rsid w:val="0029579D"/>
    <w:rsid w:val="002957C7"/>
    <w:rsid w:val="00295851"/>
    <w:rsid w:val="00295A9E"/>
    <w:rsid w:val="00295DB6"/>
    <w:rsid w:val="00295E75"/>
    <w:rsid w:val="00295F4B"/>
    <w:rsid w:val="00295F9A"/>
    <w:rsid w:val="00295FD7"/>
    <w:rsid w:val="002961B5"/>
    <w:rsid w:val="00296226"/>
    <w:rsid w:val="002965AD"/>
    <w:rsid w:val="002965E2"/>
    <w:rsid w:val="002966B4"/>
    <w:rsid w:val="0029681E"/>
    <w:rsid w:val="00296833"/>
    <w:rsid w:val="002968FD"/>
    <w:rsid w:val="00296955"/>
    <w:rsid w:val="002969F7"/>
    <w:rsid w:val="00296A01"/>
    <w:rsid w:val="00296DAC"/>
    <w:rsid w:val="00296E6D"/>
    <w:rsid w:val="00296EF4"/>
    <w:rsid w:val="00297093"/>
    <w:rsid w:val="00297098"/>
    <w:rsid w:val="00297204"/>
    <w:rsid w:val="002972B5"/>
    <w:rsid w:val="002972BC"/>
    <w:rsid w:val="002972EC"/>
    <w:rsid w:val="0029741A"/>
    <w:rsid w:val="002974D3"/>
    <w:rsid w:val="0029751F"/>
    <w:rsid w:val="00297542"/>
    <w:rsid w:val="002975F7"/>
    <w:rsid w:val="00297605"/>
    <w:rsid w:val="00297608"/>
    <w:rsid w:val="002977C9"/>
    <w:rsid w:val="00297AB8"/>
    <w:rsid w:val="00297B7A"/>
    <w:rsid w:val="00297EA5"/>
    <w:rsid w:val="00297FF1"/>
    <w:rsid w:val="002A00D6"/>
    <w:rsid w:val="002A042D"/>
    <w:rsid w:val="002A0491"/>
    <w:rsid w:val="002A05EB"/>
    <w:rsid w:val="002A0652"/>
    <w:rsid w:val="002A0790"/>
    <w:rsid w:val="002A0867"/>
    <w:rsid w:val="002A08CB"/>
    <w:rsid w:val="002A09A7"/>
    <w:rsid w:val="002A0A1D"/>
    <w:rsid w:val="002A0A76"/>
    <w:rsid w:val="002A0B1E"/>
    <w:rsid w:val="002A0B33"/>
    <w:rsid w:val="002A0C03"/>
    <w:rsid w:val="002A0E05"/>
    <w:rsid w:val="002A10A2"/>
    <w:rsid w:val="002A112C"/>
    <w:rsid w:val="002A140E"/>
    <w:rsid w:val="002A14FF"/>
    <w:rsid w:val="002A15B2"/>
    <w:rsid w:val="002A15C5"/>
    <w:rsid w:val="002A1638"/>
    <w:rsid w:val="002A1715"/>
    <w:rsid w:val="002A187B"/>
    <w:rsid w:val="002A18C5"/>
    <w:rsid w:val="002A1983"/>
    <w:rsid w:val="002A19AF"/>
    <w:rsid w:val="002A1A19"/>
    <w:rsid w:val="002A1A4C"/>
    <w:rsid w:val="002A1BAB"/>
    <w:rsid w:val="002A1BC7"/>
    <w:rsid w:val="002A1C41"/>
    <w:rsid w:val="002A1E64"/>
    <w:rsid w:val="002A1F7D"/>
    <w:rsid w:val="002A205E"/>
    <w:rsid w:val="002A21C8"/>
    <w:rsid w:val="002A2429"/>
    <w:rsid w:val="002A262A"/>
    <w:rsid w:val="002A29ED"/>
    <w:rsid w:val="002A2A79"/>
    <w:rsid w:val="002A2A7F"/>
    <w:rsid w:val="002A2CAD"/>
    <w:rsid w:val="002A2CED"/>
    <w:rsid w:val="002A2D4D"/>
    <w:rsid w:val="002A2DDE"/>
    <w:rsid w:val="002A30D3"/>
    <w:rsid w:val="002A3197"/>
    <w:rsid w:val="002A31D2"/>
    <w:rsid w:val="002A3215"/>
    <w:rsid w:val="002A3390"/>
    <w:rsid w:val="002A3528"/>
    <w:rsid w:val="002A35FE"/>
    <w:rsid w:val="002A37F8"/>
    <w:rsid w:val="002A3858"/>
    <w:rsid w:val="002A396C"/>
    <w:rsid w:val="002A3987"/>
    <w:rsid w:val="002A3B66"/>
    <w:rsid w:val="002A3B9F"/>
    <w:rsid w:val="002A3D05"/>
    <w:rsid w:val="002A3D24"/>
    <w:rsid w:val="002A3D28"/>
    <w:rsid w:val="002A3EA6"/>
    <w:rsid w:val="002A3ED3"/>
    <w:rsid w:val="002A421E"/>
    <w:rsid w:val="002A426B"/>
    <w:rsid w:val="002A43DB"/>
    <w:rsid w:val="002A44DE"/>
    <w:rsid w:val="002A450C"/>
    <w:rsid w:val="002A45FF"/>
    <w:rsid w:val="002A47BB"/>
    <w:rsid w:val="002A48A9"/>
    <w:rsid w:val="002A48FC"/>
    <w:rsid w:val="002A4906"/>
    <w:rsid w:val="002A49C8"/>
    <w:rsid w:val="002A4B1B"/>
    <w:rsid w:val="002A4BF9"/>
    <w:rsid w:val="002A4CEE"/>
    <w:rsid w:val="002A4E50"/>
    <w:rsid w:val="002A50BA"/>
    <w:rsid w:val="002A5104"/>
    <w:rsid w:val="002A5183"/>
    <w:rsid w:val="002A5217"/>
    <w:rsid w:val="002A53FE"/>
    <w:rsid w:val="002A5470"/>
    <w:rsid w:val="002A547D"/>
    <w:rsid w:val="002A5499"/>
    <w:rsid w:val="002A55CC"/>
    <w:rsid w:val="002A5671"/>
    <w:rsid w:val="002A5676"/>
    <w:rsid w:val="002A57D3"/>
    <w:rsid w:val="002A58D2"/>
    <w:rsid w:val="002A5A48"/>
    <w:rsid w:val="002A5AB0"/>
    <w:rsid w:val="002A5B03"/>
    <w:rsid w:val="002A5E33"/>
    <w:rsid w:val="002A5E35"/>
    <w:rsid w:val="002A5EF9"/>
    <w:rsid w:val="002A5FB1"/>
    <w:rsid w:val="002A5FC5"/>
    <w:rsid w:val="002A6045"/>
    <w:rsid w:val="002A61DB"/>
    <w:rsid w:val="002A6298"/>
    <w:rsid w:val="002A649A"/>
    <w:rsid w:val="002A662C"/>
    <w:rsid w:val="002A665E"/>
    <w:rsid w:val="002A66D8"/>
    <w:rsid w:val="002A671D"/>
    <w:rsid w:val="002A6727"/>
    <w:rsid w:val="002A6874"/>
    <w:rsid w:val="002A69C8"/>
    <w:rsid w:val="002A6B3C"/>
    <w:rsid w:val="002A6CE0"/>
    <w:rsid w:val="002A6D6E"/>
    <w:rsid w:val="002A6E44"/>
    <w:rsid w:val="002A706C"/>
    <w:rsid w:val="002A71D2"/>
    <w:rsid w:val="002A7215"/>
    <w:rsid w:val="002A72B5"/>
    <w:rsid w:val="002A72FA"/>
    <w:rsid w:val="002A7326"/>
    <w:rsid w:val="002A73DC"/>
    <w:rsid w:val="002A740A"/>
    <w:rsid w:val="002A7429"/>
    <w:rsid w:val="002A7518"/>
    <w:rsid w:val="002A7564"/>
    <w:rsid w:val="002A7623"/>
    <w:rsid w:val="002A7741"/>
    <w:rsid w:val="002A7899"/>
    <w:rsid w:val="002A79E6"/>
    <w:rsid w:val="002A7AEE"/>
    <w:rsid w:val="002A7B65"/>
    <w:rsid w:val="002A7CEC"/>
    <w:rsid w:val="002A7CF2"/>
    <w:rsid w:val="002A7E99"/>
    <w:rsid w:val="002A7EA3"/>
    <w:rsid w:val="002A7EFE"/>
    <w:rsid w:val="002B0148"/>
    <w:rsid w:val="002B02E5"/>
    <w:rsid w:val="002B0369"/>
    <w:rsid w:val="002B03FF"/>
    <w:rsid w:val="002B0463"/>
    <w:rsid w:val="002B05E4"/>
    <w:rsid w:val="002B081A"/>
    <w:rsid w:val="002B089D"/>
    <w:rsid w:val="002B0960"/>
    <w:rsid w:val="002B0AD5"/>
    <w:rsid w:val="002B0AEC"/>
    <w:rsid w:val="002B0F74"/>
    <w:rsid w:val="002B10AC"/>
    <w:rsid w:val="002B1105"/>
    <w:rsid w:val="002B123D"/>
    <w:rsid w:val="002B1438"/>
    <w:rsid w:val="002B1496"/>
    <w:rsid w:val="002B14AA"/>
    <w:rsid w:val="002B1605"/>
    <w:rsid w:val="002B165D"/>
    <w:rsid w:val="002B1686"/>
    <w:rsid w:val="002B16DC"/>
    <w:rsid w:val="002B1B6B"/>
    <w:rsid w:val="002B1B7F"/>
    <w:rsid w:val="002B1B85"/>
    <w:rsid w:val="002B1B98"/>
    <w:rsid w:val="002B1D1A"/>
    <w:rsid w:val="002B1D94"/>
    <w:rsid w:val="002B1F0A"/>
    <w:rsid w:val="002B1F3E"/>
    <w:rsid w:val="002B1FFD"/>
    <w:rsid w:val="002B20E4"/>
    <w:rsid w:val="002B212F"/>
    <w:rsid w:val="002B2154"/>
    <w:rsid w:val="002B2183"/>
    <w:rsid w:val="002B2282"/>
    <w:rsid w:val="002B22F2"/>
    <w:rsid w:val="002B248D"/>
    <w:rsid w:val="002B24C1"/>
    <w:rsid w:val="002B24F3"/>
    <w:rsid w:val="002B252C"/>
    <w:rsid w:val="002B2544"/>
    <w:rsid w:val="002B25C6"/>
    <w:rsid w:val="002B2627"/>
    <w:rsid w:val="002B27A0"/>
    <w:rsid w:val="002B27D1"/>
    <w:rsid w:val="002B27D3"/>
    <w:rsid w:val="002B2981"/>
    <w:rsid w:val="002B2ABF"/>
    <w:rsid w:val="002B2C51"/>
    <w:rsid w:val="002B2CC8"/>
    <w:rsid w:val="002B2FD8"/>
    <w:rsid w:val="002B3001"/>
    <w:rsid w:val="002B3264"/>
    <w:rsid w:val="002B335D"/>
    <w:rsid w:val="002B3441"/>
    <w:rsid w:val="002B352F"/>
    <w:rsid w:val="002B35CB"/>
    <w:rsid w:val="002B39C0"/>
    <w:rsid w:val="002B3A25"/>
    <w:rsid w:val="002B3A27"/>
    <w:rsid w:val="002B3ACA"/>
    <w:rsid w:val="002B3B88"/>
    <w:rsid w:val="002B3BD3"/>
    <w:rsid w:val="002B3C1C"/>
    <w:rsid w:val="002B3F86"/>
    <w:rsid w:val="002B406B"/>
    <w:rsid w:val="002B4282"/>
    <w:rsid w:val="002B42E8"/>
    <w:rsid w:val="002B44DA"/>
    <w:rsid w:val="002B46A1"/>
    <w:rsid w:val="002B46B4"/>
    <w:rsid w:val="002B48F7"/>
    <w:rsid w:val="002B493F"/>
    <w:rsid w:val="002B4990"/>
    <w:rsid w:val="002B49CA"/>
    <w:rsid w:val="002B4BEF"/>
    <w:rsid w:val="002B4C1E"/>
    <w:rsid w:val="002B4F77"/>
    <w:rsid w:val="002B50C3"/>
    <w:rsid w:val="002B522D"/>
    <w:rsid w:val="002B5287"/>
    <w:rsid w:val="002B52F4"/>
    <w:rsid w:val="002B531D"/>
    <w:rsid w:val="002B53D7"/>
    <w:rsid w:val="002B5402"/>
    <w:rsid w:val="002B555F"/>
    <w:rsid w:val="002B5635"/>
    <w:rsid w:val="002B5653"/>
    <w:rsid w:val="002B56C9"/>
    <w:rsid w:val="002B57CB"/>
    <w:rsid w:val="002B5951"/>
    <w:rsid w:val="002B5969"/>
    <w:rsid w:val="002B5A3F"/>
    <w:rsid w:val="002B5B28"/>
    <w:rsid w:val="002B5B47"/>
    <w:rsid w:val="002B5BBA"/>
    <w:rsid w:val="002B5DD3"/>
    <w:rsid w:val="002B5FA2"/>
    <w:rsid w:val="002B60A0"/>
    <w:rsid w:val="002B60C3"/>
    <w:rsid w:val="002B6107"/>
    <w:rsid w:val="002B6151"/>
    <w:rsid w:val="002B618F"/>
    <w:rsid w:val="002B6384"/>
    <w:rsid w:val="002B654D"/>
    <w:rsid w:val="002B65B4"/>
    <w:rsid w:val="002B65EE"/>
    <w:rsid w:val="002B6632"/>
    <w:rsid w:val="002B663C"/>
    <w:rsid w:val="002B66DA"/>
    <w:rsid w:val="002B6850"/>
    <w:rsid w:val="002B68A4"/>
    <w:rsid w:val="002B6991"/>
    <w:rsid w:val="002B69B6"/>
    <w:rsid w:val="002B6B1F"/>
    <w:rsid w:val="002B6B39"/>
    <w:rsid w:val="002B6B3D"/>
    <w:rsid w:val="002B6C44"/>
    <w:rsid w:val="002B6C4E"/>
    <w:rsid w:val="002B6C77"/>
    <w:rsid w:val="002B6CAA"/>
    <w:rsid w:val="002B6DC4"/>
    <w:rsid w:val="002B6E5A"/>
    <w:rsid w:val="002B6EB6"/>
    <w:rsid w:val="002B6F4B"/>
    <w:rsid w:val="002B700F"/>
    <w:rsid w:val="002B704F"/>
    <w:rsid w:val="002B71C9"/>
    <w:rsid w:val="002B7379"/>
    <w:rsid w:val="002B7428"/>
    <w:rsid w:val="002B74FC"/>
    <w:rsid w:val="002B75F4"/>
    <w:rsid w:val="002B775F"/>
    <w:rsid w:val="002B777A"/>
    <w:rsid w:val="002B78DF"/>
    <w:rsid w:val="002B79A4"/>
    <w:rsid w:val="002B7A23"/>
    <w:rsid w:val="002B7B27"/>
    <w:rsid w:val="002B7CB6"/>
    <w:rsid w:val="002B7D2D"/>
    <w:rsid w:val="002B7D49"/>
    <w:rsid w:val="002B7DE1"/>
    <w:rsid w:val="002B7E30"/>
    <w:rsid w:val="002B7E43"/>
    <w:rsid w:val="002B7E5A"/>
    <w:rsid w:val="002B7EF1"/>
    <w:rsid w:val="002B7F3F"/>
    <w:rsid w:val="002B7F41"/>
    <w:rsid w:val="002C000E"/>
    <w:rsid w:val="002C004B"/>
    <w:rsid w:val="002C0133"/>
    <w:rsid w:val="002C01AC"/>
    <w:rsid w:val="002C0356"/>
    <w:rsid w:val="002C04F5"/>
    <w:rsid w:val="002C05EF"/>
    <w:rsid w:val="002C073D"/>
    <w:rsid w:val="002C07ED"/>
    <w:rsid w:val="002C084E"/>
    <w:rsid w:val="002C093B"/>
    <w:rsid w:val="002C095A"/>
    <w:rsid w:val="002C09D8"/>
    <w:rsid w:val="002C0B3D"/>
    <w:rsid w:val="002C0D58"/>
    <w:rsid w:val="002C0DE7"/>
    <w:rsid w:val="002C0EF4"/>
    <w:rsid w:val="002C0F65"/>
    <w:rsid w:val="002C10E1"/>
    <w:rsid w:val="002C1116"/>
    <w:rsid w:val="002C127A"/>
    <w:rsid w:val="002C12A2"/>
    <w:rsid w:val="002C12F0"/>
    <w:rsid w:val="002C1320"/>
    <w:rsid w:val="002C1467"/>
    <w:rsid w:val="002C1486"/>
    <w:rsid w:val="002C14D2"/>
    <w:rsid w:val="002C1522"/>
    <w:rsid w:val="002C1566"/>
    <w:rsid w:val="002C18B2"/>
    <w:rsid w:val="002C18E1"/>
    <w:rsid w:val="002C18E7"/>
    <w:rsid w:val="002C1B11"/>
    <w:rsid w:val="002C1B94"/>
    <w:rsid w:val="002C1BAF"/>
    <w:rsid w:val="002C1BB3"/>
    <w:rsid w:val="002C1C15"/>
    <w:rsid w:val="002C1D08"/>
    <w:rsid w:val="002C1F25"/>
    <w:rsid w:val="002C2198"/>
    <w:rsid w:val="002C21A5"/>
    <w:rsid w:val="002C21C1"/>
    <w:rsid w:val="002C21EC"/>
    <w:rsid w:val="002C2245"/>
    <w:rsid w:val="002C2329"/>
    <w:rsid w:val="002C26C9"/>
    <w:rsid w:val="002C26DC"/>
    <w:rsid w:val="002C277A"/>
    <w:rsid w:val="002C2785"/>
    <w:rsid w:val="002C283C"/>
    <w:rsid w:val="002C2957"/>
    <w:rsid w:val="002C2958"/>
    <w:rsid w:val="002C29D1"/>
    <w:rsid w:val="002C2A4E"/>
    <w:rsid w:val="002C2B7F"/>
    <w:rsid w:val="002C2C7D"/>
    <w:rsid w:val="002C2C95"/>
    <w:rsid w:val="002C2C9C"/>
    <w:rsid w:val="002C2D99"/>
    <w:rsid w:val="002C2DD3"/>
    <w:rsid w:val="002C2EB1"/>
    <w:rsid w:val="002C2EC3"/>
    <w:rsid w:val="002C2FCE"/>
    <w:rsid w:val="002C3063"/>
    <w:rsid w:val="002C32D5"/>
    <w:rsid w:val="002C34A4"/>
    <w:rsid w:val="002C3625"/>
    <w:rsid w:val="002C36D3"/>
    <w:rsid w:val="002C3863"/>
    <w:rsid w:val="002C389D"/>
    <w:rsid w:val="002C3AEC"/>
    <w:rsid w:val="002C3DD3"/>
    <w:rsid w:val="002C413B"/>
    <w:rsid w:val="002C4143"/>
    <w:rsid w:val="002C421B"/>
    <w:rsid w:val="002C426A"/>
    <w:rsid w:val="002C4281"/>
    <w:rsid w:val="002C42EB"/>
    <w:rsid w:val="002C441D"/>
    <w:rsid w:val="002C44F5"/>
    <w:rsid w:val="002C4542"/>
    <w:rsid w:val="002C457A"/>
    <w:rsid w:val="002C4590"/>
    <w:rsid w:val="002C45B1"/>
    <w:rsid w:val="002C45F7"/>
    <w:rsid w:val="002C46D4"/>
    <w:rsid w:val="002C4702"/>
    <w:rsid w:val="002C481E"/>
    <w:rsid w:val="002C48D4"/>
    <w:rsid w:val="002C490A"/>
    <w:rsid w:val="002C493B"/>
    <w:rsid w:val="002C494E"/>
    <w:rsid w:val="002C498A"/>
    <w:rsid w:val="002C4C2D"/>
    <w:rsid w:val="002C4D04"/>
    <w:rsid w:val="002C4D85"/>
    <w:rsid w:val="002C4F38"/>
    <w:rsid w:val="002C4FDA"/>
    <w:rsid w:val="002C509C"/>
    <w:rsid w:val="002C5153"/>
    <w:rsid w:val="002C543F"/>
    <w:rsid w:val="002C552F"/>
    <w:rsid w:val="002C5579"/>
    <w:rsid w:val="002C5587"/>
    <w:rsid w:val="002C55F6"/>
    <w:rsid w:val="002C5716"/>
    <w:rsid w:val="002C5821"/>
    <w:rsid w:val="002C59AB"/>
    <w:rsid w:val="002C5A23"/>
    <w:rsid w:val="002C5A35"/>
    <w:rsid w:val="002C5B65"/>
    <w:rsid w:val="002C5ED2"/>
    <w:rsid w:val="002C5ED5"/>
    <w:rsid w:val="002C601D"/>
    <w:rsid w:val="002C6041"/>
    <w:rsid w:val="002C6044"/>
    <w:rsid w:val="002C6219"/>
    <w:rsid w:val="002C622A"/>
    <w:rsid w:val="002C6237"/>
    <w:rsid w:val="002C62DB"/>
    <w:rsid w:val="002C6417"/>
    <w:rsid w:val="002C6547"/>
    <w:rsid w:val="002C6717"/>
    <w:rsid w:val="002C679D"/>
    <w:rsid w:val="002C69FA"/>
    <w:rsid w:val="002C6A6C"/>
    <w:rsid w:val="002C6AE0"/>
    <w:rsid w:val="002C6C62"/>
    <w:rsid w:val="002C6C97"/>
    <w:rsid w:val="002C6CEC"/>
    <w:rsid w:val="002C6D28"/>
    <w:rsid w:val="002C6D2D"/>
    <w:rsid w:val="002C6E4A"/>
    <w:rsid w:val="002C6F04"/>
    <w:rsid w:val="002C6F1C"/>
    <w:rsid w:val="002C715A"/>
    <w:rsid w:val="002C7285"/>
    <w:rsid w:val="002C73FD"/>
    <w:rsid w:val="002C7412"/>
    <w:rsid w:val="002C7458"/>
    <w:rsid w:val="002C7461"/>
    <w:rsid w:val="002C748A"/>
    <w:rsid w:val="002C752A"/>
    <w:rsid w:val="002C7761"/>
    <w:rsid w:val="002C777F"/>
    <w:rsid w:val="002C7901"/>
    <w:rsid w:val="002C791D"/>
    <w:rsid w:val="002C792E"/>
    <w:rsid w:val="002C7980"/>
    <w:rsid w:val="002C7AF2"/>
    <w:rsid w:val="002C7B97"/>
    <w:rsid w:val="002C7DD1"/>
    <w:rsid w:val="002C7E19"/>
    <w:rsid w:val="002D0097"/>
    <w:rsid w:val="002D009A"/>
    <w:rsid w:val="002D0241"/>
    <w:rsid w:val="002D0272"/>
    <w:rsid w:val="002D0290"/>
    <w:rsid w:val="002D036B"/>
    <w:rsid w:val="002D05B5"/>
    <w:rsid w:val="002D06EC"/>
    <w:rsid w:val="002D0780"/>
    <w:rsid w:val="002D078B"/>
    <w:rsid w:val="002D07F1"/>
    <w:rsid w:val="002D0867"/>
    <w:rsid w:val="002D0911"/>
    <w:rsid w:val="002D0975"/>
    <w:rsid w:val="002D0A6A"/>
    <w:rsid w:val="002D0B43"/>
    <w:rsid w:val="002D0BD1"/>
    <w:rsid w:val="002D0CF0"/>
    <w:rsid w:val="002D0EA8"/>
    <w:rsid w:val="002D1084"/>
    <w:rsid w:val="002D1090"/>
    <w:rsid w:val="002D1290"/>
    <w:rsid w:val="002D1381"/>
    <w:rsid w:val="002D146B"/>
    <w:rsid w:val="002D15E4"/>
    <w:rsid w:val="002D1633"/>
    <w:rsid w:val="002D169B"/>
    <w:rsid w:val="002D18FD"/>
    <w:rsid w:val="002D1A98"/>
    <w:rsid w:val="002D1B5B"/>
    <w:rsid w:val="002D1B6A"/>
    <w:rsid w:val="002D1C14"/>
    <w:rsid w:val="002D1C60"/>
    <w:rsid w:val="002D1F05"/>
    <w:rsid w:val="002D1F1F"/>
    <w:rsid w:val="002D1F5B"/>
    <w:rsid w:val="002D1F96"/>
    <w:rsid w:val="002D1FD2"/>
    <w:rsid w:val="002D2031"/>
    <w:rsid w:val="002D203B"/>
    <w:rsid w:val="002D2068"/>
    <w:rsid w:val="002D238A"/>
    <w:rsid w:val="002D2443"/>
    <w:rsid w:val="002D24B9"/>
    <w:rsid w:val="002D24C8"/>
    <w:rsid w:val="002D2544"/>
    <w:rsid w:val="002D25E6"/>
    <w:rsid w:val="002D2698"/>
    <w:rsid w:val="002D26B9"/>
    <w:rsid w:val="002D26BA"/>
    <w:rsid w:val="002D26CD"/>
    <w:rsid w:val="002D26ED"/>
    <w:rsid w:val="002D2751"/>
    <w:rsid w:val="002D2883"/>
    <w:rsid w:val="002D28DD"/>
    <w:rsid w:val="002D2A6C"/>
    <w:rsid w:val="002D2B58"/>
    <w:rsid w:val="002D2BBB"/>
    <w:rsid w:val="002D2D46"/>
    <w:rsid w:val="002D2FAD"/>
    <w:rsid w:val="002D3044"/>
    <w:rsid w:val="002D30CB"/>
    <w:rsid w:val="002D30EF"/>
    <w:rsid w:val="002D319C"/>
    <w:rsid w:val="002D31C6"/>
    <w:rsid w:val="002D31EB"/>
    <w:rsid w:val="002D3280"/>
    <w:rsid w:val="002D33BB"/>
    <w:rsid w:val="002D3444"/>
    <w:rsid w:val="002D34A1"/>
    <w:rsid w:val="002D3503"/>
    <w:rsid w:val="002D3553"/>
    <w:rsid w:val="002D35B1"/>
    <w:rsid w:val="002D37CC"/>
    <w:rsid w:val="002D38AE"/>
    <w:rsid w:val="002D38C4"/>
    <w:rsid w:val="002D38E3"/>
    <w:rsid w:val="002D390D"/>
    <w:rsid w:val="002D3932"/>
    <w:rsid w:val="002D3A3A"/>
    <w:rsid w:val="002D3A87"/>
    <w:rsid w:val="002D3C17"/>
    <w:rsid w:val="002D3C1E"/>
    <w:rsid w:val="002D3CA8"/>
    <w:rsid w:val="002D3D21"/>
    <w:rsid w:val="002D3E04"/>
    <w:rsid w:val="002D3ED8"/>
    <w:rsid w:val="002D3FAC"/>
    <w:rsid w:val="002D42EA"/>
    <w:rsid w:val="002D43F9"/>
    <w:rsid w:val="002D448A"/>
    <w:rsid w:val="002D4590"/>
    <w:rsid w:val="002D46C4"/>
    <w:rsid w:val="002D4715"/>
    <w:rsid w:val="002D476A"/>
    <w:rsid w:val="002D47CC"/>
    <w:rsid w:val="002D4851"/>
    <w:rsid w:val="002D485F"/>
    <w:rsid w:val="002D4A57"/>
    <w:rsid w:val="002D4B49"/>
    <w:rsid w:val="002D4BF5"/>
    <w:rsid w:val="002D4D5F"/>
    <w:rsid w:val="002D4EBE"/>
    <w:rsid w:val="002D4EBF"/>
    <w:rsid w:val="002D50CC"/>
    <w:rsid w:val="002D54FF"/>
    <w:rsid w:val="002D5646"/>
    <w:rsid w:val="002D5681"/>
    <w:rsid w:val="002D58AE"/>
    <w:rsid w:val="002D59AA"/>
    <w:rsid w:val="002D5B04"/>
    <w:rsid w:val="002D5C5E"/>
    <w:rsid w:val="002D5CCC"/>
    <w:rsid w:val="002D5CF1"/>
    <w:rsid w:val="002D5DED"/>
    <w:rsid w:val="002D5DF9"/>
    <w:rsid w:val="002D5F37"/>
    <w:rsid w:val="002D5F50"/>
    <w:rsid w:val="002D6044"/>
    <w:rsid w:val="002D63CA"/>
    <w:rsid w:val="002D653D"/>
    <w:rsid w:val="002D6543"/>
    <w:rsid w:val="002D6583"/>
    <w:rsid w:val="002D65BF"/>
    <w:rsid w:val="002D65D9"/>
    <w:rsid w:val="002D65E2"/>
    <w:rsid w:val="002D67C0"/>
    <w:rsid w:val="002D67EB"/>
    <w:rsid w:val="002D6863"/>
    <w:rsid w:val="002D6934"/>
    <w:rsid w:val="002D6A88"/>
    <w:rsid w:val="002D6BC2"/>
    <w:rsid w:val="002D6C52"/>
    <w:rsid w:val="002D6C88"/>
    <w:rsid w:val="002D6CC4"/>
    <w:rsid w:val="002D6E52"/>
    <w:rsid w:val="002D6F01"/>
    <w:rsid w:val="002D6FF9"/>
    <w:rsid w:val="002D7023"/>
    <w:rsid w:val="002D7065"/>
    <w:rsid w:val="002D7280"/>
    <w:rsid w:val="002D72DF"/>
    <w:rsid w:val="002D732D"/>
    <w:rsid w:val="002D73D5"/>
    <w:rsid w:val="002D7651"/>
    <w:rsid w:val="002D7686"/>
    <w:rsid w:val="002D77A1"/>
    <w:rsid w:val="002D785E"/>
    <w:rsid w:val="002D796C"/>
    <w:rsid w:val="002D7BEF"/>
    <w:rsid w:val="002D7DA2"/>
    <w:rsid w:val="002D7EAB"/>
    <w:rsid w:val="002D7F8D"/>
    <w:rsid w:val="002D7FAA"/>
    <w:rsid w:val="002D7FFA"/>
    <w:rsid w:val="002E00C5"/>
    <w:rsid w:val="002E00F6"/>
    <w:rsid w:val="002E025B"/>
    <w:rsid w:val="002E039A"/>
    <w:rsid w:val="002E06AA"/>
    <w:rsid w:val="002E0795"/>
    <w:rsid w:val="002E0985"/>
    <w:rsid w:val="002E09EC"/>
    <w:rsid w:val="002E0B58"/>
    <w:rsid w:val="002E0B69"/>
    <w:rsid w:val="002E0B84"/>
    <w:rsid w:val="002E0D37"/>
    <w:rsid w:val="002E0E21"/>
    <w:rsid w:val="002E0E5B"/>
    <w:rsid w:val="002E1037"/>
    <w:rsid w:val="002E1082"/>
    <w:rsid w:val="002E10E5"/>
    <w:rsid w:val="002E11A9"/>
    <w:rsid w:val="002E132A"/>
    <w:rsid w:val="002E1623"/>
    <w:rsid w:val="002E1714"/>
    <w:rsid w:val="002E17A3"/>
    <w:rsid w:val="002E191D"/>
    <w:rsid w:val="002E1A1A"/>
    <w:rsid w:val="002E1C78"/>
    <w:rsid w:val="002E1EC0"/>
    <w:rsid w:val="002E1F02"/>
    <w:rsid w:val="002E1FDE"/>
    <w:rsid w:val="002E2033"/>
    <w:rsid w:val="002E2146"/>
    <w:rsid w:val="002E2220"/>
    <w:rsid w:val="002E2312"/>
    <w:rsid w:val="002E2376"/>
    <w:rsid w:val="002E263D"/>
    <w:rsid w:val="002E26F5"/>
    <w:rsid w:val="002E2799"/>
    <w:rsid w:val="002E27AE"/>
    <w:rsid w:val="002E28FB"/>
    <w:rsid w:val="002E2C4F"/>
    <w:rsid w:val="002E2C61"/>
    <w:rsid w:val="002E2C90"/>
    <w:rsid w:val="002E2CBC"/>
    <w:rsid w:val="002E2E69"/>
    <w:rsid w:val="002E2E79"/>
    <w:rsid w:val="002E2EB0"/>
    <w:rsid w:val="002E2F89"/>
    <w:rsid w:val="002E2FB0"/>
    <w:rsid w:val="002E3014"/>
    <w:rsid w:val="002E305D"/>
    <w:rsid w:val="002E3076"/>
    <w:rsid w:val="002E31B5"/>
    <w:rsid w:val="002E3340"/>
    <w:rsid w:val="002E3447"/>
    <w:rsid w:val="002E3592"/>
    <w:rsid w:val="002E378C"/>
    <w:rsid w:val="002E38CC"/>
    <w:rsid w:val="002E39AB"/>
    <w:rsid w:val="002E39E2"/>
    <w:rsid w:val="002E3A83"/>
    <w:rsid w:val="002E3AE2"/>
    <w:rsid w:val="002E3BA1"/>
    <w:rsid w:val="002E3BEB"/>
    <w:rsid w:val="002E3C0B"/>
    <w:rsid w:val="002E3C1D"/>
    <w:rsid w:val="002E3DB0"/>
    <w:rsid w:val="002E3E9C"/>
    <w:rsid w:val="002E3F22"/>
    <w:rsid w:val="002E400E"/>
    <w:rsid w:val="002E40F1"/>
    <w:rsid w:val="002E417B"/>
    <w:rsid w:val="002E4250"/>
    <w:rsid w:val="002E429E"/>
    <w:rsid w:val="002E43EF"/>
    <w:rsid w:val="002E45D9"/>
    <w:rsid w:val="002E47BC"/>
    <w:rsid w:val="002E48DD"/>
    <w:rsid w:val="002E4951"/>
    <w:rsid w:val="002E4962"/>
    <w:rsid w:val="002E49FE"/>
    <w:rsid w:val="002E4A0F"/>
    <w:rsid w:val="002E4A38"/>
    <w:rsid w:val="002E4AE5"/>
    <w:rsid w:val="002E4C69"/>
    <w:rsid w:val="002E4CF6"/>
    <w:rsid w:val="002E50B9"/>
    <w:rsid w:val="002E51EE"/>
    <w:rsid w:val="002E523B"/>
    <w:rsid w:val="002E5247"/>
    <w:rsid w:val="002E5304"/>
    <w:rsid w:val="002E54B3"/>
    <w:rsid w:val="002E5544"/>
    <w:rsid w:val="002E56CA"/>
    <w:rsid w:val="002E5715"/>
    <w:rsid w:val="002E57E6"/>
    <w:rsid w:val="002E590B"/>
    <w:rsid w:val="002E5964"/>
    <w:rsid w:val="002E5A44"/>
    <w:rsid w:val="002E5BC3"/>
    <w:rsid w:val="002E5BCB"/>
    <w:rsid w:val="002E5D1A"/>
    <w:rsid w:val="002E5DBC"/>
    <w:rsid w:val="002E5EC9"/>
    <w:rsid w:val="002E600E"/>
    <w:rsid w:val="002E60A7"/>
    <w:rsid w:val="002E60C3"/>
    <w:rsid w:val="002E62B0"/>
    <w:rsid w:val="002E6383"/>
    <w:rsid w:val="002E6421"/>
    <w:rsid w:val="002E6560"/>
    <w:rsid w:val="002E658A"/>
    <w:rsid w:val="002E6655"/>
    <w:rsid w:val="002E669F"/>
    <w:rsid w:val="002E66B3"/>
    <w:rsid w:val="002E66FD"/>
    <w:rsid w:val="002E6707"/>
    <w:rsid w:val="002E67A1"/>
    <w:rsid w:val="002E67BF"/>
    <w:rsid w:val="002E67EB"/>
    <w:rsid w:val="002E691C"/>
    <w:rsid w:val="002E6B2E"/>
    <w:rsid w:val="002E6CA1"/>
    <w:rsid w:val="002E6CC5"/>
    <w:rsid w:val="002E6EDC"/>
    <w:rsid w:val="002E7062"/>
    <w:rsid w:val="002E70B9"/>
    <w:rsid w:val="002E767C"/>
    <w:rsid w:val="002E76B1"/>
    <w:rsid w:val="002E7743"/>
    <w:rsid w:val="002E777E"/>
    <w:rsid w:val="002E77B1"/>
    <w:rsid w:val="002E7811"/>
    <w:rsid w:val="002E7880"/>
    <w:rsid w:val="002E7981"/>
    <w:rsid w:val="002E79B4"/>
    <w:rsid w:val="002E7B97"/>
    <w:rsid w:val="002E7C09"/>
    <w:rsid w:val="002E7C6B"/>
    <w:rsid w:val="002E7C8B"/>
    <w:rsid w:val="002E7E05"/>
    <w:rsid w:val="002E7E1D"/>
    <w:rsid w:val="002E7F87"/>
    <w:rsid w:val="002E7FB5"/>
    <w:rsid w:val="002F0048"/>
    <w:rsid w:val="002F006C"/>
    <w:rsid w:val="002F010B"/>
    <w:rsid w:val="002F01AF"/>
    <w:rsid w:val="002F0301"/>
    <w:rsid w:val="002F038A"/>
    <w:rsid w:val="002F03B1"/>
    <w:rsid w:val="002F0477"/>
    <w:rsid w:val="002F04AC"/>
    <w:rsid w:val="002F04C4"/>
    <w:rsid w:val="002F04ED"/>
    <w:rsid w:val="002F05E9"/>
    <w:rsid w:val="002F080A"/>
    <w:rsid w:val="002F089A"/>
    <w:rsid w:val="002F08AD"/>
    <w:rsid w:val="002F09D2"/>
    <w:rsid w:val="002F0A35"/>
    <w:rsid w:val="002F0C32"/>
    <w:rsid w:val="002F0D8B"/>
    <w:rsid w:val="002F0DE3"/>
    <w:rsid w:val="002F0EAF"/>
    <w:rsid w:val="002F125C"/>
    <w:rsid w:val="002F130A"/>
    <w:rsid w:val="002F1465"/>
    <w:rsid w:val="002F14D1"/>
    <w:rsid w:val="002F14E5"/>
    <w:rsid w:val="002F1534"/>
    <w:rsid w:val="002F1620"/>
    <w:rsid w:val="002F1673"/>
    <w:rsid w:val="002F17C9"/>
    <w:rsid w:val="002F1873"/>
    <w:rsid w:val="002F18BB"/>
    <w:rsid w:val="002F18E5"/>
    <w:rsid w:val="002F19FF"/>
    <w:rsid w:val="002F1A62"/>
    <w:rsid w:val="002F1ADB"/>
    <w:rsid w:val="002F1BA4"/>
    <w:rsid w:val="002F1CEE"/>
    <w:rsid w:val="002F1D40"/>
    <w:rsid w:val="002F1DC6"/>
    <w:rsid w:val="002F1E28"/>
    <w:rsid w:val="002F1EB0"/>
    <w:rsid w:val="002F1FBA"/>
    <w:rsid w:val="002F1FDE"/>
    <w:rsid w:val="002F2094"/>
    <w:rsid w:val="002F2146"/>
    <w:rsid w:val="002F219E"/>
    <w:rsid w:val="002F22D1"/>
    <w:rsid w:val="002F22DA"/>
    <w:rsid w:val="002F23EB"/>
    <w:rsid w:val="002F2426"/>
    <w:rsid w:val="002F2482"/>
    <w:rsid w:val="002F24C8"/>
    <w:rsid w:val="002F24DE"/>
    <w:rsid w:val="002F26CD"/>
    <w:rsid w:val="002F277F"/>
    <w:rsid w:val="002F28AA"/>
    <w:rsid w:val="002F297B"/>
    <w:rsid w:val="002F2B1E"/>
    <w:rsid w:val="002F2B47"/>
    <w:rsid w:val="002F2C27"/>
    <w:rsid w:val="002F2DBA"/>
    <w:rsid w:val="002F2E4D"/>
    <w:rsid w:val="002F2E60"/>
    <w:rsid w:val="002F2E93"/>
    <w:rsid w:val="002F2F61"/>
    <w:rsid w:val="002F304A"/>
    <w:rsid w:val="002F30BA"/>
    <w:rsid w:val="002F31BC"/>
    <w:rsid w:val="002F3286"/>
    <w:rsid w:val="002F3296"/>
    <w:rsid w:val="002F3384"/>
    <w:rsid w:val="002F33AF"/>
    <w:rsid w:val="002F33C9"/>
    <w:rsid w:val="002F347B"/>
    <w:rsid w:val="002F35E6"/>
    <w:rsid w:val="002F37CF"/>
    <w:rsid w:val="002F3987"/>
    <w:rsid w:val="002F3A6B"/>
    <w:rsid w:val="002F3D2E"/>
    <w:rsid w:val="002F3D7F"/>
    <w:rsid w:val="002F3FBB"/>
    <w:rsid w:val="002F40BE"/>
    <w:rsid w:val="002F4165"/>
    <w:rsid w:val="002F41A6"/>
    <w:rsid w:val="002F4254"/>
    <w:rsid w:val="002F42D6"/>
    <w:rsid w:val="002F4305"/>
    <w:rsid w:val="002F4353"/>
    <w:rsid w:val="002F43AD"/>
    <w:rsid w:val="002F45F9"/>
    <w:rsid w:val="002F4683"/>
    <w:rsid w:val="002F4771"/>
    <w:rsid w:val="002F4906"/>
    <w:rsid w:val="002F4BAF"/>
    <w:rsid w:val="002F4C56"/>
    <w:rsid w:val="002F4D4B"/>
    <w:rsid w:val="002F4D97"/>
    <w:rsid w:val="002F4DE6"/>
    <w:rsid w:val="002F4E46"/>
    <w:rsid w:val="002F4F80"/>
    <w:rsid w:val="002F5134"/>
    <w:rsid w:val="002F541F"/>
    <w:rsid w:val="002F5490"/>
    <w:rsid w:val="002F56E5"/>
    <w:rsid w:val="002F56F2"/>
    <w:rsid w:val="002F5876"/>
    <w:rsid w:val="002F58CD"/>
    <w:rsid w:val="002F590A"/>
    <w:rsid w:val="002F5AD6"/>
    <w:rsid w:val="002F5D3B"/>
    <w:rsid w:val="002F5D43"/>
    <w:rsid w:val="002F5E91"/>
    <w:rsid w:val="002F5F1E"/>
    <w:rsid w:val="002F6143"/>
    <w:rsid w:val="002F6144"/>
    <w:rsid w:val="002F61DB"/>
    <w:rsid w:val="002F6221"/>
    <w:rsid w:val="002F63D5"/>
    <w:rsid w:val="002F64C3"/>
    <w:rsid w:val="002F64F1"/>
    <w:rsid w:val="002F657D"/>
    <w:rsid w:val="002F6651"/>
    <w:rsid w:val="002F6679"/>
    <w:rsid w:val="002F66B1"/>
    <w:rsid w:val="002F66D6"/>
    <w:rsid w:val="002F6A07"/>
    <w:rsid w:val="002F6A50"/>
    <w:rsid w:val="002F6A86"/>
    <w:rsid w:val="002F6BE4"/>
    <w:rsid w:val="002F6C21"/>
    <w:rsid w:val="002F6E8A"/>
    <w:rsid w:val="002F6E9C"/>
    <w:rsid w:val="002F6EC8"/>
    <w:rsid w:val="002F6F79"/>
    <w:rsid w:val="002F6F89"/>
    <w:rsid w:val="002F71D2"/>
    <w:rsid w:val="002F7249"/>
    <w:rsid w:val="002F724A"/>
    <w:rsid w:val="002F7289"/>
    <w:rsid w:val="002F7319"/>
    <w:rsid w:val="002F73FF"/>
    <w:rsid w:val="002F75ED"/>
    <w:rsid w:val="002F7864"/>
    <w:rsid w:val="002F7909"/>
    <w:rsid w:val="002F790C"/>
    <w:rsid w:val="002F7952"/>
    <w:rsid w:val="002F7CC4"/>
    <w:rsid w:val="002F7DE4"/>
    <w:rsid w:val="002F7EC8"/>
    <w:rsid w:val="002F7F2B"/>
    <w:rsid w:val="003002CD"/>
    <w:rsid w:val="003004A0"/>
    <w:rsid w:val="003004A5"/>
    <w:rsid w:val="00300503"/>
    <w:rsid w:val="0030055C"/>
    <w:rsid w:val="003005C2"/>
    <w:rsid w:val="00300626"/>
    <w:rsid w:val="0030062F"/>
    <w:rsid w:val="003008E6"/>
    <w:rsid w:val="003009BD"/>
    <w:rsid w:val="00300A34"/>
    <w:rsid w:val="00300B37"/>
    <w:rsid w:val="00300BBE"/>
    <w:rsid w:val="00300CF3"/>
    <w:rsid w:val="00300D1E"/>
    <w:rsid w:val="00300DE0"/>
    <w:rsid w:val="00300E36"/>
    <w:rsid w:val="0030117F"/>
    <w:rsid w:val="00301185"/>
    <w:rsid w:val="00301269"/>
    <w:rsid w:val="00301479"/>
    <w:rsid w:val="00301485"/>
    <w:rsid w:val="003014FE"/>
    <w:rsid w:val="003015ED"/>
    <w:rsid w:val="00301663"/>
    <w:rsid w:val="0030185E"/>
    <w:rsid w:val="0030198C"/>
    <w:rsid w:val="00301992"/>
    <w:rsid w:val="00301996"/>
    <w:rsid w:val="003019E8"/>
    <w:rsid w:val="00301A2D"/>
    <w:rsid w:val="00301ABC"/>
    <w:rsid w:val="00301E9E"/>
    <w:rsid w:val="00301F6E"/>
    <w:rsid w:val="003022F6"/>
    <w:rsid w:val="00302496"/>
    <w:rsid w:val="003025BC"/>
    <w:rsid w:val="00302661"/>
    <w:rsid w:val="00302679"/>
    <w:rsid w:val="003026AF"/>
    <w:rsid w:val="003027FE"/>
    <w:rsid w:val="00302A80"/>
    <w:rsid w:val="00302AC2"/>
    <w:rsid w:val="00302B5D"/>
    <w:rsid w:val="00302CE4"/>
    <w:rsid w:val="00302E92"/>
    <w:rsid w:val="00302F02"/>
    <w:rsid w:val="00302FD5"/>
    <w:rsid w:val="00303078"/>
    <w:rsid w:val="00303192"/>
    <w:rsid w:val="00303194"/>
    <w:rsid w:val="00303405"/>
    <w:rsid w:val="0030357B"/>
    <w:rsid w:val="003035DE"/>
    <w:rsid w:val="00303782"/>
    <w:rsid w:val="003038B4"/>
    <w:rsid w:val="00303911"/>
    <w:rsid w:val="00303AA5"/>
    <w:rsid w:val="00303AF4"/>
    <w:rsid w:val="00303B15"/>
    <w:rsid w:val="00303B4C"/>
    <w:rsid w:val="00303B93"/>
    <w:rsid w:val="00303C01"/>
    <w:rsid w:val="00303CDB"/>
    <w:rsid w:val="00303D75"/>
    <w:rsid w:val="00303D8A"/>
    <w:rsid w:val="00303E64"/>
    <w:rsid w:val="00303EA1"/>
    <w:rsid w:val="00303EAB"/>
    <w:rsid w:val="0030405E"/>
    <w:rsid w:val="00304434"/>
    <w:rsid w:val="00304533"/>
    <w:rsid w:val="0030454C"/>
    <w:rsid w:val="00304788"/>
    <w:rsid w:val="0030485D"/>
    <w:rsid w:val="00304A34"/>
    <w:rsid w:val="00304A72"/>
    <w:rsid w:val="00304AAE"/>
    <w:rsid w:val="00304AD5"/>
    <w:rsid w:val="00304CBC"/>
    <w:rsid w:val="00304CC3"/>
    <w:rsid w:val="00304E77"/>
    <w:rsid w:val="00304F24"/>
    <w:rsid w:val="00305012"/>
    <w:rsid w:val="0030506F"/>
    <w:rsid w:val="00305139"/>
    <w:rsid w:val="00305172"/>
    <w:rsid w:val="003051B9"/>
    <w:rsid w:val="003051E9"/>
    <w:rsid w:val="003054A7"/>
    <w:rsid w:val="00305522"/>
    <w:rsid w:val="00305787"/>
    <w:rsid w:val="003057F8"/>
    <w:rsid w:val="003058CC"/>
    <w:rsid w:val="00305B79"/>
    <w:rsid w:val="00305C09"/>
    <w:rsid w:val="00305C4A"/>
    <w:rsid w:val="00305C52"/>
    <w:rsid w:val="00305DC6"/>
    <w:rsid w:val="00305DE7"/>
    <w:rsid w:val="00305DFD"/>
    <w:rsid w:val="003061AB"/>
    <w:rsid w:val="00306218"/>
    <w:rsid w:val="00306494"/>
    <w:rsid w:val="003064F1"/>
    <w:rsid w:val="00306528"/>
    <w:rsid w:val="003065C4"/>
    <w:rsid w:val="00306650"/>
    <w:rsid w:val="0030665B"/>
    <w:rsid w:val="003066EA"/>
    <w:rsid w:val="00306854"/>
    <w:rsid w:val="00306855"/>
    <w:rsid w:val="0030687C"/>
    <w:rsid w:val="003068C5"/>
    <w:rsid w:val="003068DE"/>
    <w:rsid w:val="00306A14"/>
    <w:rsid w:val="00306B63"/>
    <w:rsid w:val="00306C0E"/>
    <w:rsid w:val="00306C32"/>
    <w:rsid w:val="00306E8C"/>
    <w:rsid w:val="00306F11"/>
    <w:rsid w:val="00307021"/>
    <w:rsid w:val="003071FA"/>
    <w:rsid w:val="003072C5"/>
    <w:rsid w:val="003072C9"/>
    <w:rsid w:val="0030735F"/>
    <w:rsid w:val="0030750E"/>
    <w:rsid w:val="0030751B"/>
    <w:rsid w:val="0030757F"/>
    <w:rsid w:val="00307696"/>
    <w:rsid w:val="003076FC"/>
    <w:rsid w:val="00307743"/>
    <w:rsid w:val="00307ABF"/>
    <w:rsid w:val="00307CAF"/>
    <w:rsid w:val="00307D13"/>
    <w:rsid w:val="00307D9A"/>
    <w:rsid w:val="00307E44"/>
    <w:rsid w:val="00307F4F"/>
    <w:rsid w:val="00307F80"/>
    <w:rsid w:val="003100C0"/>
    <w:rsid w:val="003100FB"/>
    <w:rsid w:val="0031013A"/>
    <w:rsid w:val="003101DC"/>
    <w:rsid w:val="00310246"/>
    <w:rsid w:val="00310267"/>
    <w:rsid w:val="00310336"/>
    <w:rsid w:val="0031046C"/>
    <w:rsid w:val="00310526"/>
    <w:rsid w:val="00310552"/>
    <w:rsid w:val="003105A6"/>
    <w:rsid w:val="003105D3"/>
    <w:rsid w:val="00310772"/>
    <w:rsid w:val="003108FB"/>
    <w:rsid w:val="003109D2"/>
    <w:rsid w:val="00310B66"/>
    <w:rsid w:val="00310BB4"/>
    <w:rsid w:val="00310BF7"/>
    <w:rsid w:val="00310CD0"/>
    <w:rsid w:val="00311031"/>
    <w:rsid w:val="00311072"/>
    <w:rsid w:val="00311123"/>
    <w:rsid w:val="003111B8"/>
    <w:rsid w:val="003111D0"/>
    <w:rsid w:val="003111E0"/>
    <w:rsid w:val="003112A9"/>
    <w:rsid w:val="003116AD"/>
    <w:rsid w:val="003118B5"/>
    <w:rsid w:val="003118EC"/>
    <w:rsid w:val="00311AD5"/>
    <w:rsid w:val="00311ADB"/>
    <w:rsid w:val="00311D17"/>
    <w:rsid w:val="00311DF3"/>
    <w:rsid w:val="00311E40"/>
    <w:rsid w:val="00311E90"/>
    <w:rsid w:val="00311F19"/>
    <w:rsid w:val="00312119"/>
    <w:rsid w:val="0031229B"/>
    <w:rsid w:val="00312311"/>
    <w:rsid w:val="00312451"/>
    <w:rsid w:val="0031251C"/>
    <w:rsid w:val="00312559"/>
    <w:rsid w:val="003125E5"/>
    <w:rsid w:val="003126A3"/>
    <w:rsid w:val="003126AA"/>
    <w:rsid w:val="00312A42"/>
    <w:rsid w:val="00312B1D"/>
    <w:rsid w:val="00312B3F"/>
    <w:rsid w:val="00312BF2"/>
    <w:rsid w:val="00312C84"/>
    <w:rsid w:val="00312CA8"/>
    <w:rsid w:val="00312D29"/>
    <w:rsid w:val="00312DF8"/>
    <w:rsid w:val="00312F9C"/>
    <w:rsid w:val="00312FE4"/>
    <w:rsid w:val="00313056"/>
    <w:rsid w:val="003130D6"/>
    <w:rsid w:val="003131F9"/>
    <w:rsid w:val="00313369"/>
    <w:rsid w:val="00313439"/>
    <w:rsid w:val="003134F3"/>
    <w:rsid w:val="00313A73"/>
    <w:rsid w:val="00313C71"/>
    <w:rsid w:val="00313D0E"/>
    <w:rsid w:val="00313D53"/>
    <w:rsid w:val="00313DEB"/>
    <w:rsid w:val="00313E1B"/>
    <w:rsid w:val="00313F54"/>
    <w:rsid w:val="00313FEC"/>
    <w:rsid w:val="0031412B"/>
    <w:rsid w:val="003141E2"/>
    <w:rsid w:val="00314297"/>
    <w:rsid w:val="00314331"/>
    <w:rsid w:val="00314397"/>
    <w:rsid w:val="003146E7"/>
    <w:rsid w:val="00314900"/>
    <w:rsid w:val="00314926"/>
    <w:rsid w:val="003149A7"/>
    <w:rsid w:val="003149AE"/>
    <w:rsid w:val="00314D12"/>
    <w:rsid w:val="00314DD9"/>
    <w:rsid w:val="00315098"/>
    <w:rsid w:val="003150DD"/>
    <w:rsid w:val="003150E5"/>
    <w:rsid w:val="0031511B"/>
    <w:rsid w:val="00315317"/>
    <w:rsid w:val="00315329"/>
    <w:rsid w:val="00315568"/>
    <w:rsid w:val="0031562F"/>
    <w:rsid w:val="0031567B"/>
    <w:rsid w:val="003156DC"/>
    <w:rsid w:val="00315855"/>
    <w:rsid w:val="00315D6F"/>
    <w:rsid w:val="00315F4F"/>
    <w:rsid w:val="003160BA"/>
    <w:rsid w:val="003160EA"/>
    <w:rsid w:val="003160FD"/>
    <w:rsid w:val="00316154"/>
    <w:rsid w:val="003161F6"/>
    <w:rsid w:val="00316218"/>
    <w:rsid w:val="00316239"/>
    <w:rsid w:val="00316253"/>
    <w:rsid w:val="0031625D"/>
    <w:rsid w:val="0031627C"/>
    <w:rsid w:val="00316302"/>
    <w:rsid w:val="00316421"/>
    <w:rsid w:val="00316623"/>
    <w:rsid w:val="003166EA"/>
    <w:rsid w:val="00316797"/>
    <w:rsid w:val="003167B8"/>
    <w:rsid w:val="0031682D"/>
    <w:rsid w:val="0031688A"/>
    <w:rsid w:val="00316BA5"/>
    <w:rsid w:val="00316BB7"/>
    <w:rsid w:val="00316C3C"/>
    <w:rsid w:val="00316D4D"/>
    <w:rsid w:val="00316DFF"/>
    <w:rsid w:val="00316E11"/>
    <w:rsid w:val="00316E7B"/>
    <w:rsid w:val="00316F9F"/>
    <w:rsid w:val="00316FD8"/>
    <w:rsid w:val="00317087"/>
    <w:rsid w:val="003170B8"/>
    <w:rsid w:val="00317183"/>
    <w:rsid w:val="003172CB"/>
    <w:rsid w:val="003172F7"/>
    <w:rsid w:val="0031730D"/>
    <w:rsid w:val="00317414"/>
    <w:rsid w:val="0031750E"/>
    <w:rsid w:val="0031759A"/>
    <w:rsid w:val="0031769D"/>
    <w:rsid w:val="0031783C"/>
    <w:rsid w:val="003178D5"/>
    <w:rsid w:val="00317981"/>
    <w:rsid w:val="003179E3"/>
    <w:rsid w:val="00317A51"/>
    <w:rsid w:val="00317A7E"/>
    <w:rsid w:val="00317A9C"/>
    <w:rsid w:val="00317ACF"/>
    <w:rsid w:val="00317AF2"/>
    <w:rsid w:val="00317CD6"/>
    <w:rsid w:val="00317CE7"/>
    <w:rsid w:val="003200B0"/>
    <w:rsid w:val="00320156"/>
    <w:rsid w:val="0032022A"/>
    <w:rsid w:val="003203D3"/>
    <w:rsid w:val="0032049A"/>
    <w:rsid w:val="003204A0"/>
    <w:rsid w:val="00320601"/>
    <w:rsid w:val="00320609"/>
    <w:rsid w:val="00320637"/>
    <w:rsid w:val="00320666"/>
    <w:rsid w:val="00320733"/>
    <w:rsid w:val="0032075A"/>
    <w:rsid w:val="003208F9"/>
    <w:rsid w:val="00320980"/>
    <w:rsid w:val="00320A96"/>
    <w:rsid w:val="00320C5A"/>
    <w:rsid w:val="00320CBF"/>
    <w:rsid w:val="00320EC3"/>
    <w:rsid w:val="00320EE2"/>
    <w:rsid w:val="00320F2F"/>
    <w:rsid w:val="00320F73"/>
    <w:rsid w:val="003212C0"/>
    <w:rsid w:val="003214C0"/>
    <w:rsid w:val="00321644"/>
    <w:rsid w:val="003216D3"/>
    <w:rsid w:val="00321760"/>
    <w:rsid w:val="00321778"/>
    <w:rsid w:val="0032198A"/>
    <w:rsid w:val="003219BD"/>
    <w:rsid w:val="003219F3"/>
    <w:rsid w:val="00321AE9"/>
    <w:rsid w:val="00321B10"/>
    <w:rsid w:val="00321B77"/>
    <w:rsid w:val="00321F09"/>
    <w:rsid w:val="00321F43"/>
    <w:rsid w:val="00321F6B"/>
    <w:rsid w:val="00321FB2"/>
    <w:rsid w:val="00321FDD"/>
    <w:rsid w:val="0032204A"/>
    <w:rsid w:val="003220CF"/>
    <w:rsid w:val="003220F5"/>
    <w:rsid w:val="0032216F"/>
    <w:rsid w:val="003221D4"/>
    <w:rsid w:val="0032259B"/>
    <w:rsid w:val="0032261D"/>
    <w:rsid w:val="003226A5"/>
    <w:rsid w:val="003226EF"/>
    <w:rsid w:val="00322900"/>
    <w:rsid w:val="00322995"/>
    <w:rsid w:val="00322A73"/>
    <w:rsid w:val="00322B4F"/>
    <w:rsid w:val="00322C45"/>
    <w:rsid w:val="00322C77"/>
    <w:rsid w:val="00322E79"/>
    <w:rsid w:val="00322EF2"/>
    <w:rsid w:val="00322FC4"/>
    <w:rsid w:val="0032303A"/>
    <w:rsid w:val="0032312A"/>
    <w:rsid w:val="00323141"/>
    <w:rsid w:val="00323298"/>
    <w:rsid w:val="003233D4"/>
    <w:rsid w:val="003233D6"/>
    <w:rsid w:val="003234E1"/>
    <w:rsid w:val="0032353E"/>
    <w:rsid w:val="003237D0"/>
    <w:rsid w:val="00323998"/>
    <w:rsid w:val="00323AC7"/>
    <w:rsid w:val="00323BAC"/>
    <w:rsid w:val="00323C22"/>
    <w:rsid w:val="00323CE6"/>
    <w:rsid w:val="00323D39"/>
    <w:rsid w:val="00323D56"/>
    <w:rsid w:val="00323D63"/>
    <w:rsid w:val="00323DF0"/>
    <w:rsid w:val="00324039"/>
    <w:rsid w:val="003240FE"/>
    <w:rsid w:val="00324114"/>
    <w:rsid w:val="003241FB"/>
    <w:rsid w:val="0032421F"/>
    <w:rsid w:val="003242D4"/>
    <w:rsid w:val="0032430C"/>
    <w:rsid w:val="003243C9"/>
    <w:rsid w:val="003244D8"/>
    <w:rsid w:val="003244FD"/>
    <w:rsid w:val="00324501"/>
    <w:rsid w:val="003245ED"/>
    <w:rsid w:val="003246E6"/>
    <w:rsid w:val="003246F1"/>
    <w:rsid w:val="00324708"/>
    <w:rsid w:val="003247EF"/>
    <w:rsid w:val="0032484A"/>
    <w:rsid w:val="0032488E"/>
    <w:rsid w:val="003248E1"/>
    <w:rsid w:val="0032494B"/>
    <w:rsid w:val="00324AAD"/>
    <w:rsid w:val="00324BBA"/>
    <w:rsid w:val="00324BE1"/>
    <w:rsid w:val="00324D88"/>
    <w:rsid w:val="00324E27"/>
    <w:rsid w:val="00324E32"/>
    <w:rsid w:val="0032502A"/>
    <w:rsid w:val="003251C2"/>
    <w:rsid w:val="003251CE"/>
    <w:rsid w:val="00325430"/>
    <w:rsid w:val="0032546F"/>
    <w:rsid w:val="00325505"/>
    <w:rsid w:val="00325539"/>
    <w:rsid w:val="0032558A"/>
    <w:rsid w:val="003255C0"/>
    <w:rsid w:val="00325602"/>
    <w:rsid w:val="00325606"/>
    <w:rsid w:val="00325629"/>
    <w:rsid w:val="00325675"/>
    <w:rsid w:val="003256E4"/>
    <w:rsid w:val="00325705"/>
    <w:rsid w:val="003257B9"/>
    <w:rsid w:val="00325B0A"/>
    <w:rsid w:val="00325B58"/>
    <w:rsid w:val="00325BAC"/>
    <w:rsid w:val="00325C44"/>
    <w:rsid w:val="00325C74"/>
    <w:rsid w:val="00325CCB"/>
    <w:rsid w:val="00325DA1"/>
    <w:rsid w:val="00325F3B"/>
    <w:rsid w:val="00325F46"/>
    <w:rsid w:val="00326131"/>
    <w:rsid w:val="0032619D"/>
    <w:rsid w:val="003261DC"/>
    <w:rsid w:val="00326340"/>
    <w:rsid w:val="00326379"/>
    <w:rsid w:val="00326536"/>
    <w:rsid w:val="003265AA"/>
    <w:rsid w:val="0032663F"/>
    <w:rsid w:val="003266B4"/>
    <w:rsid w:val="003266DA"/>
    <w:rsid w:val="00326718"/>
    <w:rsid w:val="0032683D"/>
    <w:rsid w:val="0032689A"/>
    <w:rsid w:val="003268FE"/>
    <w:rsid w:val="003269A2"/>
    <w:rsid w:val="00326BFE"/>
    <w:rsid w:val="00326C1A"/>
    <w:rsid w:val="00326C61"/>
    <w:rsid w:val="00326C6B"/>
    <w:rsid w:val="00326CD4"/>
    <w:rsid w:val="00326D89"/>
    <w:rsid w:val="00326DAB"/>
    <w:rsid w:val="00326F96"/>
    <w:rsid w:val="00326FC1"/>
    <w:rsid w:val="0032718A"/>
    <w:rsid w:val="0032750E"/>
    <w:rsid w:val="003277FD"/>
    <w:rsid w:val="00327895"/>
    <w:rsid w:val="0032794C"/>
    <w:rsid w:val="00327A02"/>
    <w:rsid w:val="00327B09"/>
    <w:rsid w:val="00327BB3"/>
    <w:rsid w:val="00327C2F"/>
    <w:rsid w:val="00327CA4"/>
    <w:rsid w:val="00327D64"/>
    <w:rsid w:val="00327EA9"/>
    <w:rsid w:val="00327EE5"/>
    <w:rsid w:val="00327F31"/>
    <w:rsid w:val="00330014"/>
    <w:rsid w:val="003300BB"/>
    <w:rsid w:val="00330104"/>
    <w:rsid w:val="00330140"/>
    <w:rsid w:val="00330149"/>
    <w:rsid w:val="00330169"/>
    <w:rsid w:val="00330260"/>
    <w:rsid w:val="003302BF"/>
    <w:rsid w:val="00330474"/>
    <w:rsid w:val="003305D5"/>
    <w:rsid w:val="0033062E"/>
    <w:rsid w:val="003306C0"/>
    <w:rsid w:val="003306E4"/>
    <w:rsid w:val="00330710"/>
    <w:rsid w:val="0033083E"/>
    <w:rsid w:val="0033087B"/>
    <w:rsid w:val="003309E2"/>
    <w:rsid w:val="003309FB"/>
    <w:rsid w:val="00330A9A"/>
    <w:rsid w:val="00330E14"/>
    <w:rsid w:val="0033100C"/>
    <w:rsid w:val="003310A2"/>
    <w:rsid w:val="003310C2"/>
    <w:rsid w:val="0033119F"/>
    <w:rsid w:val="003311B0"/>
    <w:rsid w:val="003312F0"/>
    <w:rsid w:val="00331394"/>
    <w:rsid w:val="003313C8"/>
    <w:rsid w:val="00331406"/>
    <w:rsid w:val="00331578"/>
    <w:rsid w:val="00331752"/>
    <w:rsid w:val="00331806"/>
    <w:rsid w:val="0033184D"/>
    <w:rsid w:val="0033192F"/>
    <w:rsid w:val="00331B28"/>
    <w:rsid w:val="00331BBE"/>
    <w:rsid w:val="00331C67"/>
    <w:rsid w:val="00331C74"/>
    <w:rsid w:val="00331D18"/>
    <w:rsid w:val="00331DBA"/>
    <w:rsid w:val="00331F96"/>
    <w:rsid w:val="00331FD5"/>
    <w:rsid w:val="00331FEF"/>
    <w:rsid w:val="0033207D"/>
    <w:rsid w:val="00332093"/>
    <w:rsid w:val="003321F5"/>
    <w:rsid w:val="003324E9"/>
    <w:rsid w:val="00332604"/>
    <w:rsid w:val="003326BA"/>
    <w:rsid w:val="00332816"/>
    <w:rsid w:val="00332827"/>
    <w:rsid w:val="003328EB"/>
    <w:rsid w:val="00332AE2"/>
    <w:rsid w:val="00332BBE"/>
    <w:rsid w:val="00332C0E"/>
    <w:rsid w:val="00332C50"/>
    <w:rsid w:val="00332CE8"/>
    <w:rsid w:val="00332D04"/>
    <w:rsid w:val="00332E2F"/>
    <w:rsid w:val="0033300B"/>
    <w:rsid w:val="00333066"/>
    <w:rsid w:val="003332B8"/>
    <w:rsid w:val="00333361"/>
    <w:rsid w:val="003334DA"/>
    <w:rsid w:val="00333552"/>
    <w:rsid w:val="00333676"/>
    <w:rsid w:val="003338BD"/>
    <w:rsid w:val="00333972"/>
    <w:rsid w:val="00333A05"/>
    <w:rsid w:val="00333A0C"/>
    <w:rsid w:val="00333A4B"/>
    <w:rsid w:val="00333AE4"/>
    <w:rsid w:val="00333B14"/>
    <w:rsid w:val="00333B81"/>
    <w:rsid w:val="00333C68"/>
    <w:rsid w:val="00333C75"/>
    <w:rsid w:val="00333C87"/>
    <w:rsid w:val="00333CA4"/>
    <w:rsid w:val="00333D76"/>
    <w:rsid w:val="00333DEB"/>
    <w:rsid w:val="00333E72"/>
    <w:rsid w:val="00333EBC"/>
    <w:rsid w:val="0033403F"/>
    <w:rsid w:val="0033409C"/>
    <w:rsid w:val="00334140"/>
    <w:rsid w:val="0033425D"/>
    <w:rsid w:val="0033430C"/>
    <w:rsid w:val="0033439C"/>
    <w:rsid w:val="00334410"/>
    <w:rsid w:val="00334458"/>
    <w:rsid w:val="003344AA"/>
    <w:rsid w:val="003344EC"/>
    <w:rsid w:val="00334596"/>
    <w:rsid w:val="003345F0"/>
    <w:rsid w:val="00334623"/>
    <w:rsid w:val="003349AD"/>
    <w:rsid w:val="00334A95"/>
    <w:rsid w:val="00334B4C"/>
    <w:rsid w:val="00334B5F"/>
    <w:rsid w:val="00334B7F"/>
    <w:rsid w:val="00334BDD"/>
    <w:rsid w:val="00334BF6"/>
    <w:rsid w:val="00334C32"/>
    <w:rsid w:val="00334CAF"/>
    <w:rsid w:val="00334D08"/>
    <w:rsid w:val="00334D47"/>
    <w:rsid w:val="00334F7A"/>
    <w:rsid w:val="0033513F"/>
    <w:rsid w:val="00335261"/>
    <w:rsid w:val="003352DF"/>
    <w:rsid w:val="003353A2"/>
    <w:rsid w:val="00335428"/>
    <w:rsid w:val="003354EB"/>
    <w:rsid w:val="0033550C"/>
    <w:rsid w:val="00335556"/>
    <w:rsid w:val="0033559A"/>
    <w:rsid w:val="00335619"/>
    <w:rsid w:val="00335687"/>
    <w:rsid w:val="003356A0"/>
    <w:rsid w:val="0033570B"/>
    <w:rsid w:val="00335787"/>
    <w:rsid w:val="00335799"/>
    <w:rsid w:val="00335823"/>
    <w:rsid w:val="00335859"/>
    <w:rsid w:val="0033598B"/>
    <w:rsid w:val="00335B2F"/>
    <w:rsid w:val="00335B51"/>
    <w:rsid w:val="00335C12"/>
    <w:rsid w:val="00335C19"/>
    <w:rsid w:val="00335C49"/>
    <w:rsid w:val="00335D1F"/>
    <w:rsid w:val="00335DE2"/>
    <w:rsid w:val="00335F4A"/>
    <w:rsid w:val="00335FA4"/>
    <w:rsid w:val="00336112"/>
    <w:rsid w:val="00336169"/>
    <w:rsid w:val="0033641D"/>
    <w:rsid w:val="0033654F"/>
    <w:rsid w:val="00336678"/>
    <w:rsid w:val="0033679B"/>
    <w:rsid w:val="003367DC"/>
    <w:rsid w:val="0033684F"/>
    <w:rsid w:val="0033693D"/>
    <w:rsid w:val="00336A53"/>
    <w:rsid w:val="00336B06"/>
    <w:rsid w:val="00336D13"/>
    <w:rsid w:val="00336DA2"/>
    <w:rsid w:val="00336DC1"/>
    <w:rsid w:val="00337065"/>
    <w:rsid w:val="003370BB"/>
    <w:rsid w:val="0033759A"/>
    <w:rsid w:val="00337769"/>
    <w:rsid w:val="00337984"/>
    <w:rsid w:val="0033798A"/>
    <w:rsid w:val="00337A9A"/>
    <w:rsid w:val="00337AD2"/>
    <w:rsid w:val="00337AE2"/>
    <w:rsid w:val="00337B52"/>
    <w:rsid w:val="00337BB5"/>
    <w:rsid w:val="00337BFB"/>
    <w:rsid w:val="00337C21"/>
    <w:rsid w:val="00337C57"/>
    <w:rsid w:val="00337DAB"/>
    <w:rsid w:val="00337DCD"/>
    <w:rsid w:val="00337E22"/>
    <w:rsid w:val="0034017B"/>
    <w:rsid w:val="003401FE"/>
    <w:rsid w:val="00340240"/>
    <w:rsid w:val="00340383"/>
    <w:rsid w:val="0034042A"/>
    <w:rsid w:val="00340430"/>
    <w:rsid w:val="00340542"/>
    <w:rsid w:val="0034068B"/>
    <w:rsid w:val="00340749"/>
    <w:rsid w:val="00340822"/>
    <w:rsid w:val="003408D3"/>
    <w:rsid w:val="00340A60"/>
    <w:rsid w:val="00340B60"/>
    <w:rsid w:val="00340BA1"/>
    <w:rsid w:val="00340D87"/>
    <w:rsid w:val="00340E37"/>
    <w:rsid w:val="00340F8B"/>
    <w:rsid w:val="00340FC9"/>
    <w:rsid w:val="003410B8"/>
    <w:rsid w:val="003411FB"/>
    <w:rsid w:val="0034121E"/>
    <w:rsid w:val="003412B6"/>
    <w:rsid w:val="00341569"/>
    <w:rsid w:val="003415FA"/>
    <w:rsid w:val="00341628"/>
    <w:rsid w:val="003417E9"/>
    <w:rsid w:val="00341827"/>
    <w:rsid w:val="00341879"/>
    <w:rsid w:val="003418A1"/>
    <w:rsid w:val="00341A45"/>
    <w:rsid w:val="00341ADB"/>
    <w:rsid w:val="00341B07"/>
    <w:rsid w:val="00341B31"/>
    <w:rsid w:val="00341BC6"/>
    <w:rsid w:val="00341C1E"/>
    <w:rsid w:val="00341C29"/>
    <w:rsid w:val="00341D0E"/>
    <w:rsid w:val="00341EFD"/>
    <w:rsid w:val="0034202E"/>
    <w:rsid w:val="0034203C"/>
    <w:rsid w:val="00342108"/>
    <w:rsid w:val="003421FC"/>
    <w:rsid w:val="00342243"/>
    <w:rsid w:val="003422EC"/>
    <w:rsid w:val="0034236D"/>
    <w:rsid w:val="0034239A"/>
    <w:rsid w:val="0034240F"/>
    <w:rsid w:val="003426B1"/>
    <w:rsid w:val="003426EA"/>
    <w:rsid w:val="00342866"/>
    <w:rsid w:val="0034286F"/>
    <w:rsid w:val="00342899"/>
    <w:rsid w:val="00342926"/>
    <w:rsid w:val="003429CB"/>
    <w:rsid w:val="003429E7"/>
    <w:rsid w:val="00342AC2"/>
    <w:rsid w:val="00342C05"/>
    <w:rsid w:val="00342CD8"/>
    <w:rsid w:val="00342E71"/>
    <w:rsid w:val="00342EBE"/>
    <w:rsid w:val="00343023"/>
    <w:rsid w:val="00343271"/>
    <w:rsid w:val="00343543"/>
    <w:rsid w:val="00343799"/>
    <w:rsid w:val="003437A6"/>
    <w:rsid w:val="0034381E"/>
    <w:rsid w:val="003438BD"/>
    <w:rsid w:val="00343985"/>
    <w:rsid w:val="00343A78"/>
    <w:rsid w:val="00343AF5"/>
    <w:rsid w:val="00343B55"/>
    <w:rsid w:val="00343BDE"/>
    <w:rsid w:val="00343F6D"/>
    <w:rsid w:val="00343FED"/>
    <w:rsid w:val="00344001"/>
    <w:rsid w:val="003441D2"/>
    <w:rsid w:val="003442B7"/>
    <w:rsid w:val="0034430B"/>
    <w:rsid w:val="00344432"/>
    <w:rsid w:val="003444B7"/>
    <w:rsid w:val="00344557"/>
    <w:rsid w:val="0034456E"/>
    <w:rsid w:val="0034464B"/>
    <w:rsid w:val="0034476F"/>
    <w:rsid w:val="003447E0"/>
    <w:rsid w:val="00344829"/>
    <w:rsid w:val="003448A0"/>
    <w:rsid w:val="00344CCF"/>
    <w:rsid w:val="00344EC8"/>
    <w:rsid w:val="00345210"/>
    <w:rsid w:val="003452AD"/>
    <w:rsid w:val="003452D8"/>
    <w:rsid w:val="00345494"/>
    <w:rsid w:val="00345569"/>
    <w:rsid w:val="00345635"/>
    <w:rsid w:val="00345650"/>
    <w:rsid w:val="003457B2"/>
    <w:rsid w:val="00345865"/>
    <w:rsid w:val="00345904"/>
    <w:rsid w:val="00345C44"/>
    <w:rsid w:val="00345C9C"/>
    <w:rsid w:val="00345CEB"/>
    <w:rsid w:val="00345D3D"/>
    <w:rsid w:val="00345D45"/>
    <w:rsid w:val="00345DBF"/>
    <w:rsid w:val="00345E2D"/>
    <w:rsid w:val="00345E39"/>
    <w:rsid w:val="00346255"/>
    <w:rsid w:val="0034631F"/>
    <w:rsid w:val="00346323"/>
    <w:rsid w:val="00346390"/>
    <w:rsid w:val="003463E1"/>
    <w:rsid w:val="003463F5"/>
    <w:rsid w:val="0034644E"/>
    <w:rsid w:val="00346484"/>
    <w:rsid w:val="003465EE"/>
    <w:rsid w:val="0034666E"/>
    <w:rsid w:val="0034667F"/>
    <w:rsid w:val="0034673D"/>
    <w:rsid w:val="00346871"/>
    <w:rsid w:val="00346888"/>
    <w:rsid w:val="003468FD"/>
    <w:rsid w:val="0034694B"/>
    <w:rsid w:val="0034696F"/>
    <w:rsid w:val="00346A8D"/>
    <w:rsid w:val="00346AD4"/>
    <w:rsid w:val="00346B5C"/>
    <w:rsid w:val="00346C3F"/>
    <w:rsid w:val="00346C75"/>
    <w:rsid w:val="00346C86"/>
    <w:rsid w:val="00346F37"/>
    <w:rsid w:val="00347067"/>
    <w:rsid w:val="003470B7"/>
    <w:rsid w:val="003470C1"/>
    <w:rsid w:val="003470DB"/>
    <w:rsid w:val="00347116"/>
    <w:rsid w:val="003472A4"/>
    <w:rsid w:val="00347562"/>
    <w:rsid w:val="00347641"/>
    <w:rsid w:val="0034779F"/>
    <w:rsid w:val="003477A4"/>
    <w:rsid w:val="003477BD"/>
    <w:rsid w:val="003478A9"/>
    <w:rsid w:val="003478D9"/>
    <w:rsid w:val="00347978"/>
    <w:rsid w:val="003479B2"/>
    <w:rsid w:val="00347A47"/>
    <w:rsid w:val="00347AAA"/>
    <w:rsid w:val="00347ABC"/>
    <w:rsid w:val="00347AFD"/>
    <w:rsid w:val="00347B21"/>
    <w:rsid w:val="00347B8B"/>
    <w:rsid w:val="00347C2C"/>
    <w:rsid w:val="00347C56"/>
    <w:rsid w:val="00347D0F"/>
    <w:rsid w:val="00347E00"/>
    <w:rsid w:val="00347EF2"/>
    <w:rsid w:val="00347F29"/>
    <w:rsid w:val="00347F5D"/>
    <w:rsid w:val="00347FF9"/>
    <w:rsid w:val="00347FFD"/>
    <w:rsid w:val="00350324"/>
    <w:rsid w:val="00350654"/>
    <w:rsid w:val="003506B7"/>
    <w:rsid w:val="00350866"/>
    <w:rsid w:val="003508FA"/>
    <w:rsid w:val="00350925"/>
    <w:rsid w:val="00350A2E"/>
    <w:rsid w:val="00350B50"/>
    <w:rsid w:val="00350C29"/>
    <w:rsid w:val="00350CF6"/>
    <w:rsid w:val="00350E07"/>
    <w:rsid w:val="00350F55"/>
    <w:rsid w:val="0035103E"/>
    <w:rsid w:val="003510C5"/>
    <w:rsid w:val="00351292"/>
    <w:rsid w:val="0035149C"/>
    <w:rsid w:val="003515DA"/>
    <w:rsid w:val="003515F4"/>
    <w:rsid w:val="0035179D"/>
    <w:rsid w:val="00351820"/>
    <w:rsid w:val="00351947"/>
    <w:rsid w:val="00351959"/>
    <w:rsid w:val="00351A75"/>
    <w:rsid w:val="00351B2E"/>
    <w:rsid w:val="00351D10"/>
    <w:rsid w:val="00351E99"/>
    <w:rsid w:val="00351F1A"/>
    <w:rsid w:val="00351F22"/>
    <w:rsid w:val="00351F33"/>
    <w:rsid w:val="00352037"/>
    <w:rsid w:val="0035203F"/>
    <w:rsid w:val="00352246"/>
    <w:rsid w:val="0035225C"/>
    <w:rsid w:val="003522BA"/>
    <w:rsid w:val="0035235B"/>
    <w:rsid w:val="003523B6"/>
    <w:rsid w:val="0035245E"/>
    <w:rsid w:val="00352503"/>
    <w:rsid w:val="00352625"/>
    <w:rsid w:val="0035263B"/>
    <w:rsid w:val="003527C3"/>
    <w:rsid w:val="003529B5"/>
    <w:rsid w:val="00352B14"/>
    <w:rsid w:val="00352CD6"/>
    <w:rsid w:val="00352D18"/>
    <w:rsid w:val="00352DD4"/>
    <w:rsid w:val="00352E0B"/>
    <w:rsid w:val="00352E62"/>
    <w:rsid w:val="00353029"/>
    <w:rsid w:val="0035303B"/>
    <w:rsid w:val="00353069"/>
    <w:rsid w:val="003530A7"/>
    <w:rsid w:val="00353220"/>
    <w:rsid w:val="003535E2"/>
    <w:rsid w:val="00353846"/>
    <w:rsid w:val="003538A1"/>
    <w:rsid w:val="00353A83"/>
    <w:rsid w:val="00353B09"/>
    <w:rsid w:val="00353BD9"/>
    <w:rsid w:val="00353C3E"/>
    <w:rsid w:val="00353D75"/>
    <w:rsid w:val="00353D8A"/>
    <w:rsid w:val="00353F24"/>
    <w:rsid w:val="0035439C"/>
    <w:rsid w:val="003543E3"/>
    <w:rsid w:val="003543F9"/>
    <w:rsid w:val="00354521"/>
    <w:rsid w:val="0035464A"/>
    <w:rsid w:val="00354668"/>
    <w:rsid w:val="00354A32"/>
    <w:rsid w:val="00354A67"/>
    <w:rsid w:val="00354BB8"/>
    <w:rsid w:val="00354C19"/>
    <w:rsid w:val="00354E88"/>
    <w:rsid w:val="00354F44"/>
    <w:rsid w:val="00354FB3"/>
    <w:rsid w:val="0035501B"/>
    <w:rsid w:val="00355130"/>
    <w:rsid w:val="003551B3"/>
    <w:rsid w:val="003551F3"/>
    <w:rsid w:val="00355208"/>
    <w:rsid w:val="003552CC"/>
    <w:rsid w:val="003553A6"/>
    <w:rsid w:val="003553DF"/>
    <w:rsid w:val="00355522"/>
    <w:rsid w:val="00355538"/>
    <w:rsid w:val="00355665"/>
    <w:rsid w:val="00355750"/>
    <w:rsid w:val="00355835"/>
    <w:rsid w:val="00355860"/>
    <w:rsid w:val="003559A7"/>
    <w:rsid w:val="003559E3"/>
    <w:rsid w:val="00355A1C"/>
    <w:rsid w:val="00355C1D"/>
    <w:rsid w:val="00355CB9"/>
    <w:rsid w:val="00355D32"/>
    <w:rsid w:val="00355D75"/>
    <w:rsid w:val="00355D82"/>
    <w:rsid w:val="00355FCC"/>
    <w:rsid w:val="00356093"/>
    <w:rsid w:val="003560E5"/>
    <w:rsid w:val="00356153"/>
    <w:rsid w:val="0035628B"/>
    <w:rsid w:val="003562AF"/>
    <w:rsid w:val="003562D1"/>
    <w:rsid w:val="003562DF"/>
    <w:rsid w:val="00356387"/>
    <w:rsid w:val="00356461"/>
    <w:rsid w:val="00356646"/>
    <w:rsid w:val="00356702"/>
    <w:rsid w:val="00356836"/>
    <w:rsid w:val="003568A2"/>
    <w:rsid w:val="003569BB"/>
    <w:rsid w:val="00356A16"/>
    <w:rsid w:val="00356A51"/>
    <w:rsid w:val="00356A70"/>
    <w:rsid w:val="00356AA1"/>
    <w:rsid w:val="00356BE4"/>
    <w:rsid w:val="00356D6F"/>
    <w:rsid w:val="00356E3D"/>
    <w:rsid w:val="0035701C"/>
    <w:rsid w:val="00357303"/>
    <w:rsid w:val="003573BC"/>
    <w:rsid w:val="003574C7"/>
    <w:rsid w:val="00357580"/>
    <w:rsid w:val="003575D0"/>
    <w:rsid w:val="003576CC"/>
    <w:rsid w:val="003576F2"/>
    <w:rsid w:val="00357752"/>
    <w:rsid w:val="00357784"/>
    <w:rsid w:val="0035793D"/>
    <w:rsid w:val="0035798C"/>
    <w:rsid w:val="0035799D"/>
    <w:rsid w:val="00357CA1"/>
    <w:rsid w:val="00357D74"/>
    <w:rsid w:val="00357DF5"/>
    <w:rsid w:val="003600A2"/>
    <w:rsid w:val="00360256"/>
    <w:rsid w:val="003602CC"/>
    <w:rsid w:val="00360367"/>
    <w:rsid w:val="003603C5"/>
    <w:rsid w:val="00360570"/>
    <w:rsid w:val="00360636"/>
    <w:rsid w:val="00360703"/>
    <w:rsid w:val="003607BE"/>
    <w:rsid w:val="0036088C"/>
    <w:rsid w:val="00360AA4"/>
    <w:rsid w:val="00360AF8"/>
    <w:rsid w:val="00360CEC"/>
    <w:rsid w:val="00360E5F"/>
    <w:rsid w:val="00360FFD"/>
    <w:rsid w:val="003611A2"/>
    <w:rsid w:val="0036124A"/>
    <w:rsid w:val="003612E7"/>
    <w:rsid w:val="003615CA"/>
    <w:rsid w:val="003616B2"/>
    <w:rsid w:val="003616CD"/>
    <w:rsid w:val="00361833"/>
    <w:rsid w:val="0036183B"/>
    <w:rsid w:val="00361A77"/>
    <w:rsid w:val="00361BD3"/>
    <w:rsid w:val="00361FDA"/>
    <w:rsid w:val="003620CF"/>
    <w:rsid w:val="003621D7"/>
    <w:rsid w:val="00362213"/>
    <w:rsid w:val="003622FF"/>
    <w:rsid w:val="00362470"/>
    <w:rsid w:val="00362569"/>
    <w:rsid w:val="003626F3"/>
    <w:rsid w:val="00362716"/>
    <w:rsid w:val="0036284B"/>
    <w:rsid w:val="0036285E"/>
    <w:rsid w:val="0036288E"/>
    <w:rsid w:val="003628CA"/>
    <w:rsid w:val="00362A85"/>
    <w:rsid w:val="00362D3A"/>
    <w:rsid w:val="00362E62"/>
    <w:rsid w:val="00362E6A"/>
    <w:rsid w:val="00362F17"/>
    <w:rsid w:val="00362FB6"/>
    <w:rsid w:val="00363223"/>
    <w:rsid w:val="003632E7"/>
    <w:rsid w:val="00363391"/>
    <w:rsid w:val="00363440"/>
    <w:rsid w:val="003634AF"/>
    <w:rsid w:val="00363522"/>
    <w:rsid w:val="00363554"/>
    <w:rsid w:val="003635EA"/>
    <w:rsid w:val="00363649"/>
    <w:rsid w:val="00363714"/>
    <w:rsid w:val="003638A3"/>
    <w:rsid w:val="003638C4"/>
    <w:rsid w:val="00363962"/>
    <w:rsid w:val="00363990"/>
    <w:rsid w:val="00363A51"/>
    <w:rsid w:val="00363ACA"/>
    <w:rsid w:val="00363AD9"/>
    <w:rsid w:val="00363D1C"/>
    <w:rsid w:val="00363D76"/>
    <w:rsid w:val="00363DA2"/>
    <w:rsid w:val="00363E70"/>
    <w:rsid w:val="00363EA5"/>
    <w:rsid w:val="00363EDB"/>
    <w:rsid w:val="00363EDF"/>
    <w:rsid w:val="00363F7C"/>
    <w:rsid w:val="00363FEE"/>
    <w:rsid w:val="0036410A"/>
    <w:rsid w:val="003641D9"/>
    <w:rsid w:val="00364222"/>
    <w:rsid w:val="00364291"/>
    <w:rsid w:val="00364333"/>
    <w:rsid w:val="00364588"/>
    <w:rsid w:val="0036467E"/>
    <w:rsid w:val="00364689"/>
    <w:rsid w:val="0036478E"/>
    <w:rsid w:val="003647E4"/>
    <w:rsid w:val="0036487C"/>
    <w:rsid w:val="003648AE"/>
    <w:rsid w:val="00364901"/>
    <w:rsid w:val="00364CB1"/>
    <w:rsid w:val="00364D47"/>
    <w:rsid w:val="00364D58"/>
    <w:rsid w:val="00364DAC"/>
    <w:rsid w:val="00364DBC"/>
    <w:rsid w:val="00364DC7"/>
    <w:rsid w:val="00364E5D"/>
    <w:rsid w:val="00364E99"/>
    <w:rsid w:val="00364FC3"/>
    <w:rsid w:val="003650C1"/>
    <w:rsid w:val="00365207"/>
    <w:rsid w:val="0036531B"/>
    <w:rsid w:val="00365376"/>
    <w:rsid w:val="00365392"/>
    <w:rsid w:val="003653B5"/>
    <w:rsid w:val="00365505"/>
    <w:rsid w:val="00365537"/>
    <w:rsid w:val="003657A0"/>
    <w:rsid w:val="003658D0"/>
    <w:rsid w:val="00365996"/>
    <w:rsid w:val="00365C6B"/>
    <w:rsid w:val="00365D33"/>
    <w:rsid w:val="00365D5A"/>
    <w:rsid w:val="00365E29"/>
    <w:rsid w:val="00365E75"/>
    <w:rsid w:val="00365F4A"/>
    <w:rsid w:val="0036625A"/>
    <w:rsid w:val="003663C2"/>
    <w:rsid w:val="0036657F"/>
    <w:rsid w:val="003665CB"/>
    <w:rsid w:val="0036686F"/>
    <w:rsid w:val="00366A03"/>
    <w:rsid w:val="00366A2A"/>
    <w:rsid w:val="00366B33"/>
    <w:rsid w:val="00366BC6"/>
    <w:rsid w:val="00366C2A"/>
    <w:rsid w:val="00366D3B"/>
    <w:rsid w:val="00366E8C"/>
    <w:rsid w:val="00366F07"/>
    <w:rsid w:val="00367056"/>
    <w:rsid w:val="0036727C"/>
    <w:rsid w:val="0036738E"/>
    <w:rsid w:val="00367448"/>
    <w:rsid w:val="00367646"/>
    <w:rsid w:val="00367654"/>
    <w:rsid w:val="003678A5"/>
    <w:rsid w:val="003678A9"/>
    <w:rsid w:val="003678E1"/>
    <w:rsid w:val="00367A66"/>
    <w:rsid w:val="00367B53"/>
    <w:rsid w:val="00367D00"/>
    <w:rsid w:val="00367D30"/>
    <w:rsid w:val="00367DA5"/>
    <w:rsid w:val="00367E48"/>
    <w:rsid w:val="00367E8D"/>
    <w:rsid w:val="00367F20"/>
    <w:rsid w:val="00367FE7"/>
    <w:rsid w:val="003702AF"/>
    <w:rsid w:val="00370348"/>
    <w:rsid w:val="00370564"/>
    <w:rsid w:val="003706A9"/>
    <w:rsid w:val="003707E0"/>
    <w:rsid w:val="00370838"/>
    <w:rsid w:val="00370AB7"/>
    <w:rsid w:val="00370D3C"/>
    <w:rsid w:val="00370E60"/>
    <w:rsid w:val="00370F76"/>
    <w:rsid w:val="0037108E"/>
    <w:rsid w:val="0037121B"/>
    <w:rsid w:val="003712B1"/>
    <w:rsid w:val="003715F4"/>
    <w:rsid w:val="00371621"/>
    <w:rsid w:val="003716B4"/>
    <w:rsid w:val="00371704"/>
    <w:rsid w:val="00371779"/>
    <w:rsid w:val="00371785"/>
    <w:rsid w:val="003717C5"/>
    <w:rsid w:val="0037184A"/>
    <w:rsid w:val="00371967"/>
    <w:rsid w:val="00371AE2"/>
    <w:rsid w:val="00371B11"/>
    <w:rsid w:val="00371BB7"/>
    <w:rsid w:val="00371C3A"/>
    <w:rsid w:val="00371CDA"/>
    <w:rsid w:val="00371D6D"/>
    <w:rsid w:val="00372025"/>
    <w:rsid w:val="0037204F"/>
    <w:rsid w:val="00372050"/>
    <w:rsid w:val="00372085"/>
    <w:rsid w:val="0037208A"/>
    <w:rsid w:val="00372113"/>
    <w:rsid w:val="00372128"/>
    <w:rsid w:val="00372341"/>
    <w:rsid w:val="00372364"/>
    <w:rsid w:val="00372416"/>
    <w:rsid w:val="00372473"/>
    <w:rsid w:val="00372710"/>
    <w:rsid w:val="0037278A"/>
    <w:rsid w:val="0037279A"/>
    <w:rsid w:val="0037289C"/>
    <w:rsid w:val="00372963"/>
    <w:rsid w:val="00372AAC"/>
    <w:rsid w:val="00372CDE"/>
    <w:rsid w:val="00372D5F"/>
    <w:rsid w:val="00372DA1"/>
    <w:rsid w:val="00372E60"/>
    <w:rsid w:val="00372E94"/>
    <w:rsid w:val="00372EAF"/>
    <w:rsid w:val="00372F25"/>
    <w:rsid w:val="00372F90"/>
    <w:rsid w:val="00372FA9"/>
    <w:rsid w:val="00373206"/>
    <w:rsid w:val="00373286"/>
    <w:rsid w:val="00373321"/>
    <w:rsid w:val="00373576"/>
    <w:rsid w:val="00373675"/>
    <w:rsid w:val="0037375E"/>
    <w:rsid w:val="003738AF"/>
    <w:rsid w:val="003739B6"/>
    <w:rsid w:val="00373AC1"/>
    <w:rsid w:val="00373CF2"/>
    <w:rsid w:val="00373DDD"/>
    <w:rsid w:val="00373E04"/>
    <w:rsid w:val="00373FE0"/>
    <w:rsid w:val="003740AF"/>
    <w:rsid w:val="00374153"/>
    <w:rsid w:val="003741CC"/>
    <w:rsid w:val="00374226"/>
    <w:rsid w:val="00374304"/>
    <w:rsid w:val="003743AC"/>
    <w:rsid w:val="00374420"/>
    <w:rsid w:val="00374429"/>
    <w:rsid w:val="0037443A"/>
    <w:rsid w:val="00374501"/>
    <w:rsid w:val="003745DE"/>
    <w:rsid w:val="0037461D"/>
    <w:rsid w:val="00374724"/>
    <w:rsid w:val="00374733"/>
    <w:rsid w:val="00374740"/>
    <w:rsid w:val="003747C7"/>
    <w:rsid w:val="00374814"/>
    <w:rsid w:val="0037496E"/>
    <w:rsid w:val="003749E5"/>
    <w:rsid w:val="00374A25"/>
    <w:rsid w:val="00374ABF"/>
    <w:rsid w:val="00374D62"/>
    <w:rsid w:val="00374D7B"/>
    <w:rsid w:val="00374D98"/>
    <w:rsid w:val="00374F5D"/>
    <w:rsid w:val="00375009"/>
    <w:rsid w:val="00375196"/>
    <w:rsid w:val="00375216"/>
    <w:rsid w:val="003752C4"/>
    <w:rsid w:val="003754D0"/>
    <w:rsid w:val="003755A9"/>
    <w:rsid w:val="0037560C"/>
    <w:rsid w:val="0037576D"/>
    <w:rsid w:val="003757AC"/>
    <w:rsid w:val="003757D3"/>
    <w:rsid w:val="003759A0"/>
    <w:rsid w:val="00375A40"/>
    <w:rsid w:val="00375AE7"/>
    <w:rsid w:val="00375AFF"/>
    <w:rsid w:val="00375B09"/>
    <w:rsid w:val="00375B79"/>
    <w:rsid w:val="00375C2E"/>
    <w:rsid w:val="00375FD0"/>
    <w:rsid w:val="00375FF6"/>
    <w:rsid w:val="00376031"/>
    <w:rsid w:val="003760AC"/>
    <w:rsid w:val="0037624B"/>
    <w:rsid w:val="00376377"/>
    <w:rsid w:val="0037637E"/>
    <w:rsid w:val="003763AE"/>
    <w:rsid w:val="00376401"/>
    <w:rsid w:val="00376437"/>
    <w:rsid w:val="00376524"/>
    <w:rsid w:val="00376600"/>
    <w:rsid w:val="003767A8"/>
    <w:rsid w:val="003769EE"/>
    <w:rsid w:val="00376A4F"/>
    <w:rsid w:val="00376CA7"/>
    <w:rsid w:val="00376D1A"/>
    <w:rsid w:val="00376E43"/>
    <w:rsid w:val="00376EDD"/>
    <w:rsid w:val="00376EE8"/>
    <w:rsid w:val="003770D2"/>
    <w:rsid w:val="003770D6"/>
    <w:rsid w:val="00377123"/>
    <w:rsid w:val="00377176"/>
    <w:rsid w:val="00377327"/>
    <w:rsid w:val="0037735E"/>
    <w:rsid w:val="0037738C"/>
    <w:rsid w:val="003773DF"/>
    <w:rsid w:val="003773ED"/>
    <w:rsid w:val="00377429"/>
    <w:rsid w:val="00377492"/>
    <w:rsid w:val="0037759E"/>
    <w:rsid w:val="003775E8"/>
    <w:rsid w:val="003776C2"/>
    <w:rsid w:val="003778C9"/>
    <w:rsid w:val="003779C7"/>
    <w:rsid w:val="00377A42"/>
    <w:rsid w:val="00377A83"/>
    <w:rsid w:val="00377D0D"/>
    <w:rsid w:val="00377E7B"/>
    <w:rsid w:val="00377E8E"/>
    <w:rsid w:val="00377E94"/>
    <w:rsid w:val="0038000D"/>
    <w:rsid w:val="003804BE"/>
    <w:rsid w:val="003806A2"/>
    <w:rsid w:val="003806A9"/>
    <w:rsid w:val="00380750"/>
    <w:rsid w:val="00380818"/>
    <w:rsid w:val="003808F6"/>
    <w:rsid w:val="00380901"/>
    <w:rsid w:val="00380978"/>
    <w:rsid w:val="00380B1C"/>
    <w:rsid w:val="00380B8C"/>
    <w:rsid w:val="00380BD7"/>
    <w:rsid w:val="00380C3F"/>
    <w:rsid w:val="00380CB7"/>
    <w:rsid w:val="00380CCF"/>
    <w:rsid w:val="00380D0F"/>
    <w:rsid w:val="00380D2F"/>
    <w:rsid w:val="00380D50"/>
    <w:rsid w:val="00380DC6"/>
    <w:rsid w:val="00380DFB"/>
    <w:rsid w:val="00380E0F"/>
    <w:rsid w:val="00380EAF"/>
    <w:rsid w:val="00380F56"/>
    <w:rsid w:val="00380F59"/>
    <w:rsid w:val="00381075"/>
    <w:rsid w:val="00381084"/>
    <w:rsid w:val="003812E6"/>
    <w:rsid w:val="0038135B"/>
    <w:rsid w:val="0038137B"/>
    <w:rsid w:val="0038138A"/>
    <w:rsid w:val="003813FB"/>
    <w:rsid w:val="0038142E"/>
    <w:rsid w:val="00381872"/>
    <w:rsid w:val="0038198E"/>
    <w:rsid w:val="003819F7"/>
    <w:rsid w:val="00381A60"/>
    <w:rsid w:val="00381B5D"/>
    <w:rsid w:val="00381CED"/>
    <w:rsid w:val="00381D03"/>
    <w:rsid w:val="00381F2B"/>
    <w:rsid w:val="00381FA4"/>
    <w:rsid w:val="00381FF3"/>
    <w:rsid w:val="00382055"/>
    <w:rsid w:val="003821B1"/>
    <w:rsid w:val="003823E5"/>
    <w:rsid w:val="00382559"/>
    <w:rsid w:val="00382AE3"/>
    <w:rsid w:val="00382B64"/>
    <w:rsid w:val="00382DF2"/>
    <w:rsid w:val="00382E48"/>
    <w:rsid w:val="00382E9F"/>
    <w:rsid w:val="00382F08"/>
    <w:rsid w:val="00382FB7"/>
    <w:rsid w:val="00383059"/>
    <w:rsid w:val="0038335D"/>
    <w:rsid w:val="0038344A"/>
    <w:rsid w:val="00383489"/>
    <w:rsid w:val="003834E2"/>
    <w:rsid w:val="00383555"/>
    <w:rsid w:val="00383663"/>
    <w:rsid w:val="003837F0"/>
    <w:rsid w:val="00383812"/>
    <w:rsid w:val="00383834"/>
    <w:rsid w:val="0038387F"/>
    <w:rsid w:val="00383900"/>
    <w:rsid w:val="00383A05"/>
    <w:rsid w:val="00383A85"/>
    <w:rsid w:val="00383ACE"/>
    <w:rsid w:val="00383B39"/>
    <w:rsid w:val="00383B4A"/>
    <w:rsid w:val="00383B53"/>
    <w:rsid w:val="00383BA2"/>
    <w:rsid w:val="00383BB0"/>
    <w:rsid w:val="00383C47"/>
    <w:rsid w:val="00383D3C"/>
    <w:rsid w:val="00383F4E"/>
    <w:rsid w:val="00383F78"/>
    <w:rsid w:val="00383FA0"/>
    <w:rsid w:val="00383FAB"/>
    <w:rsid w:val="00383FD7"/>
    <w:rsid w:val="0038401A"/>
    <w:rsid w:val="003841AF"/>
    <w:rsid w:val="003841F2"/>
    <w:rsid w:val="003841FB"/>
    <w:rsid w:val="00384210"/>
    <w:rsid w:val="003842B6"/>
    <w:rsid w:val="00384315"/>
    <w:rsid w:val="0038434D"/>
    <w:rsid w:val="00384425"/>
    <w:rsid w:val="0038467C"/>
    <w:rsid w:val="0038470D"/>
    <w:rsid w:val="003847FF"/>
    <w:rsid w:val="00384863"/>
    <w:rsid w:val="00384A6A"/>
    <w:rsid w:val="00384D9B"/>
    <w:rsid w:val="00384E65"/>
    <w:rsid w:val="00384F0F"/>
    <w:rsid w:val="00384FD8"/>
    <w:rsid w:val="00385069"/>
    <w:rsid w:val="00385195"/>
    <w:rsid w:val="00385282"/>
    <w:rsid w:val="00385394"/>
    <w:rsid w:val="00385418"/>
    <w:rsid w:val="003855BE"/>
    <w:rsid w:val="00385753"/>
    <w:rsid w:val="00385776"/>
    <w:rsid w:val="0038591E"/>
    <w:rsid w:val="00385958"/>
    <w:rsid w:val="00385995"/>
    <w:rsid w:val="003859C1"/>
    <w:rsid w:val="003859D8"/>
    <w:rsid w:val="00385A82"/>
    <w:rsid w:val="00385AE6"/>
    <w:rsid w:val="00385BA1"/>
    <w:rsid w:val="00385C01"/>
    <w:rsid w:val="00385C10"/>
    <w:rsid w:val="00385F3B"/>
    <w:rsid w:val="00386014"/>
    <w:rsid w:val="00386029"/>
    <w:rsid w:val="0038614F"/>
    <w:rsid w:val="003861E5"/>
    <w:rsid w:val="003864DA"/>
    <w:rsid w:val="00386505"/>
    <w:rsid w:val="0038657B"/>
    <w:rsid w:val="003865E2"/>
    <w:rsid w:val="003868CB"/>
    <w:rsid w:val="003869E7"/>
    <w:rsid w:val="00386A79"/>
    <w:rsid w:val="00386AAE"/>
    <w:rsid w:val="00386AF0"/>
    <w:rsid w:val="00386B44"/>
    <w:rsid w:val="00386BE5"/>
    <w:rsid w:val="00386DB3"/>
    <w:rsid w:val="00386E3C"/>
    <w:rsid w:val="00386F55"/>
    <w:rsid w:val="00386F56"/>
    <w:rsid w:val="00386FCA"/>
    <w:rsid w:val="003870C9"/>
    <w:rsid w:val="00387220"/>
    <w:rsid w:val="00387230"/>
    <w:rsid w:val="003872D5"/>
    <w:rsid w:val="00387301"/>
    <w:rsid w:val="00387319"/>
    <w:rsid w:val="00387393"/>
    <w:rsid w:val="00387466"/>
    <w:rsid w:val="00387507"/>
    <w:rsid w:val="0038753A"/>
    <w:rsid w:val="00387685"/>
    <w:rsid w:val="0038781D"/>
    <w:rsid w:val="00387948"/>
    <w:rsid w:val="00387B30"/>
    <w:rsid w:val="00387B58"/>
    <w:rsid w:val="00387E15"/>
    <w:rsid w:val="00387ED5"/>
    <w:rsid w:val="00387FD5"/>
    <w:rsid w:val="00390073"/>
    <w:rsid w:val="003900FC"/>
    <w:rsid w:val="003901CD"/>
    <w:rsid w:val="003901E0"/>
    <w:rsid w:val="00390238"/>
    <w:rsid w:val="00390242"/>
    <w:rsid w:val="0039028F"/>
    <w:rsid w:val="00390344"/>
    <w:rsid w:val="003903D3"/>
    <w:rsid w:val="0039041C"/>
    <w:rsid w:val="0039045E"/>
    <w:rsid w:val="00390648"/>
    <w:rsid w:val="003908F0"/>
    <w:rsid w:val="00390A2B"/>
    <w:rsid w:val="00390B67"/>
    <w:rsid w:val="00390B7F"/>
    <w:rsid w:val="00390C50"/>
    <w:rsid w:val="00390CCD"/>
    <w:rsid w:val="00390D68"/>
    <w:rsid w:val="00390D76"/>
    <w:rsid w:val="00390F16"/>
    <w:rsid w:val="00390FEF"/>
    <w:rsid w:val="003910F6"/>
    <w:rsid w:val="003911B7"/>
    <w:rsid w:val="003911C4"/>
    <w:rsid w:val="0039120C"/>
    <w:rsid w:val="00391229"/>
    <w:rsid w:val="00391390"/>
    <w:rsid w:val="00391445"/>
    <w:rsid w:val="00391448"/>
    <w:rsid w:val="003915BD"/>
    <w:rsid w:val="00391651"/>
    <w:rsid w:val="003916EF"/>
    <w:rsid w:val="0039176C"/>
    <w:rsid w:val="003918CE"/>
    <w:rsid w:val="00391910"/>
    <w:rsid w:val="00391A5B"/>
    <w:rsid w:val="00391C29"/>
    <w:rsid w:val="00391CEF"/>
    <w:rsid w:val="00391D9A"/>
    <w:rsid w:val="00391E42"/>
    <w:rsid w:val="00391E46"/>
    <w:rsid w:val="00391E84"/>
    <w:rsid w:val="00391EBB"/>
    <w:rsid w:val="00392034"/>
    <w:rsid w:val="0039209B"/>
    <w:rsid w:val="0039216C"/>
    <w:rsid w:val="003921FA"/>
    <w:rsid w:val="003922F0"/>
    <w:rsid w:val="0039231A"/>
    <w:rsid w:val="0039250A"/>
    <w:rsid w:val="00392614"/>
    <w:rsid w:val="00392640"/>
    <w:rsid w:val="00392717"/>
    <w:rsid w:val="003928E0"/>
    <w:rsid w:val="00392939"/>
    <w:rsid w:val="00392981"/>
    <w:rsid w:val="00392D00"/>
    <w:rsid w:val="00392DFD"/>
    <w:rsid w:val="00392EF3"/>
    <w:rsid w:val="00392FA7"/>
    <w:rsid w:val="00393082"/>
    <w:rsid w:val="0039309D"/>
    <w:rsid w:val="003930AD"/>
    <w:rsid w:val="00393111"/>
    <w:rsid w:val="00393167"/>
    <w:rsid w:val="00393243"/>
    <w:rsid w:val="00393282"/>
    <w:rsid w:val="003932F2"/>
    <w:rsid w:val="003932FC"/>
    <w:rsid w:val="00393332"/>
    <w:rsid w:val="003935EA"/>
    <w:rsid w:val="00393643"/>
    <w:rsid w:val="00393755"/>
    <w:rsid w:val="003937C8"/>
    <w:rsid w:val="00393A16"/>
    <w:rsid w:val="00393A70"/>
    <w:rsid w:val="00393B0B"/>
    <w:rsid w:val="00393B3D"/>
    <w:rsid w:val="00393B86"/>
    <w:rsid w:val="00393C18"/>
    <w:rsid w:val="00393C96"/>
    <w:rsid w:val="00393CAC"/>
    <w:rsid w:val="00393D06"/>
    <w:rsid w:val="00393D77"/>
    <w:rsid w:val="00393DA2"/>
    <w:rsid w:val="00393EAB"/>
    <w:rsid w:val="00393F08"/>
    <w:rsid w:val="00393F1A"/>
    <w:rsid w:val="00394036"/>
    <w:rsid w:val="003940D0"/>
    <w:rsid w:val="003940E3"/>
    <w:rsid w:val="003940EA"/>
    <w:rsid w:val="003941F2"/>
    <w:rsid w:val="00394346"/>
    <w:rsid w:val="003944AC"/>
    <w:rsid w:val="00394536"/>
    <w:rsid w:val="003946A6"/>
    <w:rsid w:val="00394705"/>
    <w:rsid w:val="00394737"/>
    <w:rsid w:val="003948D9"/>
    <w:rsid w:val="0039493D"/>
    <w:rsid w:val="00394948"/>
    <w:rsid w:val="00394A59"/>
    <w:rsid w:val="00394A66"/>
    <w:rsid w:val="00394B42"/>
    <w:rsid w:val="00394CEC"/>
    <w:rsid w:val="00394E9D"/>
    <w:rsid w:val="00394EFB"/>
    <w:rsid w:val="00394F68"/>
    <w:rsid w:val="0039528B"/>
    <w:rsid w:val="003952F0"/>
    <w:rsid w:val="0039548B"/>
    <w:rsid w:val="003954F7"/>
    <w:rsid w:val="00395639"/>
    <w:rsid w:val="003957AC"/>
    <w:rsid w:val="00395834"/>
    <w:rsid w:val="00395992"/>
    <w:rsid w:val="00395B23"/>
    <w:rsid w:val="00395B6B"/>
    <w:rsid w:val="00395D57"/>
    <w:rsid w:val="00395D6B"/>
    <w:rsid w:val="00395D6D"/>
    <w:rsid w:val="00395DB8"/>
    <w:rsid w:val="00395E93"/>
    <w:rsid w:val="00395F75"/>
    <w:rsid w:val="00396048"/>
    <w:rsid w:val="0039615B"/>
    <w:rsid w:val="00396405"/>
    <w:rsid w:val="00396454"/>
    <w:rsid w:val="003964C2"/>
    <w:rsid w:val="0039652E"/>
    <w:rsid w:val="00396543"/>
    <w:rsid w:val="00396559"/>
    <w:rsid w:val="00396587"/>
    <w:rsid w:val="0039659D"/>
    <w:rsid w:val="0039663C"/>
    <w:rsid w:val="0039666E"/>
    <w:rsid w:val="00396746"/>
    <w:rsid w:val="003967AD"/>
    <w:rsid w:val="00396925"/>
    <w:rsid w:val="0039692F"/>
    <w:rsid w:val="00396A41"/>
    <w:rsid w:val="00396AC4"/>
    <w:rsid w:val="00396AC5"/>
    <w:rsid w:val="00396AD2"/>
    <w:rsid w:val="00396AE5"/>
    <w:rsid w:val="00396CBE"/>
    <w:rsid w:val="00396D13"/>
    <w:rsid w:val="00396D42"/>
    <w:rsid w:val="00396EA2"/>
    <w:rsid w:val="00396EE8"/>
    <w:rsid w:val="00396FEE"/>
    <w:rsid w:val="00397089"/>
    <w:rsid w:val="003970A7"/>
    <w:rsid w:val="003970DE"/>
    <w:rsid w:val="00397268"/>
    <w:rsid w:val="003972C1"/>
    <w:rsid w:val="003972F8"/>
    <w:rsid w:val="00397456"/>
    <w:rsid w:val="00397577"/>
    <w:rsid w:val="0039759F"/>
    <w:rsid w:val="0039764E"/>
    <w:rsid w:val="00397879"/>
    <w:rsid w:val="00397A10"/>
    <w:rsid w:val="00397B9E"/>
    <w:rsid w:val="00397C1D"/>
    <w:rsid w:val="00397C31"/>
    <w:rsid w:val="00397C8B"/>
    <w:rsid w:val="00397CD3"/>
    <w:rsid w:val="00397CF4"/>
    <w:rsid w:val="00397D9A"/>
    <w:rsid w:val="00397FE7"/>
    <w:rsid w:val="003A00B9"/>
    <w:rsid w:val="003A033E"/>
    <w:rsid w:val="003A0390"/>
    <w:rsid w:val="003A03D5"/>
    <w:rsid w:val="003A0468"/>
    <w:rsid w:val="003A04A4"/>
    <w:rsid w:val="003A071F"/>
    <w:rsid w:val="003A07C0"/>
    <w:rsid w:val="003A0880"/>
    <w:rsid w:val="003A090A"/>
    <w:rsid w:val="003A0A68"/>
    <w:rsid w:val="003A0BCE"/>
    <w:rsid w:val="003A0C44"/>
    <w:rsid w:val="003A0E31"/>
    <w:rsid w:val="003A0FE2"/>
    <w:rsid w:val="003A10CF"/>
    <w:rsid w:val="003A1187"/>
    <w:rsid w:val="003A1192"/>
    <w:rsid w:val="003A12DA"/>
    <w:rsid w:val="003A144F"/>
    <w:rsid w:val="003A1637"/>
    <w:rsid w:val="003A16BE"/>
    <w:rsid w:val="003A1784"/>
    <w:rsid w:val="003A184D"/>
    <w:rsid w:val="003A1ACD"/>
    <w:rsid w:val="003A1ADD"/>
    <w:rsid w:val="003A1CA2"/>
    <w:rsid w:val="003A1DA9"/>
    <w:rsid w:val="003A1E21"/>
    <w:rsid w:val="003A1E61"/>
    <w:rsid w:val="003A1E86"/>
    <w:rsid w:val="003A1F40"/>
    <w:rsid w:val="003A1FB6"/>
    <w:rsid w:val="003A2065"/>
    <w:rsid w:val="003A2259"/>
    <w:rsid w:val="003A225C"/>
    <w:rsid w:val="003A2304"/>
    <w:rsid w:val="003A231F"/>
    <w:rsid w:val="003A232C"/>
    <w:rsid w:val="003A23AF"/>
    <w:rsid w:val="003A2625"/>
    <w:rsid w:val="003A2687"/>
    <w:rsid w:val="003A2782"/>
    <w:rsid w:val="003A2786"/>
    <w:rsid w:val="003A27C5"/>
    <w:rsid w:val="003A28DA"/>
    <w:rsid w:val="003A2970"/>
    <w:rsid w:val="003A298A"/>
    <w:rsid w:val="003A29A1"/>
    <w:rsid w:val="003A29B6"/>
    <w:rsid w:val="003A2B35"/>
    <w:rsid w:val="003A2B4F"/>
    <w:rsid w:val="003A2BCD"/>
    <w:rsid w:val="003A2C02"/>
    <w:rsid w:val="003A2CEB"/>
    <w:rsid w:val="003A2CFA"/>
    <w:rsid w:val="003A2D0B"/>
    <w:rsid w:val="003A2DDA"/>
    <w:rsid w:val="003A2DED"/>
    <w:rsid w:val="003A2ED8"/>
    <w:rsid w:val="003A2F54"/>
    <w:rsid w:val="003A303B"/>
    <w:rsid w:val="003A31C7"/>
    <w:rsid w:val="003A3305"/>
    <w:rsid w:val="003A3384"/>
    <w:rsid w:val="003A359C"/>
    <w:rsid w:val="003A35CA"/>
    <w:rsid w:val="003A3749"/>
    <w:rsid w:val="003A376E"/>
    <w:rsid w:val="003A37C1"/>
    <w:rsid w:val="003A390D"/>
    <w:rsid w:val="003A3AB7"/>
    <w:rsid w:val="003A3AC0"/>
    <w:rsid w:val="003A3AC1"/>
    <w:rsid w:val="003A3ADF"/>
    <w:rsid w:val="003A3B08"/>
    <w:rsid w:val="003A3B18"/>
    <w:rsid w:val="003A3C76"/>
    <w:rsid w:val="003A3DFD"/>
    <w:rsid w:val="003A4045"/>
    <w:rsid w:val="003A40BB"/>
    <w:rsid w:val="003A41C2"/>
    <w:rsid w:val="003A42B3"/>
    <w:rsid w:val="003A44E3"/>
    <w:rsid w:val="003A4550"/>
    <w:rsid w:val="003A45C3"/>
    <w:rsid w:val="003A47C6"/>
    <w:rsid w:val="003A47C8"/>
    <w:rsid w:val="003A4B9F"/>
    <w:rsid w:val="003A4C63"/>
    <w:rsid w:val="003A4CA3"/>
    <w:rsid w:val="003A4D46"/>
    <w:rsid w:val="003A5130"/>
    <w:rsid w:val="003A51F0"/>
    <w:rsid w:val="003A5271"/>
    <w:rsid w:val="003A52C2"/>
    <w:rsid w:val="003A52CC"/>
    <w:rsid w:val="003A531F"/>
    <w:rsid w:val="003A535E"/>
    <w:rsid w:val="003A5375"/>
    <w:rsid w:val="003A53BC"/>
    <w:rsid w:val="003A567C"/>
    <w:rsid w:val="003A5846"/>
    <w:rsid w:val="003A5B0D"/>
    <w:rsid w:val="003A5BCC"/>
    <w:rsid w:val="003A5BE5"/>
    <w:rsid w:val="003A5CF9"/>
    <w:rsid w:val="003A5CFF"/>
    <w:rsid w:val="003A5E4D"/>
    <w:rsid w:val="003A604E"/>
    <w:rsid w:val="003A6108"/>
    <w:rsid w:val="003A611E"/>
    <w:rsid w:val="003A6148"/>
    <w:rsid w:val="003A6242"/>
    <w:rsid w:val="003A62B5"/>
    <w:rsid w:val="003A62E8"/>
    <w:rsid w:val="003A6332"/>
    <w:rsid w:val="003A64B9"/>
    <w:rsid w:val="003A64C3"/>
    <w:rsid w:val="003A6548"/>
    <w:rsid w:val="003A6703"/>
    <w:rsid w:val="003A67BE"/>
    <w:rsid w:val="003A67C7"/>
    <w:rsid w:val="003A67FE"/>
    <w:rsid w:val="003A6861"/>
    <w:rsid w:val="003A68CA"/>
    <w:rsid w:val="003A6B85"/>
    <w:rsid w:val="003A6C98"/>
    <w:rsid w:val="003A6F35"/>
    <w:rsid w:val="003A6F59"/>
    <w:rsid w:val="003A7243"/>
    <w:rsid w:val="003A7265"/>
    <w:rsid w:val="003A73BE"/>
    <w:rsid w:val="003A746C"/>
    <w:rsid w:val="003A74C7"/>
    <w:rsid w:val="003A75D4"/>
    <w:rsid w:val="003A7615"/>
    <w:rsid w:val="003A773C"/>
    <w:rsid w:val="003A77B5"/>
    <w:rsid w:val="003A798D"/>
    <w:rsid w:val="003A79BD"/>
    <w:rsid w:val="003A7BB4"/>
    <w:rsid w:val="003A7DDB"/>
    <w:rsid w:val="003A7FBE"/>
    <w:rsid w:val="003B01AF"/>
    <w:rsid w:val="003B020D"/>
    <w:rsid w:val="003B02F5"/>
    <w:rsid w:val="003B038A"/>
    <w:rsid w:val="003B03A2"/>
    <w:rsid w:val="003B03CC"/>
    <w:rsid w:val="003B0437"/>
    <w:rsid w:val="003B04C4"/>
    <w:rsid w:val="003B04C6"/>
    <w:rsid w:val="003B05F5"/>
    <w:rsid w:val="003B0612"/>
    <w:rsid w:val="003B07D7"/>
    <w:rsid w:val="003B07FA"/>
    <w:rsid w:val="003B08FF"/>
    <w:rsid w:val="003B0A76"/>
    <w:rsid w:val="003B0B19"/>
    <w:rsid w:val="003B0BC7"/>
    <w:rsid w:val="003B0C47"/>
    <w:rsid w:val="003B0C49"/>
    <w:rsid w:val="003B0CCD"/>
    <w:rsid w:val="003B0CF5"/>
    <w:rsid w:val="003B0E44"/>
    <w:rsid w:val="003B0E6D"/>
    <w:rsid w:val="003B0EF1"/>
    <w:rsid w:val="003B0F32"/>
    <w:rsid w:val="003B0F6E"/>
    <w:rsid w:val="003B11C4"/>
    <w:rsid w:val="003B11D0"/>
    <w:rsid w:val="003B129C"/>
    <w:rsid w:val="003B12BB"/>
    <w:rsid w:val="003B1579"/>
    <w:rsid w:val="003B1601"/>
    <w:rsid w:val="003B166D"/>
    <w:rsid w:val="003B1673"/>
    <w:rsid w:val="003B16B1"/>
    <w:rsid w:val="003B1731"/>
    <w:rsid w:val="003B18F2"/>
    <w:rsid w:val="003B199E"/>
    <w:rsid w:val="003B1A3C"/>
    <w:rsid w:val="003B1A7A"/>
    <w:rsid w:val="003B1AAD"/>
    <w:rsid w:val="003B1BE1"/>
    <w:rsid w:val="003B1C84"/>
    <w:rsid w:val="003B1CE5"/>
    <w:rsid w:val="003B1D31"/>
    <w:rsid w:val="003B1D50"/>
    <w:rsid w:val="003B1ECD"/>
    <w:rsid w:val="003B1F97"/>
    <w:rsid w:val="003B204D"/>
    <w:rsid w:val="003B2054"/>
    <w:rsid w:val="003B220B"/>
    <w:rsid w:val="003B2300"/>
    <w:rsid w:val="003B232D"/>
    <w:rsid w:val="003B2336"/>
    <w:rsid w:val="003B247D"/>
    <w:rsid w:val="003B283E"/>
    <w:rsid w:val="003B2992"/>
    <w:rsid w:val="003B2996"/>
    <w:rsid w:val="003B29C5"/>
    <w:rsid w:val="003B2A45"/>
    <w:rsid w:val="003B2AD8"/>
    <w:rsid w:val="003B2CBB"/>
    <w:rsid w:val="003B2E73"/>
    <w:rsid w:val="003B2F35"/>
    <w:rsid w:val="003B305B"/>
    <w:rsid w:val="003B3172"/>
    <w:rsid w:val="003B339B"/>
    <w:rsid w:val="003B354C"/>
    <w:rsid w:val="003B3693"/>
    <w:rsid w:val="003B375A"/>
    <w:rsid w:val="003B39F5"/>
    <w:rsid w:val="003B3CA7"/>
    <w:rsid w:val="003B3D31"/>
    <w:rsid w:val="003B3D56"/>
    <w:rsid w:val="003B3DD9"/>
    <w:rsid w:val="003B3DF8"/>
    <w:rsid w:val="003B3E9D"/>
    <w:rsid w:val="003B408A"/>
    <w:rsid w:val="003B40F7"/>
    <w:rsid w:val="003B4156"/>
    <w:rsid w:val="003B415C"/>
    <w:rsid w:val="003B4208"/>
    <w:rsid w:val="003B4280"/>
    <w:rsid w:val="003B42A0"/>
    <w:rsid w:val="003B4545"/>
    <w:rsid w:val="003B4573"/>
    <w:rsid w:val="003B460F"/>
    <w:rsid w:val="003B4628"/>
    <w:rsid w:val="003B4783"/>
    <w:rsid w:val="003B481A"/>
    <w:rsid w:val="003B4833"/>
    <w:rsid w:val="003B492A"/>
    <w:rsid w:val="003B49EE"/>
    <w:rsid w:val="003B4A8C"/>
    <w:rsid w:val="003B4B18"/>
    <w:rsid w:val="003B4C19"/>
    <w:rsid w:val="003B4CB8"/>
    <w:rsid w:val="003B4D77"/>
    <w:rsid w:val="003B4F18"/>
    <w:rsid w:val="003B4F2A"/>
    <w:rsid w:val="003B4F6D"/>
    <w:rsid w:val="003B4FE1"/>
    <w:rsid w:val="003B5028"/>
    <w:rsid w:val="003B519F"/>
    <w:rsid w:val="003B525C"/>
    <w:rsid w:val="003B543A"/>
    <w:rsid w:val="003B5481"/>
    <w:rsid w:val="003B54BC"/>
    <w:rsid w:val="003B5564"/>
    <w:rsid w:val="003B5594"/>
    <w:rsid w:val="003B5620"/>
    <w:rsid w:val="003B56D9"/>
    <w:rsid w:val="003B5720"/>
    <w:rsid w:val="003B57B4"/>
    <w:rsid w:val="003B57DB"/>
    <w:rsid w:val="003B583D"/>
    <w:rsid w:val="003B5867"/>
    <w:rsid w:val="003B59E9"/>
    <w:rsid w:val="003B5A28"/>
    <w:rsid w:val="003B5A38"/>
    <w:rsid w:val="003B5C19"/>
    <w:rsid w:val="003B5C22"/>
    <w:rsid w:val="003B5C74"/>
    <w:rsid w:val="003B5D13"/>
    <w:rsid w:val="003B5D1B"/>
    <w:rsid w:val="003B6055"/>
    <w:rsid w:val="003B60B4"/>
    <w:rsid w:val="003B6103"/>
    <w:rsid w:val="003B6147"/>
    <w:rsid w:val="003B6325"/>
    <w:rsid w:val="003B659A"/>
    <w:rsid w:val="003B662B"/>
    <w:rsid w:val="003B6652"/>
    <w:rsid w:val="003B6769"/>
    <w:rsid w:val="003B6917"/>
    <w:rsid w:val="003B6C62"/>
    <w:rsid w:val="003B6E73"/>
    <w:rsid w:val="003B6EDF"/>
    <w:rsid w:val="003B7095"/>
    <w:rsid w:val="003B713E"/>
    <w:rsid w:val="003B730D"/>
    <w:rsid w:val="003B76C9"/>
    <w:rsid w:val="003B7779"/>
    <w:rsid w:val="003B77E4"/>
    <w:rsid w:val="003B7897"/>
    <w:rsid w:val="003B7965"/>
    <w:rsid w:val="003B7A33"/>
    <w:rsid w:val="003B7B41"/>
    <w:rsid w:val="003B7BC1"/>
    <w:rsid w:val="003B7BCD"/>
    <w:rsid w:val="003B7C33"/>
    <w:rsid w:val="003B7CBA"/>
    <w:rsid w:val="003B7D0B"/>
    <w:rsid w:val="003B7E56"/>
    <w:rsid w:val="003B7ECB"/>
    <w:rsid w:val="003B7F2D"/>
    <w:rsid w:val="003B7F54"/>
    <w:rsid w:val="003C00EC"/>
    <w:rsid w:val="003C0248"/>
    <w:rsid w:val="003C02B7"/>
    <w:rsid w:val="003C02DB"/>
    <w:rsid w:val="003C045A"/>
    <w:rsid w:val="003C046B"/>
    <w:rsid w:val="003C063F"/>
    <w:rsid w:val="003C065F"/>
    <w:rsid w:val="003C06E5"/>
    <w:rsid w:val="003C0714"/>
    <w:rsid w:val="003C0825"/>
    <w:rsid w:val="003C0848"/>
    <w:rsid w:val="003C08DD"/>
    <w:rsid w:val="003C090A"/>
    <w:rsid w:val="003C091C"/>
    <w:rsid w:val="003C0923"/>
    <w:rsid w:val="003C0DD5"/>
    <w:rsid w:val="003C0E12"/>
    <w:rsid w:val="003C0F8A"/>
    <w:rsid w:val="003C1089"/>
    <w:rsid w:val="003C124D"/>
    <w:rsid w:val="003C1402"/>
    <w:rsid w:val="003C1605"/>
    <w:rsid w:val="003C1795"/>
    <w:rsid w:val="003C189F"/>
    <w:rsid w:val="003C18E8"/>
    <w:rsid w:val="003C1904"/>
    <w:rsid w:val="003C1965"/>
    <w:rsid w:val="003C19BA"/>
    <w:rsid w:val="003C1AA1"/>
    <w:rsid w:val="003C1AF0"/>
    <w:rsid w:val="003C1B47"/>
    <w:rsid w:val="003C1C71"/>
    <w:rsid w:val="003C1C92"/>
    <w:rsid w:val="003C1DC4"/>
    <w:rsid w:val="003C2035"/>
    <w:rsid w:val="003C20F1"/>
    <w:rsid w:val="003C2129"/>
    <w:rsid w:val="003C21AC"/>
    <w:rsid w:val="003C22D6"/>
    <w:rsid w:val="003C239B"/>
    <w:rsid w:val="003C2532"/>
    <w:rsid w:val="003C268E"/>
    <w:rsid w:val="003C26A5"/>
    <w:rsid w:val="003C2842"/>
    <w:rsid w:val="003C28B5"/>
    <w:rsid w:val="003C2982"/>
    <w:rsid w:val="003C2BD4"/>
    <w:rsid w:val="003C2C66"/>
    <w:rsid w:val="003C2CBD"/>
    <w:rsid w:val="003C2D25"/>
    <w:rsid w:val="003C2D6D"/>
    <w:rsid w:val="003C2DBC"/>
    <w:rsid w:val="003C2FE2"/>
    <w:rsid w:val="003C3069"/>
    <w:rsid w:val="003C3078"/>
    <w:rsid w:val="003C30A5"/>
    <w:rsid w:val="003C344E"/>
    <w:rsid w:val="003C347B"/>
    <w:rsid w:val="003C3551"/>
    <w:rsid w:val="003C369F"/>
    <w:rsid w:val="003C3750"/>
    <w:rsid w:val="003C37C5"/>
    <w:rsid w:val="003C381F"/>
    <w:rsid w:val="003C3878"/>
    <w:rsid w:val="003C388E"/>
    <w:rsid w:val="003C3901"/>
    <w:rsid w:val="003C3A2B"/>
    <w:rsid w:val="003C3C55"/>
    <w:rsid w:val="003C3CF0"/>
    <w:rsid w:val="003C3E3A"/>
    <w:rsid w:val="003C3F5B"/>
    <w:rsid w:val="003C4044"/>
    <w:rsid w:val="003C4067"/>
    <w:rsid w:val="003C429F"/>
    <w:rsid w:val="003C4336"/>
    <w:rsid w:val="003C44E6"/>
    <w:rsid w:val="003C463E"/>
    <w:rsid w:val="003C46F8"/>
    <w:rsid w:val="003C47C5"/>
    <w:rsid w:val="003C47E3"/>
    <w:rsid w:val="003C47EE"/>
    <w:rsid w:val="003C492E"/>
    <w:rsid w:val="003C4B90"/>
    <w:rsid w:val="003C4C7D"/>
    <w:rsid w:val="003C4D27"/>
    <w:rsid w:val="003C4E5A"/>
    <w:rsid w:val="003C4F9C"/>
    <w:rsid w:val="003C5064"/>
    <w:rsid w:val="003C50DB"/>
    <w:rsid w:val="003C519E"/>
    <w:rsid w:val="003C52A6"/>
    <w:rsid w:val="003C5346"/>
    <w:rsid w:val="003C579E"/>
    <w:rsid w:val="003C5801"/>
    <w:rsid w:val="003C58AD"/>
    <w:rsid w:val="003C58CB"/>
    <w:rsid w:val="003C5914"/>
    <w:rsid w:val="003C5987"/>
    <w:rsid w:val="003C5A1C"/>
    <w:rsid w:val="003C5AB8"/>
    <w:rsid w:val="003C5C22"/>
    <w:rsid w:val="003C5FE3"/>
    <w:rsid w:val="003C60DE"/>
    <w:rsid w:val="003C61B4"/>
    <w:rsid w:val="003C6231"/>
    <w:rsid w:val="003C624F"/>
    <w:rsid w:val="003C629A"/>
    <w:rsid w:val="003C6349"/>
    <w:rsid w:val="003C63BC"/>
    <w:rsid w:val="003C645D"/>
    <w:rsid w:val="003C6512"/>
    <w:rsid w:val="003C6533"/>
    <w:rsid w:val="003C6614"/>
    <w:rsid w:val="003C668F"/>
    <w:rsid w:val="003C66DD"/>
    <w:rsid w:val="003C68BB"/>
    <w:rsid w:val="003C68D9"/>
    <w:rsid w:val="003C6930"/>
    <w:rsid w:val="003C6974"/>
    <w:rsid w:val="003C6977"/>
    <w:rsid w:val="003C6997"/>
    <w:rsid w:val="003C6B36"/>
    <w:rsid w:val="003C6C37"/>
    <w:rsid w:val="003C6C4E"/>
    <w:rsid w:val="003C6CAC"/>
    <w:rsid w:val="003C6CD7"/>
    <w:rsid w:val="003C6D11"/>
    <w:rsid w:val="003C6DC0"/>
    <w:rsid w:val="003C6E41"/>
    <w:rsid w:val="003C6E8D"/>
    <w:rsid w:val="003C705D"/>
    <w:rsid w:val="003C72CD"/>
    <w:rsid w:val="003C73F5"/>
    <w:rsid w:val="003C74CC"/>
    <w:rsid w:val="003C75A6"/>
    <w:rsid w:val="003C7725"/>
    <w:rsid w:val="003C7900"/>
    <w:rsid w:val="003C7980"/>
    <w:rsid w:val="003C7A40"/>
    <w:rsid w:val="003C7B27"/>
    <w:rsid w:val="003C7BB7"/>
    <w:rsid w:val="003C7C1F"/>
    <w:rsid w:val="003C7CBA"/>
    <w:rsid w:val="003C7CD3"/>
    <w:rsid w:val="003C7CFC"/>
    <w:rsid w:val="003C7E40"/>
    <w:rsid w:val="003C7F50"/>
    <w:rsid w:val="003D0361"/>
    <w:rsid w:val="003D0363"/>
    <w:rsid w:val="003D0418"/>
    <w:rsid w:val="003D0454"/>
    <w:rsid w:val="003D049E"/>
    <w:rsid w:val="003D04DE"/>
    <w:rsid w:val="003D064E"/>
    <w:rsid w:val="003D06FC"/>
    <w:rsid w:val="003D092C"/>
    <w:rsid w:val="003D0C71"/>
    <w:rsid w:val="003D0D67"/>
    <w:rsid w:val="003D0DA6"/>
    <w:rsid w:val="003D0DCB"/>
    <w:rsid w:val="003D0E1B"/>
    <w:rsid w:val="003D0EB2"/>
    <w:rsid w:val="003D0F12"/>
    <w:rsid w:val="003D0F78"/>
    <w:rsid w:val="003D0FAE"/>
    <w:rsid w:val="003D1126"/>
    <w:rsid w:val="003D11ED"/>
    <w:rsid w:val="003D121F"/>
    <w:rsid w:val="003D138E"/>
    <w:rsid w:val="003D1427"/>
    <w:rsid w:val="003D14C7"/>
    <w:rsid w:val="003D14D5"/>
    <w:rsid w:val="003D1500"/>
    <w:rsid w:val="003D1588"/>
    <w:rsid w:val="003D1662"/>
    <w:rsid w:val="003D16B3"/>
    <w:rsid w:val="003D16BA"/>
    <w:rsid w:val="003D16E9"/>
    <w:rsid w:val="003D185C"/>
    <w:rsid w:val="003D1AA6"/>
    <w:rsid w:val="003D1AF1"/>
    <w:rsid w:val="003D1B6A"/>
    <w:rsid w:val="003D1C86"/>
    <w:rsid w:val="003D1CD2"/>
    <w:rsid w:val="003D1F63"/>
    <w:rsid w:val="003D2052"/>
    <w:rsid w:val="003D215A"/>
    <w:rsid w:val="003D21EB"/>
    <w:rsid w:val="003D23C8"/>
    <w:rsid w:val="003D244A"/>
    <w:rsid w:val="003D2568"/>
    <w:rsid w:val="003D2621"/>
    <w:rsid w:val="003D2674"/>
    <w:rsid w:val="003D27A4"/>
    <w:rsid w:val="003D2975"/>
    <w:rsid w:val="003D2A9F"/>
    <w:rsid w:val="003D2AAF"/>
    <w:rsid w:val="003D2AEA"/>
    <w:rsid w:val="003D2B3F"/>
    <w:rsid w:val="003D2B62"/>
    <w:rsid w:val="003D2BA2"/>
    <w:rsid w:val="003D2CCE"/>
    <w:rsid w:val="003D2D56"/>
    <w:rsid w:val="003D2F8F"/>
    <w:rsid w:val="003D312B"/>
    <w:rsid w:val="003D3151"/>
    <w:rsid w:val="003D3275"/>
    <w:rsid w:val="003D32EF"/>
    <w:rsid w:val="003D33E1"/>
    <w:rsid w:val="003D34BB"/>
    <w:rsid w:val="003D3586"/>
    <w:rsid w:val="003D3629"/>
    <w:rsid w:val="003D36C3"/>
    <w:rsid w:val="003D37B2"/>
    <w:rsid w:val="003D37B3"/>
    <w:rsid w:val="003D38AF"/>
    <w:rsid w:val="003D38BC"/>
    <w:rsid w:val="003D399F"/>
    <w:rsid w:val="003D3B90"/>
    <w:rsid w:val="003D3BF3"/>
    <w:rsid w:val="003D3D4E"/>
    <w:rsid w:val="003D3E19"/>
    <w:rsid w:val="003D3F37"/>
    <w:rsid w:val="003D3F61"/>
    <w:rsid w:val="003D3FAD"/>
    <w:rsid w:val="003D401C"/>
    <w:rsid w:val="003D4217"/>
    <w:rsid w:val="003D4231"/>
    <w:rsid w:val="003D4403"/>
    <w:rsid w:val="003D445D"/>
    <w:rsid w:val="003D4497"/>
    <w:rsid w:val="003D456C"/>
    <w:rsid w:val="003D462D"/>
    <w:rsid w:val="003D4710"/>
    <w:rsid w:val="003D4854"/>
    <w:rsid w:val="003D4908"/>
    <w:rsid w:val="003D4A36"/>
    <w:rsid w:val="003D4B2F"/>
    <w:rsid w:val="003D4C98"/>
    <w:rsid w:val="003D4CE6"/>
    <w:rsid w:val="003D4E39"/>
    <w:rsid w:val="003D4E5D"/>
    <w:rsid w:val="003D4E6D"/>
    <w:rsid w:val="003D4E92"/>
    <w:rsid w:val="003D4F40"/>
    <w:rsid w:val="003D4F67"/>
    <w:rsid w:val="003D5012"/>
    <w:rsid w:val="003D517C"/>
    <w:rsid w:val="003D518F"/>
    <w:rsid w:val="003D519D"/>
    <w:rsid w:val="003D51D5"/>
    <w:rsid w:val="003D5460"/>
    <w:rsid w:val="003D56E9"/>
    <w:rsid w:val="003D5790"/>
    <w:rsid w:val="003D5794"/>
    <w:rsid w:val="003D58D2"/>
    <w:rsid w:val="003D5B98"/>
    <w:rsid w:val="003D5BE4"/>
    <w:rsid w:val="003D5C05"/>
    <w:rsid w:val="003D5C63"/>
    <w:rsid w:val="003D5C78"/>
    <w:rsid w:val="003D5C92"/>
    <w:rsid w:val="003D5DA9"/>
    <w:rsid w:val="003D5E7C"/>
    <w:rsid w:val="003D5EAD"/>
    <w:rsid w:val="003D5F8C"/>
    <w:rsid w:val="003D604C"/>
    <w:rsid w:val="003D6056"/>
    <w:rsid w:val="003D60F1"/>
    <w:rsid w:val="003D6140"/>
    <w:rsid w:val="003D6196"/>
    <w:rsid w:val="003D61F8"/>
    <w:rsid w:val="003D640F"/>
    <w:rsid w:val="003D646E"/>
    <w:rsid w:val="003D647E"/>
    <w:rsid w:val="003D65B5"/>
    <w:rsid w:val="003D6631"/>
    <w:rsid w:val="003D668D"/>
    <w:rsid w:val="003D66CE"/>
    <w:rsid w:val="003D675F"/>
    <w:rsid w:val="003D6A12"/>
    <w:rsid w:val="003D6A42"/>
    <w:rsid w:val="003D6ABE"/>
    <w:rsid w:val="003D6B26"/>
    <w:rsid w:val="003D6E4A"/>
    <w:rsid w:val="003D6EC0"/>
    <w:rsid w:val="003D6ECB"/>
    <w:rsid w:val="003D6F3A"/>
    <w:rsid w:val="003D6FDF"/>
    <w:rsid w:val="003D6FE2"/>
    <w:rsid w:val="003D707F"/>
    <w:rsid w:val="003D726E"/>
    <w:rsid w:val="003D7293"/>
    <w:rsid w:val="003D732D"/>
    <w:rsid w:val="003D7384"/>
    <w:rsid w:val="003D751B"/>
    <w:rsid w:val="003D755B"/>
    <w:rsid w:val="003D759B"/>
    <w:rsid w:val="003D76AE"/>
    <w:rsid w:val="003D772E"/>
    <w:rsid w:val="003D77C4"/>
    <w:rsid w:val="003D7971"/>
    <w:rsid w:val="003D799D"/>
    <w:rsid w:val="003D79BA"/>
    <w:rsid w:val="003D7B8D"/>
    <w:rsid w:val="003D7C29"/>
    <w:rsid w:val="003D7CAB"/>
    <w:rsid w:val="003D7F58"/>
    <w:rsid w:val="003D7F86"/>
    <w:rsid w:val="003D7FB9"/>
    <w:rsid w:val="003E0077"/>
    <w:rsid w:val="003E00DC"/>
    <w:rsid w:val="003E011B"/>
    <w:rsid w:val="003E0351"/>
    <w:rsid w:val="003E05A3"/>
    <w:rsid w:val="003E06F4"/>
    <w:rsid w:val="003E0799"/>
    <w:rsid w:val="003E09EE"/>
    <w:rsid w:val="003E0AA5"/>
    <w:rsid w:val="003E0AD4"/>
    <w:rsid w:val="003E0C8F"/>
    <w:rsid w:val="003E0CAD"/>
    <w:rsid w:val="003E0D84"/>
    <w:rsid w:val="003E0ED4"/>
    <w:rsid w:val="003E0F7C"/>
    <w:rsid w:val="003E0FE7"/>
    <w:rsid w:val="003E1096"/>
    <w:rsid w:val="003E11B9"/>
    <w:rsid w:val="003E12FB"/>
    <w:rsid w:val="003E1468"/>
    <w:rsid w:val="003E152D"/>
    <w:rsid w:val="003E157E"/>
    <w:rsid w:val="003E1656"/>
    <w:rsid w:val="003E168D"/>
    <w:rsid w:val="003E16F6"/>
    <w:rsid w:val="003E17B7"/>
    <w:rsid w:val="003E1B87"/>
    <w:rsid w:val="003E1BE3"/>
    <w:rsid w:val="003E1D3A"/>
    <w:rsid w:val="003E1E1E"/>
    <w:rsid w:val="003E1E27"/>
    <w:rsid w:val="003E1E46"/>
    <w:rsid w:val="003E1E8D"/>
    <w:rsid w:val="003E1E91"/>
    <w:rsid w:val="003E1E9A"/>
    <w:rsid w:val="003E1F4E"/>
    <w:rsid w:val="003E20E6"/>
    <w:rsid w:val="003E234D"/>
    <w:rsid w:val="003E240B"/>
    <w:rsid w:val="003E24D2"/>
    <w:rsid w:val="003E2518"/>
    <w:rsid w:val="003E2542"/>
    <w:rsid w:val="003E25F8"/>
    <w:rsid w:val="003E272F"/>
    <w:rsid w:val="003E2753"/>
    <w:rsid w:val="003E28F8"/>
    <w:rsid w:val="003E28FE"/>
    <w:rsid w:val="003E297D"/>
    <w:rsid w:val="003E2A89"/>
    <w:rsid w:val="003E2B3D"/>
    <w:rsid w:val="003E2B97"/>
    <w:rsid w:val="003E2C18"/>
    <w:rsid w:val="003E2EB8"/>
    <w:rsid w:val="003E2EF6"/>
    <w:rsid w:val="003E3164"/>
    <w:rsid w:val="003E320B"/>
    <w:rsid w:val="003E3253"/>
    <w:rsid w:val="003E326B"/>
    <w:rsid w:val="003E3277"/>
    <w:rsid w:val="003E331E"/>
    <w:rsid w:val="003E335F"/>
    <w:rsid w:val="003E34CB"/>
    <w:rsid w:val="003E3551"/>
    <w:rsid w:val="003E367E"/>
    <w:rsid w:val="003E38E4"/>
    <w:rsid w:val="003E3B50"/>
    <w:rsid w:val="003E3BA7"/>
    <w:rsid w:val="003E3D6C"/>
    <w:rsid w:val="003E4070"/>
    <w:rsid w:val="003E4191"/>
    <w:rsid w:val="003E424B"/>
    <w:rsid w:val="003E42B9"/>
    <w:rsid w:val="003E4391"/>
    <w:rsid w:val="003E448D"/>
    <w:rsid w:val="003E4545"/>
    <w:rsid w:val="003E45AC"/>
    <w:rsid w:val="003E46A0"/>
    <w:rsid w:val="003E46E5"/>
    <w:rsid w:val="003E472F"/>
    <w:rsid w:val="003E4855"/>
    <w:rsid w:val="003E4951"/>
    <w:rsid w:val="003E49FA"/>
    <w:rsid w:val="003E4A91"/>
    <w:rsid w:val="003E4F2B"/>
    <w:rsid w:val="003E4F75"/>
    <w:rsid w:val="003E4F9A"/>
    <w:rsid w:val="003E527E"/>
    <w:rsid w:val="003E5324"/>
    <w:rsid w:val="003E53BE"/>
    <w:rsid w:val="003E53DF"/>
    <w:rsid w:val="003E5587"/>
    <w:rsid w:val="003E55F4"/>
    <w:rsid w:val="003E58A3"/>
    <w:rsid w:val="003E58F9"/>
    <w:rsid w:val="003E5989"/>
    <w:rsid w:val="003E5A11"/>
    <w:rsid w:val="003E5C0E"/>
    <w:rsid w:val="003E5C3D"/>
    <w:rsid w:val="003E5C51"/>
    <w:rsid w:val="003E5E90"/>
    <w:rsid w:val="003E5EDA"/>
    <w:rsid w:val="003E5FE6"/>
    <w:rsid w:val="003E61B9"/>
    <w:rsid w:val="003E62FF"/>
    <w:rsid w:val="003E6571"/>
    <w:rsid w:val="003E66C1"/>
    <w:rsid w:val="003E676C"/>
    <w:rsid w:val="003E67B9"/>
    <w:rsid w:val="003E68A2"/>
    <w:rsid w:val="003E690E"/>
    <w:rsid w:val="003E6995"/>
    <w:rsid w:val="003E6AD8"/>
    <w:rsid w:val="003E6AEE"/>
    <w:rsid w:val="003E6AF8"/>
    <w:rsid w:val="003E6B19"/>
    <w:rsid w:val="003E6C32"/>
    <w:rsid w:val="003E6C90"/>
    <w:rsid w:val="003E6DC9"/>
    <w:rsid w:val="003E6FA9"/>
    <w:rsid w:val="003E7038"/>
    <w:rsid w:val="003E70A7"/>
    <w:rsid w:val="003E7222"/>
    <w:rsid w:val="003E77DC"/>
    <w:rsid w:val="003E78B5"/>
    <w:rsid w:val="003E7A51"/>
    <w:rsid w:val="003E7C17"/>
    <w:rsid w:val="003E7EF5"/>
    <w:rsid w:val="003E7FD4"/>
    <w:rsid w:val="003F01E4"/>
    <w:rsid w:val="003F0368"/>
    <w:rsid w:val="003F039C"/>
    <w:rsid w:val="003F042B"/>
    <w:rsid w:val="003F043C"/>
    <w:rsid w:val="003F0458"/>
    <w:rsid w:val="003F079F"/>
    <w:rsid w:val="003F085F"/>
    <w:rsid w:val="003F0887"/>
    <w:rsid w:val="003F08CD"/>
    <w:rsid w:val="003F0A35"/>
    <w:rsid w:val="003F0A43"/>
    <w:rsid w:val="003F0AEA"/>
    <w:rsid w:val="003F0B99"/>
    <w:rsid w:val="003F0D1C"/>
    <w:rsid w:val="003F0F0E"/>
    <w:rsid w:val="003F0F6C"/>
    <w:rsid w:val="003F109A"/>
    <w:rsid w:val="003F114A"/>
    <w:rsid w:val="003F1256"/>
    <w:rsid w:val="003F12A7"/>
    <w:rsid w:val="003F130B"/>
    <w:rsid w:val="003F141F"/>
    <w:rsid w:val="003F1518"/>
    <w:rsid w:val="003F16E4"/>
    <w:rsid w:val="003F177B"/>
    <w:rsid w:val="003F17A4"/>
    <w:rsid w:val="003F17FA"/>
    <w:rsid w:val="003F1891"/>
    <w:rsid w:val="003F199E"/>
    <w:rsid w:val="003F19C5"/>
    <w:rsid w:val="003F1BE3"/>
    <w:rsid w:val="003F1C30"/>
    <w:rsid w:val="003F1C5B"/>
    <w:rsid w:val="003F1C7F"/>
    <w:rsid w:val="003F1DA0"/>
    <w:rsid w:val="003F1EEC"/>
    <w:rsid w:val="003F2135"/>
    <w:rsid w:val="003F21C3"/>
    <w:rsid w:val="003F23C4"/>
    <w:rsid w:val="003F25A2"/>
    <w:rsid w:val="003F2632"/>
    <w:rsid w:val="003F26B2"/>
    <w:rsid w:val="003F2717"/>
    <w:rsid w:val="003F279B"/>
    <w:rsid w:val="003F28EA"/>
    <w:rsid w:val="003F2984"/>
    <w:rsid w:val="003F2997"/>
    <w:rsid w:val="003F29A2"/>
    <w:rsid w:val="003F29C8"/>
    <w:rsid w:val="003F2BB0"/>
    <w:rsid w:val="003F2C06"/>
    <w:rsid w:val="003F2D6C"/>
    <w:rsid w:val="003F2DF1"/>
    <w:rsid w:val="003F2EAC"/>
    <w:rsid w:val="003F2FFE"/>
    <w:rsid w:val="003F3009"/>
    <w:rsid w:val="003F3029"/>
    <w:rsid w:val="003F31F2"/>
    <w:rsid w:val="003F32B1"/>
    <w:rsid w:val="003F34C4"/>
    <w:rsid w:val="003F34D0"/>
    <w:rsid w:val="003F35BB"/>
    <w:rsid w:val="003F361E"/>
    <w:rsid w:val="003F3866"/>
    <w:rsid w:val="003F3892"/>
    <w:rsid w:val="003F39EE"/>
    <w:rsid w:val="003F3A7D"/>
    <w:rsid w:val="003F3BEC"/>
    <w:rsid w:val="003F3C03"/>
    <w:rsid w:val="003F3C5C"/>
    <w:rsid w:val="003F3D3A"/>
    <w:rsid w:val="003F3E02"/>
    <w:rsid w:val="003F3E90"/>
    <w:rsid w:val="003F4003"/>
    <w:rsid w:val="003F408E"/>
    <w:rsid w:val="003F40BB"/>
    <w:rsid w:val="003F40DB"/>
    <w:rsid w:val="003F418E"/>
    <w:rsid w:val="003F41B1"/>
    <w:rsid w:val="003F428C"/>
    <w:rsid w:val="003F42D9"/>
    <w:rsid w:val="003F436C"/>
    <w:rsid w:val="003F438D"/>
    <w:rsid w:val="003F438E"/>
    <w:rsid w:val="003F46D9"/>
    <w:rsid w:val="003F4767"/>
    <w:rsid w:val="003F47E7"/>
    <w:rsid w:val="003F482B"/>
    <w:rsid w:val="003F48E4"/>
    <w:rsid w:val="003F493F"/>
    <w:rsid w:val="003F4986"/>
    <w:rsid w:val="003F4A8E"/>
    <w:rsid w:val="003F4A94"/>
    <w:rsid w:val="003F4AA6"/>
    <w:rsid w:val="003F4BFB"/>
    <w:rsid w:val="003F4D2F"/>
    <w:rsid w:val="003F4DA3"/>
    <w:rsid w:val="003F4E13"/>
    <w:rsid w:val="003F4ECD"/>
    <w:rsid w:val="003F4F8A"/>
    <w:rsid w:val="003F50F6"/>
    <w:rsid w:val="003F5153"/>
    <w:rsid w:val="003F5165"/>
    <w:rsid w:val="003F5173"/>
    <w:rsid w:val="003F53DA"/>
    <w:rsid w:val="003F5416"/>
    <w:rsid w:val="003F54F3"/>
    <w:rsid w:val="003F56C4"/>
    <w:rsid w:val="003F57F1"/>
    <w:rsid w:val="003F5821"/>
    <w:rsid w:val="003F58FB"/>
    <w:rsid w:val="003F5A58"/>
    <w:rsid w:val="003F5C25"/>
    <w:rsid w:val="003F5CB7"/>
    <w:rsid w:val="003F5D35"/>
    <w:rsid w:val="003F5D70"/>
    <w:rsid w:val="003F5E3E"/>
    <w:rsid w:val="003F5EDC"/>
    <w:rsid w:val="003F5FF3"/>
    <w:rsid w:val="003F6056"/>
    <w:rsid w:val="003F6256"/>
    <w:rsid w:val="003F63CC"/>
    <w:rsid w:val="003F6690"/>
    <w:rsid w:val="003F682E"/>
    <w:rsid w:val="003F69A5"/>
    <w:rsid w:val="003F69DB"/>
    <w:rsid w:val="003F6AB5"/>
    <w:rsid w:val="003F6BAB"/>
    <w:rsid w:val="003F6BB1"/>
    <w:rsid w:val="003F6C8D"/>
    <w:rsid w:val="003F6D05"/>
    <w:rsid w:val="003F6DD1"/>
    <w:rsid w:val="003F6F9F"/>
    <w:rsid w:val="003F6FCD"/>
    <w:rsid w:val="003F71D5"/>
    <w:rsid w:val="003F72E8"/>
    <w:rsid w:val="003F738C"/>
    <w:rsid w:val="003F73E2"/>
    <w:rsid w:val="003F746F"/>
    <w:rsid w:val="003F74A8"/>
    <w:rsid w:val="003F7577"/>
    <w:rsid w:val="003F76B0"/>
    <w:rsid w:val="003F76BA"/>
    <w:rsid w:val="003F7738"/>
    <w:rsid w:val="003F786E"/>
    <w:rsid w:val="003F7A42"/>
    <w:rsid w:val="003F7B17"/>
    <w:rsid w:val="003F7B23"/>
    <w:rsid w:val="003F7B85"/>
    <w:rsid w:val="003F7C82"/>
    <w:rsid w:val="003F7D8D"/>
    <w:rsid w:val="003F7DE9"/>
    <w:rsid w:val="003F7E48"/>
    <w:rsid w:val="003F7EBE"/>
    <w:rsid w:val="003F7FB2"/>
    <w:rsid w:val="003F7FD9"/>
    <w:rsid w:val="003F7FDB"/>
    <w:rsid w:val="00400065"/>
    <w:rsid w:val="004000B3"/>
    <w:rsid w:val="004000CF"/>
    <w:rsid w:val="00400217"/>
    <w:rsid w:val="0040027C"/>
    <w:rsid w:val="00400304"/>
    <w:rsid w:val="0040050D"/>
    <w:rsid w:val="00400548"/>
    <w:rsid w:val="0040055C"/>
    <w:rsid w:val="00400659"/>
    <w:rsid w:val="004007C8"/>
    <w:rsid w:val="004007DA"/>
    <w:rsid w:val="0040096D"/>
    <w:rsid w:val="004009B0"/>
    <w:rsid w:val="00400C14"/>
    <w:rsid w:val="00400C23"/>
    <w:rsid w:val="00400CEA"/>
    <w:rsid w:val="00400EA0"/>
    <w:rsid w:val="00400FBD"/>
    <w:rsid w:val="00400FD4"/>
    <w:rsid w:val="0040116F"/>
    <w:rsid w:val="00401444"/>
    <w:rsid w:val="0040144B"/>
    <w:rsid w:val="004014D0"/>
    <w:rsid w:val="00401599"/>
    <w:rsid w:val="0040165E"/>
    <w:rsid w:val="004017AF"/>
    <w:rsid w:val="004018CD"/>
    <w:rsid w:val="00401989"/>
    <w:rsid w:val="004019A3"/>
    <w:rsid w:val="00401AD3"/>
    <w:rsid w:val="00401B02"/>
    <w:rsid w:val="00401B5B"/>
    <w:rsid w:val="00401B77"/>
    <w:rsid w:val="00401BB2"/>
    <w:rsid w:val="00401C7C"/>
    <w:rsid w:val="00401CF2"/>
    <w:rsid w:val="00401D04"/>
    <w:rsid w:val="00401D81"/>
    <w:rsid w:val="00401E54"/>
    <w:rsid w:val="00402050"/>
    <w:rsid w:val="00402145"/>
    <w:rsid w:val="00402190"/>
    <w:rsid w:val="00402297"/>
    <w:rsid w:val="00402464"/>
    <w:rsid w:val="00402825"/>
    <w:rsid w:val="00402860"/>
    <w:rsid w:val="0040297E"/>
    <w:rsid w:val="0040299A"/>
    <w:rsid w:val="004029E1"/>
    <w:rsid w:val="00402A7C"/>
    <w:rsid w:val="00402B0B"/>
    <w:rsid w:val="00402BA9"/>
    <w:rsid w:val="00402BF5"/>
    <w:rsid w:val="00402D0A"/>
    <w:rsid w:val="00402D4D"/>
    <w:rsid w:val="00402D6E"/>
    <w:rsid w:val="00402D7D"/>
    <w:rsid w:val="00402DD7"/>
    <w:rsid w:val="00402E3F"/>
    <w:rsid w:val="00402FA4"/>
    <w:rsid w:val="004031B0"/>
    <w:rsid w:val="0040322C"/>
    <w:rsid w:val="00403297"/>
    <w:rsid w:val="00403574"/>
    <w:rsid w:val="00403581"/>
    <w:rsid w:val="0040358B"/>
    <w:rsid w:val="0040362E"/>
    <w:rsid w:val="0040365D"/>
    <w:rsid w:val="004036C7"/>
    <w:rsid w:val="00403704"/>
    <w:rsid w:val="00403706"/>
    <w:rsid w:val="00403760"/>
    <w:rsid w:val="004037A3"/>
    <w:rsid w:val="004038C2"/>
    <w:rsid w:val="004038DA"/>
    <w:rsid w:val="00403A13"/>
    <w:rsid w:val="00403A2B"/>
    <w:rsid w:val="00403B12"/>
    <w:rsid w:val="00403B59"/>
    <w:rsid w:val="00403CA6"/>
    <w:rsid w:val="00403D67"/>
    <w:rsid w:val="00403DDA"/>
    <w:rsid w:val="00403FE6"/>
    <w:rsid w:val="00403FFE"/>
    <w:rsid w:val="00404210"/>
    <w:rsid w:val="0040428E"/>
    <w:rsid w:val="004042C9"/>
    <w:rsid w:val="0040433B"/>
    <w:rsid w:val="00404515"/>
    <w:rsid w:val="004045F2"/>
    <w:rsid w:val="00404822"/>
    <w:rsid w:val="00404836"/>
    <w:rsid w:val="00404984"/>
    <w:rsid w:val="00404A6E"/>
    <w:rsid w:val="00404B1C"/>
    <w:rsid w:val="00404B2D"/>
    <w:rsid w:val="00404C17"/>
    <w:rsid w:val="00404E66"/>
    <w:rsid w:val="00404EF1"/>
    <w:rsid w:val="00404F93"/>
    <w:rsid w:val="00404FA3"/>
    <w:rsid w:val="00404FC8"/>
    <w:rsid w:val="00405114"/>
    <w:rsid w:val="0040517C"/>
    <w:rsid w:val="004053B7"/>
    <w:rsid w:val="00405462"/>
    <w:rsid w:val="004054FE"/>
    <w:rsid w:val="00405521"/>
    <w:rsid w:val="00405750"/>
    <w:rsid w:val="004058B8"/>
    <w:rsid w:val="0040595D"/>
    <w:rsid w:val="00405968"/>
    <w:rsid w:val="00405B36"/>
    <w:rsid w:val="00405BD2"/>
    <w:rsid w:val="00405C89"/>
    <w:rsid w:val="00405D58"/>
    <w:rsid w:val="00405EEA"/>
    <w:rsid w:val="0040612E"/>
    <w:rsid w:val="00406392"/>
    <w:rsid w:val="004063EA"/>
    <w:rsid w:val="0040650D"/>
    <w:rsid w:val="004065AB"/>
    <w:rsid w:val="004065D3"/>
    <w:rsid w:val="004065EB"/>
    <w:rsid w:val="00406751"/>
    <w:rsid w:val="0040676D"/>
    <w:rsid w:val="00406963"/>
    <w:rsid w:val="004069E8"/>
    <w:rsid w:val="00406A1C"/>
    <w:rsid w:val="00406A38"/>
    <w:rsid w:val="00406A7D"/>
    <w:rsid w:val="00406A85"/>
    <w:rsid w:val="00406AE8"/>
    <w:rsid w:val="00406B03"/>
    <w:rsid w:val="00406B06"/>
    <w:rsid w:val="00406B3D"/>
    <w:rsid w:val="00406D0E"/>
    <w:rsid w:val="00406D48"/>
    <w:rsid w:val="00406E6E"/>
    <w:rsid w:val="00406E80"/>
    <w:rsid w:val="004070E2"/>
    <w:rsid w:val="004071D6"/>
    <w:rsid w:val="00407227"/>
    <w:rsid w:val="00407238"/>
    <w:rsid w:val="00407247"/>
    <w:rsid w:val="0040725F"/>
    <w:rsid w:val="0040731A"/>
    <w:rsid w:val="00407512"/>
    <w:rsid w:val="00407549"/>
    <w:rsid w:val="00407689"/>
    <w:rsid w:val="004078D8"/>
    <w:rsid w:val="00407ADD"/>
    <w:rsid w:val="00407B9B"/>
    <w:rsid w:val="00407DB2"/>
    <w:rsid w:val="00407E23"/>
    <w:rsid w:val="00407F3F"/>
    <w:rsid w:val="00407FFA"/>
    <w:rsid w:val="004101B1"/>
    <w:rsid w:val="004101FB"/>
    <w:rsid w:val="0041020B"/>
    <w:rsid w:val="0041038C"/>
    <w:rsid w:val="004105AC"/>
    <w:rsid w:val="00410647"/>
    <w:rsid w:val="00410707"/>
    <w:rsid w:val="00410753"/>
    <w:rsid w:val="0041089B"/>
    <w:rsid w:val="00410A52"/>
    <w:rsid w:val="00410ACA"/>
    <w:rsid w:val="00410BC9"/>
    <w:rsid w:val="00410BD7"/>
    <w:rsid w:val="00410DA6"/>
    <w:rsid w:val="00410DBE"/>
    <w:rsid w:val="00410E00"/>
    <w:rsid w:val="00410FE5"/>
    <w:rsid w:val="00411261"/>
    <w:rsid w:val="004114AE"/>
    <w:rsid w:val="004114F6"/>
    <w:rsid w:val="00411633"/>
    <w:rsid w:val="00411670"/>
    <w:rsid w:val="004116EE"/>
    <w:rsid w:val="0041190F"/>
    <w:rsid w:val="00411BDE"/>
    <w:rsid w:val="00411C4D"/>
    <w:rsid w:val="00411CC3"/>
    <w:rsid w:val="00411DD0"/>
    <w:rsid w:val="00411E24"/>
    <w:rsid w:val="00411F45"/>
    <w:rsid w:val="00411FC4"/>
    <w:rsid w:val="00411FE1"/>
    <w:rsid w:val="00412121"/>
    <w:rsid w:val="004122EE"/>
    <w:rsid w:val="004123F7"/>
    <w:rsid w:val="004124B9"/>
    <w:rsid w:val="004124C0"/>
    <w:rsid w:val="00412659"/>
    <w:rsid w:val="00412663"/>
    <w:rsid w:val="00412713"/>
    <w:rsid w:val="00412725"/>
    <w:rsid w:val="00412832"/>
    <w:rsid w:val="004128E2"/>
    <w:rsid w:val="0041291C"/>
    <w:rsid w:val="0041291F"/>
    <w:rsid w:val="00412952"/>
    <w:rsid w:val="004129DA"/>
    <w:rsid w:val="00412A61"/>
    <w:rsid w:val="00412BCF"/>
    <w:rsid w:val="00412BEE"/>
    <w:rsid w:val="00412F3B"/>
    <w:rsid w:val="004134A2"/>
    <w:rsid w:val="004134B1"/>
    <w:rsid w:val="0041364C"/>
    <w:rsid w:val="004136C2"/>
    <w:rsid w:val="00413761"/>
    <w:rsid w:val="0041383E"/>
    <w:rsid w:val="0041388D"/>
    <w:rsid w:val="00413899"/>
    <w:rsid w:val="00413A65"/>
    <w:rsid w:val="00413AB3"/>
    <w:rsid w:val="00413BA0"/>
    <w:rsid w:val="00413C39"/>
    <w:rsid w:val="00413C7E"/>
    <w:rsid w:val="00413CAD"/>
    <w:rsid w:val="00413EE2"/>
    <w:rsid w:val="00413FAA"/>
    <w:rsid w:val="00414099"/>
    <w:rsid w:val="004140E0"/>
    <w:rsid w:val="00414249"/>
    <w:rsid w:val="00414382"/>
    <w:rsid w:val="00414402"/>
    <w:rsid w:val="00414409"/>
    <w:rsid w:val="0041441E"/>
    <w:rsid w:val="0041456D"/>
    <w:rsid w:val="00414728"/>
    <w:rsid w:val="0041479A"/>
    <w:rsid w:val="00414A64"/>
    <w:rsid w:val="00414BBC"/>
    <w:rsid w:val="00414D38"/>
    <w:rsid w:val="00414E37"/>
    <w:rsid w:val="00414F76"/>
    <w:rsid w:val="00414FC8"/>
    <w:rsid w:val="004152C5"/>
    <w:rsid w:val="004152CA"/>
    <w:rsid w:val="004154E8"/>
    <w:rsid w:val="0041558D"/>
    <w:rsid w:val="0041559E"/>
    <w:rsid w:val="0041559F"/>
    <w:rsid w:val="004155BA"/>
    <w:rsid w:val="004155E2"/>
    <w:rsid w:val="0041575D"/>
    <w:rsid w:val="0041580E"/>
    <w:rsid w:val="00415892"/>
    <w:rsid w:val="00415A5B"/>
    <w:rsid w:val="00415AD8"/>
    <w:rsid w:val="00415C5D"/>
    <w:rsid w:val="00415D5C"/>
    <w:rsid w:val="00415D6F"/>
    <w:rsid w:val="00415E35"/>
    <w:rsid w:val="00416024"/>
    <w:rsid w:val="0041622F"/>
    <w:rsid w:val="00416346"/>
    <w:rsid w:val="004164FF"/>
    <w:rsid w:val="00416538"/>
    <w:rsid w:val="00416624"/>
    <w:rsid w:val="004166E1"/>
    <w:rsid w:val="004167A2"/>
    <w:rsid w:val="0041683E"/>
    <w:rsid w:val="00416A15"/>
    <w:rsid w:val="00416B51"/>
    <w:rsid w:val="00416BA1"/>
    <w:rsid w:val="00416C7E"/>
    <w:rsid w:val="00416CA7"/>
    <w:rsid w:val="00416DA8"/>
    <w:rsid w:val="00416F89"/>
    <w:rsid w:val="00417050"/>
    <w:rsid w:val="004170AD"/>
    <w:rsid w:val="004171A0"/>
    <w:rsid w:val="0041720C"/>
    <w:rsid w:val="00417327"/>
    <w:rsid w:val="004174D5"/>
    <w:rsid w:val="00417718"/>
    <w:rsid w:val="0041771C"/>
    <w:rsid w:val="00417761"/>
    <w:rsid w:val="00417894"/>
    <w:rsid w:val="00417920"/>
    <w:rsid w:val="0041795F"/>
    <w:rsid w:val="00417B25"/>
    <w:rsid w:val="00417BB4"/>
    <w:rsid w:val="00417D4A"/>
    <w:rsid w:val="00417D65"/>
    <w:rsid w:val="00417EC3"/>
    <w:rsid w:val="00417ECD"/>
    <w:rsid w:val="00417F76"/>
    <w:rsid w:val="00417FF9"/>
    <w:rsid w:val="0042018F"/>
    <w:rsid w:val="004201D2"/>
    <w:rsid w:val="004202B2"/>
    <w:rsid w:val="00420302"/>
    <w:rsid w:val="00420343"/>
    <w:rsid w:val="004205BF"/>
    <w:rsid w:val="004205FE"/>
    <w:rsid w:val="004206B7"/>
    <w:rsid w:val="004206C8"/>
    <w:rsid w:val="004207BF"/>
    <w:rsid w:val="00420821"/>
    <w:rsid w:val="00420964"/>
    <w:rsid w:val="0042097E"/>
    <w:rsid w:val="00420999"/>
    <w:rsid w:val="00420A45"/>
    <w:rsid w:val="00420ACA"/>
    <w:rsid w:val="00420B04"/>
    <w:rsid w:val="00420C8F"/>
    <w:rsid w:val="00420D09"/>
    <w:rsid w:val="00420ECB"/>
    <w:rsid w:val="00420EE7"/>
    <w:rsid w:val="00420F05"/>
    <w:rsid w:val="00421166"/>
    <w:rsid w:val="004211A6"/>
    <w:rsid w:val="00421259"/>
    <w:rsid w:val="0042125A"/>
    <w:rsid w:val="004213C5"/>
    <w:rsid w:val="004216E0"/>
    <w:rsid w:val="00421951"/>
    <w:rsid w:val="004219D5"/>
    <w:rsid w:val="004219D7"/>
    <w:rsid w:val="00421B20"/>
    <w:rsid w:val="00421C6D"/>
    <w:rsid w:val="00421E51"/>
    <w:rsid w:val="00421FCB"/>
    <w:rsid w:val="00422140"/>
    <w:rsid w:val="00422188"/>
    <w:rsid w:val="004223C1"/>
    <w:rsid w:val="00422402"/>
    <w:rsid w:val="0042252D"/>
    <w:rsid w:val="00422537"/>
    <w:rsid w:val="00422623"/>
    <w:rsid w:val="00422691"/>
    <w:rsid w:val="004227B3"/>
    <w:rsid w:val="004227B8"/>
    <w:rsid w:val="00422940"/>
    <w:rsid w:val="00422A57"/>
    <w:rsid w:val="00422A9B"/>
    <w:rsid w:val="00422B1C"/>
    <w:rsid w:val="00422BE7"/>
    <w:rsid w:val="00422CB9"/>
    <w:rsid w:val="00422E7F"/>
    <w:rsid w:val="00423106"/>
    <w:rsid w:val="00423136"/>
    <w:rsid w:val="004232D9"/>
    <w:rsid w:val="004232DA"/>
    <w:rsid w:val="0042345F"/>
    <w:rsid w:val="0042346D"/>
    <w:rsid w:val="00423558"/>
    <w:rsid w:val="004235D4"/>
    <w:rsid w:val="00423627"/>
    <w:rsid w:val="00423888"/>
    <w:rsid w:val="00423A2D"/>
    <w:rsid w:val="00423AAA"/>
    <w:rsid w:val="00423AB6"/>
    <w:rsid w:val="00423B32"/>
    <w:rsid w:val="00423B49"/>
    <w:rsid w:val="00423C15"/>
    <w:rsid w:val="00423C97"/>
    <w:rsid w:val="00423DEA"/>
    <w:rsid w:val="00423E69"/>
    <w:rsid w:val="00423F3D"/>
    <w:rsid w:val="00423F65"/>
    <w:rsid w:val="0042404C"/>
    <w:rsid w:val="004240D0"/>
    <w:rsid w:val="00424143"/>
    <w:rsid w:val="004241C2"/>
    <w:rsid w:val="0042422C"/>
    <w:rsid w:val="0042423C"/>
    <w:rsid w:val="00424410"/>
    <w:rsid w:val="004245C0"/>
    <w:rsid w:val="00424750"/>
    <w:rsid w:val="0042480E"/>
    <w:rsid w:val="00424836"/>
    <w:rsid w:val="00424855"/>
    <w:rsid w:val="004248E2"/>
    <w:rsid w:val="0042498F"/>
    <w:rsid w:val="004249E2"/>
    <w:rsid w:val="00424A81"/>
    <w:rsid w:val="00424B88"/>
    <w:rsid w:val="00424BA6"/>
    <w:rsid w:val="00424BB2"/>
    <w:rsid w:val="00424C96"/>
    <w:rsid w:val="00424CCA"/>
    <w:rsid w:val="00424D00"/>
    <w:rsid w:val="00424D5B"/>
    <w:rsid w:val="00424DCD"/>
    <w:rsid w:val="00424E9E"/>
    <w:rsid w:val="00425059"/>
    <w:rsid w:val="004251B3"/>
    <w:rsid w:val="00425257"/>
    <w:rsid w:val="004253AD"/>
    <w:rsid w:val="0042545B"/>
    <w:rsid w:val="0042548A"/>
    <w:rsid w:val="00425499"/>
    <w:rsid w:val="004254A8"/>
    <w:rsid w:val="004254F3"/>
    <w:rsid w:val="004257CA"/>
    <w:rsid w:val="004258A0"/>
    <w:rsid w:val="004258AD"/>
    <w:rsid w:val="004258F1"/>
    <w:rsid w:val="00425940"/>
    <w:rsid w:val="00425999"/>
    <w:rsid w:val="00425A50"/>
    <w:rsid w:val="00425A7B"/>
    <w:rsid w:val="00425C13"/>
    <w:rsid w:val="00425C61"/>
    <w:rsid w:val="00425C8E"/>
    <w:rsid w:val="00425C9A"/>
    <w:rsid w:val="00425CA3"/>
    <w:rsid w:val="00425D7F"/>
    <w:rsid w:val="00425EDB"/>
    <w:rsid w:val="00425EE6"/>
    <w:rsid w:val="00426012"/>
    <w:rsid w:val="00426083"/>
    <w:rsid w:val="00426090"/>
    <w:rsid w:val="004260B0"/>
    <w:rsid w:val="004261BC"/>
    <w:rsid w:val="004261DB"/>
    <w:rsid w:val="00426266"/>
    <w:rsid w:val="004262F7"/>
    <w:rsid w:val="004265AA"/>
    <w:rsid w:val="00426654"/>
    <w:rsid w:val="004266A1"/>
    <w:rsid w:val="004266CA"/>
    <w:rsid w:val="0042677F"/>
    <w:rsid w:val="00426834"/>
    <w:rsid w:val="00426888"/>
    <w:rsid w:val="004268E0"/>
    <w:rsid w:val="004269C7"/>
    <w:rsid w:val="00426A5A"/>
    <w:rsid w:val="00426A76"/>
    <w:rsid w:val="00426BB0"/>
    <w:rsid w:val="00426DB0"/>
    <w:rsid w:val="004271DB"/>
    <w:rsid w:val="004274B7"/>
    <w:rsid w:val="00427595"/>
    <w:rsid w:val="00427649"/>
    <w:rsid w:val="00427757"/>
    <w:rsid w:val="00427774"/>
    <w:rsid w:val="0042779C"/>
    <w:rsid w:val="004277EF"/>
    <w:rsid w:val="00427814"/>
    <w:rsid w:val="00427A1D"/>
    <w:rsid w:val="00427B54"/>
    <w:rsid w:val="00427C92"/>
    <w:rsid w:val="00427E0E"/>
    <w:rsid w:val="00427E40"/>
    <w:rsid w:val="00427EA8"/>
    <w:rsid w:val="00427EBC"/>
    <w:rsid w:val="00427EEB"/>
    <w:rsid w:val="00427EF6"/>
    <w:rsid w:val="00427FAC"/>
    <w:rsid w:val="0043003F"/>
    <w:rsid w:val="004300D4"/>
    <w:rsid w:val="004300E1"/>
    <w:rsid w:val="0043016E"/>
    <w:rsid w:val="004302C8"/>
    <w:rsid w:val="00430399"/>
    <w:rsid w:val="0043042D"/>
    <w:rsid w:val="00430430"/>
    <w:rsid w:val="00430641"/>
    <w:rsid w:val="0043094D"/>
    <w:rsid w:val="00430D08"/>
    <w:rsid w:val="00430D92"/>
    <w:rsid w:val="004310C0"/>
    <w:rsid w:val="004312AA"/>
    <w:rsid w:val="004312B9"/>
    <w:rsid w:val="004312D3"/>
    <w:rsid w:val="0043131E"/>
    <w:rsid w:val="00431347"/>
    <w:rsid w:val="00431521"/>
    <w:rsid w:val="004315B5"/>
    <w:rsid w:val="004316BC"/>
    <w:rsid w:val="004316EE"/>
    <w:rsid w:val="00431723"/>
    <w:rsid w:val="0043188A"/>
    <w:rsid w:val="00431896"/>
    <w:rsid w:val="004318C5"/>
    <w:rsid w:val="00431991"/>
    <w:rsid w:val="00431B8A"/>
    <w:rsid w:val="00431BB1"/>
    <w:rsid w:val="00431C32"/>
    <w:rsid w:val="00431CBD"/>
    <w:rsid w:val="00431CEC"/>
    <w:rsid w:val="00431E41"/>
    <w:rsid w:val="00431E6B"/>
    <w:rsid w:val="004320BD"/>
    <w:rsid w:val="00432124"/>
    <w:rsid w:val="004321BF"/>
    <w:rsid w:val="004321DD"/>
    <w:rsid w:val="004321FB"/>
    <w:rsid w:val="004323AD"/>
    <w:rsid w:val="0043244B"/>
    <w:rsid w:val="00432470"/>
    <w:rsid w:val="004324BB"/>
    <w:rsid w:val="004324BF"/>
    <w:rsid w:val="0043257C"/>
    <w:rsid w:val="004325AC"/>
    <w:rsid w:val="004326C8"/>
    <w:rsid w:val="00432A8E"/>
    <w:rsid w:val="00432CBF"/>
    <w:rsid w:val="00432CC2"/>
    <w:rsid w:val="00432DD4"/>
    <w:rsid w:val="00432DFA"/>
    <w:rsid w:val="00432DFD"/>
    <w:rsid w:val="004330B3"/>
    <w:rsid w:val="004330EA"/>
    <w:rsid w:val="004330F1"/>
    <w:rsid w:val="00433102"/>
    <w:rsid w:val="00433137"/>
    <w:rsid w:val="004331D0"/>
    <w:rsid w:val="00433362"/>
    <w:rsid w:val="004333A6"/>
    <w:rsid w:val="00433510"/>
    <w:rsid w:val="0043352B"/>
    <w:rsid w:val="00433535"/>
    <w:rsid w:val="0043356A"/>
    <w:rsid w:val="00433662"/>
    <w:rsid w:val="004336DE"/>
    <w:rsid w:val="004336F5"/>
    <w:rsid w:val="00433776"/>
    <w:rsid w:val="0043387E"/>
    <w:rsid w:val="00433959"/>
    <w:rsid w:val="00433964"/>
    <w:rsid w:val="00433A79"/>
    <w:rsid w:val="00433D7E"/>
    <w:rsid w:val="00433E49"/>
    <w:rsid w:val="00433FFC"/>
    <w:rsid w:val="00433FFF"/>
    <w:rsid w:val="0043401D"/>
    <w:rsid w:val="004340BF"/>
    <w:rsid w:val="00434185"/>
    <w:rsid w:val="004341CF"/>
    <w:rsid w:val="00434266"/>
    <w:rsid w:val="00434349"/>
    <w:rsid w:val="004343A8"/>
    <w:rsid w:val="0043454E"/>
    <w:rsid w:val="00434568"/>
    <w:rsid w:val="004347A7"/>
    <w:rsid w:val="0043484F"/>
    <w:rsid w:val="00434A10"/>
    <w:rsid w:val="00434B23"/>
    <w:rsid w:val="00434BD9"/>
    <w:rsid w:val="00434D0C"/>
    <w:rsid w:val="00434D4D"/>
    <w:rsid w:val="00434D70"/>
    <w:rsid w:val="00434D84"/>
    <w:rsid w:val="00434DDA"/>
    <w:rsid w:val="00434DF6"/>
    <w:rsid w:val="00434E08"/>
    <w:rsid w:val="00434FFF"/>
    <w:rsid w:val="0043510D"/>
    <w:rsid w:val="00435143"/>
    <w:rsid w:val="004352A1"/>
    <w:rsid w:val="004353A2"/>
    <w:rsid w:val="004355BF"/>
    <w:rsid w:val="004357A5"/>
    <w:rsid w:val="00435AA2"/>
    <w:rsid w:val="00435AC9"/>
    <w:rsid w:val="00435B33"/>
    <w:rsid w:val="00435BE7"/>
    <w:rsid w:val="00435CB3"/>
    <w:rsid w:val="00435DAC"/>
    <w:rsid w:val="00435DC3"/>
    <w:rsid w:val="00435DD5"/>
    <w:rsid w:val="00435DEB"/>
    <w:rsid w:val="00435F22"/>
    <w:rsid w:val="00435F35"/>
    <w:rsid w:val="0043610B"/>
    <w:rsid w:val="0043636D"/>
    <w:rsid w:val="004364B3"/>
    <w:rsid w:val="0043650A"/>
    <w:rsid w:val="0043671F"/>
    <w:rsid w:val="00436777"/>
    <w:rsid w:val="0043678C"/>
    <w:rsid w:val="004367B9"/>
    <w:rsid w:val="0043683D"/>
    <w:rsid w:val="00436859"/>
    <w:rsid w:val="00436A12"/>
    <w:rsid w:val="00436A2D"/>
    <w:rsid w:val="00436B21"/>
    <w:rsid w:val="00436B3C"/>
    <w:rsid w:val="00436B8E"/>
    <w:rsid w:val="00436D4E"/>
    <w:rsid w:val="00436F90"/>
    <w:rsid w:val="00437084"/>
    <w:rsid w:val="00437179"/>
    <w:rsid w:val="00437189"/>
    <w:rsid w:val="00437284"/>
    <w:rsid w:val="004374BF"/>
    <w:rsid w:val="004374D7"/>
    <w:rsid w:val="00437629"/>
    <w:rsid w:val="00437776"/>
    <w:rsid w:val="00437807"/>
    <w:rsid w:val="0043781B"/>
    <w:rsid w:val="00437859"/>
    <w:rsid w:val="0043798B"/>
    <w:rsid w:val="00437A7F"/>
    <w:rsid w:val="00437C1C"/>
    <w:rsid w:val="00437CE4"/>
    <w:rsid w:val="00437D87"/>
    <w:rsid w:val="00437E03"/>
    <w:rsid w:val="00437E47"/>
    <w:rsid w:val="00437EB9"/>
    <w:rsid w:val="00437F87"/>
    <w:rsid w:val="00440026"/>
    <w:rsid w:val="00440222"/>
    <w:rsid w:val="004403D5"/>
    <w:rsid w:val="004404D2"/>
    <w:rsid w:val="004404DF"/>
    <w:rsid w:val="00440558"/>
    <w:rsid w:val="00440692"/>
    <w:rsid w:val="004406B5"/>
    <w:rsid w:val="00440898"/>
    <w:rsid w:val="00440AAF"/>
    <w:rsid w:val="00440B17"/>
    <w:rsid w:val="00440B8D"/>
    <w:rsid w:val="00440D33"/>
    <w:rsid w:val="00440DBD"/>
    <w:rsid w:val="00440E0E"/>
    <w:rsid w:val="00440EBF"/>
    <w:rsid w:val="00441024"/>
    <w:rsid w:val="00441147"/>
    <w:rsid w:val="00441278"/>
    <w:rsid w:val="00441324"/>
    <w:rsid w:val="00441513"/>
    <w:rsid w:val="004415CD"/>
    <w:rsid w:val="00441639"/>
    <w:rsid w:val="00441697"/>
    <w:rsid w:val="004416AD"/>
    <w:rsid w:val="004416E9"/>
    <w:rsid w:val="00441749"/>
    <w:rsid w:val="0044178E"/>
    <w:rsid w:val="00441856"/>
    <w:rsid w:val="004418EE"/>
    <w:rsid w:val="004418F2"/>
    <w:rsid w:val="00441A0E"/>
    <w:rsid w:val="00441A4B"/>
    <w:rsid w:val="00441BFC"/>
    <w:rsid w:val="00441CF2"/>
    <w:rsid w:val="00441D44"/>
    <w:rsid w:val="00441E04"/>
    <w:rsid w:val="00442149"/>
    <w:rsid w:val="00442238"/>
    <w:rsid w:val="00442313"/>
    <w:rsid w:val="004425F5"/>
    <w:rsid w:val="0044266B"/>
    <w:rsid w:val="00442770"/>
    <w:rsid w:val="004428BD"/>
    <w:rsid w:val="004429A3"/>
    <w:rsid w:val="004429D2"/>
    <w:rsid w:val="00442AA9"/>
    <w:rsid w:val="00442C34"/>
    <w:rsid w:val="00442C7E"/>
    <w:rsid w:val="00442EEF"/>
    <w:rsid w:val="00442F06"/>
    <w:rsid w:val="00442F45"/>
    <w:rsid w:val="00442F5A"/>
    <w:rsid w:val="00442FED"/>
    <w:rsid w:val="0044319E"/>
    <w:rsid w:val="004432D4"/>
    <w:rsid w:val="0044337A"/>
    <w:rsid w:val="004435D3"/>
    <w:rsid w:val="004436A0"/>
    <w:rsid w:val="004436B7"/>
    <w:rsid w:val="004436E0"/>
    <w:rsid w:val="004438C0"/>
    <w:rsid w:val="0044392A"/>
    <w:rsid w:val="00443940"/>
    <w:rsid w:val="0044397E"/>
    <w:rsid w:val="004439DA"/>
    <w:rsid w:val="00443A6A"/>
    <w:rsid w:val="00443A88"/>
    <w:rsid w:val="00443AED"/>
    <w:rsid w:val="00443B0F"/>
    <w:rsid w:val="00443BE2"/>
    <w:rsid w:val="00443CE0"/>
    <w:rsid w:val="00443D4E"/>
    <w:rsid w:val="00443FB5"/>
    <w:rsid w:val="00443FC1"/>
    <w:rsid w:val="00444040"/>
    <w:rsid w:val="0044414F"/>
    <w:rsid w:val="00444370"/>
    <w:rsid w:val="0044437E"/>
    <w:rsid w:val="00444396"/>
    <w:rsid w:val="004443B8"/>
    <w:rsid w:val="004443D5"/>
    <w:rsid w:val="00444467"/>
    <w:rsid w:val="004445B2"/>
    <w:rsid w:val="0044463F"/>
    <w:rsid w:val="004446CA"/>
    <w:rsid w:val="004446D4"/>
    <w:rsid w:val="0044479C"/>
    <w:rsid w:val="004447FF"/>
    <w:rsid w:val="004448C3"/>
    <w:rsid w:val="0044497C"/>
    <w:rsid w:val="00444A68"/>
    <w:rsid w:val="00444B61"/>
    <w:rsid w:val="00444C19"/>
    <w:rsid w:val="00444C60"/>
    <w:rsid w:val="00444CE8"/>
    <w:rsid w:val="00444D28"/>
    <w:rsid w:val="00444D45"/>
    <w:rsid w:val="00444DA3"/>
    <w:rsid w:val="00444DBE"/>
    <w:rsid w:val="00444E3E"/>
    <w:rsid w:val="00444ED9"/>
    <w:rsid w:val="0044512D"/>
    <w:rsid w:val="004451A8"/>
    <w:rsid w:val="004451C1"/>
    <w:rsid w:val="00445244"/>
    <w:rsid w:val="0044536D"/>
    <w:rsid w:val="00445429"/>
    <w:rsid w:val="00445431"/>
    <w:rsid w:val="004455F3"/>
    <w:rsid w:val="0044564C"/>
    <w:rsid w:val="00445838"/>
    <w:rsid w:val="00445BA9"/>
    <w:rsid w:val="00445C00"/>
    <w:rsid w:val="00445EC9"/>
    <w:rsid w:val="004460A7"/>
    <w:rsid w:val="004461E9"/>
    <w:rsid w:val="00446281"/>
    <w:rsid w:val="004462AA"/>
    <w:rsid w:val="0044632E"/>
    <w:rsid w:val="0044645C"/>
    <w:rsid w:val="0044655B"/>
    <w:rsid w:val="00446593"/>
    <w:rsid w:val="0044668F"/>
    <w:rsid w:val="004468E3"/>
    <w:rsid w:val="0044694D"/>
    <w:rsid w:val="00446985"/>
    <w:rsid w:val="00446A1C"/>
    <w:rsid w:val="00446AA5"/>
    <w:rsid w:val="00446B1B"/>
    <w:rsid w:val="00446C97"/>
    <w:rsid w:val="00446E19"/>
    <w:rsid w:val="00446F6B"/>
    <w:rsid w:val="00446FAA"/>
    <w:rsid w:val="0044732E"/>
    <w:rsid w:val="00447515"/>
    <w:rsid w:val="00447582"/>
    <w:rsid w:val="00447679"/>
    <w:rsid w:val="004479FB"/>
    <w:rsid w:val="00447A58"/>
    <w:rsid w:val="00447B40"/>
    <w:rsid w:val="00447C61"/>
    <w:rsid w:val="00447C83"/>
    <w:rsid w:val="00447CC5"/>
    <w:rsid w:val="00447F62"/>
    <w:rsid w:val="00450093"/>
    <w:rsid w:val="0045013C"/>
    <w:rsid w:val="004503D2"/>
    <w:rsid w:val="00450409"/>
    <w:rsid w:val="0045047D"/>
    <w:rsid w:val="004504FF"/>
    <w:rsid w:val="0045061F"/>
    <w:rsid w:val="0045066C"/>
    <w:rsid w:val="0045076A"/>
    <w:rsid w:val="00450A19"/>
    <w:rsid w:val="00450BB0"/>
    <w:rsid w:val="00450C12"/>
    <w:rsid w:val="00450C85"/>
    <w:rsid w:val="00450DD5"/>
    <w:rsid w:val="00450E44"/>
    <w:rsid w:val="00450EEB"/>
    <w:rsid w:val="00450F44"/>
    <w:rsid w:val="0045105C"/>
    <w:rsid w:val="004511F9"/>
    <w:rsid w:val="00451434"/>
    <w:rsid w:val="00451531"/>
    <w:rsid w:val="00451590"/>
    <w:rsid w:val="00451675"/>
    <w:rsid w:val="004517BD"/>
    <w:rsid w:val="00451829"/>
    <w:rsid w:val="00451836"/>
    <w:rsid w:val="004519D9"/>
    <w:rsid w:val="00451DA1"/>
    <w:rsid w:val="00451DDA"/>
    <w:rsid w:val="00451E71"/>
    <w:rsid w:val="00451FEB"/>
    <w:rsid w:val="0045208D"/>
    <w:rsid w:val="00452160"/>
    <w:rsid w:val="00452230"/>
    <w:rsid w:val="004524BB"/>
    <w:rsid w:val="004525BE"/>
    <w:rsid w:val="00452637"/>
    <w:rsid w:val="004526A9"/>
    <w:rsid w:val="00452725"/>
    <w:rsid w:val="0045273D"/>
    <w:rsid w:val="00452768"/>
    <w:rsid w:val="00452781"/>
    <w:rsid w:val="004529BA"/>
    <w:rsid w:val="00452A59"/>
    <w:rsid w:val="00452AF8"/>
    <w:rsid w:val="00452DE8"/>
    <w:rsid w:val="00452E08"/>
    <w:rsid w:val="00452F13"/>
    <w:rsid w:val="00452FA0"/>
    <w:rsid w:val="00452FFB"/>
    <w:rsid w:val="0045305E"/>
    <w:rsid w:val="00453412"/>
    <w:rsid w:val="004534C7"/>
    <w:rsid w:val="004535E0"/>
    <w:rsid w:val="00453829"/>
    <w:rsid w:val="00453882"/>
    <w:rsid w:val="0045391E"/>
    <w:rsid w:val="00453939"/>
    <w:rsid w:val="0045395F"/>
    <w:rsid w:val="004539C8"/>
    <w:rsid w:val="00453DF8"/>
    <w:rsid w:val="00454178"/>
    <w:rsid w:val="0045418F"/>
    <w:rsid w:val="00454201"/>
    <w:rsid w:val="0045426A"/>
    <w:rsid w:val="00454286"/>
    <w:rsid w:val="004542BD"/>
    <w:rsid w:val="004543D3"/>
    <w:rsid w:val="00454482"/>
    <w:rsid w:val="004544AC"/>
    <w:rsid w:val="004544B2"/>
    <w:rsid w:val="00454506"/>
    <w:rsid w:val="00454597"/>
    <w:rsid w:val="0045472B"/>
    <w:rsid w:val="00454933"/>
    <w:rsid w:val="00454C1A"/>
    <w:rsid w:val="00454D5D"/>
    <w:rsid w:val="00454F0A"/>
    <w:rsid w:val="00455001"/>
    <w:rsid w:val="00455017"/>
    <w:rsid w:val="00455138"/>
    <w:rsid w:val="0045517A"/>
    <w:rsid w:val="0045528F"/>
    <w:rsid w:val="0045529D"/>
    <w:rsid w:val="004553D9"/>
    <w:rsid w:val="004553E7"/>
    <w:rsid w:val="00455410"/>
    <w:rsid w:val="00455419"/>
    <w:rsid w:val="004554AA"/>
    <w:rsid w:val="004556E6"/>
    <w:rsid w:val="004557CC"/>
    <w:rsid w:val="004557E5"/>
    <w:rsid w:val="00455A7B"/>
    <w:rsid w:val="00455BB6"/>
    <w:rsid w:val="00455C7C"/>
    <w:rsid w:val="00455E8E"/>
    <w:rsid w:val="00455EFD"/>
    <w:rsid w:val="00456012"/>
    <w:rsid w:val="00456175"/>
    <w:rsid w:val="00456277"/>
    <w:rsid w:val="0045628B"/>
    <w:rsid w:val="004563A5"/>
    <w:rsid w:val="0045641C"/>
    <w:rsid w:val="00456429"/>
    <w:rsid w:val="0045645A"/>
    <w:rsid w:val="00456502"/>
    <w:rsid w:val="004565ED"/>
    <w:rsid w:val="0045665C"/>
    <w:rsid w:val="004566A4"/>
    <w:rsid w:val="004566B4"/>
    <w:rsid w:val="004566B7"/>
    <w:rsid w:val="00456793"/>
    <w:rsid w:val="004567AF"/>
    <w:rsid w:val="004568CA"/>
    <w:rsid w:val="00456A0E"/>
    <w:rsid w:val="00456AB4"/>
    <w:rsid w:val="00456D6D"/>
    <w:rsid w:val="00456E21"/>
    <w:rsid w:val="00456E40"/>
    <w:rsid w:val="00456E58"/>
    <w:rsid w:val="00456E6A"/>
    <w:rsid w:val="00456EFF"/>
    <w:rsid w:val="00457004"/>
    <w:rsid w:val="0045701D"/>
    <w:rsid w:val="00457126"/>
    <w:rsid w:val="0045713C"/>
    <w:rsid w:val="00457200"/>
    <w:rsid w:val="00457412"/>
    <w:rsid w:val="00457472"/>
    <w:rsid w:val="004575BE"/>
    <w:rsid w:val="0045761D"/>
    <w:rsid w:val="004576E2"/>
    <w:rsid w:val="00457763"/>
    <w:rsid w:val="004577E5"/>
    <w:rsid w:val="0045797F"/>
    <w:rsid w:val="00457999"/>
    <w:rsid w:val="004579FA"/>
    <w:rsid w:val="00457AC9"/>
    <w:rsid w:val="00457CE1"/>
    <w:rsid w:val="00457EBA"/>
    <w:rsid w:val="00457EBD"/>
    <w:rsid w:val="00460101"/>
    <w:rsid w:val="00460158"/>
    <w:rsid w:val="004603F4"/>
    <w:rsid w:val="00460553"/>
    <w:rsid w:val="0046062A"/>
    <w:rsid w:val="004606FA"/>
    <w:rsid w:val="00460716"/>
    <w:rsid w:val="0046075F"/>
    <w:rsid w:val="004607D6"/>
    <w:rsid w:val="004607ED"/>
    <w:rsid w:val="004609BA"/>
    <w:rsid w:val="00460A57"/>
    <w:rsid w:val="00460B63"/>
    <w:rsid w:val="00460B8B"/>
    <w:rsid w:val="00460C1F"/>
    <w:rsid w:val="00460E94"/>
    <w:rsid w:val="00460F3F"/>
    <w:rsid w:val="00460F91"/>
    <w:rsid w:val="00461002"/>
    <w:rsid w:val="00461065"/>
    <w:rsid w:val="004610A4"/>
    <w:rsid w:val="004610F1"/>
    <w:rsid w:val="00461126"/>
    <w:rsid w:val="004612EC"/>
    <w:rsid w:val="00461323"/>
    <w:rsid w:val="004613C1"/>
    <w:rsid w:val="00461503"/>
    <w:rsid w:val="0046153F"/>
    <w:rsid w:val="00461800"/>
    <w:rsid w:val="00461969"/>
    <w:rsid w:val="0046198D"/>
    <w:rsid w:val="00461ABD"/>
    <w:rsid w:val="00461D8F"/>
    <w:rsid w:val="00461F3F"/>
    <w:rsid w:val="00461F70"/>
    <w:rsid w:val="00461FDE"/>
    <w:rsid w:val="00462048"/>
    <w:rsid w:val="004620CF"/>
    <w:rsid w:val="00462203"/>
    <w:rsid w:val="00462399"/>
    <w:rsid w:val="0046239E"/>
    <w:rsid w:val="00462526"/>
    <w:rsid w:val="0046261E"/>
    <w:rsid w:val="00462651"/>
    <w:rsid w:val="0046270C"/>
    <w:rsid w:val="0046271B"/>
    <w:rsid w:val="00462846"/>
    <w:rsid w:val="0046284C"/>
    <w:rsid w:val="004629A3"/>
    <w:rsid w:val="004629A6"/>
    <w:rsid w:val="00462B59"/>
    <w:rsid w:val="00462CEE"/>
    <w:rsid w:val="00462DD8"/>
    <w:rsid w:val="00462E66"/>
    <w:rsid w:val="00462EF1"/>
    <w:rsid w:val="00462FEF"/>
    <w:rsid w:val="00463165"/>
    <w:rsid w:val="0046328A"/>
    <w:rsid w:val="004632C5"/>
    <w:rsid w:val="004632FB"/>
    <w:rsid w:val="0046336B"/>
    <w:rsid w:val="004634C9"/>
    <w:rsid w:val="004635D5"/>
    <w:rsid w:val="00463796"/>
    <w:rsid w:val="00463833"/>
    <w:rsid w:val="00463910"/>
    <w:rsid w:val="00463937"/>
    <w:rsid w:val="00463BAE"/>
    <w:rsid w:val="00463BAF"/>
    <w:rsid w:val="00463BCC"/>
    <w:rsid w:val="00463FF3"/>
    <w:rsid w:val="00464000"/>
    <w:rsid w:val="0046403C"/>
    <w:rsid w:val="004640B5"/>
    <w:rsid w:val="00464208"/>
    <w:rsid w:val="004646BE"/>
    <w:rsid w:val="004646E9"/>
    <w:rsid w:val="004647EF"/>
    <w:rsid w:val="004647FD"/>
    <w:rsid w:val="00464872"/>
    <w:rsid w:val="004648CE"/>
    <w:rsid w:val="00464A75"/>
    <w:rsid w:val="00464B59"/>
    <w:rsid w:val="00464BBF"/>
    <w:rsid w:val="00464DAB"/>
    <w:rsid w:val="00464DAF"/>
    <w:rsid w:val="004650EB"/>
    <w:rsid w:val="004650F4"/>
    <w:rsid w:val="004651E4"/>
    <w:rsid w:val="004652FF"/>
    <w:rsid w:val="00465402"/>
    <w:rsid w:val="004655D1"/>
    <w:rsid w:val="00465645"/>
    <w:rsid w:val="004656BB"/>
    <w:rsid w:val="004656FC"/>
    <w:rsid w:val="004657A3"/>
    <w:rsid w:val="004659AD"/>
    <w:rsid w:val="00465B0D"/>
    <w:rsid w:val="00465B76"/>
    <w:rsid w:val="00465C97"/>
    <w:rsid w:val="00465CA7"/>
    <w:rsid w:val="00465D86"/>
    <w:rsid w:val="00465EFE"/>
    <w:rsid w:val="00465FFF"/>
    <w:rsid w:val="00466007"/>
    <w:rsid w:val="0046606E"/>
    <w:rsid w:val="004660FB"/>
    <w:rsid w:val="00466102"/>
    <w:rsid w:val="004661BC"/>
    <w:rsid w:val="00466207"/>
    <w:rsid w:val="00466224"/>
    <w:rsid w:val="0046629A"/>
    <w:rsid w:val="00466468"/>
    <w:rsid w:val="004664BE"/>
    <w:rsid w:val="004664D6"/>
    <w:rsid w:val="004664DE"/>
    <w:rsid w:val="00466567"/>
    <w:rsid w:val="004665E8"/>
    <w:rsid w:val="004667A0"/>
    <w:rsid w:val="00466A50"/>
    <w:rsid w:val="00466A67"/>
    <w:rsid w:val="00466B0F"/>
    <w:rsid w:val="00466E07"/>
    <w:rsid w:val="004670C0"/>
    <w:rsid w:val="00467181"/>
    <w:rsid w:val="00467190"/>
    <w:rsid w:val="004671AC"/>
    <w:rsid w:val="00467269"/>
    <w:rsid w:val="004673B6"/>
    <w:rsid w:val="004673DD"/>
    <w:rsid w:val="00467583"/>
    <w:rsid w:val="004675B6"/>
    <w:rsid w:val="0046777A"/>
    <w:rsid w:val="0046778C"/>
    <w:rsid w:val="0046786B"/>
    <w:rsid w:val="00467918"/>
    <w:rsid w:val="00467A41"/>
    <w:rsid w:val="00467BEE"/>
    <w:rsid w:val="00467DDD"/>
    <w:rsid w:val="00467DDF"/>
    <w:rsid w:val="00467F42"/>
    <w:rsid w:val="00467F99"/>
    <w:rsid w:val="004700BD"/>
    <w:rsid w:val="0047010F"/>
    <w:rsid w:val="0047019C"/>
    <w:rsid w:val="00470297"/>
    <w:rsid w:val="00470305"/>
    <w:rsid w:val="0047042A"/>
    <w:rsid w:val="004706C2"/>
    <w:rsid w:val="00470760"/>
    <w:rsid w:val="004707D4"/>
    <w:rsid w:val="004707EC"/>
    <w:rsid w:val="00470995"/>
    <w:rsid w:val="004709A5"/>
    <w:rsid w:val="00470A95"/>
    <w:rsid w:val="00470BAD"/>
    <w:rsid w:val="00470BC9"/>
    <w:rsid w:val="00470D18"/>
    <w:rsid w:val="00470D25"/>
    <w:rsid w:val="00470E91"/>
    <w:rsid w:val="00470EE5"/>
    <w:rsid w:val="00470F3D"/>
    <w:rsid w:val="00470F41"/>
    <w:rsid w:val="00471152"/>
    <w:rsid w:val="004713A5"/>
    <w:rsid w:val="00471528"/>
    <w:rsid w:val="004717CC"/>
    <w:rsid w:val="004717F1"/>
    <w:rsid w:val="004718E0"/>
    <w:rsid w:val="0047192E"/>
    <w:rsid w:val="00471AF5"/>
    <w:rsid w:val="00471B37"/>
    <w:rsid w:val="00471B42"/>
    <w:rsid w:val="00471CDB"/>
    <w:rsid w:val="00471DA9"/>
    <w:rsid w:val="00471E86"/>
    <w:rsid w:val="00471EA4"/>
    <w:rsid w:val="00471EEF"/>
    <w:rsid w:val="00471F0F"/>
    <w:rsid w:val="00472097"/>
    <w:rsid w:val="004720D7"/>
    <w:rsid w:val="00472216"/>
    <w:rsid w:val="00472295"/>
    <w:rsid w:val="004722C8"/>
    <w:rsid w:val="00472423"/>
    <w:rsid w:val="00472432"/>
    <w:rsid w:val="004725CE"/>
    <w:rsid w:val="0047260E"/>
    <w:rsid w:val="0047270D"/>
    <w:rsid w:val="004728CE"/>
    <w:rsid w:val="004728D5"/>
    <w:rsid w:val="00472911"/>
    <w:rsid w:val="004729D1"/>
    <w:rsid w:val="004729F6"/>
    <w:rsid w:val="00472B30"/>
    <w:rsid w:val="00472B45"/>
    <w:rsid w:val="00472BA8"/>
    <w:rsid w:val="00472D23"/>
    <w:rsid w:val="00472DBF"/>
    <w:rsid w:val="00472E08"/>
    <w:rsid w:val="00472E24"/>
    <w:rsid w:val="00472F73"/>
    <w:rsid w:val="004731D7"/>
    <w:rsid w:val="004731FA"/>
    <w:rsid w:val="00473307"/>
    <w:rsid w:val="00473A42"/>
    <w:rsid w:val="00473D7B"/>
    <w:rsid w:val="00473F42"/>
    <w:rsid w:val="004741EA"/>
    <w:rsid w:val="004742E6"/>
    <w:rsid w:val="00474366"/>
    <w:rsid w:val="004745C4"/>
    <w:rsid w:val="004747E6"/>
    <w:rsid w:val="00474970"/>
    <w:rsid w:val="004749F1"/>
    <w:rsid w:val="00474A64"/>
    <w:rsid w:val="00474B0C"/>
    <w:rsid w:val="00474B9D"/>
    <w:rsid w:val="00474BCD"/>
    <w:rsid w:val="00474BFA"/>
    <w:rsid w:val="00474D03"/>
    <w:rsid w:val="00474D6F"/>
    <w:rsid w:val="00474D74"/>
    <w:rsid w:val="00474E3D"/>
    <w:rsid w:val="00474F60"/>
    <w:rsid w:val="00475185"/>
    <w:rsid w:val="004751C1"/>
    <w:rsid w:val="00475222"/>
    <w:rsid w:val="004752BE"/>
    <w:rsid w:val="004752C4"/>
    <w:rsid w:val="004753CD"/>
    <w:rsid w:val="004753D3"/>
    <w:rsid w:val="004756EF"/>
    <w:rsid w:val="0047579C"/>
    <w:rsid w:val="004758B5"/>
    <w:rsid w:val="004758BD"/>
    <w:rsid w:val="00475966"/>
    <w:rsid w:val="00475A4B"/>
    <w:rsid w:val="00475A77"/>
    <w:rsid w:val="00475AB5"/>
    <w:rsid w:val="00475D57"/>
    <w:rsid w:val="00475E4A"/>
    <w:rsid w:val="00475E7A"/>
    <w:rsid w:val="00475F06"/>
    <w:rsid w:val="00475F81"/>
    <w:rsid w:val="00475FF7"/>
    <w:rsid w:val="004760B0"/>
    <w:rsid w:val="004760E1"/>
    <w:rsid w:val="0047627D"/>
    <w:rsid w:val="00476317"/>
    <w:rsid w:val="0047633A"/>
    <w:rsid w:val="0047644F"/>
    <w:rsid w:val="004765C5"/>
    <w:rsid w:val="00476848"/>
    <w:rsid w:val="0047690E"/>
    <w:rsid w:val="004769C9"/>
    <w:rsid w:val="00476A22"/>
    <w:rsid w:val="00476A81"/>
    <w:rsid w:val="00476B1D"/>
    <w:rsid w:val="00476B3C"/>
    <w:rsid w:val="00476DEA"/>
    <w:rsid w:val="00476F14"/>
    <w:rsid w:val="004770E4"/>
    <w:rsid w:val="00477123"/>
    <w:rsid w:val="0047728E"/>
    <w:rsid w:val="004772D2"/>
    <w:rsid w:val="004772D4"/>
    <w:rsid w:val="0047736A"/>
    <w:rsid w:val="004773A8"/>
    <w:rsid w:val="004773AC"/>
    <w:rsid w:val="004773D8"/>
    <w:rsid w:val="004774A5"/>
    <w:rsid w:val="0047761E"/>
    <w:rsid w:val="0047770A"/>
    <w:rsid w:val="004777FC"/>
    <w:rsid w:val="00477853"/>
    <w:rsid w:val="00477ADB"/>
    <w:rsid w:val="00477AFC"/>
    <w:rsid w:val="00477B8E"/>
    <w:rsid w:val="00477BA5"/>
    <w:rsid w:val="00477CB2"/>
    <w:rsid w:val="00477D0A"/>
    <w:rsid w:val="00477DFF"/>
    <w:rsid w:val="00477E96"/>
    <w:rsid w:val="00477EB1"/>
    <w:rsid w:val="00477F8F"/>
    <w:rsid w:val="00477FDD"/>
    <w:rsid w:val="0048007C"/>
    <w:rsid w:val="004801AF"/>
    <w:rsid w:val="00480269"/>
    <w:rsid w:val="00480477"/>
    <w:rsid w:val="0048057A"/>
    <w:rsid w:val="0048061D"/>
    <w:rsid w:val="0048076A"/>
    <w:rsid w:val="00480836"/>
    <w:rsid w:val="0048095B"/>
    <w:rsid w:val="00480B6E"/>
    <w:rsid w:val="00480BC2"/>
    <w:rsid w:val="00480C1D"/>
    <w:rsid w:val="00480DA2"/>
    <w:rsid w:val="004810C7"/>
    <w:rsid w:val="004811C7"/>
    <w:rsid w:val="00481204"/>
    <w:rsid w:val="004813BE"/>
    <w:rsid w:val="00481430"/>
    <w:rsid w:val="00481469"/>
    <w:rsid w:val="004814C0"/>
    <w:rsid w:val="0048154F"/>
    <w:rsid w:val="0048159F"/>
    <w:rsid w:val="00481656"/>
    <w:rsid w:val="00481662"/>
    <w:rsid w:val="00481877"/>
    <w:rsid w:val="004818C2"/>
    <w:rsid w:val="00481985"/>
    <w:rsid w:val="00481A0A"/>
    <w:rsid w:val="00481AD2"/>
    <w:rsid w:val="00481B8E"/>
    <w:rsid w:val="00481D06"/>
    <w:rsid w:val="00481DC2"/>
    <w:rsid w:val="00481EAE"/>
    <w:rsid w:val="00481EBD"/>
    <w:rsid w:val="00481FB0"/>
    <w:rsid w:val="00482095"/>
    <w:rsid w:val="004821DE"/>
    <w:rsid w:val="00482252"/>
    <w:rsid w:val="004822E2"/>
    <w:rsid w:val="004824B2"/>
    <w:rsid w:val="004824C5"/>
    <w:rsid w:val="004824D9"/>
    <w:rsid w:val="00482538"/>
    <w:rsid w:val="00482648"/>
    <w:rsid w:val="004826BC"/>
    <w:rsid w:val="004826CB"/>
    <w:rsid w:val="004828F7"/>
    <w:rsid w:val="00482B67"/>
    <w:rsid w:val="00482B74"/>
    <w:rsid w:val="00482CA4"/>
    <w:rsid w:val="00482DA0"/>
    <w:rsid w:val="00482DC4"/>
    <w:rsid w:val="00482DD9"/>
    <w:rsid w:val="00482E15"/>
    <w:rsid w:val="00482E3D"/>
    <w:rsid w:val="00483057"/>
    <w:rsid w:val="00483113"/>
    <w:rsid w:val="00483125"/>
    <w:rsid w:val="0048316E"/>
    <w:rsid w:val="00483233"/>
    <w:rsid w:val="004835BB"/>
    <w:rsid w:val="004836B9"/>
    <w:rsid w:val="00483729"/>
    <w:rsid w:val="0048377F"/>
    <w:rsid w:val="00483801"/>
    <w:rsid w:val="00483830"/>
    <w:rsid w:val="00483903"/>
    <w:rsid w:val="0048398A"/>
    <w:rsid w:val="00483BD3"/>
    <w:rsid w:val="00483D94"/>
    <w:rsid w:val="00483DC6"/>
    <w:rsid w:val="00483F7B"/>
    <w:rsid w:val="00483FC4"/>
    <w:rsid w:val="00484007"/>
    <w:rsid w:val="0048400D"/>
    <w:rsid w:val="0048401C"/>
    <w:rsid w:val="00484309"/>
    <w:rsid w:val="004843BB"/>
    <w:rsid w:val="00484489"/>
    <w:rsid w:val="0048471E"/>
    <w:rsid w:val="004847B1"/>
    <w:rsid w:val="004847D6"/>
    <w:rsid w:val="00484811"/>
    <w:rsid w:val="00484C2C"/>
    <w:rsid w:val="00484D7F"/>
    <w:rsid w:val="00484E3F"/>
    <w:rsid w:val="00484F2D"/>
    <w:rsid w:val="00484FCF"/>
    <w:rsid w:val="00485024"/>
    <w:rsid w:val="0048559D"/>
    <w:rsid w:val="00485843"/>
    <w:rsid w:val="00485AB0"/>
    <w:rsid w:val="00485BCF"/>
    <w:rsid w:val="00485CB0"/>
    <w:rsid w:val="00485CFD"/>
    <w:rsid w:val="0048602B"/>
    <w:rsid w:val="0048615A"/>
    <w:rsid w:val="004861B1"/>
    <w:rsid w:val="004861C7"/>
    <w:rsid w:val="00486275"/>
    <w:rsid w:val="004862AA"/>
    <w:rsid w:val="004862D3"/>
    <w:rsid w:val="00486355"/>
    <w:rsid w:val="0048647A"/>
    <w:rsid w:val="004865C1"/>
    <w:rsid w:val="00486690"/>
    <w:rsid w:val="004866F0"/>
    <w:rsid w:val="0048676A"/>
    <w:rsid w:val="00486813"/>
    <w:rsid w:val="00486999"/>
    <w:rsid w:val="004869B2"/>
    <w:rsid w:val="00486AB7"/>
    <w:rsid w:val="00486AD3"/>
    <w:rsid w:val="00486C65"/>
    <w:rsid w:val="00486CAB"/>
    <w:rsid w:val="00486DC4"/>
    <w:rsid w:val="00486E42"/>
    <w:rsid w:val="00486F4A"/>
    <w:rsid w:val="00486FCA"/>
    <w:rsid w:val="0048715A"/>
    <w:rsid w:val="004873CC"/>
    <w:rsid w:val="004874DB"/>
    <w:rsid w:val="0048765F"/>
    <w:rsid w:val="0048767D"/>
    <w:rsid w:val="004876CD"/>
    <w:rsid w:val="004877EA"/>
    <w:rsid w:val="0048783B"/>
    <w:rsid w:val="004878D2"/>
    <w:rsid w:val="004878E8"/>
    <w:rsid w:val="00487958"/>
    <w:rsid w:val="004879B0"/>
    <w:rsid w:val="00487C9A"/>
    <w:rsid w:val="00487CAB"/>
    <w:rsid w:val="00487F99"/>
    <w:rsid w:val="004900C9"/>
    <w:rsid w:val="0049013F"/>
    <w:rsid w:val="00490256"/>
    <w:rsid w:val="0049028A"/>
    <w:rsid w:val="0049028B"/>
    <w:rsid w:val="0049032B"/>
    <w:rsid w:val="00490421"/>
    <w:rsid w:val="004904A1"/>
    <w:rsid w:val="004905BD"/>
    <w:rsid w:val="004905EC"/>
    <w:rsid w:val="004906FA"/>
    <w:rsid w:val="004907C9"/>
    <w:rsid w:val="0049080C"/>
    <w:rsid w:val="00490A69"/>
    <w:rsid w:val="00490AD6"/>
    <w:rsid w:val="00490CF2"/>
    <w:rsid w:val="00490D66"/>
    <w:rsid w:val="00490DBB"/>
    <w:rsid w:val="00490E64"/>
    <w:rsid w:val="00490E90"/>
    <w:rsid w:val="00490F36"/>
    <w:rsid w:val="00491130"/>
    <w:rsid w:val="00491184"/>
    <w:rsid w:val="004911B7"/>
    <w:rsid w:val="004911E5"/>
    <w:rsid w:val="0049135A"/>
    <w:rsid w:val="00491588"/>
    <w:rsid w:val="00491635"/>
    <w:rsid w:val="004916F0"/>
    <w:rsid w:val="004917BF"/>
    <w:rsid w:val="00491880"/>
    <w:rsid w:val="00491929"/>
    <w:rsid w:val="00491933"/>
    <w:rsid w:val="00491BA4"/>
    <w:rsid w:val="00491C9F"/>
    <w:rsid w:val="00491E22"/>
    <w:rsid w:val="00491E41"/>
    <w:rsid w:val="00491EAA"/>
    <w:rsid w:val="00491F19"/>
    <w:rsid w:val="00491F2C"/>
    <w:rsid w:val="00491F6E"/>
    <w:rsid w:val="0049214F"/>
    <w:rsid w:val="0049215C"/>
    <w:rsid w:val="004921C2"/>
    <w:rsid w:val="004922BB"/>
    <w:rsid w:val="004923BE"/>
    <w:rsid w:val="00492472"/>
    <w:rsid w:val="0049247C"/>
    <w:rsid w:val="00492A1C"/>
    <w:rsid w:val="00492C17"/>
    <w:rsid w:val="00492C2F"/>
    <w:rsid w:val="00492E1D"/>
    <w:rsid w:val="00492EB7"/>
    <w:rsid w:val="00492F5E"/>
    <w:rsid w:val="00492F6F"/>
    <w:rsid w:val="004930CA"/>
    <w:rsid w:val="004932C6"/>
    <w:rsid w:val="004932FF"/>
    <w:rsid w:val="004933B7"/>
    <w:rsid w:val="0049343F"/>
    <w:rsid w:val="004934BB"/>
    <w:rsid w:val="00493530"/>
    <w:rsid w:val="004935BB"/>
    <w:rsid w:val="004936F4"/>
    <w:rsid w:val="0049381D"/>
    <w:rsid w:val="0049393C"/>
    <w:rsid w:val="00493B02"/>
    <w:rsid w:val="00493D26"/>
    <w:rsid w:val="00493DD6"/>
    <w:rsid w:val="00493DF4"/>
    <w:rsid w:val="00493E33"/>
    <w:rsid w:val="00493E77"/>
    <w:rsid w:val="00493F00"/>
    <w:rsid w:val="00493F28"/>
    <w:rsid w:val="00493F88"/>
    <w:rsid w:val="00493FA8"/>
    <w:rsid w:val="004940B7"/>
    <w:rsid w:val="004941F7"/>
    <w:rsid w:val="004944DC"/>
    <w:rsid w:val="00494523"/>
    <w:rsid w:val="00494538"/>
    <w:rsid w:val="0049463A"/>
    <w:rsid w:val="004947C2"/>
    <w:rsid w:val="00494837"/>
    <w:rsid w:val="00494910"/>
    <w:rsid w:val="00494949"/>
    <w:rsid w:val="00494A57"/>
    <w:rsid w:val="00494B85"/>
    <w:rsid w:val="00494C81"/>
    <w:rsid w:val="00494CCA"/>
    <w:rsid w:val="00494D86"/>
    <w:rsid w:val="00494EF5"/>
    <w:rsid w:val="00494F2E"/>
    <w:rsid w:val="004950AD"/>
    <w:rsid w:val="0049516A"/>
    <w:rsid w:val="00495229"/>
    <w:rsid w:val="004952B6"/>
    <w:rsid w:val="0049538D"/>
    <w:rsid w:val="004953CA"/>
    <w:rsid w:val="0049557B"/>
    <w:rsid w:val="004955D5"/>
    <w:rsid w:val="004957EA"/>
    <w:rsid w:val="00495885"/>
    <w:rsid w:val="004958A7"/>
    <w:rsid w:val="004958F1"/>
    <w:rsid w:val="00495BD4"/>
    <w:rsid w:val="00495BF8"/>
    <w:rsid w:val="00495C56"/>
    <w:rsid w:val="00495D15"/>
    <w:rsid w:val="00495E58"/>
    <w:rsid w:val="00495FA8"/>
    <w:rsid w:val="00495FB8"/>
    <w:rsid w:val="00495FF0"/>
    <w:rsid w:val="004960DD"/>
    <w:rsid w:val="00496113"/>
    <w:rsid w:val="0049615F"/>
    <w:rsid w:val="004962A3"/>
    <w:rsid w:val="004962EC"/>
    <w:rsid w:val="004963C6"/>
    <w:rsid w:val="00496447"/>
    <w:rsid w:val="004964BA"/>
    <w:rsid w:val="0049667B"/>
    <w:rsid w:val="004966E9"/>
    <w:rsid w:val="0049675C"/>
    <w:rsid w:val="0049675E"/>
    <w:rsid w:val="00496799"/>
    <w:rsid w:val="00496875"/>
    <w:rsid w:val="00496929"/>
    <w:rsid w:val="00496994"/>
    <w:rsid w:val="00496A5F"/>
    <w:rsid w:val="00496A7E"/>
    <w:rsid w:val="00496BE1"/>
    <w:rsid w:val="00496C58"/>
    <w:rsid w:val="00496D82"/>
    <w:rsid w:val="00496DF5"/>
    <w:rsid w:val="00496F65"/>
    <w:rsid w:val="00497088"/>
    <w:rsid w:val="00497097"/>
    <w:rsid w:val="00497121"/>
    <w:rsid w:val="0049716C"/>
    <w:rsid w:val="004971B5"/>
    <w:rsid w:val="00497236"/>
    <w:rsid w:val="00497531"/>
    <w:rsid w:val="00497650"/>
    <w:rsid w:val="004977B8"/>
    <w:rsid w:val="00497838"/>
    <w:rsid w:val="00497928"/>
    <w:rsid w:val="00497954"/>
    <w:rsid w:val="00497CBB"/>
    <w:rsid w:val="00497D5F"/>
    <w:rsid w:val="00497D64"/>
    <w:rsid w:val="00497EC1"/>
    <w:rsid w:val="00497F68"/>
    <w:rsid w:val="00497FF1"/>
    <w:rsid w:val="004A009B"/>
    <w:rsid w:val="004A0223"/>
    <w:rsid w:val="004A04FF"/>
    <w:rsid w:val="004A05B7"/>
    <w:rsid w:val="004A078A"/>
    <w:rsid w:val="004A078B"/>
    <w:rsid w:val="004A0857"/>
    <w:rsid w:val="004A094A"/>
    <w:rsid w:val="004A0ADC"/>
    <w:rsid w:val="004A0C71"/>
    <w:rsid w:val="004A0DEB"/>
    <w:rsid w:val="004A0E09"/>
    <w:rsid w:val="004A0F70"/>
    <w:rsid w:val="004A11FA"/>
    <w:rsid w:val="004A152E"/>
    <w:rsid w:val="004A1591"/>
    <w:rsid w:val="004A1734"/>
    <w:rsid w:val="004A175C"/>
    <w:rsid w:val="004A1888"/>
    <w:rsid w:val="004A1898"/>
    <w:rsid w:val="004A18C7"/>
    <w:rsid w:val="004A19E7"/>
    <w:rsid w:val="004A1AD4"/>
    <w:rsid w:val="004A1B24"/>
    <w:rsid w:val="004A1BB0"/>
    <w:rsid w:val="004A1C5D"/>
    <w:rsid w:val="004A1C8F"/>
    <w:rsid w:val="004A1FBE"/>
    <w:rsid w:val="004A2134"/>
    <w:rsid w:val="004A217A"/>
    <w:rsid w:val="004A21CE"/>
    <w:rsid w:val="004A21DE"/>
    <w:rsid w:val="004A21EE"/>
    <w:rsid w:val="004A2228"/>
    <w:rsid w:val="004A24F8"/>
    <w:rsid w:val="004A24F9"/>
    <w:rsid w:val="004A250F"/>
    <w:rsid w:val="004A2532"/>
    <w:rsid w:val="004A26CD"/>
    <w:rsid w:val="004A2770"/>
    <w:rsid w:val="004A29AA"/>
    <w:rsid w:val="004A2A4B"/>
    <w:rsid w:val="004A2AD0"/>
    <w:rsid w:val="004A2BD1"/>
    <w:rsid w:val="004A2C67"/>
    <w:rsid w:val="004A2D5E"/>
    <w:rsid w:val="004A2E4E"/>
    <w:rsid w:val="004A2EE3"/>
    <w:rsid w:val="004A2EF0"/>
    <w:rsid w:val="004A2F31"/>
    <w:rsid w:val="004A30ED"/>
    <w:rsid w:val="004A31B0"/>
    <w:rsid w:val="004A3388"/>
    <w:rsid w:val="004A3397"/>
    <w:rsid w:val="004A33DC"/>
    <w:rsid w:val="004A340E"/>
    <w:rsid w:val="004A34A7"/>
    <w:rsid w:val="004A34E2"/>
    <w:rsid w:val="004A34FE"/>
    <w:rsid w:val="004A35CD"/>
    <w:rsid w:val="004A35FA"/>
    <w:rsid w:val="004A363D"/>
    <w:rsid w:val="004A3667"/>
    <w:rsid w:val="004A36D0"/>
    <w:rsid w:val="004A3803"/>
    <w:rsid w:val="004A38B7"/>
    <w:rsid w:val="004A38C2"/>
    <w:rsid w:val="004A38C4"/>
    <w:rsid w:val="004A3A29"/>
    <w:rsid w:val="004A3C11"/>
    <w:rsid w:val="004A3C1D"/>
    <w:rsid w:val="004A3ECE"/>
    <w:rsid w:val="004A4098"/>
    <w:rsid w:val="004A419B"/>
    <w:rsid w:val="004A445D"/>
    <w:rsid w:val="004A4507"/>
    <w:rsid w:val="004A465C"/>
    <w:rsid w:val="004A4687"/>
    <w:rsid w:val="004A4762"/>
    <w:rsid w:val="004A4771"/>
    <w:rsid w:val="004A494F"/>
    <w:rsid w:val="004A4950"/>
    <w:rsid w:val="004A4A5E"/>
    <w:rsid w:val="004A4BC8"/>
    <w:rsid w:val="004A4CCA"/>
    <w:rsid w:val="004A4EBB"/>
    <w:rsid w:val="004A4FA2"/>
    <w:rsid w:val="004A5014"/>
    <w:rsid w:val="004A5189"/>
    <w:rsid w:val="004A51C0"/>
    <w:rsid w:val="004A51E5"/>
    <w:rsid w:val="004A530D"/>
    <w:rsid w:val="004A532C"/>
    <w:rsid w:val="004A5451"/>
    <w:rsid w:val="004A55F8"/>
    <w:rsid w:val="004A563E"/>
    <w:rsid w:val="004A571C"/>
    <w:rsid w:val="004A5759"/>
    <w:rsid w:val="004A5775"/>
    <w:rsid w:val="004A5895"/>
    <w:rsid w:val="004A5BBF"/>
    <w:rsid w:val="004A5C71"/>
    <w:rsid w:val="004A5C83"/>
    <w:rsid w:val="004A5E4C"/>
    <w:rsid w:val="004A5E7D"/>
    <w:rsid w:val="004A6003"/>
    <w:rsid w:val="004A6117"/>
    <w:rsid w:val="004A61E5"/>
    <w:rsid w:val="004A62E7"/>
    <w:rsid w:val="004A6331"/>
    <w:rsid w:val="004A634F"/>
    <w:rsid w:val="004A635E"/>
    <w:rsid w:val="004A644F"/>
    <w:rsid w:val="004A6662"/>
    <w:rsid w:val="004A6703"/>
    <w:rsid w:val="004A6746"/>
    <w:rsid w:val="004A6772"/>
    <w:rsid w:val="004A6788"/>
    <w:rsid w:val="004A6832"/>
    <w:rsid w:val="004A6855"/>
    <w:rsid w:val="004A68BA"/>
    <w:rsid w:val="004A6939"/>
    <w:rsid w:val="004A69E6"/>
    <w:rsid w:val="004A6A13"/>
    <w:rsid w:val="004A6C8E"/>
    <w:rsid w:val="004A6DEA"/>
    <w:rsid w:val="004A6E0F"/>
    <w:rsid w:val="004A6EEB"/>
    <w:rsid w:val="004A6F10"/>
    <w:rsid w:val="004A6FA6"/>
    <w:rsid w:val="004A7063"/>
    <w:rsid w:val="004A712D"/>
    <w:rsid w:val="004A715C"/>
    <w:rsid w:val="004A7254"/>
    <w:rsid w:val="004A7281"/>
    <w:rsid w:val="004A7326"/>
    <w:rsid w:val="004A74B1"/>
    <w:rsid w:val="004A75AE"/>
    <w:rsid w:val="004A7750"/>
    <w:rsid w:val="004A78EB"/>
    <w:rsid w:val="004A7902"/>
    <w:rsid w:val="004A791D"/>
    <w:rsid w:val="004A798E"/>
    <w:rsid w:val="004A79CC"/>
    <w:rsid w:val="004A7A10"/>
    <w:rsid w:val="004A7A69"/>
    <w:rsid w:val="004A7C4A"/>
    <w:rsid w:val="004A7DB7"/>
    <w:rsid w:val="004B0075"/>
    <w:rsid w:val="004B0130"/>
    <w:rsid w:val="004B017C"/>
    <w:rsid w:val="004B01D0"/>
    <w:rsid w:val="004B0307"/>
    <w:rsid w:val="004B0346"/>
    <w:rsid w:val="004B045A"/>
    <w:rsid w:val="004B04F4"/>
    <w:rsid w:val="004B056E"/>
    <w:rsid w:val="004B058A"/>
    <w:rsid w:val="004B05FB"/>
    <w:rsid w:val="004B0649"/>
    <w:rsid w:val="004B06E6"/>
    <w:rsid w:val="004B07EF"/>
    <w:rsid w:val="004B08D7"/>
    <w:rsid w:val="004B08E4"/>
    <w:rsid w:val="004B0A57"/>
    <w:rsid w:val="004B0AE3"/>
    <w:rsid w:val="004B0B35"/>
    <w:rsid w:val="004B0C30"/>
    <w:rsid w:val="004B0E0B"/>
    <w:rsid w:val="004B0E16"/>
    <w:rsid w:val="004B0E63"/>
    <w:rsid w:val="004B0F4E"/>
    <w:rsid w:val="004B1012"/>
    <w:rsid w:val="004B1100"/>
    <w:rsid w:val="004B1249"/>
    <w:rsid w:val="004B167B"/>
    <w:rsid w:val="004B1696"/>
    <w:rsid w:val="004B172D"/>
    <w:rsid w:val="004B17BA"/>
    <w:rsid w:val="004B187D"/>
    <w:rsid w:val="004B188D"/>
    <w:rsid w:val="004B1A14"/>
    <w:rsid w:val="004B1A49"/>
    <w:rsid w:val="004B1EC3"/>
    <w:rsid w:val="004B1FF4"/>
    <w:rsid w:val="004B2055"/>
    <w:rsid w:val="004B21C2"/>
    <w:rsid w:val="004B2257"/>
    <w:rsid w:val="004B22A0"/>
    <w:rsid w:val="004B23AD"/>
    <w:rsid w:val="004B23E6"/>
    <w:rsid w:val="004B2611"/>
    <w:rsid w:val="004B2654"/>
    <w:rsid w:val="004B279F"/>
    <w:rsid w:val="004B27DD"/>
    <w:rsid w:val="004B29CE"/>
    <w:rsid w:val="004B2A86"/>
    <w:rsid w:val="004B2C61"/>
    <w:rsid w:val="004B2D06"/>
    <w:rsid w:val="004B2D89"/>
    <w:rsid w:val="004B2DD6"/>
    <w:rsid w:val="004B3005"/>
    <w:rsid w:val="004B31D6"/>
    <w:rsid w:val="004B34B6"/>
    <w:rsid w:val="004B34BE"/>
    <w:rsid w:val="004B35AE"/>
    <w:rsid w:val="004B35F6"/>
    <w:rsid w:val="004B370A"/>
    <w:rsid w:val="004B3711"/>
    <w:rsid w:val="004B38EC"/>
    <w:rsid w:val="004B3A19"/>
    <w:rsid w:val="004B3A56"/>
    <w:rsid w:val="004B3A5D"/>
    <w:rsid w:val="004B3AB9"/>
    <w:rsid w:val="004B3B21"/>
    <w:rsid w:val="004B3B82"/>
    <w:rsid w:val="004B3BC2"/>
    <w:rsid w:val="004B3D44"/>
    <w:rsid w:val="004B3F55"/>
    <w:rsid w:val="004B421C"/>
    <w:rsid w:val="004B4276"/>
    <w:rsid w:val="004B44E4"/>
    <w:rsid w:val="004B4589"/>
    <w:rsid w:val="004B4632"/>
    <w:rsid w:val="004B466B"/>
    <w:rsid w:val="004B46D9"/>
    <w:rsid w:val="004B47B8"/>
    <w:rsid w:val="004B4810"/>
    <w:rsid w:val="004B49E5"/>
    <w:rsid w:val="004B4A96"/>
    <w:rsid w:val="004B4AC0"/>
    <w:rsid w:val="004B4B15"/>
    <w:rsid w:val="004B4BDA"/>
    <w:rsid w:val="004B4C98"/>
    <w:rsid w:val="004B4CB8"/>
    <w:rsid w:val="004B4D98"/>
    <w:rsid w:val="004B4E44"/>
    <w:rsid w:val="004B4E7C"/>
    <w:rsid w:val="004B4EA5"/>
    <w:rsid w:val="004B500B"/>
    <w:rsid w:val="004B5010"/>
    <w:rsid w:val="004B508B"/>
    <w:rsid w:val="004B50A0"/>
    <w:rsid w:val="004B50B3"/>
    <w:rsid w:val="004B5156"/>
    <w:rsid w:val="004B570B"/>
    <w:rsid w:val="004B584A"/>
    <w:rsid w:val="004B5866"/>
    <w:rsid w:val="004B593D"/>
    <w:rsid w:val="004B59DF"/>
    <w:rsid w:val="004B5C28"/>
    <w:rsid w:val="004B5C2E"/>
    <w:rsid w:val="004B5C56"/>
    <w:rsid w:val="004B5CB8"/>
    <w:rsid w:val="004B5DDA"/>
    <w:rsid w:val="004B5DE5"/>
    <w:rsid w:val="004B5E09"/>
    <w:rsid w:val="004B5F43"/>
    <w:rsid w:val="004B5FAC"/>
    <w:rsid w:val="004B5FB7"/>
    <w:rsid w:val="004B5FF1"/>
    <w:rsid w:val="004B61C5"/>
    <w:rsid w:val="004B6351"/>
    <w:rsid w:val="004B6397"/>
    <w:rsid w:val="004B671C"/>
    <w:rsid w:val="004B6730"/>
    <w:rsid w:val="004B675F"/>
    <w:rsid w:val="004B679B"/>
    <w:rsid w:val="004B698E"/>
    <w:rsid w:val="004B69AA"/>
    <w:rsid w:val="004B69FA"/>
    <w:rsid w:val="004B6A9E"/>
    <w:rsid w:val="004B6AAE"/>
    <w:rsid w:val="004B6AF8"/>
    <w:rsid w:val="004B6B06"/>
    <w:rsid w:val="004B6B22"/>
    <w:rsid w:val="004B6F8D"/>
    <w:rsid w:val="004B7002"/>
    <w:rsid w:val="004B7251"/>
    <w:rsid w:val="004B728F"/>
    <w:rsid w:val="004B72DE"/>
    <w:rsid w:val="004B7302"/>
    <w:rsid w:val="004B731B"/>
    <w:rsid w:val="004B738B"/>
    <w:rsid w:val="004B73DD"/>
    <w:rsid w:val="004B7407"/>
    <w:rsid w:val="004B7445"/>
    <w:rsid w:val="004B75B4"/>
    <w:rsid w:val="004B78BD"/>
    <w:rsid w:val="004B792B"/>
    <w:rsid w:val="004B799C"/>
    <w:rsid w:val="004B7B08"/>
    <w:rsid w:val="004B7B22"/>
    <w:rsid w:val="004B7CB8"/>
    <w:rsid w:val="004B7CF2"/>
    <w:rsid w:val="004B7D16"/>
    <w:rsid w:val="004B7D58"/>
    <w:rsid w:val="004B7DA6"/>
    <w:rsid w:val="004B7E0F"/>
    <w:rsid w:val="004C0006"/>
    <w:rsid w:val="004C00FE"/>
    <w:rsid w:val="004C01F2"/>
    <w:rsid w:val="004C01F9"/>
    <w:rsid w:val="004C034E"/>
    <w:rsid w:val="004C0373"/>
    <w:rsid w:val="004C03B4"/>
    <w:rsid w:val="004C049E"/>
    <w:rsid w:val="004C060D"/>
    <w:rsid w:val="004C0835"/>
    <w:rsid w:val="004C0907"/>
    <w:rsid w:val="004C0AF8"/>
    <w:rsid w:val="004C0B13"/>
    <w:rsid w:val="004C0B64"/>
    <w:rsid w:val="004C0D8F"/>
    <w:rsid w:val="004C0DD8"/>
    <w:rsid w:val="004C0DF6"/>
    <w:rsid w:val="004C1014"/>
    <w:rsid w:val="004C1025"/>
    <w:rsid w:val="004C10EE"/>
    <w:rsid w:val="004C11A4"/>
    <w:rsid w:val="004C11EB"/>
    <w:rsid w:val="004C11ED"/>
    <w:rsid w:val="004C13C4"/>
    <w:rsid w:val="004C14D2"/>
    <w:rsid w:val="004C159F"/>
    <w:rsid w:val="004C1613"/>
    <w:rsid w:val="004C1846"/>
    <w:rsid w:val="004C185B"/>
    <w:rsid w:val="004C1AD8"/>
    <w:rsid w:val="004C1B9E"/>
    <w:rsid w:val="004C1BDA"/>
    <w:rsid w:val="004C1D4F"/>
    <w:rsid w:val="004C1D90"/>
    <w:rsid w:val="004C1DAE"/>
    <w:rsid w:val="004C1F7E"/>
    <w:rsid w:val="004C1FF3"/>
    <w:rsid w:val="004C207D"/>
    <w:rsid w:val="004C20ED"/>
    <w:rsid w:val="004C2107"/>
    <w:rsid w:val="004C23AA"/>
    <w:rsid w:val="004C2428"/>
    <w:rsid w:val="004C24F0"/>
    <w:rsid w:val="004C2611"/>
    <w:rsid w:val="004C264C"/>
    <w:rsid w:val="004C2687"/>
    <w:rsid w:val="004C2703"/>
    <w:rsid w:val="004C2B15"/>
    <w:rsid w:val="004C2B76"/>
    <w:rsid w:val="004C2B81"/>
    <w:rsid w:val="004C2B91"/>
    <w:rsid w:val="004C2C13"/>
    <w:rsid w:val="004C2E9E"/>
    <w:rsid w:val="004C2F2D"/>
    <w:rsid w:val="004C2FBA"/>
    <w:rsid w:val="004C2FE1"/>
    <w:rsid w:val="004C30A8"/>
    <w:rsid w:val="004C3179"/>
    <w:rsid w:val="004C31F3"/>
    <w:rsid w:val="004C336D"/>
    <w:rsid w:val="004C33B5"/>
    <w:rsid w:val="004C3424"/>
    <w:rsid w:val="004C3579"/>
    <w:rsid w:val="004C36CE"/>
    <w:rsid w:val="004C36D1"/>
    <w:rsid w:val="004C36EE"/>
    <w:rsid w:val="004C3BE6"/>
    <w:rsid w:val="004C3CB8"/>
    <w:rsid w:val="004C3D5C"/>
    <w:rsid w:val="004C3DF4"/>
    <w:rsid w:val="004C3E39"/>
    <w:rsid w:val="004C3F1F"/>
    <w:rsid w:val="004C41AE"/>
    <w:rsid w:val="004C41CD"/>
    <w:rsid w:val="004C4208"/>
    <w:rsid w:val="004C4232"/>
    <w:rsid w:val="004C426A"/>
    <w:rsid w:val="004C429E"/>
    <w:rsid w:val="004C4336"/>
    <w:rsid w:val="004C4536"/>
    <w:rsid w:val="004C4540"/>
    <w:rsid w:val="004C47FC"/>
    <w:rsid w:val="004C4810"/>
    <w:rsid w:val="004C4862"/>
    <w:rsid w:val="004C49FF"/>
    <w:rsid w:val="004C4A07"/>
    <w:rsid w:val="004C4C48"/>
    <w:rsid w:val="004C4C97"/>
    <w:rsid w:val="004C4E10"/>
    <w:rsid w:val="004C503F"/>
    <w:rsid w:val="004C517E"/>
    <w:rsid w:val="004C5387"/>
    <w:rsid w:val="004C5460"/>
    <w:rsid w:val="004C55A8"/>
    <w:rsid w:val="004C571B"/>
    <w:rsid w:val="004C577B"/>
    <w:rsid w:val="004C596A"/>
    <w:rsid w:val="004C5A67"/>
    <w:rsid w:val="004C5A74"/>
    <w:rsid w:val="004C5AF4"/>
    <w:rsid w:val="004C5B0D"/>
    <w:rsid w:val="004C5B37"/>
    <w:rsid w:val="004C5D31"/>
    <w:rsid w:val="004C5D40"/>
    <w:rsid w:val="004C5D68"/>
    <w:rsid w:val="004C5DB4"/>
    <w:rsid w:val="004C5F32"/>
    <w:rsid w:val="004C5F98"/>
    <w:rsid w:val="004C60D8"/>
    <w:rsid w:val="004C61DF"/>
    <w:rsid w:val="004C6278"/>
    <w:rsid w:val="004C6313"/>
    <w:rsid w:val="004C65DE"/>
    <w:rsid w:val="004C695F"/>
    <w:rsid w:val="004C6AF5"/>
    <w:rsid w:val="004C6B40"/>
    <w:rsid w:val="004C6D0A"/>
    <w:rsid w:val="004C7004"/>
    <w:rsid w:val="004C70F3"/>
    <w:rsid w:val="004C72EA"/>
    <w:rsid w:val="004C749D"/>
    <w:rsid w:val="004C75B0"/>
    <w:rsid w:val="004C7626"/>
    <w:rsid w:val="004C768E"/>
    <w:rsid w:val="004C76A1"/>
    <w:rsid w:val="004C775D"/>
    <w:rsid w:val="004C7808"/>
    <w:rsid w:val="004C798C"/>
    <w:rsid w:val="004C7B17"/>
    <w:rsid w:val="004C7B35"/>
    <w:rsid w:val="004C7C47"/>
    <w:rsid w:val="004D005A"/>
    <w:rsid w:val="004D00A5"/>
    <w:rsid w:val="004D00D3"/>
    <w:rsid w:val="004D01B2"/>
    <w:rsid w:val="004D0305"/>
    <w:rsid w:val="004D030D"/>
    <w:rsid w:val="004D0461"/>
    <w:rsid w:val="004D05BD"/>
    <w:rsid w:val="004D0600"/>
    <w:rsid w:val="004D06A3"/>
    <w:rsid w:val="004D06D6"/>
    <w:rsid w:val="004D075B"/>
    <w:rsid w:val="004D07A3"/>
    <w:rsid w:val="004D09C7"/>
    <w:rsid w:val="004D0AE4"/>
    <w:rsid w:val="004D0B3C"/>
    <w:rsid w:val="004D0B94"/>
    <w:rsid w:val="004D0CB7"/>
    <w:rsid w:val="004D0D49"/>
    <w:rsid w:val="004D0D72"/>
    <w:rsid w:val="004D0D95"/>
    <w:rsid w:val="004D0DD9"/>
    <w:rsid w:val="004D11A6"/>
    <w:rsid w:val="004D129B"/>
    <w:rsid w:val="004D13C2"/>
    <w:rsid w:val="004D1412"/>
    <w:rsid w:val="004D143C"/>
    <w:rsid w:val="004D159E"/>
    <w:rsid w:val="004D15AD"/>
    <w:rsid w:val="004D183D"/>
    <w:rsid w:val="004D1879"/>
    <w:rsid w:val="004D1AF9"/>
    <w:rsid w:val="004D1B60"/>
    <w:rsid w:val="004D1B7A"/>
    <w:rsid w:val="004D1BCA"/>
    <w:rsid w:val="004D1CCB"/>
    <w:rsid w:val="004D1D52"/>
    <w:rsid w:val="004D1DCE"/>
    <w:rsid w:val="004D1E28"/>
    <w:rsid w:val="004D1E4C"/>
    <w:rsid w:val="004D1E62"/>
    <w:rsid w:val="004D1F12"/>
    <w:rsid w:val="004D20DA"/>
    <w:rsid w:val="004D2137"/>
    <w:rsid w:val="004D214B"/>
    <w:rsid w:val="004D21F7"/>
    <w:rsid w:val="004D224A"/>
    <w:rsid w:val="004D2366"/>
    <w:rsid w:val="004D2442"/>
    <w:rsid w:val="004D2448"/>
    <w:rsid w:val="004D24CC"/>
    <w:rsid w:val="004D25C5"/>
    <w:rsid w:val="004D2606"/>
    <w:rsid w:val="004D28BF"/>
    <w:rsid w:val="004D2BBD"/>
    <w:rsid w:val="004D2C22"/>
    <w:rsid w:val="004D2C2D"/>
    <w:rsid w:val="004D2D37"/>
    <w:rsid w:val="004D2DF9"/>
    <w:rsid w:val="004D2EC6"/>
    <w:rsid w:val="004D2F1B"/>
    <w:rsid w:val="004D2F22"/>
    <w:rsid w:val="004D2F4D"/>
    <w:rsid w:val="004D2FAA"/>
    <w:rsid w:val="004D3196"/>
    <w:rsid w:val="004D322D"/>
    <w:rsid w:val="004D3239"/>
    <w:rsid w:val="004D3465"/>
    <w:rsid w:val="004D34FA"/>
    <w:rsid w:val="004D350C"/>
    <w:rsid w:val="004D357C"/>
    <w:rsid w:val="004D35AE"/>
    <w:rsid w:val="004D35B9"/>
    <w:rsid w:val="004D35C0"/>
    <w:rsid w:val="004D369B"/>
    <w:rsid w:val="004D36BD"/>
    <w:rsid w:val="004D382B"/>
    <w:rsid w:val="004D39B8"/>
    <w:rsid w:val="004D3A00"/>
    <w:rsid w:val="004D3B2C"/>
    <w:rsid w:val="004D3FC7"/>
    <w:rsid w:val="004D3FE1"/>
    <w:rsid w:val="004D41F7"/>
    <w:rsid w:val="004D4378"/>
    <w:rsid w:val="004D445B"/>
    <w:rsid w:val="004D4463"/>
    <w:rsid w:val="004D4529"/>
    <w:rsid w:val="004D45B5"/>
    <w:rsid w:val="004D4699"/>
    <w:rsid w:val="004D46C0"/>
    <w:rsid w:val="004D47E0"/>
    <w:rsid w:val="004D48E1"/>
    <w:rsid w:val="004D4956"/>
    <w:rsid w:val="004D4A0F"/>
    <w:rsid w:val="004D4A3B"/>
    <w:rsid w:val="004D4B58"/>
    <w:rsid w:val="004D4C3C"/>
    <w:rsid w:val="004D4C95"/>
    <w:rsid w:val="004D4ED8"/>
    <w:rsid w:val="004D4F26"/>
    <w:rsid w:val="004D4F6E"/>
    <w:rsid w:val="004D4FA7"/>
    <w:rsid w:val="004D50D2"/>
    <w:rsid w:val="004D516D"/>
    <w:rsid w:val="004D51AC"/>
    <w:rsid w:val="004D539C"/>
    <w:rsid w:val="004D55F0"/>
    <w:rsid w:val="004D5701"/>
    <w:rsid w:val="004D5757"/>
    <w:rsid w:val="004D5851"/>
    <w:rsid w:val="004D5915"/>
    <w:rsid w:val="004D596C"/>
    <w:rsid w:val="004D5A49"/>
    <w:rsid w:val="004D5AE4"/>
    <w:rsid w:val="004D5B88"/>
    <w:rsid w:val="004D5D06"/>
    <w:rsid w:val="004D5D84"/>
    <w:rsid w:val="004D5DDA"/>
    <w:rsid w:val="004D5F26"/>
    <w:rsid w:val="004D5F6D"/>
    <w:rsid w:val="004D60D3"/>
    <w:rsid w:val="004D6158"/>
    <w:rsid w:val="004D61F8"/>
    <w:rsid w:val="004D637E"/>
    <w:rsid w:val="004D64AF"/>
    <w:rsid w:val="004D659B"/>
    <w:rsid w:val="004D668E"/>
    <w:rsid w:val="004D6903"/>
    <w:rsid w:val="004D69B4"/>
    <w:rsid w:val="004D69E0"/>
    <w:rsid w:val="004D6B44"/>
    <w:rsid w:val="004D6B4C"/>
    <w:rsid w:val="004D6D50"/>
    <w:rsid w:val="004D6DF1"/>
    <w:rsid w:val="004D6E1D"/>
    <w:rsid w:val="004D6FC2"/>
    <w:rsid w:val="004D6FD2"/>
    <w:rsid w:val="004D71A3"/>
    <w:rsid w:val="004D723B"/>
    <w:rsid w:val="004D7241"/>
    <w:rsid w:val="004D7319"/>
    <w:rsid w:val="004D7347"/>
    <w:rsid w:val="004D7360"/>
    <w:rsid w:val="004D7404"/>
    <w:rsid w:val="004D74AA"/>
    <w:rsid w:val="004D7588"/>
    <w:rsid w:val="004D758F"/>
    <w:rsid w:val="004D75A5"/>
    <w:rsid w:val="004D7650"/>
    <w:rsid w:val="004D76B8"/>
    <w:rsid w:val="004D77BA"/>
    <w:rsid w:val="004D7801"/>
    <w:rsid w:val="004D780D"/>
    <w:rsid w:val="004D78C7"/>
    <w:rsid w:val="004D78D7"/>
    <w:rsid w:val="004D79C8"/>
    <w:rsid w:val="004D7B0E"/>
    <w:rsid w:val="004D7C3C"/>
    <w:rsid w:val="004D7C6B"/>
    <w:rsid w:val="004D7C7B"/>
    <w:rsid w:val="004D7C97"/>
    <w:rsid w:val="004D7DA6"/>
    <w:rsid w:val="004D7E26"/>
    <w:rsid w:val="004D7EEB"/>
    <w:rsid w:val="004D7FB9"/>
    <w:rsid w:val="004D7FDB"/>
    <w:rsid w:val="004E00A8"/>
    <w:rsid w:val="004E00E8"/>
    <w:rsid w:val="004E01BF"/>
    <w:rsid w:val="004E01D2"/>
    <w:rsid w:val="004E0312"/>
    <w:rsid w:val="004E038B"/>
    <w:rsid w:val="004E04CB"/>
    <w:rsid w:val="004E04DA"/>
    <w:rsid w:val="004E0566"/>
    <w:rsid w:val="004E05B0"/>
    <w:rsid w:val="004E069C"/>
    <w:rsid w:val="004E06B0"/>
    <w:rsid w:val="004E06FB"/>
    <w:rsid w:val="004E0769"/>
    <w:rsid w:val="004E085A"/>
    <w:rsid w:val="004E0891"/>
    <w:rsid w:val="004E0A5F"/>
    <w:rsid w:val="004E0B29"/>
    <w:rsid w:val="004E0CF6"/>
    <w:rsid w:val="004E0DF0"/>
    <w:rsid w:val="004E0EF1"/>
    <w:rsid w:val="004E10CF"/>
    <w:rsid w:val="004E110A"/>
    <w:rsid w:val="004E11CA"/>
    <w:rsid w:val="004E11E3"/>
    <w:rsid w:val="004E1279"/>
    <w:rsid w:val="004E12F9"/>
    <w:rsid w:val="004E132F"/>
    <w:rsid w:val="004E14A3"/>
    <w:rsid w:val="004E15FA"/>
    <w:rsid w:val="004E1687"/>
    <w:rsid w:val="004E173D"/>
    <w:rsid w:val="004E1769"/>
    <w:rsid w:val="004E17F0"/>
    <w:rsid w:val="004E1843"/>
    <w:rsid w:val="004E187C"/>
    <w:rsid w:val="004E18C2"/>
    <w:rsid w:val="004E18CB"/>
    <w:rsid w:val="004E19CF"/>
    <w:rsid w:val="004E19E0"/>
    <w:rsid w:val="004E19F6"/>
    <w:rsid w:val="004E1C6A"/>
    <w:rsid w:val="004E1D04"/>
    <w:rsid w:val="004E1DA3"/>
    <w:rsid w:val="004E1E23"/>
    <w:rsid w:val="004E1E59"/>
    <w:rsid w:val="004E1F13"/>
    <w:rsid w:val="004E1F3D"/>
    <w:rsid w:val="004E1FE6"/>
    <w:rsid w:val="004E213A"/>
    <w:rsid w:val="004E2149"/>
    <w:rsid w:val="004E220D"/>
    <w:rsid w:val="004E2299"/>
    <w:rsid w:val="004E22BB"/>
    <w:rsid w:val="004E22F7"/>
    <w:rsid w:val="004E2346"/>
    <w:rsid w:val="004E248C"/>
    <w:rsid w:val="004E2678"/>
    <w:rsid w:val="004E26A5"/>
    <w:rsid w:val="004E2773"/>
    <w:rsid w:val="004E2904"/>
    <w:rsid w:val="004E29E6"/>
    <w:rsid w:val="004E2A22"/>
    <w:rsid w:val="004E2A70"/>
    <w:rsid w:val="004E2AE6"/>
    <w:rsid w:val="004E2CE6"/>
    <w:rsid w:val="004E2DE7"/>
    <w:rsid w:val="004E2DEB"/>
    <w:rsid w:val="004E2EB6"/>
    <w:rsid w:val="004E30F5"/>
    <w:rsid w:val="004E3160"/>
    <w:rsid w:val="004E3267"/>
    <w:rsid w:val="004E3310"/>
    <w:rsid w:val="004E339F"/>
    <w:rsid w:val="004E36AB"/>
    <w:rsid w:val="004E36C5"/>
    <w:rsid w:val="004E3849"/>
    <w:rsid w:val="004E3B11"/>
    <w:rsid w:val="004E3BB9"/>
    <w:rsid w:val="004E3CB7"/>
    <w:rsid w:val="004E3E33"/>
    <w:rsid w:val="004E3E4F"/>
    <w:rsid w:val="004E4036"/>
    <w:rsid w:val="004E405B"/>
    <w:rsid w:val="004E4086"/>
    <w:rsid w:val="004E4227"/>
    <w:rsid w:val="004E440A"/>
    <w:rsid w:val="004E45BB"/>
    <w:rsid w:val="004E45C4"/>
    <w:rsid w:val="004E4603"/>
    <w:rsid w:val="004E465B"/>
    <w:rsid w:val="004E475D"/>
    <w:rsid w:val="004E480A"/>
    <w:rsid w:val="004E4855"/>
    <w:rsid w:val="004E493D"/>
    <w:rsid w:val="004E4A82"/>
    <w:rsid w:val="004E4CF9"/>
    <w:rsid w:val="004E4E0F"/>
    <w:rsid w:val="004E4E13"/>
    <w:rsid w:val="004E4F1C"/>
    <w:rsid w:val="004E4F23"/>
    <w:rsid w:val="004E4FA8"/>
    <w:rsid w:val="004E5127"/>
    <w:rsid w:val="004E5144"/>
    <w:rsid w:val="004E51CB"/>
    <w:rsid w:val="004E5405"/>
    <w:rsid w:val="004E5409"/>
    <w:rsid w:val="004E5415"/>
    <w:rsid w:val="004E55DD"/>
    <w:rsid w:val="004E5779"/>
    <w:rsid w:val="004E577D"/>
    <w:rsid w:val="004E57F1"/>
    <w:rsid w:val="004E586F"/>
    <w:rsid w:val="004E5914"/>
    <w:rsid w:val="004E5AB1"/>
    <w:rsid w:val="004E5B9D"/>
    <w:rsid w:val="004E5BB3"/>
    <w:rsid w:val="004E5C95"/>
    <w:rsid w:val="004E5D20"/>
    <w:rsid w:val="004E5D9E"/>
    <w:rsid w:val="004E5DA0"/>
    <w:rsid w:val="004E5E86"/>
    <w:rsid w:val="004E5EF2"/>
    <w:rsid w:val="004E5F5F"/>
    <w:rsid w:val="004E606A"/>
    <w:rsid w:val="004E60CD"/>
    <w:rsid w:val="004E612A"/>
    <w:rsid w:val="004E62C0"/>
    <w:rsid w:val="004E62F3"/>
    <w:rsid w:val="004E634E"/>
    <w:rsid w:val="004E6434"/>
    <w:rsid w:val="004E6665"/>
    <w:rsid w:val="004E669B"/>
    <w:rsid w:val="004E6712"/>
    <w:rsid w:val="004E6865"/>
    <w:rsid w:val="004E6872"/>
    <w:rsid w:val="004E6998"/>
    <w:rsid w:val="004E6B3A"/>
    <w:rsid w:val="004E6CB4"/>
    <w:rsid w:val="004E6F7E"/>
    <w:rsid w:val="004E71AB"/>
    <w:rsid w:val="004E71D1"/>
    <w:rsid w:val="004E7234"/>
    <w:rsid w:val="004E72D7"/>
    <w:rsid w:val="004E7347"/>
    <w:rsid w:val="004E7389"/>
    <w:rsid w:val="004E74F2"/>
    <w:rsid w:val="004E7590"/>
    <w:rsid w:val="004E7757"/>
    <w:rsid w:val="004E77CD"/>
    <w:rsid w:val="004E781A"/>
    <w:rsid w:val="004E78B3"/>
    <w:rsid w:val="004E7988"/>
    <w:rsid w:val="004E7B03"/>
    <w:rsid w:val="004E7B95"/>
    <w:rsid w:val="004E7C06"/>
    <w:rsid w:val="004E7C44"/>
    <w:rsid w:val="004E7C7E"/>
    <w:rsid w:val="004E7D04"/>
    <w:rsid w:val="004E7DE5"/>
    <w:rsid w:val="004E7E63"/>
    <w:rsid w:val="004E7FA6"/>
    <w:rsid w:val="004F004F"/>
    <w:rsid w:val="004F00C8"/>
    <w:rsid w:val="004F0107"/>
    <w:rsid w:val="004F0138"/>
    <w:rsid w:val="004F01C5"/>
    <w:rsid w:val="004F021F"/>
    <w:rsid w:val="004F02F4"/>
    <w:rsid w:val="004F03EF"/>
    <w:rsid w:val="004F0473"/>
    <w:rsid w:val="004F05C3"/>
    <w:rsid w:val="004F060B"/>
    <w:rsid w:val="004F0712"/>
    <w:rsid w:val="004F076E"/>
    <w:rsid w:val="004F0788"/>
    <w:rsid w:val="004F0863"/>
    <w:rsid w:val="004F0894"/>
    <w:rsid w:val="004F08C4"/>
    <w:rsid w:val="004F0A1D"/>
    <w:rsid w:val="004F0AAA"/>
    <w:rsid w:val="004F0B06"/>
    <w:rsid w:val="004F0BC4"/>
    <w:rsid w:val="004F0CCE"/>
    <w:rsid w:val="004F0D57"/>
    <w:rsid w:val="004F0E06"/>
    <w:rsid w:val="004F0F70"/>
    <w:rsid w:val="004F0F94"/>
    <w:rsid w:val="004F0FB4"/>
    <w:rsid w:val="004F1098"/>
    <w:rsid w:val="004F11F1"/>
    <w:rsid w:val="004F1218"/>
    <w:rsid w:val="004F127B"/>
    <w:rsid w:val="004F136D"/>
    <w:rsid w:val="004F1424"/>
    <w:rsid w:val="004F1442"/>
    <w:rsid w:val="004F1458"/>
    <w:rsid w:val="004F15F8"/>
    <w:rsid w:val="004F16AB"/>
    <w:rsid w:val="004F1756"/>
    <w:rsid w:val="004F17E4"/>
    <w:rsid w:val="004F193E"/>
    <w:rsid w:val="004F1A92"/>
    <w:rsid w:val="004F1AEE"/>
    <w:rsid w:val="004F1DCB"/>
    <w:rsid w:val="004F1ED9"/>
    <w:rsid w:val="004F1F1D"/>
    <w:rsid w:val="004F21F3"/>
    <w:rsid w:val="004F2281"/>
    <w:rsid w:val="004F2368"/>
    <w:rsid w:val="004F2607"/>
    <w:rsid w:val="004F26D5"/>
    <w:rsid w:val="004F271F"/>
    <w:rsid w:val="004F2929"/>
    <w:rsid w:val="004F2AB7"/>
    <w:rsid w:val="004F2AE9"/>
    <w:rsid w:val="004F2C07"/>
    <w:rsid w:val="004F2C52"/>
    <w:rsid w:val="004F2CEE"/>
    <w:rsid w:val="004F2E02"/>
    <w:rsid w:val="004F2E88"/>
    <w:rsid w:val="004F2F06"/>
    <w:rsid w:val="004F2FDC"/>
    <w:rsid w:val="004F3157"/>
    <w:rsid w:val="004F31BC"/>
    <w:rsid w:val="004F32B2"/>
    <w:rsid w:val="004F3466"/>
    <w:rsid w:val="004F36F6"/>
    <w:rsid w:val="004F3721"/>
    <w:rsid w:val="004F386A"/>
    <w:rsid w:val="004F3920"/>
    <w:rsid w:val="004F3A20"/>
    <w:rsid w:val="004F3AEF"/>
    <w:rsid w:val="004F3B59"/>
    <w:rsid w:val="004F3CA5"/>
    <w:rsid w:val="004F3CB4"/>
    <w:rsid w:val="004F3CBB"/>
    <w:rsid w:val="004F3DD9"/>
    <w:rsid w:val="004F3DE7"/>
    <w:rsid w:val="004F3F1C"/>
    <w:rsid w:val="004F3F83"/>
    <w:rsid w:val="004F3F9E"/>
    <w:rsid w:val="004F4136"/>
    <w:rsid w:val="004F4150"/>
    <w:rsid w:val="004F4203"/>
    <w:rsid w:val="004F435E"/>
    <w:rsid w:val="004F43A2"/>
    <w:rsid w:val="004F43C2"/>
    <w:rsid w:val="004F453F"/>
    <w:rsid w:val="004F4668"/>
    <w:rsid w:val="004F4776"/>
    <w:rsid w:val="004F4B7E"/>
    <w:rsid w:val="004F4BD6"/>
    <w:rsid w:val="004F4C7D"/>
    <w:rsid w:val="004F4D1F"/>
    <w:rsid w:val="004F4D30"/>
    <w:rsid w:val="004F4E56"/>
    <w:rsid w:val="004F5062"/>
    <w:rsid w:val="004F5171"/>
    <w:rsid w:val="004F5625"/>
    <w:rsid w:val="004F5680"/>
    <w:rsid w:val="004F58FE"/>
    <w:rsid w:val="004F5A27"/>
    <w:rsid w:val="004F5A47"/>
    <w:rsid w:val="004F5ACD"/>
    <w:rsid w:val="004F5B52"/>
    <w:rsid w:val="004F5B59"/>
    <w:rsid w:val="004F5B6C"/>
    <w:rsid w:val="004F5B6D"/>
    <w:rsid w:val="004F5BBD"/>
    <w:rsid w:val="004F5C30"/>
    <w:rsid w:val="004F5C7D"/>
    <w:rsid w:val="004F5CCF"/>
    <w:rsid w:val="004F5D29"/>
    <w:rsid w:val="004F5E7C"/>
    <w:rsid w:val="004F5E80"/>
    <w:rsid w:val="004F5EAC"/>
    <w:rsid w:val="004F6087"/>
    <w:rsid w:val="004F61C4"/>
    <w:rsid w:val="004F630C"/>
    <w:rsid w:val="004F63A3"/>
    <w:rsid w:val="004F63E4"/>
    <w:rsid w:val="004F64BF"/>
    <w:rsid w:val="004F6544"/>
    <w:rsid w:val="004F6572"/>
    <w:rsid w:val="004F6600"/>
    <w:rsid w:val="004F66A9"/>
    <w:rsid w:val="004F672F"/>
    <w:rsid w:val="004F6745"/>
    <w:rsid w:val="004F6768"/>
    <w:rsid w:val="004F67BC"/>
    <w:rsid w:val="004F67E5"/>
    <w:rsid w:val="004F67FF"/>
    <w:rsid w:val="004F6810"/>
    <w:rsid w:val="004F692C"/>
    <w:rsid w:val="004F6B67"/>
    <w:rsid w:val="004F6BF1"/>
    <w:rsid w:val="004F6D3E"/>
    <w:rsid w:val="004F6D44"/>
    <w:rsid w:val="004F6D86"/>
    <w:rsid w:val="004F6EDA"/>
    <w:rsid w:val="004F6EFB"/>
    <w:rsid w:val="004F6F90"/>
    <w:rsid w:val="004F73B7"/>
    <w:rsid w:val="004F741C"/>
    <w:rsid w:val="004F7448"/>
    <w:rsid w:val="004F7466"/>
    <w:rsid w:val="004F74A3"/>
    <w:rsid w:val="004F74BF"/>
    <w:rsid w:val="004F7566"/>
    <w:rsid w:val="004F77A3"/>
    <w:rsid w:val="004F77FB"/>
    <w:rsid w:val="004F7810"/>
    <w:rsid w:val="004F7A18"/>
    <w:rsid w:val="004F7B2C"/>
    <w:rsid w:val="004F7B62"/>
    <w:rsid w:val="004F7D4E"/>
    <w:rsid w:val="004F7FAF"/>
    <w:rsid w:val="0050003B"/>
    <w:rsid w:val="00500041"/>
    <w:rsid w:val="00500073"/>
    <w:rsid w:val="00500166"/>
    <w:rsid w:val="0050026A"/>
    <w:rsid w:val="005002EA"/>
    <w:rsid w:val="00500326"/>
    <w:rsid w:val="00500420"/>
    <w:rsid w:val="005005F2"/>
    <w:rsid w:val="005006ED"/>
    <w:rsid w:val="0050075D"/>
    <w:rsid w:val="00500947"/>
    <w:rsid w:val="005009B6"/>
    <w:rsid w:val="00500A93"/>
    <w:rsid w:val="00500D6D"/>
    <w:rsid w:val="00500EE5"/>
    <w:rsid w:val="00500FC0"/>
    <w:rsid w:val="0050125E"/>
    <w:rsid w:val="005012BF"/>
    <w:rsid w:val="00501355"/>
    <w:rsid w:val="00501363"/>
    <w:rsid w:val="00501431"/>
    <w:rsid w:val="0050143D"/>
    <w:rsid w:val="00501476"/>
    <w:rsid w:val="0050168E"/>
    <w:rsid w:val="00501781"/>
    <w:rsid w:val="005017DC"/>
    <w:rsid w:val="005017F2"/>
    <w:rsid w:val="00501879"/>
    <w:rsid w:val="00501883"/>
    <w:rsid w:val="00501A0E"/>
    <w:rsid w:val="00501B96"/>
    <w:rsid w:val="00501C6F"/>
    <w:rsid w:val="00501D79"/>
    <w:rsid w:val="00501D93"/>
    <w:rsid w:val="00501DBA"/>
    <w:rsid w:val="00501DFC"/>
    <w:rsid w:val="00501E01"/>
    <w:rsid w:val="00501E68"/>
    <w:rsid w:val="005021D1"/>
    <w:rsid w:val="0050241E"/>
    <w:rsid w:val="0050247F"/>
    <w:rsid w:val="005024AC"/>
    <w:rsid w:val="0050259F"/>
    <w:rsid w:val="005026BF"/>
    <w:rsid w:val="005026E0"/>
    <w:rsid w:val="005026E7"/>
    <w:rsid w:val="00502780"/>
    <w:rsid w:val="0050286C"/>
    <w:rsid w:val="0050298A"/>
    <w:rsid w:val="005029AF"/>
    <w:rsid w:val="00502AB0"/>
    <w:rsid w:val="00502AF7"/>
    <w:rsid w:val="00502B57"/>
    <w:rsid w:val="00502D46"/>
    <w:rsid w:val="00502D8B"/>
    <w:rsid w:val="00502E2A"/>
    <w:rsid w:val="00502F03"/>
    <w:rsid w:val="0050304E"/>
    <w:rsid w:val="0050308C"/>
    <w:rsid w:val="00503107"/>
    <w:rsid w:val="00503180"/>
    <w:rsid w:val="0050320B"/>
    <w:rsid w:val="0050333C"/>
    <w:rsid w:val="00503354"/>
    <w:rsid w:val="00503372"/>
    <w:rsid w:val="005034DD"/>
    <w:rsid w:val="005035AF"/>
    <w:rsid w:val="00503629"/>
    <w:rsid w:val="0050362A"/>
    <w:rsid w:val="005036B8"/>
    <w:rsid w:val="005036E5"/>
    <w:rsid w:val="005038A9"/>
    <w:rsid w:val="005038CA"/>
    <w:rsid w:val="005038E4"/>
    <w:rsid w:val="005038E9"/>
    <w:rsid w:val="00503917"/>
    <w:rsid w:val="005039D9"/>
    <w:rsid w:val="00503A4C"/>
    <w:rsid w:val="00503AC0"/>
    <w:rsid w:val="00503B6F"/>
    <w:rsid w:val="00503B85"/>
    <w:rsid w:val="00503C07"/>
    <w:rsid w:val="00503F55"/>
    <w:rsid w:val="00504078"/>
    <w:rsid w:val="005040AB"/>
    <w:rsid w:val="005040B2"/>
    <w:rsid w:val="005041B9"/>
    <w:rsid w:val="005042F8"/>
    <w:rsid w:val="00504444"/>
    <w:rsid w:val="00504679"/>
    <w:rsid w:val="00504682"/>
    <w:rsid w:val="00504695"/>
    <w:rsid w:val="005046CC"/>
    <w:rsid w:val="0050477D"/>
    <w:rsid w:val="005047B0"/>
    <w:rsid w:val="00504996"/>
    <w:rsid w:val="005049EF"/>
    <w:rsid w:val="00504B58"/>
    <w:rsid w:val="00504E78"/>
    <w:rsid w:val="00504FF5"/>
    <w:rsid w:val="00505024"/>
    <w:rsid w:val="005052C4"/>
    <w:rsid w:val="005053E3"/>
    <w:rsid w:val="00505415"/>
    <w:rsid w:val="005054BE"/>
    <w:rsid w:val="0050564B"/>
    <w:rsid w:val="0050567D"/>
    <w:rsid w:val="005056F1"/>
    <w:rsid w:val="00505746"/>
    <w:rsid w:val="005057C8"/>
    <w:rsid w:val="00505920"/>
    <w:rsid w:val="00505948"/>
    <w:rsid w:val="00505FA2"/>
    <w:rsid w:val="00505FD2"/>
    <w:rsid w:val="00505FF7"/>
    <w:rsid w:val="005061AC"/>
    <w:rsid w:val="0050626A"/>
    <w:rsid w:val="005062E2"/>
    <w:rsid w:val="005065AB"/>
    <w:rsid w:val="005065DF"/>
    <w:rsid w:val="00506631"/>
    <w:rsid w:val="005066C3"/>
    <w:rsid w:val="005066EF"/>
    <w:rsid w:val="00506734"/>
    <w:rsid w:val="005068B4"/>
    <w:rsid w:val="00506AE9"/>
    <w:rsid w:val="00506C19"/>
    <w:rsid w:val="00506DB9"/>
    <w:rsid w:val="00506DD3"/>
    <w:rsid w:val="00506DE5"/>
    <w:rsid w:val="00506DF0"/>
    <w:rsid w:val="00506F5A"/>
    <w:rsid w:val="00506F9B"/>
    <w:rsid w:val="00506FC9"/>
    <w:rsid w:val="00507041"/>
    <w:rsid w:val="00507138"/>
    <w:rsid w:val="00507207"/>
    <w:rsid w:val="005072FF"/>
    <w:rsid w:val="0050734F"/>
    <w:rsid w:val="00507352"/>
    <w:rsid w:val="00507481"/>
    <w:rsid w:val="00507527"/>
    <w:rsid w:val="00507627"/>
    <w:rsid w:val="00507638"/>
    <w:rsid w:val="005076AE"/>
    <w:rsid w:val="005076ED"/>
    <w:rsid w:val="005077A9"/>
    <w:rsid w:val="00507862"/>
    <w:rsid w:val="0050792B"/>
    <w:rsid w:val="00507A20"/>
    <w:rsid w:val="00507A3F"/>
    <w:rsid w:val="00507B1A"/>
    <w:rsid w:val="00507CF6"/>
    <w:rsid w:val="00507D03"/>
    <w:rsid w:val="00507DE5"/>
    <w:rsid w:val="00507E24"/>
    <w:rsid w:val="00507E37"/>
    <w:rsid w:val="00507E6D"/>
    <w:rsid w:val="00507FE4"/>
    <w:rsid w:val="0051000B"/>
    <w:rsid w:val="005101D4"/>
    <w:rsid w:val="0051033A"/>
    <w:rsid w:val="00510360"/>
    <w:rsid w:val="005103C4"/>
    <w:rsid w:val="00510400"/>
    <w:rsid w:val="00510431"/>
    <w:rsid w:val="005104CB"/>
    <w:rsid w:val="005106E0"/>
    <w:rsid w:val="005107E5"/>
    <w:rsid w:val="0051089D"/>
    <w:rsid w:val="005109E1"/>
    <w:rsid w:val="00510C49"/>
    <w:rsid w:val="00510C59"/>
    <w:rsid w:val="00510C5F"/>
    <w:rsid w:val="00510E40"/>
    <w:rsid w:val="00511045"/>
    <w:rsid w:val="0051118C"/>
    <w:rsid w:val="005113FE"/>
    <w:rsid w:val="005116D2"/>
    <w:rsid w:val="005117C9"/>
    <w:rsid w:val="00511850"/>
    <w:rsid w:val="0051188F"/>
    <w:rsid w:val="00511928"/>
    <w:rsid w:val="005119A1"/>
    <w:rsid w:val="00511AB4"/>
    <w:rsid w:val="00511AEE"/>
    <w:rsid w:val="00511CD6"/>
    <w:rsid w:val="00511FA0"/>
    <w:rsid w:val="005120FA"/>
    <w:rsid w:val="005121AF"/>
    <w:rsid w:val="00512219"/>
    <w:rsid w:val="005123C5"/>
    <w:rsid w:val="0051254D"/>
    <w:rsid w:val="00512649"/>
    <w:rsid w:val="0051268F"/>
    <w:rsid w:val="0051276C"/>
    <w:rsid w:val="00512791"/>
    <w:rsid w:val="00512826"/>
    <w:rsid w:val="00512983"/>
    <w:rsid w:val="00512ABA"/>
    <w:rsid w:val="00512B57"/>
    <w:rsid w:val="00512C58"/>
    <w:rsid w:val="00512C5F"/>
    <w:rsid w:val="00512D4C"/>
    <w:rsid w:val="00512D9B"/>
    <w:rsid w:val="00512EAD"/>
    <w:rsid w:val="00512FD7"/>
    <w:rsid w:val="00512FE9"/>
    <w:rsid w:val="00512FF3"/>
    <w:rsid w:val="0051305E"/>
    <w:rsid w:val="005130D7"/>
    <w:rsid w:val="00513117"/>
    <w:rsid w:val="005134FA"/>
    <w:rsid w:val="0051357D"/>
    <w:rsid w:val="005139DF"/>
    <w:rsid w:val="00513C98"/>
    <w:rsid w:val="00513D2A"/>
    <w:rsid w:val="00513D57"/>
    <w:rsid w:val="00513DE2"/>
    <w:rsid w:val="00513DEB"/>
    <w:rsid w:val="00513E50"/>
    <w:rsid w:val="00513EB5"/>
    <w:rsid w:val="00513F5B"/>
    <w:rsid w:val="005140C0"/>
    <w:rsid w:val="00514146"/>
    <w:rsid w:val="0051419B"/>
    <w:rsid w:val="005141A9"/>
    <w:rsid w:val="005141C3"/>
    <w:rsid w:val="005141E9"/>
    <w:rsid w:val="0051446B"/>
    <w:rsid w:val="00514571"/>
    <w:rsid w:val="0051480C"/>
    <w:rsid w:val="0051493D"/>
    <w:rsid w:val="00514987"/>
    <w:rsid w:val="0051498B"/>
    <w:rsid w:val="00514996"/>
    <w:rsid w:val="00514A58"/>
    <w:rsid w:val="00514A95"/>
    <w:rsid w:val="00514CF9"/>
    <w:rsid w:val="00514D86"/>
    <w:rsid w:val="00514F44"/>
    <w:rsid w:val="00515026"/>
    <w:rsid w:val="00515063"/>
    <w:rsid w:val="005150BB"/>
    <w:rsid w:val="005150D0"/>
    <w:rsid w:val="005151E0"/>
    <w:rsid w:val="005152EE"/>
    <w:rsid w:val="005153FC"/>
    <w:rsid w:val="0051544F"/>
    <w:rsid w:val="0051552A"/>
    <w:rsid w:val="005156AB"/>
    <w:rsid w:val="005156B2"/>
    <w:rsid w:val="0051580A"/>
    <w:rsid w:val="005158A7"/>
    <w:rsid w:val="00515961"/>
    <w:rsid w:val="00515BA9"/>
    <w:rsid w:val="00515BD7"/>
    <w:rsid w:val="00515C2A"/>
    <w:rsid w:val="00515F2F"/>
    <w:rsid w:val="00515F70"/>
    <w:rsid w:val="0051613D"/>
    <w:rsid w:val="005162A0"/>
    <w:rsid w:val="005162DF"/>
    <w:rsid w:val="005163EE"/>
    <w:rsid w:val="005164B6"/>
    <w:rsid w:val="00516627"/>
    <w:rsid w:val="00516770"/>
    <w:rsid w:val="005167AD"/>
    <w:rsid w:val="005168EA"/>
    <w:rsid w:val="0051691F"/>
    <w:rsid w:val="00516951"/>
    <w:rsid w:val="005169EF"/>
    <w:rsid w:val="00516A08"/>
    <w:rsid w:val="00516A38"/>
    <w:rsid w:val="00516A3B"/>
    <w:rsid w:val="00516B08"/>
    <w:rsid w:val="00516BE7"/>
    <w:rsid w:val="00516C3A"/>
    <w:rsid w:val="00516D2C"/>
    <w:rsid w:val="00516D2D"/>
    <w:rsid w:val="00516E79"/>
    <w:rsid w:val="00516EE2"/>
    <w:rsid w:val="00516F6B"/>
    <w:rsid w:val="00516FA1"/>
    <w:rsid w:val="00516FF5"/>
    <w:rsid w:val="00517041"/>
    <w:rsid w:val="005170D0"/>
    <w:rsid w:val="0051720A"/>
    <w:rsid w:val="005172B0"/>
    <w:rsid w:val="00517317"/>
    <w:rsid w:val="00517388"/>
    <w:rsid w:val="0051741B"/>
    <w:rsid w:val="005174C5"/>
    <w:rsid w:val="00517665"/>
    <w:rsid w:val="00517705"/>
    <w:rsid w:val="0051778E"/>
    <w:rsid w:val="0051790F"/>
    <w:rsid w:val="005179F4"/>
    <w:rsid w:val="00517A2C"/>
    <w:rsid w:val="00517B41"/>
    <w:rsid w:val="00517B70"/>
    <w:rsid w:val="00517CB1"/>
    <w:rsid w:val="00517D36"/>
    <w:rsid w:val="00517D3A"/>
    <w:rsid w:val="00517E26"/>
    <w:rsid w:val="00520435"/>
    <w:rsid w:val="0052063D"/>
    <w:rsid w:val="005206A4"/>
    <w:rsid w:val="00520AB8"/>
    <w:rsid w:val="00520B96"/>
    <w:rsid w:val="00520BC2"/>
    <w:rsid w:val="00520BEB"/>
    <w:rsid w:val="00520E4F"/>
    <w:rsid w:val="00520E64"/>
    <w:rsid w:val="00520E9E"/>
    <w:rsid w:val="00520ED0"/>
    <w:rsid w:val="00520F59"/>
    <w:rsid w:val="00520FE6"/>
    <w:rsid w:val="005210AC"/>
    <w:rsid w:val="005210D3"/>
    <w:rsid w:val="00521114"/>
    <w:rsid w:val="00521146"/>
    <w:rsid w:val="0052116B"/>
    <w:rsid w:val="005211C4"/>
    <w:rsid w:val="005211DE"/>
    <w:rsid w:val="00521383"/>
    <w:rsid w:val="005214A9"/>
    <w:rsid w:val="0052151C"/>
    <w:rsid w:val="00521604"/>
    <w:rsid w:val="00521636"/>
    <w:rsid w:val="00521643"/>
    <w:rsid w:val="005216CA"/>
    <w:rsid w:val="00521775"/>
    <w:rsid w:val="005217F8"/>
    <w:rsid w:val="0052199E"/>
    <w:rsid w:val="005219A9"/>
    <w:rsid w:val="00521A0F"/>
    <w:rsid w:val="00521A50"/>
    <w:rsid w:val="00521D94"/>
    <w:rsid w:val="00521DBB"/>
    <w:rsid w:val="00521EDE"/>
    <w:rsid w:val="00521EE0"/>
    <w:rsid w:val="005220B9"/>
    <w:rsid w:val="00522129"/>
    <w:rsid w:val="005221BD"/>
    <w:rsid w:val="005222A1"/>
    <w:rsid w:val="005224E0"/>
    <w:rsid w:val="00522593"/>
    <w:rsid w:val="005225F5"/>
    <w:rsid w:val="00522771"/>
    <w:rsid w:val="005227B6"/>
    <w:rsid w:val="005227FF"/>
    <w:rsid w:val="005229FF"/>
    <w:rsid w:val="00522A40"/>
    <w:rsid w:val="00522ACB"/>
    <w:rsid w:val="00522BD4"/>
    <w:rsid w:val="00522C74"/>
    <w:rsid w:val="00522C9A"/>
    <w:rsid w:val="00522CE5"/>
    <w:rsid w:val="00522DA2"/>
    <w:rsid w:val="00522FB0"/>
    <w:rsid w:val="00523008"/>
    <w:rsid w:val="0052304D"/>
    <w:rsid w:val="005230B7"/>
    <w:rsid w:val="00523139"/>
    <w:rsid w:val="005233E0"/>
    <w:rsid w:val="00523468"/>
    <w:rsid w:val="00523505"/>
    <w:rsid w:val="00523580"/>
    <w:rsid w:val="00523695"/>
    <w:rsid w:val="00523719"/>
    <w:rsid w:val="005237CC"/>
    <w:rsid w:val="00523866"/>
    <w:rsid w:val="005239A7"/>
    <w:rsid w:val="00523BC9"/>
    <w:rsid w:val="00523DEE"/>
    <w:rsid w:val="005242E9"/>
    <w:rsid w:val="00524437"/>
    <w:rsid w:val="00524487"/>
    <w:rsid w:val="005246A6"/>
    <w:rsid w:val="005246AE"/>
    <w:rsid w:val="005246E2"/>
    <w:rsid w:val="0052481A"/>
    <w:rsid w:val="00524B3C"/>
    <w:rsid w:val="00524B6A"/>
    <w:rsid w:val="00524B8B"/>
    <w:rsid w:val="00524E05"/>
    <w:rsid w:val="00524EA3"/>
    <w:rsid w:val="00525008"/>
    <w:rsid w:val="0052531A"/>
    <w:rsid w:val="0052539D"/>
    <w:rsid w:val="005253CC"/>
    <w:rsid w:val="0052543A"/>
    <w:rsid w:val="005255AD"/>
    <w:rsid w:val="005256F3"/>
    <w:rsid w:val="005257EA"/>
    <w:rsid w:val="005258C4"/>
    <w:rsid w:val="005258CC"/>
    <w:rsid w:val="00525945"/>
    <w:rsid w:val="005259B6"/>
    <w:rsid w:val="00525A0E"/>
    <w:rsid w:val="00525A31"/>
    <w:rsid w:val="00525B5B"/>
    <w:rsid w:val="00525C32"/>
    <w:rsid w:val="00525C5E"/>
    <w:rsid w:val="00525C7E"/>
    <w:rsid w:val="00525CDB"/>
    <w:rsid w:val="00525D2E"/>
    <w:rsid w:val="00525E54"/>
    <w:rsid w:val="00525EA2"/>
    <w:rsid w:val="005260A6"/>
    <w:rsid w:val="005261D3"/>
    <w:rsid w:val="00526303"/>
    <w:rsid w:val="0052636B"/>
    <w:rsid w:val="0052638B"/>
    <w:rsid w:val="005263AA"/>
    <w:rsid w:val="005263E7"/>
    <w:rsid w:val="00526413"/>
    <w:rsid w:val="00526423"/>
    <w:rsid w:val="00526521"/>
    <w:rsid w:val="00526554"/>
    <w:rsid w:val="0052657B"/>
    <w:rsid w:val="00526633"/>
    <w:rsid w:val="005266CE"/>
    <w:rsid w:val="005267A5"/>
    <w:rsid w:val="00526829"/>
    <w:rsid w:val="00526837"/>
    <w:rsid w:val="0052684A"/>
    <w:rsid w:val="00526977"/>
    <w:rsid w:val="00526AC1"/>
    <w:rsid w:val="00526AFF"/>
    <w:rsid w:val="00526B9B"/>
    <w:rsid w:val="00526DA1"/>
    <w:rsid w:val="00526DEA"/>
    <w:rsid w:val="00526DF1"/>
    <w:rsid w:val="00526EB2"/>
    <w:rsid w:val="00526F3E"/>
    <w:rsid w:val="005270A9"/>
    <w:rsid w:val="005270B0"/>
    <w:rsid w:val="0052742E"/>
    <w:rsid w:val="0052751D"/>
    <w:rsid w:val="0052762B"/>
    <w:rsid w:val="0052765F"/>
    <w:rsid w:val="0052774D"/>
    <w:rsid w:val="0052775D"/>
    <w:rsid w:val="0052777C"/>
    <w:rsid w:val="005277AD"/>
    <w:rsid w:val="00527876"/>
    <w:rsid w:val="005279A8"/>
    <w:rsid w:val="005279AB"/>
    <w:rsid w:val="005279CE"/>
    <w:rsid w:val="00527A2A"/>
    <w:rsid w:val="00527E49"/>
    <w:rsid w:val="00527F3A"/>
    <w:rsid w:val="005301F1"/>
    <w:rsid w:val="0053025E"/>
    <w:rsid w:val="0053046E"/>
    <w:rsid w:val="005306C2"/>
    <w:rsid w:val="00530758"/>
    <w:rsid w:val="005308E1"/>
    <w:rsid w:val="005308EB"/>
    <w:rsid w:val="00530937"/>
    <w:rsid w:val="00530AD0"/>
    <w:rsid w:val="00530D84"/>
    <w:rsid w:val="00530D88"/>
    <w:rsid w:val="00530E55"/>
    <w:rsid w:val="005310C9"/>
    <w:rsid w:val="00531123"/>
    <w:rsid w:val="0053112E"/>
    <w:rsid w:val="00531207"/>
    <w:rsid w:val="0053121D"/>
    <w:rsid w:val="00531502"/>
    <w:rsid w:val="005316FD"/>
    <w:rsid w:val="005317E1"/>
    <w:rsid w:val="005319BC"/>
    <w:rsid w:val="00531A70"/>
    <w:rsid w:val="00531A7A"/>
    <w:rsid w:val="00531B17"/>
    <w:rsid w:val="00531B24"/>
    <w:rsid w:val="00531CD1"/>
    <w:rsid w:val="00531D0C"/>
    <w:rsid w:val="00531D13"/>
    <w:rsid w:val="00531DE5"/>
    <w:rsid w:val="00531E16"/>
    <w:rsid w:val="00531E2D"/>
    <w:rsid w:val="00531EC6"/>
    <w:rsid w:val="00531F06"/>
    <w:rsid w:val="00531F2D"/>
    <w:rsid w:val="00531F5E"/>
    <w:rsid w:val="00531FD1"/>
    <w:rsid w:val="0053214E"/>
    <w:rsid w:val="005321A1"/>
    <w:rsid w:val="0053224F"/>
    <w:rsid w:val="005322BF"/>
    <w:rsid w:val="005324AB"/>
    <w:rsid w:val="0053261A"/>
    <w:rsid w:val="00532730"/>
    <w:rsid w:val="0053275B"/>
    <w:rsid w:val="0053289A"/>
    <w:rsid w:val="005328FA"/>
    <w:rsid w:val="00532AB5"/>
    <w:rsid w:val="00532B87"/>
    <w:rsid w:val="00532B9A"/>
    <w:rsid w:val="00532C1E"/>
    <w:rsid w:val="00532C3C"/>
    <w:rsid w:val="00532C51"/>
    <w:rsid w:val="00532C92"/>
    <w:rsid w:val="00532CE7"/>
    <w:rsid w:val="00532CED"/>
    <w:rsid w:val="00532CF8"/>
    <w:rsid w:val="00532DF6"/>
    <w:rsid w:val="00532F70"/>
    <w:rsid w:val="00533177"/>
    <w:rsid w:val="0053329D"/>
    <w:rsid w:val="005335C5"/>
    <w:rsid w:val="005337F9"/>
    <w:rsid w:val="0053390E"/>
    <w:rsid w:val="00533B74"/>
    <w:rsid w:val="00533D9B"/>
    <w:rsid w:val="00533DCA"/>
    <w:rsid w:val="00533E0B"/>
    <w:rsid w:val="00533EEA"/>
    <w:rsid w:val="00533EFF"/>
    <w:rsid w:val="00533F8E"/>
    <w:rsid w:val="00533FA6"/>
    <w:rsid w:val="00534015"/>
    <w:rsid w:val="00534106"/>
    <w:rsid w:val="0053418B"/>
    <w:rsid w:val="00534279"/>
    <w:rsid w:val="00534492"/>
    <w:rsid w:val="0053456B"/>
    <w:rsid w:val="00534710"/>
    <w:rsid w:val="005347FB"/>
    <w:rsid w:val="00534847"/>
    <w:rsid w:val="0053494E"/>
    <w:rsid w:val="005349B8"/>
    <w:rsid w:val="00534A46"/>
    <w:rsid w:val="00534A5E"/>
    <w:rsid w:val="00534A84"/>
    <w:rsid w:val="00534AAE"/>
    <w:rsid w:val="00534BEC"/>
    <w:rsid w:val="00534C71"/>
    <w:rsid w:val="00534CAD"/>
    <w:rsid w:val="00534D01"/>
    <w:rsid w:val="00534D56"/>
    <w:rsid w:val="00534E36"/>
    <w:rsid w:val="00534E93"/>
    <w:rsid w:val="00535045"/>
    <w:rsid w:val="00535059"/>
    <w:rsid w:val="005350AA"/>
    <w:rsid w:val="0053515A"/>
    <w:rsid w:val="00535160"/>
    <w:rsid w:val="00535275"/>
    <w:rsid w:val="005352A3"/>
    <w:rsid w:val="00535511"/>
    <w:rsid w:val="0053554B"/>
    <w:rsid w:val="005355A0"/>
    <w:rsid w:val="005356C8"/>
    <w:rsid w:val="00535763"/>
    <w:rsid w:val="005357B5"/>
    <w:rsid w:val="005357CF"/>
    <w:rsid w:val="0053590F"/>
    <w:rsid w:val="0053592F"/>
    <w:rsid w:val="005359C0"/>
    <w:rsid w:val="00535A4F"/>
    <w:rsid w:val="00535A70"/>
    <w:rsid w:val="00535AD5"/>
    <w:rsid w:val="00535BD9"/>
    <w:rsid w:val="00535C20"/>
    <w:rsid w:val="00535D08"/>
    <w:rsid w:val="00535D61"/>
    <w:rsid w:val="00535D8E"/>
    <w:rsid w:val="00535E66"/>
    <w:rsid w:val="00535EE6"/>
    <w:rsid w:val="00535F24"/>
    <w:rsid w:val="00535F4E"/>
    <w:rsid w:val="00535F68"/>
    <w:rsid w:val="00535F6E"/>
    <w:rsid w:val="00535FAB"/>
    <w:rsid w:val="005360F6"/>
    <w:rsid w:val="0053620C"/>
    <w:rsid w:val="005363F9"/>
    <w:rsid w:val="00536426"/>
    <w:rsid w:val="005364FA"/>
    <w:rsid w:val="0053655B"/>
    <w:rsid w:val="0053659B"/>
    <w:rsid w:val="005365B6"/>
    <w:rsid w:val="005366AB"/>
    <w:rsid w:val="005368F4"/>
    <w:rsid w:val="00536A19"/>
    <w:rsid w:val="00536ACA"/>
    <w:rsid w:val="00536AFE"/>
    <w:rsid w:val="00536B26"/>
    <w:rsid w:val="00536B5D"/>
    <w:rsid w:val="00536CCF"/>
    <w:rsid w:val="00536E6A"/>
    <w:rsid w:val="00536EEF"/>
    <w:rsid w:val="0053703B"/>
    <w:rsid w:val="00537172"/>
    <w:rsid w:val="00537212"/>
    <w:rsid w:val="00537421"/>
    <w:rsid w:val="00537584"/>
    <w:rsid w:val="0053774A"/>
    <w:rsid w:val="005377F1"/>
    <w:rsid w:val="00537863"/>
    <w:rsid w:val="00537922"/>
    <w:rsid w:val="00537B83"/>
    <w:rsid w:val="00537D6A"/>
    <w:rsid w:val="00537DDB"/>
    <w:rsid w:val="00537E29"/>
    <w:rsid w:val="00537F0D"/>
    <w:rsid w:val="00537FDA"/>
    <w:rsid w:val="0054010A"/>
    <w:rsid w:val="005401B9"/>
    <w:rsid w:val="00540214"/>
    <w:rsid w:val="005402ED"/>
    <w:rsid w:val="005403D1"/>
    <w:rsid w:val="00540485"/>
    <w:rsid w:val="0054049B"/>
    <w:rsid w:val="00540572"/>
    <w:rsid w:val="0054066B"/>
    <w:rsid w:val="005407E9"/>
    <w:rsid w:val="0054084C"/>
    <w:rsid w:val="005408BB"/>
    <w:rsid w:val="005409CB"/>
    <w:rsid w:val="00540AA6"/>
    <w:rsid w:val="00540AD4"/>
    <w:rsid w:val="00540AE8"/>
    <w:rsid w:val="00540C50"/>
    <w:rsid w:val="00540DFD"/>
    <w:rsid w:val="00540EA6"/>
    <w:rsid w:val="00540EC7"/>
    <w:rsid w:val="00540F93"/>
    <w:rsid w:val="00540FC8"/>
    <w:rsid w:val="00541011"/>
    <w:rsid w:val="00541099"/>
    <w:rsid w:val="00541139"/>
    <w:rsid w:val="0054116C"/>
    <w:rsid w:val="005412FC"/>
    <w:rsid w:val="0054156B"/>
    <w:rsid w:val="0054160D"/>
    <w:rsid w:val="0054171D"/>
    <w:rsid w:val="00541733"/>
    <w:rsid w:val="005419F4"/>
    <w:rsid w:val="00541A43"/>
    <w:rsid w:val="00541AE9"/>
    <w:rsid w:val="00541B47"/>
    <w:rsid w:val="00541D79"/>
    <w:rsid w:val="00541EFE"/>
    <w:rsid w:val="005420B7"/>
    <w:rsid w:val="00542125"/>
    <w:rsid w:val="00542484"/>
    <w:rsid w:val="0054275C"/>
    <w:rsid w:val="00542821"/>
    <w:rsid w:val="0054288E"/>
    <w:rsid w:val="005428E9"/>
    <w:rsid w:val="0054294A"/>
    <w:rsid w:val="0054294C"/>
    <w:rsid w:val="00542A91"/>
    <w:rsid w:val="00542AF7"/>
    <w:rsid w:val="00542B07"/>
    <w:rsid w:val="00542B57"/>
    <w:rsid w:val="00542B78"/>
    <w:rsid w:val="00542C54"/>
    <w:rsid w:val="00542CAC"/>
    <w:rsid w:val="00542CCB"/>
    <w:rsid w:val="00542CD3"/>
    <w:rsid w:val="00542CF3"/>
    <w:rsid w:val="00542D2E"/>
    <w:rsid w:val="00542D5C"/>
    <w:rsid w:val="00542E02"/>
    <w:rsid w:val="00542E14"/>
    <w:rsid w:val="00543060"/>
    <w:rsid w:val="00543336"/>
    <w:rsid w:val="005433B1"/>
    <w:rsid w:val="0054360B"/>
    <w:rsid w:val="005436DE"/>
    <w:rsid w:val="005437FB"/>
    <w:rsid w:val="005438AA"/>
    <w:rsid w:val="005438B1"/>
    <w:rsid w:val="00543B1D"/>
    <w:rsid w:val="00543BE2"/>
    <w:rsid w:val="00543C96"/>
    <w:rsid w:val="00543CF2"/>
    <w:rsid w:val="00543DA0"/>
    <w:rsid w:val="00543E30"/>
    <w:rsid w:val="00543EDB"/>
    <w:rsid w:val="00543EF8"/>
    <w:rsid w:val="00543FF1"/>
    <w:rsid w:val="00544004"/>
    <w:rsid w:val="00544082"/>
    <w:rsid w:val="00544442"/>
    <w:rsid w:val="005444AB"/>
    <w:rsid w:val="0054462F"/>
    <w:rsid w:val="00544650"/>
    <w:rsid w:val="00544668"/>
    <w:rsid w:val="005446B1"/>
    <w:rsid w:val="0054478F"/>
    <w:rsid w:val="005447F0"/>
    <w:rsid w:val="005448F8"/>
    <w:rsid w:val="005449B6"/>
    <w:rsid w:val="00544C02"/>
    <w:rsid w:val="00544C68"/>
    <w:rsid w:val="00544DFF"/>
    <w:rsid w:val="00544EC4"/>
    <w:rsid w:val="00544F1E"/>
    <w:rsid w:val="00544FB1"/>
    <w:rsid w:val="00544FB8"/>
    <w:rsid w:val="0054505B"/>
    <w:rsid w:val="005450A9"/>
    <w:rsid w:val="00545489"/>
    <w:rsid w:val="005455CF"/>
    <w:rsid w:val="005456DD"/>
    <w:rsid w:val="00545761"/>
    <w:rsid w:val="00545831"/>
    <w:rsid w:val="00545899"/>
    <w:rsid w:val="00545911"/>
    <w:rsid w:val="00545957"/>
    <w:rsid w:val="00545B64"/>
    <w:rsid w:val="00545BF3"/>
    <w:rsid w:val="00545BF7"/>
    <w:rsid w:val="00545BFA"/>
    <w:rsid w:val="00545CFB"/>
    <w:rsid w:val="00545F7E"/>
    <w:rsid w:val="00545FB4"/>
    <w:rsid w:val="005461E4"/>
    <w:rsid w:val="00546393"/>
    <w:rsid w:val="005465C8"/>
    <w:rsid w:val="00546709"/>
    <w:rsid w:val="00546741"/>
    <w:rsid w:val="005468B3"/>
    <w:rsid w:val="005468C7"/>
    <w:rsid w:val="00546921"/>
    <w:rsid w:val="00546AC9"/>
    <w:rsid w:val="00546BB8"/>
    <w:rsid w:val="00546D0E"/>
    <w:rsid w:val="00546E0B"/>
    <w:rsid w:val="00546F40"/>
    <w:rsid w:val="00546FEB"/>
    <w:rsid w:val="00547046"/>
    <w:rsid w:val="00547173"/>
    <w:rsid w:val="005471AB"/>
    <w:rsid w:val="005471C6"/>
    <w:rsid w:val="005471F6"/>
    <w:rsid w:val="0054729B"/>
    <w:rsid w:val="0054732F"/>
    <w:rsid w:val="0054745B"/>
    <w:rsid w:val="00547461"/>
    <w:rsid w:val="005474F3"/>
    <w:rsid w:val="0054751C"/>
    <w:rsid w:val="00547772"/>
    <w:rsid w:val="005478F8"/>
    <w:rsid w:val="00547B0A"/>
    <w:rsid w:val="00547D96"/>
    <w:rsid w:val="00547EC7"/>
    <w:rsid w:val="0055004A"/>
    <w:rsid w:val="00550127"/>
    <w:rsid w:val="005501E7"/>
    <w:rsid w:val="0055032E"/>
    <w:rsid w:val="0055036E"/>
    <w:rsid w:val="005504EE"/>
    <w:rsid w:val="0055070D"/>
    <w:rsid w:val="00550717"/>
    <w:rsid w:val="0055074C"/>
    <w:rsid w:val="00550762"/>
    <w:rsid w:val="00550803"/>
    <w:rsid w:val="005508DB"/>
    <w:rsid w:val="005508E3"/>
    <w:rsid w:val="00550969"/>
    <w:rsid w:val="005509BE"/>
    <w:rsid w:val="00550A05"/>
    <w:rsid w:val="00550A96"/>
    <w:rsid w:val="00550AC9"/>
    <w:rsid w:val="00550BE1"/>
    <w:rsid w:val="00550E0C"/>
    <w:rsid w:val="00550FEA"/>
    <w:rsid w:val="00551031"/>
    <w:rsid w:val="0055107A"/>
    <w:rsid w:val="005510EE"/>
    <w:rsid w:val="00551111"/>
    <w:rsid w:val="00551133"/>
    <w:rsid w:val="00551173"/>
    <w:rsid w:val="005512C5"/>
    <w:rsid w:val="00551478"/>
    <w:rsid w:val="005514DA"/>
    <w:rsid w:val="005514F8"/>
    <w:rsid w:val="005515DE"/>
    <w:rsid w:val="005515E7"/>
    <w:rsid w:val="005517A8"/>
    <w:rsid w:val="005517D4"/>
    <w:rsid w:val="00551928"/>
    <w:rsid w:val="00551B03"/>
    <w:rsid w:val="00551BB4"/>
    <w:rsid w:val="00551BBF"/>
    <w:rsid w:val="00551BD1"/>
    <w:rsid w:val="00551C18"/>
    <w:rsid w:val="00551C5B"/>
    <w:rsid w:val="00551C89"/>
    <w:rsid w:val="00551E56"/>
    <w:rsid w:val="00551EA2"/>
    <w:rsid w:val="00551FA2"/>
    <w:rsid w:val="00552101"/>
    <w:rsid w:val="00552371"/>
    <w:rsid w:val="0055238C"/>
    <w:rsid w:val="005523E2"/>
    <w:rsid w:val="005523FE"/>
    <w:rsid w:val="00552414"/>
    <w:rsid w:val="005525D4"/>
    <w:rsid w:val="00552791"/>
    <w:rsid w:val="005528A0"/>
    <w:rsid w:val="00552A45"/>
    <w:rsid w:val="00552AA0"/>
    <w:rsid w:val="00552B8A"/>
    <w:rsid w:val="00552D28"/>
    <w:rsid w:val="00552E67"/>
    <w:rsid w:val="00552F19"/>
    <w:rsid w:val="00552FEC"/>
    <w:rsid w:val="0055301F"/>
    <w:rsid w:val="0055303D"/>
    <w:rsid w:val="00553376"/>
    <w:rsid w:val="00553401"/>
    <w:rsid w:val="00553462"/>
    <w:rsid w:val="00553546"/>
    <w:rsid w:val="0055356E"/>
    <w:rsid w:val="0055356F"/>
    <w:rsid w:val="005535E6"/>
    <w:rsid w:val="00553661"/>
    <w:rsid w:val="005536B1"/>
    <w:rsid w:val="005536F4"/>
    <w:rsid w:val="0055375E"/>
    <w:rsid w:val="0055378D"/>
    <w:rsid w:val="00553873"/>
    <w:rsid w:val="00553882"/>
    <w:rsid w:val="0055388E"/>
    <w:rsid w:val="0055388F"/>
    <w:rsid w:val="005539A7"/>
    <w:rsid w:val="00553A1F"/>
    <w:rsid w:val="00553A2B"/>
    <w:rsid w:val="00553A67"/>
    <w:rsid w:val="00553C13"/>
    <w:rsid w:val="00553CB1"/>
    <w:rsid w:val="00553CF1"/>
    <w:rsid w:val="00553D7B"/>
    <w:rsid w:val="00553D94"/>
    <w:rsid w:val="00553E6E"/>
    <w:rsid w:val="00553EBF"/>
    <w:rsid w:val="0055408C"/>
    <w:rsid w:val="005540AA"/>
    <w:rsid w:val="00554196"/>
    <w:rsid w:val="00554305"/>
    <w:rsid w:val="00554347"/>
    <w:rsid w:val="00554457"/>
    <w:rsid w:val="0055446D"/>
    <w:rsid w:val="00554508"/>
    <w:rsid w:val="005545C8"/>
    <w:rsid w:val="00554658"/>
    <w:rsid w:val="0055468C"/>
    <w:rsid w:val="005546EC"/>
    <w:rsid w:val="00554742"/>
    <w:rsid w:val="00554860"/>
    <w:rsid w:val="00554A8C"/>
    <w:rsid w:val="00554BCB"/>
    <w:rsid w:val="00554BCF"/>
    <w:rsid w:val="00554D6E"/>
    <w:rsid w:val="00554D75"/>
    <w:rsid w:val="00554E7B"/>
    <w:rsid w:val="00554E85"/>
    <w:rsid w:val="00554F64"/>
    <w:rsid w:val="00555020"/>
    <w:rsid w:val="005550E1"/>
    <w:rsid w:val="00555230"/>
    <w:rsid w:val="00555279"/>
    <w:rsid w:val="00555340"/>
    <w:rsid w:val="0055537C"/>
    <w:rsid w:val="0055544F"/>
    <w:rsid w:val="005554C2"/>
    <w:rsid w:val="005555E0"/>
    <w:rsid w:val="00555638"/>
    <w:rsid w:val="00555877"/>
    <w:rsid w:val="005559F5"/>
    <w:rsid w:val="00555A05"/>
    <w:rsid w:val="00555A9E"/>
    <w:rsid w:val="00555B09"/>
    <w:rsid w:val="00555C21"/>
    <w:rsid w:val="00555E42"/>
    <w:rsid w:val="00555E4E"/>
    <w:rsid w:val="00555E73"/>
    <w:rsid w:val="00555EFC"/>
    <w:rsid w:val="00555F7A"/>
    <w:rsid w:val="00556000"/>
    <w:rsid w:val="00556367"/>
    <w:rsid w:val="00556556"/>
    <w:rsid w:val="005567F3"/>
    <w:rsid w:val="005567F4"/>
    <w:rsid w:val="00556949"/>
    <w:rsid w:val="0055697A"/>
    <w:rsid w:val="00556ACA"/>
    <w:rsid w:val="00556ACD"/>
    <w:rsid w:val="00556B25"/>
    <w:rsid w:val="00556C60"/>
    <w:rsid w:val="00556C83"/>
    <w:rsid w:val="00556C8B"/>
    <w:rsid w:val="00556DCE"/>
    <w:rsid w:val="00556EFC"/>
    <w:rsid w:val="00556F27"/>
    <w:rsid w:val="005570A8"/>
    <w:rsid w:val="0055723B"/>
    <w:rsid w:val="00557249"/>
    <w:rsid w:val="0055727A"/>
    <w:rsid w:val="005573A4"/>
    <w:rsid w:val="00557430"/>
    <w:rsid w:val="0055748F"/>
    <w:rsid w:val="00557547"/>
    <w:rsid w:val="005575F6"/>
    <w:rsid w:val="005576C7"/>
    <w:rsid w:val="0055788F"/>
    <w:rsid w:val="00557BF6"/>
    <w:rsid w:val="00557D6B"/>
    <w:rsid w:val="00557EFA"/>
    <w:rsid w:val="00557FF1"/>
    <w:rsid w:val="005601E8"/>
    <w:rsid w:val="005602B5"/>
    <w:rsid w:val="005604E7"/>
    <w:rsid w:val="005605AD"/>
    <w:rsid w:val="0056064E"/>
    <w:rsid w:val="0056078C"/>
    <w:rsid w:val="005609A5"/>
    <w:rsid w:val="00560B78"/>
    <w:rsid w:val="00560CB1"/>
    <w:rsid w:val="00560CE9"/>
    <w:rsid w:val="00560D2E"/>
    <w:rsid w:val="00560D34"/>
    <w:rsid w:val="00560E06"/>
    <w:rsid w:val="00560E1D"/>
    <w:rsid w:val="00560F5B"/>
    <w:rsid w:val="00560F9F"/>
    <w:rsid w:val="00560FC4"/>
    <w:rsid w:val="00561155"/>
    <w:rsid w:val="0056115F"/>
    <w:rsid w:val="005611AF"/>
    <w:rsid w:val="00561332"/>
    <w:rsid w:val="005613E8"/>
    <w:rsid w:val="005614B5"/>
    <w:rsid w:val="005614C4"/>
    <w:rsid w:val="0056162B"/>
    <w:rsid w:val="005616A6"/>
    <w:rsid w:val="00561789"/>
    <w:rsid w:val="0056188C"/>
    <w:rsid w:val="00561924"/>
    <w:rsid w:val="005619CD"/>
    <w:rsid w:val="00561A4A"/>
    <w:rsid w:val="00561DBD"/>
    <w:rsid w:val="00562061"/>
    <w:rsid w:val="005620F0"/>
    <w:rsid w:val="005621A4"/>
    <w:rsid w:val="005622E0"/>
    <w:rsid w:val="005623E4"/>
    <w:rsid w:val="0056244D"/>
    <w:rsid w:val="00562593"/>
    <w:rsid w:val="00562735"/>
    <w:rsid w:val="0056275C"/>
    <w:rsid w:val="0056277B"/>
    <w:rsid w:val="0056278E"/>
    <w:rsid w:val="005627C4"/>
    <w:rsid w:val="005627CF"/>
    <w:rsid w:val="005628C1"/>
    <w:rsid w:val="00562910"/>
    <w:rsid w:val="00562B84"/>
    <w:rsid w:val="00562CC1"/>
    <w:rsid w:val="00562EF3"/>
    <w:rsid w:val="00562FE3"/>
    <w:rsid w:val="00562FE7"/>
    <w:rsid w:val="0056327F"/>
    <w:rsid w:val="00563295"/>
    <w:rsid w:val="005632E2"/>
    <w:rsid w:val="005632EE"/>
    <w:rsid w:val="0056349D"/>
    <w:rsid w:val="005634AD"/>
    <w:rsid w:val="00563805"/>
    <w:rsid w:val="00563BB4"/>
    <w:rsid w:val="00563BEA"/>
    <w:rsid w:val="00563CC6"/>
    <w:rsid w:val="00563D48"/>
    <w:rsid w:val="00563D5C"/>
    <w:rsid w:val="00563DFD"/>
    <w:rsid w:val="00563FDC"/>
    <w:rsid w:val="0056406F"/>
    <w:rsid w:val="005640A8"/>
    <w:rsid w:val="00564164"/>
    <w:rsid w:val="005642B0"/>
    <w:rsid w:val="0056435F"/>
    <w:rsid w:val="005643A4"/>
    <w:rsid w:val="005643CB"/>
    <w:rsid w:val="00564450"/>
    <w:rsid w:val="005646B5"/>
    <w:rsid w:val="00564A19"/>
    <w:rsid w:val="00564BFB"/>
    <w:rsid w:val="00564D88"/>
    <w:rsid w:val="00564DAB"/>
    <w:rsid w:val="00564DB3"/>
    <w:rsid w:val="00564DEA"/>
    <w:rsid w:val="00564E7B"/>
    <w:rsid w:val="00564E95"/>
    <w:rsid w:val="00564F9E"/>
    <w:rsid w:val="00565034"/>
    <w:rsid w:val="005651FB"/>
    <w:rsid w:val="00565268"/>
    <w:rsid w:val="005652F1"/>
    <w:rsid w:val="005653DD"/>
    <w:rsid w:val="005653F8"/>
    <w:rsid w:val="00565415"/>
    <w:rsid w:val="00565454"/>
    <w:rsid w:val="005655BF"/>
    <w:rsid w:val="005656FA"/>
    <w:rsid w:val="00565762"/>
    <w:rsid w:val="005658F9"/>
    <w:rsid w:val="00565928"/>
    <w:rsid w:val="00565996"/>
    <w:rsid w:val="00565A3F"/>
    <w:rsid w:val="00565B21"/>
    <w:rsid w:val="00565DCB"/>
    <w:rsid w:val="005660B7"/>
    <w:rsid w:val="00566104"/>
    <w:rsid w:val="00566153"/>
    <w:rsid w:val="005661B0"/>
    <w:rsid w:val="00566265"/>
    <w:rsid w:val="0056629F"/>
    <w:rsid w:val="00566686"/>
    <w:rsid w:val="00566744"/>
    <w:rsid w:val="00566873"/>
    <w:rsid w:val="00566A2E"/>
    <w:rsid w:val="00566A43"/>
    <w:rsid w:val="00566A51"/>
    <w:rsid w:val="00566C7E"/>
    <w:rsid w:val="00566CA6"/>
    <w:rsid w:val="00566DA3"/>
    <w:rsid w:val="00566E8B"/>
    <w:rsid w:val="00566E94"/>
    <w:rsid w:val="00566F5A"/>
    <w:rsid w:val="00567084"/>
    <w:rsid w:val="0056713F"/>
    <w:rsid w:val="005671AB"/>
    <w:rsid w:val="005671F1"/>
    <w:rsid w:val="005673DC"/>
    <w:rsid w:val="00567535"/>
    <w:rsid w:val="00567554"/>
    <w:rsid w:val="00567620"/>
    <w:rsid w:val="005676E7"/>
    <w:rsid w:val="00567794"/>
    <w:rsid w:val="005678BF"/>
    <w:rsid w:val="00567952"/>
    <w:rsid w:val="00567B2B"/>
    <w:rsid w:val="00567D15"/>
    <w:rsid w:val="00567F1C"/>
    <w:rsid w:val="00567F34"/>
    <w:rsid w:val="00567FD5"/>
    <w:rsid w:val="00567FE2"/>
    <w:rsid w:val="005700B3"/>
    <w:rsid w:val="005703A0"/>
    <w:rsid w:val="00570783"/>
    <w:rsid w:val="0057083A"/>
    <w:rsid w:val="0057093D"/>
    <w:rsid w:val="00570B5B"/>
    <w:rsid w:val="00570BAD"/>
    <w:rsid w:val="00570BE1"/>
    <w:rsid w:val="00570C2C"/>
    <w:rsid w:val="00570CF3"/>
    <w:rsid w:val="00570EB9"/>
    <w:rsid w:val="00570F38"/>
    <w:rsid w:val="00571030"/>
    <w:rsid w:val="00571119"/>
    <w:rsid w:val="005711C1"/>
    <w:rsid w:val="00571216"/>
    <w:rsid w:val="005712A2"/>
    <w:rsid w:val="005712DF"/>
    <w:rsid w:val="00571321"/>
    <w:rsid w:val="00571406"/>
    <w:rsid w:val="00571469"/>
    <w:rsid w:val="0057155C"/>
    <w:rsid w:val="005715E9"/>
    <w:rsid w:val="005716E1"/>
    <w:rsid w:val="0057179B"/>
    <w:rsid w:val="0057181C"/>
    <w:rsid w:val="00571A89"/>
    <w:rsid w:val="00571CA2"/>
    <w:rsid w:val="00571D6B"/>
    <w:rsid w:val="00571E6B"/>
    <w:rsid w:val="00572238"/>
    <w:rsid w:val="005722C3"/>
    <w:rsid w:val="005723CA"/>
    <w:rsid w:val="005723CC"/>
    <w:rsid w:val="005725E6"/>
    <w:rsid w:val="0057271C"/>
    <w:rsid w:val="00572722"/>
    <w:rsid w:val="00572797"/>
    <w:rsid w:val="005728E5"/>
    <w:rsid w:val="00572CB6"/>
    <w:rsid w:val="00572E3E"/>
    <w:rsid w:val="00572F5B"/>
    <w:rsid w:val="00572F63"/>
    <w:rsid w:val="00573040"/>
    <w:rsid w:val="0057312A"/>
    <w:rsid w:val="0057318B"/>
    <w:rsid w:val="0057325B"/>
    <w:rsid w:val="00573479"/>
    <w:rsid w:val="005734C7"/>
    <w:rsid w:val="00573622"/>
    <w:rsid w:val="005738B8"/>
    <w:rsid w:val="005738CD"/>
    <w:rsid w:val="005739A0"/>
    <w:rsid w:val="005739B3"/>
    <w:rsid w:val="005739CA"/>
    <w:rsid w:val="00573DA7"/>
    <w:rsid w:val="00573DBD"/>
    <w:rsid w:val="00573EFD"/>
    <w:rsid w:val="0057438D"/>
    <w:rsid w:val="005743C5"/>
    <w:rsid w:val="005745A9"/>
    <w:rsid w:val="00574662"/>
    <w:rsid w:val="005746F2"/>
    <w:rsid w:val="0057480A"/>
    <w:rsid w:val="00574921"/>
    <w:rsid w:val="00574AD4"/>
    <w:rsid w:val="00574ADE"/>
    <w:rsid w:val="00574B0E"/>
    <w:rsid w:val="00574C53"/>
    <w:rsid w:val="00574C54"/>
    <w:rsid w:val="00574C89"/>
    <w:rsid w:val="00574C8D"/>
    <w:rsid w:val="00574CA3"/>
    <w:rsid w:val="00574CF9"/>
    <w:rsid w:val="00574DFC"/>
    <w:rsid w:val="0057504A"/>
    <w:rsid w:val="0057508A"/>
    <w:rsid w:val="0057514D"/>
    <w:rsid w:val="0057520F"/>
    <w:rsid w:val="0057524D"/>
    <w:rsid w:val="00575315"/>
    <w:rsid w:val="00575374"/>
    <w:rsid w:val="00575466"/>
    <w:rsid w:val="0057553C"/>
    <w:rsid w:val="00575698"/>
    <w:rsid w:val="00575864"/>
    <w:rsid w:val="00575A0E"/>
    <w:rsid w:val="00575A24"/>
    <w:rsid w:val="00575AE8"/>
    <w:rsid w:val="00575B78"/>
    <w:rsid w:val="00575CA5"/>
    <w:rsid w:val="00575CFB"/>
    <w:rsid w:val="00575D49"/>
    <w:rsid w:val="00575F0B"/>
    <w:rsid w:val="005760BE"/>
    <w:rsid w:val="0057611A"/>
    <w:rsid w:val="00576328"/>
    <w:rsid w:val="00576392"/>
    <w:rsid w:val="005763CC"/>
    <w:rsid w:val="005763EB"/>
    <w:rsid w:val="00576582"/>
    <w:rsid w:val="005765F8"/>
    <w:rsid w:val="00576603"/>
    <w:rsid w:val="0057666D"/>
    <w:rsid w:val="005766A2"/>
    <w:rsid w:val="00576847"/>
    <w:rsid w:val="00576AE0"/>
    <w:rsid w:val="00576B29"/>
    <w:rsid w:val="00576BA4"/>
    <w:rsid w:val="00576DCC"/>
    <w:rsid w:val="00576E56"/>
    <w:rsid w:val="00576EFD"/>
    <w:rsid w:val="00576F1C"/>
    <w:rsid w:val="00576F4E"/>
    <w:rsid w:val="00577022"/>
    <w:rsid w:val="005770EE"/>
    <w:rsid w:val="005771C5"/>
    <w:rsid w:val="0057722C"/>
    <w:rsid w:val="00577281"/>
    <w:rsid w:val="005772D0"/>
    <w:rsid w:val="005775D8"/>
    <w:rsid w:val="00577A62"/>
    <w:rsid w:val="00577B17"/>
    <w:rsid w:val="00577D40"/>
    <w:rsid w:val="00577D41"/>
    <w:rsid w:val="00577E88"/>
    <w:rsid w:val="00577F09"/>
    <w:rsid w:val="00577F4A"/>
    <w:rsid w:val="0058017E"/>
    <w:rsid w:val="005801E4"/>
    <w:rsid w:val="0058034E"/>
    <w:rsid w:val="0058038A"/>
    <w:rsid w:val="00580536"/>
    <w:rsid w:val="00580AF0"/>
    <w:rsid w:val="00580DA0"/>
    <w:rsid w:val="00580DA1"/>
    <w:rsid w:val="0058118D"/>
    <w:rsid w:val="00581247"/>
    <w:rsid w:val="005813ED"/>
    <w:rsid w:val="0058156B"/>
    <w:rsid w:val="0058157E"/>
    <w:rsid w:val="0058170C"/>
    <w:rsid w:val="0058171C"/>
    <w:rsid w:val="005819C7"/>
    <w:rsid w:val="00581A49"/>
    <w:rsid w:val="00581BFB"/>
    <w:rsid w:val="00581DC0"/>
    <w:rsid w:val="00581FB8"/>
    <w:rsid w:val="0058212C"/>
    <w:rsid w:val="005822BD"/>
    <w:rsid w:val="00582363"/>
    <w:rsid w:val="005825AA"/>
    <w:rsid w:val="005825CA"/>
    <w:rsid w:val="005825FD"/>
    <w:rsid w:val="00582638"/>
    <w:rsid w:val="00582672"/>
    <w:rsid w:val="00582715"/>
    <w:rsid w:val="00582723"/>
    <w:rsid w:val="005827D0"/>
    <w:rsid w:val="005827F6"/>
    <w:rsid w:val="00582856"/>
    <w:rsid w:val="00582879"/>
    <w:rsid w:val="005828C4"/>
    <w:rsid w:val="0058291E"/>
    <w:rsid w:val="005829D6"/>
    <w:rsid w:val="00582F52"/>
    <w:rsid w:val="00582F7E"/>
    <w:rsid w:val="00582FCF"/>
    <w:rsid w:val="00582FD1"/>
    <w:rsid w:val="005830EA"/>
    <w:rsid w:val="005831AB"/>
    <w:rsid w:val="005832E0"/>
    <w:rsid w:val="00583320"/>
    <w:rsid w:val="00583628"/>
    <w:rsid w:val="00583706"/>
    <w:rsid w:val="0058390A"/>
    <w:rsid w:val="0058394C"/>
    <w:rsid w:val="00583B12"/>
    <w:rsid w:val="00583C23"/>
    <w:rsid w:val="00583C2B"/>
    <w:rsid w:val="00583C4D"/>
    <w:rsid w:val="00583C56"/>
    <w:rsid w:val="00583D7F"/>
    <w:rsid w:val="00583DE7"/>
    <w:rsid w:val="00584081"/>
    <w:rsid w:val="005840B1"/>
    <w:rsid w:val="00584240"/>
    <w:rsid w:val="005842B8"/>
    <w:rsid w:val="005843C9"/>
    <w:rsid w:val="005843EE"/>
    <w:rsid w:val="0058453A"/>
    <w:rsid w:val="0058471F"/>
    <w:rsid w:val="005847A4"/>
    <w:rsid w:val="00584905"/>
    <w:rsid w:val="00584910"/>
    <w:rsid w:val="00584963"/>
    <w:rsid w:val="00584968"/>
    <w:rsid w:val="0058499B"/>
    <w:rsid w:val="00584A08"/>
    <w:rsid w:val="00584A74"/>
    <w:rsid w:val="00584A95"/>
    <w:rsid w:val="00584C75"/>
    <w:rsid w:val="00584DA9"/>
    <w:rsid w:val="00584FDC"/>
    <w:rsid w:val="005852B0"/>
    <w:rsid w:val="005852C7"/>
    <w:rsid w:val="005852CF"/>
    <w:rsid w:val="0058533E"/>
    <w:rsid w:val="00585442"/>
    <w:rsid w:val="00585543"/>
    <w:rsid w:val="0058574D"/>
    <w:rsid w:val="0058586D"/>
    <w:rsid w:val="005858B0"/>
    <w:rsid w:val="005858B5"/>
    <w:rsid w:val="00585988"/>
    <w:rsid w:val="005859A3"/>
    <w:rsid w:val="00585B80"/>
    <w:rsid w:val="00585D3A"/>
    <w:rsid w:val="00585E86"/>
    <w:rsid w:val="00585F1B"/>
    <w:rsid w:val="00585F70"/>
    <w:rsid w:val="00585FB4"/>
    <w:rsid w:val="00586146"/>
    <w:rsid w:val="005861C5"/>
    <w:rsid w:val="00586242"/>
    <w:rsid w:val="00586367"/>
    <w:rsid w:val="00586432"/>
    <w:rsid w:val="0058651C"/>
    <w:rsid w:val="005865DD"/>
    <w:rsid w:val="00586625"/>
    <w:rsid w:val="0058665D"/>
    <w:rsid w:val="005866DF"/>
    <w:rsid w:val="00586954"/>
    <w:rsid w:val="00586A34"/>
    <w:rsid w:val="00586AB5"/>
    <w:rsid w:val="00586BD6"/>
    <w:rsid w:val="00586BF2"/>
    <w:rsid w:val="00586D7E"/>
    <w:rsid w:val="00587052"/>
    <w:rsid w:val="005870A7"/>
    <w:rsid w:val="005870E3"/>
    <w:rsid w:val="00587168"/>
    <w:rsid w:val="005872AA"/>
    <w:rsid w:val="00587351"/>
    <w:rsid w:val="0058742F"/>
    <w:rsid w:val="005874B9"/>
    <w:rsid w:val="005875D5"/>
    <w:rsid w:val="00587632"/>
    <w:rsid w:val="00587649"/>
    <w:rsid w:val="005876DA"/>
    <w:rsid w:val="00587750"/>
    <w:rsid w:val="0058782D"/>
    <w:rsid w:val="0058786D"/>
    <w:rsid w:val="00587915"/>
    <w:rsid w:val="00587ACB"/>
    <w:rsid w:val="00587C80"/>
    <w:rsid w:val="00587E8D"/>
    <w:rsid w:val="00587E91"/>
    <w:rsid w:val="00587F41"/>
    <w:rsid w:val="005900C6"/>
    <w:rsid w:val="005900E4"/>
    <w:rsid w:val="00590114"/>
    <w:rsid w:val="0059019E"/>
    <w:rsid w:val="005901C8"/>
    <w:rsid w:val="0059044C"/>
    <w:rsid w:val="00590460"/>
    <w:rsid w:val="005904DD"/>
    <w:rsid w:val="00590545"/>
    <w:rsid w:val="00590593"/>
    <w:rsid w:val="005905EA"/>
    <w:rsid w:val="00590650"/>
    <w:rsid w:val="00590653"/>
    <w:rsid w:val="0059081B"/>
    <w:rsid w:val="0059090A"/>
    <w:rsid w:val="005909EB"/>
    <w:rsid w:val="00590AD2"/>
    <w:rsid w:val="00590BAC"/>
    <w:rsid w:val="00590D84"/>
    <w:rsid w:val="00590E3F"/>
    <w:rsid w:val="00590EAF"/>
    <w:rsid w:val="00591036"/>
    <w:rsid w:val="00591073"/>
    <w:rsid w:val="0059114A"/>
    <w:rsid w:val="005911D4"/>
    <w:rsid w:val="005912BF"/>
    <w:rsid w:val="005912F0"/>
    <w:rsid w:val="005913C3"/>
    <w:rsid w:val="00591439"/>
    <w:rsid w:val="00591470"/>
    <w:rsid w:val="0059153D"/>
    <w:rsid w:val="005915C2"/>
    <w:rsid w:val="005916D9"/>
    <w:rsid w:val="0059171F"/>
    <w:rsid w:val="00591780"/>
    <w:rsid w:val="0059187B"/>
    <w:rsid w:val="005918E0"/>
    <w:rsid w:val="00591D53"/>
    <w:rsid w:val="00591E54"/>
    <w:rsid w:val="00591F0F"/>
    <w:rsid w:val="00591F1B"/>
    <w:rsid w:val="00592060"/>
    <w:rsid w:val="00592252"/>
    <w:rsid w:val="00592265"/>
    <w:rsid w:val="0059227E"/>
    <w:rsid w:val="00592292"/>
    <w:rsid w:val="005922CB"/>
    <w:rsid w:val="005923F7"/>
    <w:rsid w:val="00592425"/>
    <w:rsid w:val="0059246E"/>
    <w:rsid w:val="005924E8"/>
    <w:rsid w:val="005927A1"/>
    <w:rsid w:val="00592910"/>
    <w:rsid w:val="005929FE"/>
    <w:rsid w:val="00592D92"/>
    <w:rsid w:val="00592E0C"/>
    <w:rsid w:val="00592E25"/>
    <w:rsid w:val="005931D5"/>
    <w:rsid w:val="0059322C"/>
    <w:rsid w:val="005932CE"/>
    <w:rsid w:val="005932D6"/>
    <w:rsid w:val="005932DF"/>
    <w:rsid w:val="00593537"/>
    <w:rsid w:val="005937AB"/>
    <w:rsid w:val="0059398E"/>
    <w:rsid w:val="005939C8"/>
    <w:rsid w:val="005939EA"/>
    <w:rsid w:val="00593A58"/>
    <w:rsid w:val="00593BA1"/>
    <w:rsid w:val="00593C36"/>
    <w:rsid w:val="00593D40"/>
    <w:rsid w:val="00593D8A"/>
    <w:rsid w:val="00593DC4"/>
    <w:rsid w:val="00593E25"/>
    <w:rsid w:val="00593F06"/>
    <w:rsid w:val="00593FB9"/>
    <w:rsid w:val="00594074"/>
    <w:rsid w:val="005940F0"/>
    <w:rsid w:val="005941DA"/>
    <w:rsid w:val="005941FE"/>
    <w:rsid w:val="005942A5"/>
    <w:rsid w:val="00594383"/>
    <w:rsid w:val="005943B4"/>
    <w:rsid w:val="00594438"/>
    <w:rsid w:val="00594451"/>
    <w:rsid w:val="005944A5"/>
    <w:rsid w:val="00594671"/>
    <w:rsid w:val="0059488E"/>
    <w:rsid w:val="00594B1C"/>
    <w:rsid w:val="00594BA9"/>
    <w:rsid w:val="00594C6C"/>
    <w:rsid w:val="00594C98"/>
    <w:rsid w:val="00594D60"/>
    <w:rsid w:val="00594D7D"/>
    <w:rsid w:val="00594EEF"/>
    <w:rsid w:val="00594F72"/>
    <w:rsid w:val="00595101"/>
    <w:rsid w:val="00595369"/>
    <w:rsid w:val="0059546B"/>
    <w:rsid w:val="00595475"/>
    <w:rsid w:val="00595545"/>
    <w:rsid w:val="005955FF"/>
    <w:rsid w:val="00595608"/>
    <w:rsid w:val="0059562C"/>
    <w:rsid w:val="005956D6"/>
    <w:rsid w:val="0059574F"/>
    <w:rsid w:val="0059575E"/>
    <w:rsid w:val="00595830"/>
    <w:rsid w:val="00595839"/>
    <w:rsid w:val="00595864"/>
    <w:rsid w:val="00595A11"/>
    <w:rsid w:val="00595B69"/>
    <w:rsid w:val="00595CCC"/>
    <w:rsid w:val="00595E07"/>
    <w:rsid w:val="00595E42"/>
    <w:rsid w:val="00595F01"/>
    <w:rsid w:val="00596087"/>
    <w:rsid w:val="005960E6"/>
    <w:rsid w:val="00596211"/>
    <w:rsid w:val="00596220"/>
    <w:rsid w:val="005962A3"/>
    <w:rsid w:val="0059638E"/>
    <w:rsid w:val="0059642F"/>
    <w:rsid w:val="0059655D"/>
    <w:rsid w:val="0059674B"/>
    <w:rsid w:val="00596816"/>
    <w:rsid w:val="0059695C"/>
    <w:rsid w:val="00596A33"/>
    <w:rsid w:val="00596A54"/>
    <w:rsid w:val="00596C65"/>
    <w:rsid w:val="00596D2D"/>
    <w:rsid w:val="005970A8"/>
    <w:rsid w:val="00597166"/>
    <w:rsid w:val="00597191"/>
    <w:rsid w:val="00597218"/>
    <w:rsid w:val="005973D6"/>
    <w:rsid w:val="00597436"/>
    <w:rsid w:val="00597590"/>
    <w:rsid w:val="005975A0"/>
    <w:rsid w:val="00597674"/>
    <w:rsid w:val="005976EF"/>
    <w:rsid w:val="0059771A"/>
    <w:rsid w:val="005977AA"/>
    <w:rsid w:val="005977D4"/>
    <w:rsid w:val="0059788C"/>
    <w:rsid w:val="005978D2"/>
    <w:rsid w:val="00597944"/>
    <w:rsid w:val="005979E9"/>
    <w:rsid w:val="00597B15"/>
    <w:rsid w:val="00597B95"/>
    <w:rsid w:val="00597BC6"/>
    <w:rsid w:val="00597C45"/>
    <w:rsid w:val="00597C8A"/>
    <w:rsid w:val="00597E2F"/>
    <w:rsid w:val="00597FC8"/>
    <w:rsid w:val="005A0049"/>
    <w:rsid w:val="005A0062"/>
    <w:rsid w:val="005A021E"/>
    <w:rsid w:val="005A027E"/>
    <w:rsid w:val="005A057D"/>
    <w:rsid w:val="005A069C"/>
    <w:rsid w:val="005A06E0"/>
    <w:rsid w:val="005A0C3A"/>
    <w:rsid w:val="005A0C92"/>
    <w:rsid w:val="005A0DDC"/>
    <w:rsid w:val="005A0E27"/>
    <w:rsid w:val="005A0E3A"/>
    <w:rsid w:val="005A101A"/>
    <w:rsid w:val="005A110D"/>
    <w:rsid w:val="005A1134"/>
    <w:rsid w:val="005A128A"/>
    <w:rsid w:val="005A143F"/>
    <w:rsid w:val="005A1604"/>
    <w:rsid w:val="005A1606"/>
    <w:rsid w:val="005A1681"/>
    <w:rsid w:val="005A16E1"/>
    <w:rsid w:val="005A1A37"/>
    <w:rsid w:val="005A1A67"/>
    <w:rsid w:val="005A1C26"/>
    <w:rsid w:val="005A1DA0"/>
    <w:rsid w:val="005A1EC6"/>
    <w:rsid w:val="005A1F82"/>
    <w:rsid w:val="005A207D"/>
    <w:rsid w:val="005A20E5"/>
    <w:rsid w:val="005A2107"/>
    <w:rsid w:val="005A2135"/>
    <w:rsid w:val="005A2178"/>
    <w:rsid w:val="005A2306"/>
    <w:rsid w:val="005A234F"/>
    <w:rsid w:val="005A235B"/>
    <w:rsid w:val="005A236D"/>
    <w:rsid w:val="005A24C2"/>
    <w:rsid w:val="005A25C6"/>
    <w:rsid w:val="005A26C3"/>
    <w:rsid w:val="005A273E"/>
    <w:rsid w:val="005A283C"/>
    <w:rsid w:val="005A289B"/>
    <w:rsid w:val="005A293D"/>
    <w:rsid w:val="005A2942"/>
    <w:rsid w:val="005A2A2A"/>
    <w:rsid w:val="005A2A87"/>
    <w:rsid w:val="005A2AF6"/>
    <w:rsid w:val="005A2CE6"/>
    <w:rsid w:val="005A2E2C"/>
    <w:rsid w:val="005A2F21"/>
    <w:rsid w:val="005A2F2D"/>
    <w:rsid w:val="005A2FA8"/>
    <w:rsid w:val="005A3069"/>
    <w:rsid w:val="005A3119"/>
    <w:rsid w:val="005A31AF"/>
    <w:rsid w:val="005A3381"/>
    <w:rsid w:val="005A344F"/>
    <w:rsid w:val="005A3452"/>
    <w:rsid w:val="005A346A"/>
    <w:rsid w:val="005A36D7"/>
    <w:rsid w:val="005A376F"/>
    <w:rsid w:val="005A3825"/>
    <w:rsid w:val="005A388C"/>
    <w:rsid w:val="005A3897"/>
    <w:rsid w:val="005A38AD"/>
    <w:rsid w:val="005A396F"/>
    <w:rsid w:val="005A3999"/>
    <w:rsid w:val="005A399F"/>
    <w:rsid w:val="005A39F9"/>
    <w:rsid w:val="005A39FF"/>
    <w:rsid w:val="005A3B10"/>
    <w:rsid w:val="005A3B36"/>
    <w:rsid w:val="005A3B8C"/>
    <w:rsid w:val="005A3CEA"/>
    <w:rsid w:val="005A3ECA"/>
    <w:rsid w:val="005A3EFE"/>
    <w:rsid w:val="005A3F29"/>
    <w:rsid w:val="005A404F"/>
    <w:rsid w:val="005A413A"/>
    <w:rsid w:val="005A44D3"/>
    <w:rsid w:val="005A47DC"/>
    <w:rsid w:val="005A4887"/>
    <w:rsid w:val="005A498A"/>
    <w:rsid w:val="005A49D6"/>
    <w:rsid w:val="005A4A5E"/>
    <w:rsid w:val="005A4AB6"/>
    <w:rsid w:val="005A4DBD"/>
    <w:rsid w:val="005A4E57"/>
    <w:rsid w:val="005A505B"/>
    <w:rsid w:val="005A517F"/>
    <w:rsid w:val="005A5338"/>
    <w:rsid w:val="005A53E1"/>
    <w:rsid w:val="005A547D"/>
    <w:rsid w:val="005A568D"/>
    <w:rsid w:val="005A56AD"/>
    <w:rsid w:val="005A56FC"/>
    <w:rsid w:val="005A5759"/>
    <w:rsid w:val="005A5971"/>
    <w:rsid w:val="005A59D3"/>
    <w:rsid w:val="005A5B1A"/>
    <w:rsid w:val="005A5B47"/>
    <w:rsid w:val="005A5BFC"/>
    <w:rsid w:val="005A5C59"/>
    <w:rsid w:val="005A5C9F"/>
    <w:rsid w:val="005A5DCD"/>
    <w:rsid w:val="005A5F52"/>
    <w:rsid w:val="005A5FE7"/>
    <w:rsid w:val="005A608C"/>
    <w:rsid w:val="005A6126"/>
    <w:rsid w:val="005A6188"/>
    <w:rsid w:val="005A618F"/>
    <w:rsid w:val="005A61FC"/>
    <w:rsid w:val="005A63DE"/>
    <w:rsid w:val="005A6494"/>
    <w:rsid w:val="005A64B6"/>
    <w:rsid w:val="005A65B9"/>
    <w:rsid w:val="005A65BF"/>
    <w:rsid w:val="005A661E"/>
    <w:rsid w:val="005A6631"/>
    <w:rsid w:val="005A66AA"/>
    <w:rsid w:val="005A6765"/>
    <w:rsid w:val="005A68C7"/>
    <w:rsid w:val="005A691E"/>
    <w:rsid w:val="005A6CCD"/>
    <w:rsid w:val="005A6DAD"/>
    <w:rsid w:val="005A6E53"/>
    <w:rsid w:val="005A6EFB"/>
    <w:rsid w:val="005A6F97"/>
    <w:rsid w:val="005A6FEE"/>
    <w:rsid w:val="005A71A7"/>
    <w:rsid w:val="005A723D"/>
    <w:rsid w:val="005A72BE"/>
    <w:rsid w:val="005A72E8"/>
    <w:rsid w:val="005A7305"/>
    <w:rsid w:val="005A751E"/>
    <w:rsid w:val="005A75FE"/>
    <w:rsid w:val="005A7647"/>
    <w:rsid w:val="005A76B7"/>
    <w:rsid w:val="005A7709"/>
    <w:rsid w:val="005A782B"/>
    <w:rsid w:val="005A7931"/>
    <w:rsid w:val="005A7936"/>
    <w:rsid w:val="005A7A4F"/>
    <w:rsid w:val="005A7AC3"/>
    <w:rsid w:val="005A7B39"/>
    <w:rsid w:val="005A7B86"/>
    <w:rsid w:val="005A7BD1"/>
    <w:rsid w:val="005A7BDF"/>
    <w:rsid w:val="005A7C86"/>
    <w:rsid w:val="005A7DB6"/>
    <w:rsid w:val="005A7DBA"/>
    <w:rsid w:val="005A7ED8"/>
    <w:rsid w:val="005B01A7"/>
    <w:rsid w:val="005B0247"/>
    <w:rsid w:val="005B0301"/>
    <w:rsid w:val="005B03ED"/>
    <w:rsid w:val="005B043B"/>
    <w:rsid w:val="005B0512"/>
    <w:rsid w:val="005B061B"/>
    <w:rsid w:val="005B074C"/>
    <w:rsid w:val="005B07F1"/>
    <w:rsid w:val="005B0A3B"/>
    <w:rsid w:val="005B0B6A"/>
    <w:rsid w:val="005B0CE0"/>
    <w:rsid w:val="005B0E54"/>
    <w:rsid w:val="005B0E5F"/>
    <w:rsid w:val="005B0F07"/>
    <w:rsid w:val="005B0F3F"/>
    <w:rsid w:val="005B10FA"/>
    <w:rsid w:val="005B11FC"/>
    <w:rsid w:val="005B123F"/>
    <w:rsid w:val="005B1251"/>
    <w:rsid w:val="005B1278"/>
    <w:rsid w:val="005B132D"/>
    <w:rsid w:val="005B1382"/>
    <w:rsid w:val="005B13F6"/>
    <w:rsid w:val="005B14D2"/>
    <w:rsid w:val="005B1537"/>
    <w:rsid w:val="005B1570"/>
    <w:rsid w:val="005B16A0"/>
    <w:rsid w:val="005B16A8"/>
    <w:rsid w:val="005B1827"/>
    <w:rsid w:val="005B187D"/>
    <w:rsid w:val="005B196D"/>
    <w:rsid w:val="005B1A08"/>
    <w:rsid w:val="005B1AE7"/>
    <w:rsid w:val="005B1C47"/>
    <w:rsid w:val="005B1E31"/>
    <w:rsid w:val="005B1E4F"/>
    <w:rsid w:val="005B2117"/>
    <w:rsid w:val="005B217F"/>
    <w:rsid w:val="005B21D4"/>
    <w:rsid w:val="005B2375"/>
    <w:rsid w:val="005B2419"/>
    <w:rsid w:val="005B2604"/>
    <w:rsid w:val="005B2791"/>
    <w:rsid w:val="005B2A2E"/>
    <w:rsid w:val="005B2AA5"/>
    <w:rsid w:val="005B2AF8"/>
    <w:rsid w:val="005B2BB6"/>
    <w:rsid w:val="005B2BD3"/>
    <w:rsid w:val="005B2BFB"/>
    <w:rsid w:val="005B2D1D"/>
    <w:rsid w:val="005B2D4D"/>
    <w:rsid w:val="005B2F13"/>
    <w:rsid w:val="005B2FC9"/>
    <w:rsid w:val="005B3019"/>
    <w:rsid w:val="005B3076"/>
    <w:rsid w:val="005B3154"/>
    <w:rsid w:val="005B315E"/>
    <w:rsid w:val="005B3171"/>
    <w:rsid w:val="005B3256"/>
    <w:rsid w:val="005B32FA"/>
    <w:rsid w:val="005B334E"/>
    <w:rsid w:val="005B350C"/>
    <w:rsid w:val="005B35B6"/>
    <w:rsid w:val="005B35F2"/>
    <w:rsid w:val="005B379D"/>
    <w:rsid w:val="005B37F8"/>
    <w:rsid w:val="005B3865"/>
    <w:rsid w:val="005B386D"/>
    <w:rsid w:val="005B39C5"/>
    <w:rsid w:val="005B3A2A"/>
    <w:rsid w:val="005B3B15"/>
    <w:rsid w:val="005B3BF8"/>
    <w:rsid w:val="005B3E43"/>
    <w:rsid w:val="005B3EAA"/>
    <w:rsid w:val="005B3F12"/>
    <w:rsid w:val="005B3F30"/>
    <w:rsid w:val="005B4092"/>
    <w:rsid w:val="005B40A9"/>
    <w:rsid w:val="005B4229"/>
    <w:rsid w:val="005B42DD"/>
    <w:rsid w:val="005B4465"/>
    <w:rsid w:val="005B4506"/>
    <w:rsid w:val="005B4593"/>
    <w:rsid w:val="005B462E"/>
    <w:rsid w:val="005B463A"/>
    <w:rsid w:val="005B4951"/>
    <w:rsid w:val="005B4AA3"/>
    <w:rsid w:val="005B4B10"/>
    <w:rsid w:val="005B4C1B"/>
    <w:rsid w:val="005B4F50"/>
    <w:rsid w:val="005B5141"/>
    <w:rsid w:val="005B51A2"/>
    <w:rsid w:val="005B523B"/>
    <w:rsid w:val="005B5352"/>
    <w:rsid w:val="005B5379"/>
    <w:rsid w:val="005B5410"/>
    <w:rsid w:val="005B5444"/>
    <w:rsid w:val="005B574B"/>
    <w:rsid w:val="005B5837"/>
    <w:rsid w:val="005B59BC"/>
    <w:rsid w:val="005B5CE5"/>
    <w:rsid w:val="005B5D3C"/>
    <w:rsid w:val="005B5EAF"/>
    <w:rsid w:val="005B5EE7"/>
    <w:rsid w:val="005B60AC"/>
    <w:rsid w:val="005B619A"/>
    <w:rsid w:val="005B6296"/>
    <w:rsid w:val="005B631D"/>
    <w:rsid w:val="005B6428"/>
    <w:rsid w:val="005B6456"/>
    <w:rsid w:val="005B6476"/>
    <w:rsid w:val="005B67DC"/>
    <w:rsid w:val="005B6800"/>
    <w:rsid w:val="005B6843"/>
    <w:rsid w:val="005B68C6"/>
    <w:rsid w:val="005B69CD"/>
    <w:rsid w:val="005B6A75"/>
    <w:rsid w:val="005B6B30"/>
    <w:rsid w:val="005B6C4C"/>
    <w:rsid w:val="005B6D1B"/>
    <w:rsid w:val="005B6F09"/>
    <w:rsid w:val="005B7006"/>
    <w:rsid w:val="005B700F"/>
    <w:rsid w:val="005B7018"/>
    <w:rsid w:val="005B7063"/>
    <w:rsid w:val="005B758C"/>
    <w:rsid w:val="005B7601"/>
    <w:rsid w:val="005B7711"/>
    <w:rsid w:val="005B7AE3"/>
    <w:rsid w:val="005B7B29"/>
    <w:rsid w:val="005B7C76"/>
    <w:rsid w:val="005B7DAB"/>
    <w:rsid w:val="005B7DFC"/>
    <w:rsid w:val="005B7F1D"/>
    <w:rsid w:val="005C0081"/>
    <w:rsid w:val="005C0110"/>
    <w:rsid w:val="005C0122"/>
    <w:rsid w:val="005C0263"/>
    <w:rsid w:val="005C04A8"/>
    <w:rsid w:val="005C0538"/>
    <w:rsid w:val="005C05FF"/>
    <w:rsid w:val="005C0625"/>
    <w:rsid w:val="005C06D2"/>
    <w:rsid w:val="005C07B3"/>
    <w:rsid w:val="005C09C0"/>
    <w:rsid w:val="005C0D6D"/>
    <w:rsid w:val="005C0DD1"/>
    <w:rsid w:val="005C0E16"/>
    <w:rsid w:val="005C0E67"/>
    <w:rsid w:val="005C0E8B"/>
    <w:rsid w:val="005C0F8A"/>
    <w:rsid w:val="005C1109"/>
    <w:rsid w:val="005C12B1"/>
    <w:rsid w:val="005C132A"/>
    <w:rsid w:val="005C1395"/>
    <w:rsid w:val="005C13A9"/>
    <w:rsid w:val="005C14A2"/>
    <w:rsid w:val="005C1529"/>
    <w:rsid w:val="005C15D9"/>
    <w:rsid w:val="005C1900"/>
    <w:rsid w:val="005C1A8B"/>
    <w:rsid w:val="005C1B32"/>
    <w:rsid w:val="005C1B5C"/>
    <w:rsid w:val="005C1C03"/>
    <w:rsid w:val="005C1C3E"/>
    <w:rsid w:val="005C1D45"/>
    <w:rsid w:val="005C1D97"/>
    <w:rsid w:val="005C1DA1"/>
    <w:rsid w:val="005C1E45"/>
    <w:rsid w:val="005C1F52"/>
    <w:rsid w:val="005C1F99"/>
    <w:rsid w:val="005C2093"/>
    <w:rsid w:val="005C21DD"/>
    <w:rsid w:val="005C23E6"/>
    <w:rsid w:val="005C240F"/>
    <w:rsid w:val="005C2566"/>
    <w:rsid w:val="005C2632"/>
    <w:rsid w:val="005C2662"/>
    <w:rsid w:val="005C273C"/>
    <w:rsid w:val="005C28B3"/>
    <w:rsid w:val="005C2954"/>
    <w:rsid w:val="005C2CED"/>
    <w:rsid w:val="005C2D9C"/>
    <w:rsid w:val="005C2DA8"/>
    <w:rsid w:val="005C2EA9"/>
    <w:rsid w:val="005C310B"/>
    <w:rsid w:val="005C317B"/>
    <w:rsid w:val="005C32ED"/>
    <w:rsid w:val="005C340D"/>
    <w:rsid w:val="005C36CD"/>
    <w:rsid w:val="005C3716"/>
    <w:rsid w:val="005C3757"/>
    <w:rsid w:val="005C3A5E"/>
    <w:rsid w:val="005C3B18"/>
    <w:rsid w:val="005C3C66"/>
    <w:rsid w:val="005C3CB6"/>
    <w:rsid w:val="005C3DAF"/>
    <w:rsid w:val="005C3F17"/>
    <w:rsid w:val="005C4000"/>
    <w:rsid w:val="005C4106"/>
    <w:rsid w:val="005C4292"/>
    <w:rsid w:val="005C4373"/>
    <w:rsid w:val="005C43FC"/>
    <w:rsid w:val="005C4415"/>
    <w:rsid w:val="005C4561"/>
    <w:rsid w:val="005C456B"/>
    <w:rsid w:val="005C45FD"/>
    <w:rsid w:val="005C4620"/>
    <w:rsid w:val="005C47C4"/>
    <w:rsid w:val="005C4919"/>
    <w:rsid w:val="005C4923"/>
    <w:rsid w:val="005C4933"/>
    <w:rsid w:val="005C493E"/>
    <w:rsid w:val="005C4A08"/>
    <w:rsid w:val="005C4AF6"/>
    <w:rsid w:val="005C4B80"/>
    <w:rsid w:val="005C4C0A"/>
    <w:rsid w:val="005C4CD5"/>
    <w:rsid w:val="005C4D09"/>
    <w:rsid w:val="005C4DEA"/>
    <w:rsid w:val="005C4EA3"/>
    <w:rsid w:val="005C503C"/>
    <w:rsid w:val="005C5063"/>
    <w:rsid w:val="005C5091"/>
    <w:rsid w:val="005C5246"/>
    <w:rsid w:val="005C5738"/>
    <w:rsid w:val="005C57C9"/>
    <w:rsid w:val="005C5860"/>
    <w:rsid w:val="005C5987"/>
    <w:rsid w:val="005C59F6"/>
    <w:rsid w:val="005C5A3D"/>
    <w:rsid w:val="005C5A4D"/>
    <w:rsid w:val="005C5B25"/>
    <w:rsid w:val="005C5BA0"/>
    <w:rsid w:val="005C5C24"/>
    <w:rsid w:val="005C5C74"/>
    <w:rsid w:val="005C5CA8"/>
    <w:rsid w:val="005C5EDF"/>
    <w:rsid w:val="005C5FA5"/>
    <w:rsid w:val="005C600E"/>
    <w:rsid w:val="005C6097"/>
    <w:rsid w:val="005C60F2"/>
    <w:rsid w:val="005C613E"/>
    <w:rsid w:val="005C6348"/>
    <w:rsid w:val="005C639D"/>
    <w:rsid w:val="005C64AD"/>
    <w:rsid w:val="005C6696"/>
    <w:rsid w:val="005C67ED"/>
    <w:rsid w:val="005C693A"/>
    <w:rsid w:val="005C694A"/>
    <w:rsid w:val="005C6BF2"/>
    <w:rsid w:val="005C6C78"/>
    <w:rsid w:val="005C6CDF"/>
    <w:rsid w:val="005C6E19"/>
    <w:rsid w:val="005C6E1D"/>
    <w:rsid w:val="005C704B"/>
    <w:rsid w:val="005C78E5"/>
    <w:rsid w:val="005C79C2"/>
    <w:rsid w:val="005C7D26"/>
    <w:rsid w:val="005C7E94"/>
    <w:rsid w:val="005C7EFD"/>
    <w:rsid w:val="005D00EA"/>
    <w:rsid w:val="005D0287"/>
    <w:rsid w:val="005D02E5"/>
    <w:rsid w:val="005D0366"/>
    <w:rsid w:val="005D036D"/>
    <w:rsid w:val="005D0457"/>
    <w:rsid w:val="005D04B6"/>
    <w:rsid w:val="005D0701"/>
    <w:rsid w:val="005D0892"/>
    <w:rsid w:val="005D08F5"/>
    <w:rsid w:val="005D099A"/>
    <w:rsid w:val="005D0B00"/>
    <w:rsid w:val="005D0CA0"/>
    <w:rsid w:val="005D0CAE"/>
    <w:rsid w:val="005D0CAF"/>
    <w:rsid w:val="005D0CD4"/>
    <w:rsid w:val="005D0CFC"/>
    <w:rsid w:val="005D0E4E"/>
    <w:rsid w:val="005D10E9"/>
    <w:rsid w:val="005D1399"/>
    <w:rsid w:val="005D139D"/>
    <w:rsid w:val="005D16B1"/>
    <w:rsid w:val="005D16ED"/>
    <w:rsid w:val="005D1737"/>
    <w:rsid w:val="005D1A32"/>
    <w:rsid w:val="005D1DB7"/>
    <w:rsid w:val="005D1F2A"/>
    <w:rsid w:val="005D21E2"/>
    <w:rsid w:val="005D224B"/>
    <w:rsid w:val="005D2304"/>
    <w:rsid w:val="005D231A"/>
    <w:rsid w:val="005D24ED"/>
    <w:rsid w:val="005D25CE"/>
    <w:rsid w:val="005D2641"/>
    <w:rsid w:val="005D279A"/>
    <w:rsid w:val="005D2818"/>
    <w:rsid w:val="005D2892"/>
    <w:rsid w:val="005D2901"/>
    <w:rsid w:val="005D2908"/>
    <w:rsid w:val="005D2C3A"/>
    <w:rsid w:val="005D2D37"/>
    <w:rsid w:val="005D2D74"/>
    <w:rsid w:val="005D2D76"/>
    <w:rsid w:val="005D2E0A"/>
    <w:rsid w:val="005D2E57"/>
    <w:rsid w:val="005D2F6A"/>
    <w:rsid w:val="005D2FD9"/>
    <w:rsid w:val="005D2FEC"/>
    <w:rsid w:val="005D309B"/>
    <w:rsid w:val="005D309F"/>
    <w:rsid w:val="005D3102"/>
    <w:rsid w:val="005D3337"/>
    <w:rsid w:val="005D349E"/>
    <w:rsid w:val="005D35D8"/>
    <w:rsid w:val="005D364F"/>
    <w:rsid w:val="005D36E4"/>
    <w:rsid w:val="005D36F7"/>
    <w:rsid w:val="005D3813"/>
    <w:rsid w:val="005D384B"/>
    <w:rsid w:val="005D3896"/>
    <w:rsid w:val="005D3A48"/>
    <w:rsid w:val="005D3A94"/>
    <w:rsid w:val="005D3B17"/>
    <w:rsid w:val="005D3B24"/>
    <w:rsid w:val="005D3B89"/>
    <w:rsid w:val="005D3BAC"/>
    <w:rsid w:val="005D3BEC"/>
    <w:rsid w:val="005D3C3A"/>
    <w:rsid w:val="005D3D31"/>
    <w:rsid w:val="005D3EC6"/>
    <w:rsid w:val="005D419B"/>
    <w:rsid w:val="005D41CE"/>
    <w:rsid w:val="005D4437"/>
    <w:rsid w:val="005D4617"/>
    <w:rsid w:val="005D46F0"/>
    <w:rsid w:val="005D4841"/>
    <w:rsid w:val="005D4945"/>
    <w:rsid w:val="005D4ADF"/>
    <w:rsid w:val="005D4B76"/>
    <w:rsid w:val="005D4B8B"/>
    <w:rsid w:val="005D4B8D"/>
    <w:rsid w:val="005D4DFF"/>
    <w:rsid w:val="005D4F72"/>
    <w:rsid w:val="005D508C"/>
    <w:rsid w:val="005D516A"/>
    <w:rsid w:val="005D51C3"/>
    <w:rsid w:val="005D521E"/>
    <w:rsid w:val="005D5342"/>
    <w:rsid w:val="005D53E4"/>
    <w:rsid w:val="005D5510"/>
    <w:rsid w:val="005D5666"/>
    <w:rsid w:val="005D572D"/>
    <w:rsid w:val="005D5730"/>
    <w:rsid w:val="005D580C"/>
    <w:rsid w:val="005D5822"/>
    <w:rsid w:val="005D5954"/>
    <w:rsid w:val="005D5A33"/>
    <w:rsid w:val="005D5C06"/>
    <w:rsid w:val="005D5D51"/>
    <w:rsid w:val="005D5D8C"/>
    <w:rsid w:val="005D5ECF"/>
    <w:rsid w:val="005D5F46"/>
    <w:rsid w:val="005D5F8F"/>
    <w:rsid w:val="005D5FBB"/>
    <w:rsid w:val="005D6010"/>
    <w:rsid w:val="005D60A2"/>
    <w:rsid w:val="005D61CE"/>
    <w:rsid w:val="005D61E2"/>
    <w:rsid w:val="005D6210"/>
    <w:rsid w:val="005D6244"/>
    <w:rsid w:val="005D6553"/>
    <w:rsid w:val="005D67ED"/>
    <w:rsid w:val="005D6844"/>
    <w:rsid w:val="005D684B"/>
    <w:rsid w:val="005D68A6"/>
    <w:rsid w:val="005D68DE"/>
    <w:rsid w:val="005D6927"/>
    <w:rsid w:val="005D6957"/>
    <w:rsid w:val="005D6A1A"/>
    <w:rsid w:val="005D6C29"/>
    <w:rsid w:val="005D6D6A"/>
    <w:rsid w:val="005D6DEF"/>
    <w:rsid w:val="005D6FFE"/>
    <w:rsid w:val="005D7019"/>
    <w:rsid w:val="005D712A"/>
    <w:rsid w:val="005D72D7"/>
    <w:rsid w:val="005D72D8"/>
    <w:rsid w:val="005D73F8"/>
    <w:rsid w:val="005D7409"/>
    <w:rsid w:val="005D743B"/>
    <w:rsid w:val="005D74C4"/>
    <w:rsid w:val="005D7581"/>
    <w:rsid w:val="005D764A"/>
    <w:rsid w:val="005D7677"/>
    <w:rsid w:val="005D76B0"/>
    <w:rsid w:val="005D77D8"/>
    <w:rsid w:val="005D7817"/>
    <w:rsid w:val="005D78D4"/>
    <w:rsid w:val="005D79DF"/>
    <w:rsid w:val="005D7A82"/>
    <w:rsid w:val="005D7B45"/>
    <w:rsid w:val="005D7C01"/>
    <w:rsid w:val="005D7CF8"/>
    <w:rsid w:val="005D7E14"/>
    <w:rsid w:val="005E001C"/>
    <w:rsid w:val="005E006F"/>
    <w:rsid w:val="005E00E6"/>
    <w:rsid w:val="005E0181"/>
    <w:rsid w:val="005E0412"/>
    <w:rsid w:val="005E0487"/>
    <w:rsid w:val="005E04D3"/>
    <w:rsid w:val="005E04D5"/>
    <w:rsid w:val="005E05BD"/>
    <w:rsid w:val="005E07B6"/>
    <w:rsid w:val="005E08B1"/>
    <w:rsid w:val="005E09BC"/>
    <w:rsid w:val="005E0BED"/>
    <w:rsid w:val="005E0DAA"/>
    <w:rsid w:val="005E0E1F"/>
    <w:rsid w:val="005E1008"/>
    <w:rsid w:val="005E1013"/>
    <w:rsid w:val="005E1070"/>
    <w:rsid w:val="005E10ED"/>
    <w:rsid w:val="005E11DE"/>
    <w:rsid w:val="005E1221"/>
    <w:rsid w:val="005E1231"/>
    <w:rsid w:val="005E1301"/>
    <w:rsid w:val="005E1436"/>
    <w:rsid w:val="005E149A"/>
    <w:rsid w:val="005E15E5"/>
    <w:rsid w:val="005E1640"/>
    <w:rsid w:val="005E1647"/>
    <w:rsid w:val="005E16D9"/>
    <w:rsid w:val="005E18F7"/>
    <w:rsid w:val="005E1BE4"/>
    <w:rsid w:val="005E1CDD"/>
    <w:rsid w:val="005E1D4B"/>
    <w:rsid w:val="005E2094"/>
    <w:rsid w:val="005E2117"/>
    <w:rsid w:val="005E21B8"/>
    <w:rsid w:val="005E220B"/>
    <w:rsid w:val="005E2239"/>
    <w:rsid w:val="005E2293"/>
    <w:rsid w:val="005E2327"/>
    <w:rsid w:val="005E239C"/>
    <w:rsid w:val="005E23DC"/>
    <w:rsid w:val="005E2402"/>
    <w:rsid w:val="005E252C"/>
    <w:rsid w:val="005E25C9"/>
    <w:rsid w:val="005E2628"/>
    <w:rsid w:val="005E26B7"/>
    <w:rsid w:val="005E2817"/>
    <w:rsid w:val="005E2B72"/>
    <w:rsid w:val="005E2C09"/>
    <w:rsid w:val="005E2CDE"/>
    <w:rsid w:val="005E2D58"/>
    <w:rsid w:val="005E2D75"/>
    <w:rsid w:val="005E2DB6"/>
    <w:rsid w:val="005E2F42"/>
    <w:rsid w:val="005E2F4F"/>
    <w:rsid w:val="005E2F67"/>
    <w:rsid w:val="005E3094"/>
    <w:rsid w:val="005E30F2"/>
    <w:rsid w:val="005E31DE"/>
    <w:rsid w:val="005E33D3"/>
    <w:rsid w:val="005E352D"/>
    <w:rsid w:val="005E3530"/>
    <w:rsid w:val="005E360F"/>
    <w:rsid w:val="005E3612"/>
    <w:rsid w:val="005E3A0E"/>
    <w:rsid w:val="005E3A10"/>
    <w:rsid w:val="005E3A61"/>
    <w:rsid w:val="005E3A7E"/>
    <w:rsid w:val="005E3AD6"/>
    <w:rsid w:val="005E3CA1"/>
    <w:rsid w:val="005E3DAB"/>
    <w:rsid w:val="005E3DC9"/>
    <w:rsid w:val="005E3EB1"/>
    <w:rsid w:val="005E3F7F"/>
    <w:rsid w:val="005E3F85"/>
    <w:rsid w:val="005E3FA2"/>
    <w:rsid w:val="005E41B4"/>
    <w:rsid w:val="005E4220"/>
    <w:rsid w:val="005E441F"/>
    <w:rsid w:val="005E445C"/>
    <w:rsid w:val="005E4469"/>
    <w:rsid w:val="005E4492"/>
    <w:rsid w:val="005E458D"/>
    <w:rsid w:val="005E459A"/>
    <w:rsid w:val="005E46DF"/>
    <w:rsid w:val="005E46F1"/>
    <w:rsid w:val="005E4744"/>
    <w:rsid w:val="005E47DA"/>
    <w:rsid w:val="005E47E5"/>
    <w:rsid w:val="005E4874"/>
    <w:rsid w:val="005E49F3"/>
    <w:rsid w:val="005E49F4"/>
    <w:rsid w:val="005E4BD2"/>
    <w:rsid w:val="005E4D12"/>
    <w:rsid w:val="005E4DC2"/>
    <w:rsid w:val="005E5086"/>
    <w:rsid w:val="005E5097"/>
    <w:rsid w:val="005E509A"/>
    <w:rsid w:val="005E52E2"/>
    <w:rsid w:val="005E5346"/>
    <w:rsid w:val="005E555E"/>
    <w:rsid w:val="005E55A5"/>
    <w:rsid w:val="005E5624"/>
    <w:rsid w:val="005E5643"/>
    <w:rsid w:val="005E56AD"/>
    <w:rsid w:val="005E59F1"/>
    <w:rsid w:val="005E5A42"/>
    <w:rsid w:val="005E5A5E"/>
    <w:rsid w:val="005E5DE5"/>
    <w:rsid w:val="005E6037"/>
    <w:rsid w:val="005E605B"/>
    <w:rsid w:val="005E60C0"/>
    <w:rsid w:val="005E6267"/>
    <w:rsid w:val="005E6656"/>
    <w:rsid w:val="005E66A7"/>
    <w:rsid w:val="005E67E5"/>
    <w:rsid w:val="005E67F5"/>
    <w:rsid w:val="005E6842"/>
    <w:rsid w:val="005E68F5"/>
    <w:rsid w:val="005E6983"/>
    <w:rsid w:val="005E69CC"/>
    <w:rsid w:val="005E6DA7"/>
    <w:rsid w:val="005E6E49"/>
    <w:rsid w:val="005E6FB7"/>
    <w:rsid w:val="005E70DB"/>
    <w:rsid w:val="005E70F0"/>
    <w:rsid w:val="005E7142"/>
    <w:rsid w:val="005E728F"/>
    <w:rsid w:val="005E730F"/>
    <w:rsid w:val="005E732C"/>
    <w:rsid w:val="005E7478"/>
    <w:rsid w:val="005E748C"/>
    <w:rsid w:val="005E74C8"/>
    <w:rsid w:val="005E74E2"/>
    <w:rsid w:val="005E758A"/>
    <w:rsid w:val="005E75AA"/>
    <w:rsid w:val="005E7609"/>
    <w:rsid w:val="005E7638"/>
    <w:rsid w:val="005E7685"/>
    <w:rsid w:val="005E7B64"/>
    <w:rsid w:val="005E7B70"/>
    <w:rsid w:val="005E7D8F"/>
    <w:rsid w:val="005E7DB2"/>
    <w:rsid w:val="005E7F21"/>
    <w:rsid w:val="005F0032"/>
    <w:rsid w:val="005F015C"/>
    <w:rsid w:val="005F026D"/>
    <w:rsid w:val="005F05AC"/>
    <w:rsid w:val="005F05CB"/>
    <w:rsid w:val="005F066D"/>
    <w:rsid w:val="005F06BC"/>
    <w:rsid w:val="005F072B"/>
    <w:rsid w:val="005F073E"/>
    <w:rsid w:val="005F07D8"/>
    <w:rsid w:val="005F0870"/>
    <w:rsid w:val="005F09C9"/>
    <w:rsid w:val="005F0A46"/>
    <w:rsid w:val="005F0AA0"/>
    <w:rsid w:val="005F0AB4"/>
    <w:rsid w:val="005F0BFC"/>
    <w:rsid w:val="005F0C32"/>
    <w:rsid w:val="005F0C49"/>
    <w:rsid w:val="005F0C50"/>
    <w:rsid w:val="005F0C7F"/>
    <w:rsid w:val="005F0D70"/>
    <w:rsid w:val="005F0E28"/>
    <w:rsid w:val="005F0E8D"/>
    <w:rsid w:val="005F0EAB"/>
    <w:rsid w:val="005F0FDE"/>
    <w:rsid w:val="005F10BA"/>
    <w:rsid w:val="005F1449"/>
    <w:rsid w:val="005F149F"/>
    <w:rsid w:val="005F14A6"/>
    <w:rsid w:val="005F152D"/>
    <w:rsid w:val="005F1616"/>
    <w:rsid w:val="005F180D"/>
    <w:rsid w:val="005F187F"/>
    <w:rsid w:val="005F1A32"/>
    <w:rsid w:val="005F1ACB"/>
    <w:rsid w:val="005F1B88"/>
    <w:rsid w:val="005F1BDD"/>
    <w:rsid w:val="005F1D4C"/>
    <w:rsid w:val="005F1EEB"/>
    <w:rsid w:val="005F1F67"/>
    <w:rsid w:val="005F1FB2"/>
    <w:rsid w:val="005F2045"/>
    <w:rsid w:val="005F21A7"/>
    <w:rsid w:val="005F22C0"/>
    <w:rsid w:val="005F248D"/>
    <w:rsid w:val="005F2543"/>
    <w:rsid w:val="005F2768"/>
    <w:rsid w:val="005F27B3"/>
    <w:rsid w:val="005F28C2"/>
    <w:rsid w:val="005F2987"/>
    <w:rsid w:val="005F2A45"/>
    <w:rsid w:val="005F2A85"/>
    <w:rsid w:val="005F2B18"/>
    <w:rsid w:val="005F2BA7"/>
    <w:rsid w:val="005F2D02"/>
    <w:rsid w:val="005F2D34"/>
    <w:rsid w:val="005F2DA1"/>
    <w:rsid w:val="005F2DBF"/>
    <w:rsid w:val="005F2EB4"/>
    <w:rsid w:val="005F2EF1"/>
    <w:rsid w:val="005F2F38"/>
    <w:rsid w:val="005F2F4B"/>
    <w:rsid w:val="005F2F6D"/>
    <w:rsid w:val="005F31AB"/>
    <w:rsid w:val="005F326A"/>
    <w:rsid w:val="005F3309"/>
    <w:rsid w:val="005F3446"/>
    <w:rsid w:val="005F346B"/>
    <w:rsid w:val="005F34BE"/>
    <w:rsid w:val="005F34D2"/>
    <w:rsid w:val="005F3586"/>
    <w:rsid w:val="005F35E2"/>
    <w:rsid w:val="005F3637"/>
    <w:rsid w:val="005F369E"/>
    <w:rsid w:val="005F3779"/>
    <w:rsid w:val="005F37E3"/>
    <w:rsid w:val="005F38BB"/>
    <w:rsid w:val="005F3911"/>
    <w:rsid w:val="005F395B"/>
    <w:rsid w:val="005F3A87"/>
    <w:rsid w:val="005F3A92"/>
    <w:rsid w:val="005F3B51"/>
    <w:rsid w:val="005F3C85"/>
    <w:rsid w:val="005F3C9F"/>
    <w:rsid w:val="005F3D41"/>
    <w:rsid w:val="005F3D70"/>
    <w:rsid w:val="005F3EDB"/>
    <w:rsid w:val="005F3EFB"/>
    <w:rsid w:val="005F3FC2"/>
    <w:rsid w:val="005F40C2"/>
    <w:rsid w:val="005F41B3"/>
    <w:rsid w:val="005F4274"/>
    <w:rsid w:val="005F4446"/>
    <w:rsid w:val="005F4455"/>
    <w:rsid w:val="005F44DB"/>
    <w:rsid w:val="005F45B7"/>
    <w:rsid w:val="005F4791"/>
    <w:rsid w:val="005F47C5"/>
    <w:rsid w:val="005F47F9"/>
    <w:rsid w:val="005F4857"/>
    <w:rsid w:val="005F487B"/>
    <w:rsid w:val="005F488A"/>
    <w:rsid w:val="005F49B6"/>
    <w:rsid w:val="005F49CD"/>
    <w:rsid w:val="005F4B6B"/>
    <w:rsid w:val="005F4E39"/>
    <w:rsid w:val="005F4E5C"/>
    <w:rsid w:val="005F4E7D"/>
    <w:rsid w:val="005F4FD7"/>
    <w:rsid w:val="005F511F"/>
    <w:rsid w:val="005F5290"/>
    <w:rsid w:val="005F5326"/>
    <w:rsid w:val="005F5329"/>
    <w:rsid w:val="005F53F8"/>
    <w:rsid w:val="005F541B"/>
    <w:rsid w:val="005F54A0"/>
    <w:rsid w:val="005F559E"/>
    <w:rsid w:val="005F5709"/>
    <w:rsid w:val="005F57BD"/>
    <w:rsid w:val="005F584E"/>
    <w:rsid w:val="005F58F9"/>
    <w:rsid w:val="005F5A5F"/>
    <w:rsid w:val="005F5AC2"/>
    <w:rsid w:val="005F5B0F"/>
    <w:rsid w:val="005F5BEF"/>
    <w:rsid w:val="005F5D7D"/>
    <w:rsid w:val="005F5DB2"/>
    <w:rsid w:val="005F6377"/>
    <w:rsid w:val="005F63EC"/>
    <w:rsid w:val="005F6436"/>
    <w:rsid w:val="005F648C"/>
    <w:rsid w:val="005F64CE"/>
    <w:rsid w:val="005F656C"/>
    <w:rsid w:val="005F6581"/>
    <w:rsid w:val="005F65AB"/>
    <w:rsid w:val="005F660F"/>
    <w:rsid w:val="005F66E6"/>
    <w:rsid w:val="005F69A4"/>
    <w:rsid w:val="005F69CD"/>
    <w:rsid w:val="005F69EE"/>
    <w:rsid w:val="005F6A6C"/>
    <w:rsid w:val="005F6B6F"/>
    <w:rsid w:val="005F6CA4"/>
    <w:rsid w:val="005F6CF9"/>
    <w:rsid w:val="005F6E93"/>
    <w:rsid w:val="005F6F8B"/>
    <w:rsid w:val="005F705D"/>
    <w:rsid w:val="005F70AC"/>
    <w:rsid w:val="005F716D"/>
    <w:rsid w:val="005F7171"/>
    <w:rsid w:val="005F719A"/>
    <w:rsid w:val="005F7208"/>
    <w:rsid w:val="005F72E5"/>
    <w:rsid w:val="005F745D"/>
    <w:rsid w:val="005F750F"/>
    <w:rsid w:val="005F769A"/>
    <w:rsid w:val="005F772A"/>
    <w:rsid w:val="005F776A"/>
    <w:rsid w:val="005F7845"/>
    <w:rsid w:val="005F7849"/>
    <w:rsid w:val="005F78D3"/>
    <w:rsid w:val="005F7A26"/>
    <w:rsid w:val="005F7AA5"/>
    <w:rsid w:val="005F7B75"/>
    <w:rsid w:val="005F7D3B"/>
    <w:rsid w:val="005F7EA7"/>
    <w:rsid w:val="005F7F0F"/>
    <w:rsid w:val="00600047"/>
    <w:rsid w:val="006000FC"/>
    <w:rsid w:val="0060026F"/>
    <w:rsid w:val="0060027A"/>
    <w:rsid w:val="00600450"/>
    <w:rsid w:val="00600594"/>
    <w:rsid w:val="006006D4"/>
    <w:rsid w:val="00600946"/>
    <w:rsid w:val="0060095E"/>
    <w:rsid w:val="00600C80"/>
    <w:rsid w:val="00600C8D"/>
    <w:rsid w:val="00600CD6"/>
    <w:rsid w:val="00600D57"/>
    <w:rsid w:val="00600D5E"/>
    <w:rsid w:val="00600DE6"/>
    <w:rsid w:val="00600DFA"/>
    <w:rsid w:val="00600E14"/>
    <w:rsid w:val="00600E82"/>
    <w:rsid w:val="00600FAF"/>
    <w:rsid w:val="006012E0"/>
    <w:rsid w:val="00601327"/>
    <w:rsid w:val="00601488"/>
    <w:rsid w:val="006014A0"/>
    <w:rsid w:val="00601632"/>
    <w:rsid w:val="0060166D"/>
    <w:rsid w:val="00601734"/>
    <w:rsid w:val="00601984"/>
    <w:rsid w:val="006019E8"/>
    <w:rsid w:val="00601AC9"/>
    <w:rsid w:val="00601F62"/>
    <w:rsid w:val="00601F7F"/>
    <w:rsid w:val="00601FE8"/>
    <w:rsid w:val="00602034"/>
    <w:rsid w:val="00602085"/>
    <w:rsid w:val="006020AE"/>
    <w:rsid w:val="006020C0"/>
    <w:rsid w:val="006021BC"/>
    <w:rsid w:val="0060224D"/>
    <w:rsid w:val="006022ED"/>
    <w:rsid w:val="00602312"/>
    <w:rsid w:val="006023D6"/>
    <w:rsid w:val="0060248B"/>
    <w:rsid w:val="006027A6"/>
    <w:rsid w:val="00602960"/>
    <w:rsid w:val="00602A15"/>
    <w:rsid w:val="00602B7A"/>
    <w:rsid w:val="00602B84"/>
    <w:rsid w:val="00602CC5"/>
    <w:rsid w:val="00602CD6"/>
    <w:rsid w:val="00602CFB"/>
    <w:rsid w:val="00602D16"/>
    <w:rsid w:val="00602FB3"/>
    <w:rsid w:val="00603174"/>
    <w:rsid w:val="006031FA"/>
    <w:rsid w:val="00603220"/>
    <w:rsid w:val="00603539"/>
    <w:rsid w:val="006036E2"/>
    <w:rsid w:val="006037F3"/>
    <w:rsid w:val="0060382E"/>
    <w:rsid w:val="006038E0"/>
    <w:rsid w:val="0060391B"/>
    <w:rsid w:val="006039A8"/>
    <w:rsid w:val="006039DE"/>
    <w:rsid w:val="006039F5"/>
    <w:rsid w:val="00603BA7"/>
    <w:rsid w:val="00603BD2"/>
    <w:rsid w:val="00603C09"/>
    <w:rsid w:val="00604119"/>
    <w:rsid w:val="00604148"/>
    <w:rsid w:val="006041C9"/>
    <w:rsid w:val="006041CF"/>
    <w:rsid w:val="006042D0"/>
    <w:rsid w:val="00604321"/>
    <w:rsid w:val="00604339"/>
    <w:rsid w:val="0060447C"/>
    <w:rsid w:val="00604557"/>
    <w:rsid w:val="006045DC"/>
    <w:rsid w:val="006045EB"/>
    <w:rsid w:val="00604733"/>
    <w:rsid w:val="00604820"/>
    <w:rsid w:val="00604828"/>
    <w:rsid w:val="0060486E"/>
    <w:rsid w:val="00604878"/>
    <w:rsid w:val="0060489A"/>
    <w:rsid w:val="006049C5"/>
    <w:rsid w:val="00604A24"/>
    <w:rsid w:val="00604ACD"/>
    <w:rsid w:val="00604BC4"/>
    <w:rsid w:val="00604D8B"/>
    <w:rsid w:val="00604EA1"/>
    <w:rsid w:val="00605040"/>
    <w:rsid w:val="0060504D"/>
    <w:rsid w:val="00605099"/>
    <w:rsid w:val="00605127"/>
    <w:rsid w:val="00605226"/>
    <w:rsid w:val="006054C9"/>
    <w:rsid w:val="00605562"/>
    <w:rsid w:val="006056CC"/>
    <w:rsid w:val="006058B6"/>
    <w:rsid w:val="006059CC"/>
    <w:rsid w:val="00605AE6"/>
    <w:rsid w:val="00605B74"/>
    <w:rsid w:val="00605B80"/>
    <w:rsid w:val="00605C51"/>
    <w:rsid w:val="00605D73"/>
    <w:rsid w:val="00605D84"/>
    <w:rsid w:val="00605DD8"/>
    <w:rsid w:val="00605E7F"/>
    <w:rsid w:val="00605F50"/>
    <w:rsid w:val="00605F9D"/>
    <w:rsid w:val="006061FE"/>
    <w:rsid w:val="0060623A"/>
    <w:rsid w:val="00606284"/>
    <w:rsid w:val="006062F1"/>
    <w:rsid w:val="0060634B"/>
    <w:rsid w:val="0060663A"/>
    <w:rsid w:val="00606743"/>
    <w:rsid w:val="00606793"/>
    <w:rsid w:val="006067CA"/>
    <w:rsid w:val="006068C5"/>
    <w:rsid w:val="00606922"/>
    <w:rsid w:val="006069A9"/>
    <w:rsid w:val="00606A07"/>
    <w:rsid w:val="00606BD9"/>
    <w:rsid w:val="00606C25"/>
    <w:rsid w:val="00606CF8"/>
    <w:rsid w:val="00606D37"/>
    <w:rsid w:val="00606D58"/>
    <w:rsid w:val="00606D83"/>
    <w:rsid w:val="00606DC7"/>
    <w:rsid w:val="00606E29"/>
    <w:rsid w:val="00606FC3"/>
    <w:rsid w:val="00606FD7"/>
    <w:rsid w:val="006070BA"/>
    <w:rsid w:val="00607196"/>
    <w:rsid w:val="006072FD"/>
    <w:rsid w:val="00607304"/>
    <w:rsid w:val="006073E2"/>
    <w:rsid w:val="00607453"/>
    <w:rsid w:val="00607596"/>
    <w:rsid w:val="006076F4"/>
    <w:rsid w:val="006078D0"/>
    <w:rsid w:val="006078F2"/>
    <w:rsid w:val="00607A13"/>
    <w:rsid w:val="00607AB7"/>
    <w:rsid w:val="00607BE8"/>
    <w:rsid w:val="00607C36"/>
    <w:rsid w:val="00607C89"/>
    <w:rsid w:val="00607D31"/>
    <w:rsid w:val="00607DDB"/>
    <w:rsid w:val="00607DF2"/>
    <w:rsid w:val="00607EA1"/>
    <w:rsid w:val="00607F34"/>
    <w:rsid w:val="00607F4E"/>
    <w:rsid w:val="00607F64"/>
    <w:rsid w:val="00610037"/>
    <w:rsid w:val="0061013C"/>
    <w:rsid w:val="006101A0"/>
    <w:rsid w:val="006101D6"/>
    <w:rsid w:val="0061054A"/>
    <w:rsid w:val="006105F2"/>
    <w:rsid w:val="006107A3"/>
    <w:rsid w:val="006107A5"/>
    <w:rsid w:val="00610A18"/>
    <w:rsid w:val="00610A94"/>
    <w:rsid w:val="00610A9B"/>
    <w:rsid w:val="00610B32"/>
    <w:rsid w:val="00610B33"/>
    <w:rsid w:val="00610B6C"/>
    <w:rsid w:val="00610C72"/>
    <w:rsid w:val="00610D79"/>
    <w:rsid w:val="00610DE4"/>
    <w:rsid w:val="00610E59"/>
    <w:rsid w:val="00610EB4"/>
    <w:rsid w:val="00610EBE"/>
    <w:rsid w:val="00610F2F"/>
    <w:rsid w:val="00610F64"/>
    <w:rsid w:val="00610F89"/>
    <w:rsid w:val="00611061"/>
    <w:rsid w:val="006111CB"/>
    <w:rsid w:val="006112F6"/>
    <w:rsid w:val="00611317"/>
    <w:rsid w:val="0061136C"/>
    <w:rsid w:val="006113B4"/>
    <w:rsid w:val="00611569"/>
    <w:rsid w:val="0061160D"/>
    <w:rsid w:val="0061179F"/>
    <w:rsid w:val="006119EA"/>
    <w:rsid w:val="00611BE3"/>
    <w:rsid w:val="00611C4E"/>
    <w:rsid w:val="00611CD0"/>
    <w:rsid w:val="00611D5F"/>
    <w:rsid w:val="00611D78"/>
    <w:rsid w:val="00611FF1"/>
    <w:rsid w:val="00612171"/>
    <w:rsid w:val="006121BB"/>
    <w:rsid w:val="00612250"/>
    <w:rsid w:val="0061232C"/>
    <w:rsid w:val="006123F6"/>
    <w:rsid w:val="00612483"/>
    <w:rsid w:val="0061266F"/>
    <w:rsid w:val="00612721"/>
    <w:rsid w:val="0061283F"/>
    <w:rsid w:val="00612939"/>
    <w:rsid w:val="00612A13"/>
    <w:rsid w:val="00612A18"/>
    <w:rsid w:val="00612A7D"/>
    <w:rsid w:val="00612AC9"/>
    <w:rsid w:val="00612B69"/>
    <w:rsid w:val="00612B95"/>
    <w:rsid w:val="00612BB3"/>
    <w:rsid w:val="00612BBA"/>
    <w:rsid w:val="00612BE2"/>
    <w:rsid w:val="00612D13"/>
    <w:rsid w:val="00612DAF"/>
    <w:rsid w:val="00612DCD"/>
    <w:rsid w:val="00612DDB"/>
    <w:rsid w:val="00612E36"/>
    <w:rsid w:val="00612F76"/>
    <w:rsid w:val="00612FAA"/>
    <w:rsid w:val="00612FB4"/>
    <w:rsid w:val="00612FE1"/>
    <w:rsid w:val="00613048"/>
    <w:rsid w:val="006131F0"/>
    <w:rsid w:val="00613320"/>
    <w:rsid w:val="0061332C"/>
    <w:rsid w:val="00613525"/>
    <w:rsid w:val="006135AE"/>
    <w:rsid w:val="00613606"/>
    <w:rsid w:val="006136B4"/>
    <w:rsid w:val="006137F9"/>
    <w:rsid w:val="006138C0"/>
    <w:rsid w:val="00613A0A"/>
    <w:rsid w:val="00613A33"/>
    <w:rsid w:val="00613AEF"/>
    <w:rsid w:val="00613AF8"/>
    <w:rsid w:val="00613B62"/>
    <w:rsid w:val="00613BAC"/>
    <w:rsid w:val="00613C4E"/>
    <w:rsid w:val="00613DFA"/>
    <w:rsid w:val="00613F23"/>
    <w:rsid w:val="0061406C"/>
    <w:rsid w:val="00614104"/>
    <w:rsid w:val="0061410E"/>
    <w:rsid w:val="00614125"/>
    <w:rsid w:val="006141F5"/>
    <w:rsid w:val="00614241"/>
    <w:rsid w:val="00614328"/>
    <w:rsid w:val="00614354"/>
    <w:rsid w:val="006143CC"/>
    <w:rsid w:val="0061453A"/>
    <w:rsid w:val="00614793"/>
    <w:rsid w:val="00614A4C"/>
    <w:rsid w:val="00614A7E"/>
    <w:rsid w:val="00614B92"/>
    <w:rsid w:val="00614D2E"/>
    <w:rsid w:val="00614DAC"/>
    <w:rsid w:val="00614DB2"/>
    <w:rsid w:val="00614E9C"/>
    <w:rsid w:val="00614F08"/>
    <w:rsid w:val="00615104"/>
    <w:rsid w:val="0061514A"/>
    <w:rsid w:val="006151D9"/>
    <w:rsid w:val="00615249"/>
    <w:rsid w:val="00615284"/>
    <w:rsid w:val="00615385"/>
    <w:rsid w:val="0061542F"/>
    <w:rsid w:val="0061544A"/>
    <w:rsid w:val="0061548C"/>
    <w:rsid w:val="0061550F"/>
    <w:rsid w:val="006155B9"/>
    <w:rsid w:val="0061571F"/>
    <w:rsid w:val="00615727"/>
    <w:rsid w:val="006158C9"/>
    <w:rsid w:val="00615A0E"/>
    <w:rsid w:val="00615A3D"/>
    <w:rsid w:val="00615A92"/>
    <w:rsid w:val="00615ABD"/>
    <w:rsid w:val="00615C19"/>
    <w:rsid w:val="00615C83"/>
    <w:rsid w:val="00615CF4"/>
    <w:rsid w:val="00616054"/>
    <w:rsid w:val="00616275"/>
    <w:rsid w:val="006162FA"/>
    <w:rsid w:val="006163E8"/>
    <w:rsid w:val="00616426"/>
    <w:rsid w:val="0061654B"/>
    <w:rsid w:val="00616648"/>
    <w:rsid w:val="006167CF"/>
    <w:rsid w:val="006167E6"/>
    <w:rsid w:val="00616A0F"/>
    <w:rsid w:val="00616AEC"/>
    <w:rsid w:val="00616B61"/>
    <w:rsid w:val="00616B6A"/>
    <w:rsid w:val="00616C26"/>
    <w:rsid w:val="00616DCB"/>
    <w:rsid w:val="00616DF9"/>
    <w:rsid w:val="00616E09"/>
    <w:rsid w:val="00616E8A"/>
    <w:rsid w:val="006171D0"/>
    <w:rsid w:val="006171DA"/>
    <w:rsid w:val="006171DE"/>
    <w:rsid w:val="00617208"/>
    <w:rsid w:val="006172B8"/>
    <w:rsid w:val="006172EC"/>
    <w:rsid w:val="0061734A"/>
    <w:rsid w:val="0061736F"/>
    <w:rsid w:val="0061738A"/>
    <w:rsid w:val="0061743B"/>
    <w:rsid w:val="00617466"/>
    <w:rsid w:val="0061758B"/>
    <w:rsid w:val="006175DD"/>
    <w:rsid w:val="00617618"/>
    <w:rsid w:val="006176A2"/>
    <w:rsid w:val="006176BE"/>
    <w:rsid w:val="006176F4"/>
    <w:rsid w:val="00617834"/>
    <w:rsid w:val="0061786C"/>
    <w:rsid w:val="006178C9"/>
    <w:rsid w:val="0061793F"/>
    <w:rsid w:val="00617BD0"/>
    <w:rsid w:val="00617D04"/>
    <w:rsid w:val="00617EDE"/>
    <w:rsid w:val="00617F6A"/>
    <w:rsid w:val="00620012"/>
    <w:rsid w:val="006202C9"/>
    <w:rsid w:val="0062032A"/>
    <w:rsid w:val="006203AF"/>
    <w:rsid w:val="00620458"/>
    <w:rsid w:val="00620639"/>
    <w:rsid w:val="006206D5"/>
    <w:rsid w:val="00620761"/>
    <w:rsid w:val="00620A06"/>
    <w:rsid w:val="00620A2F"/>
    <w:rsid w:val="00620E64"/>
    <w:rsid w:val="00620F3D"/>
    <w:rsid w:val="00621197"/>
    <w:rsid w:val="006211C9"/>
    <w:rsid w:val="006211D6"/>
    <w:rsid w:val="006212AD"/>
    <w:rsid w:val="006212C4"/>
    <w:rsid w:val="0062137E"/>
    <w:rsid w:val="006213C8"/>
    <w:rsid w:val="00621467"/>
    <w:rsid w:val="00621506"/>
    <w:rsid w:val="0062157C"/>
    <w:rsid w:val="006215A6"/>
    <w:rsid w:val="006218D6"/>
    <w:rsid w:val="006218E4"/>
    <w:rsid w:val="00621970"/>
    <w:rsid w:val="00621B25"/>
    <w:rsid w:val="00621BC3"/>
    <w:rsid w:val="00621BC6"/>
    <w:rsid w:val="00621CB9"/>
    <w:rsid w:val="00621D0A"/>
    <w:rsid w:val="00621DA2"/>
    <w:rsid w:val="00621DC0"/>
    <w:rsid w:val="00621E62"/>
    <w:rsid w:val="00622073"/>
    <w:rsid w:val="00622209"/>
    <w:rsid w:val="0062225A"/>
    <w:rsid w:val="006222E7"/>
    <w:rsid w:val="00622527"/>
    <w:rsid w:val="006226AE"/>
    <w:rsid w:val="006227F9"/>
    <w:rsid w:val="00622805"/>
    <w:rsid w:val="006228FF"/>
    <w:rsid w:val="00622982"/>
    <w:rsid w:val="00622B56"/>
    <w:rsid w:val="00622C75"/>
    <w:rsid w:val="00622C8E"/>
    <w:rsid w:val="00622CCA"/>
    <w:rsid w:val="00622CEF"/>
    <w:rsid w:val="00622D63"/>
    <w:rsid w:val="00622DFC"/>
    <w:rsid w:val="00622E4B"/>
    <w:rsid w:val="00622E9C"/>
    <w:rsid w:val="006230AD"/>
    <w:rsid w:val="0062325D"/>
    <w:rsid w:val="0062328E"/>
    <w:rsid w:val="0062349F"/>
    <w:rsid w:val="00623674"/>
    <w:rsid w:val="006236D7"/>
    <w:rsid w:val="00623713"/>
    <w:rsid w:val="006237C7"/>
    <w:rsid w:val="006237F9"/>
    <w:rsid w:val="00623820"/>
    <w:rsid w:val="0062382D"/>
    <w:rsid w:val="00623BE0"/>
    <w:rsid w:val="00623BEE"/>
    <w:rsid w:val="00623C73"/>
    <w:rsid w:val="00623D5C"/>
    <w:rsid w:val="00623E31"/>
    <w:rsid w:val="00623E50"/>
    <w:rsid w:val="00623FDB"/>
    <w:rsid w:val="00624080"/>
    <w:rsid w:val="00624259"/>
    <w:rsid w:val="0062457D"/>
    <w:rsid w:val="0062469F"/>
    <w:rsid w:val="0062482B"/>
    <w:rsid w:val="0062488D"/>
    <w:rsid w:val="00624A3C"/>
    <w:rsid w:val="00624BB0"/>
    <w:rsid w:val="00624BE3"/>
    <w:rsid w:val="00624D78"/>
    <w:rsid w:val="00624E4B"/>
    <w:rsid w:val="00624EF9"/>
    <w:rsid w:val="006250F1"/>
    <w:rsid w:val="0062527E"/>
    <w:rsid w:val="006252E6"/>
    <w:rsid w:val="0062553C"/>
    <w:rsid w:val="006255A3"/>
    <w:rsid w:val="00625617"/>
    <w:rsid w:val="00625712"/>
    <w:rsid w:val="00625A86"/>
    <w:rsid w:val="00625B56"/>
    <w:rsid w:val="00625BF0"/>
    <w:rsid w:val="00625C61"/>
    <w:rsid w:val="00625CBC"/>
    <w:rsid w:val="00625CCF"/>
    <w:rsid w:val="00625CE2"/>
    <w:rsid w:val="00625D78"/>
    <w:rsid w:val="00625DAE"/>
    <w:rsid w:val="00625E87"/>
    <w:rsid w:val="00625EC2"/>
    <w:rsid w:val="00625F54"/>
    <w:rsid w:val="006260B5"/>
    <w:rsid w:val="0062610F"/>
    <w:rsid w:val="00626241"/>
    <w:rsid w:val="0062624D"/>
    <w:rsid w:val="00626364"/>
    <w:rsid w:val="006263EC"/>
    <w:rsid w:val="00626423"/>
    <w:rsid w:val="0062650E"/>
    <w:rsid w:val="00626565"/>
    <w:rsid w:val="00626568"/>
    <w:rsid w:val="00626637"/>
    <w:rsid w:val="00626719"/>
    <w:rsid w:val="00626825"/>
    <w:rsid w:val="0062683E"/>
    <w:rsid w:val="006268AD"/>
    <w:rsid w:val="00626A10"/>
    <w:rsid w:val="00626D7F"/>
    <w:rsid w:val="00626DB9"/>
    <w:rsid w:val="00626DE6"/>
    <w:rsid w:val="00626EB1"/>
    <w:rsid w:val="00626F41"/>
    <w:rsid w:val="00627012"/>
    <w:rsid w:val="00627016"/>
    <w:rsid w:val="0062701D"/>
    <w:rsid w:val="0062705C"/>
    <w:rsid w:val="00627073"/>
    <w:rsid w:val="006270F2"/>
    <w:rsid w:val="006272BB"/>
    <w:rsid w:val="006273C2"/>
    <w:rsid w:val="006274AD"/>
    <w:rsid w:val="0062753E"/>
    <w:rsid w:val="006276EC"/>
    <w:rsid w:val="006276EF"/>
    <w:rsid w:val="00627748"/>
    <w:rsid w:val="00627866"/>
    <w:rsid w:val="006278CA"/>
    <w:rsid w:val="00627963"/>
    <w:rsid w:val="006279E1"/>
    <w:rsid w:val="00627B66"/>
    <w:rsid w:val="00627B78"/>
    <w:rsid w:val="00627C85"/>
    <w:rsid w:val="00627CAF"/>
    <w:rsid w:val="00627DF5"/>
    <w:rsid w:val="00627E37"/>
    <w:rsid w:val="00627FE5"/>
    <w:rsid w:val="006300B0"/>
    <w:rsid w:val="006301DE"/>
    <w:rsid w:val="006302B4"/>
    <w:rsid w:val="006302C2"/>
    <w:rsid w:val="006302FF"/>
    <w:rsid w:val="0063035A"/>
    <w:rsid w:val="0063039A"/>
    <w:rsid w:val="0063042B"/>
    <w:rsid w:val="00630494"/>
    <w:rsid w:val="006304AA"/>
    <w:rsid w:val="006304BE"/>
    <w:rsid w:val="006304C9"/>
    <w:rsid w:val="006304DC"/>
    <w:rsid w:val="00630551"/>
    <w:rsid w:val="0063060B"/>
    <w:rsid w:val="00630815"/>
    <w:rsid w:val="0063098C"/>
    <w:rsid w:val="00630A8D"/>
    <w:rsid w:val="00630CC3"/>
    <w:rsid w:val="00630D91"/>
    <w:rsid w:val="00630EF9"/>
    <w:rsid w:val="00630F29"/>
    <w:rsid w:val="0063100D"/>
    <w:rsid w:val="00631050"/>
    <w:rsid w:val="006311BD"/>
    <w:rsid w:val="00631268"/>
    <w:rsid w:val="006314F0"/>
    <w:rsid w:val="0063160F"/>
    <w:rsid w:val="006317D8"/>
    <w:rsid w:val="006318DB"/>
    <w:rsid w:val="0063190C"/>
    <w:rsid w:val="00631A4E"/>
    <w:rsid w:val="00631AF2"/>
    <w:rsid w:val="00631B5B"/>
    <w:rsid w:val="00632037"/>
    <w:rsid w:val="00632130"/>
    <w:rsid w:val="00632225"/>
    <w:rsid w:val="00632250"/>
    <w:rsid w:val="006322FE"/>
    <w:rsid w:val="006323D0"/>
    <w:rsid w:val="00632509"/>
    <w:rsid w:val="0063262C"/>
    <w:rsid w:val="00632879"/>
    <w:rsid w:val="00632925"/>
    <w:rsid w:val="00632A00"/>
    <w:rsid w:val="00632A20"/>
    <w:rsid w:val="00632A85"/>
    <w:rsid w:val="00632A9A"/>
    <w:rsid w:val="00632AA5"/>
    <w:rsid w:val="00632B41"/>
    <w:rsid w:val="00632B88"/>
    <w:rsid w:val="00632D8C"/>
    <w:rsid w:val="00632EF4"/>
    <w:rsid w:val="00632EFC"/>
    <w:rsid w:val="00632F1D"/>
    <w:rsid w:val="00632FA9"/>
    <w:rsid w:val="00632FFF"/>
    <w:rsid w:val="0063303F"/>
    <w:rsid w:val="0063307F"/>
    <w:rsid w:val="00633272"/>
    <w:rsid w:val="00633353"/>
    <w:rsid w:val="0063367D"/>
    <w:rsid w:val="00633962"/>
    <w:rsid w:val="006339BF"/>
    <w:rsid w:val="00633A04"/>
    <w:rsid w:val="00633A35"/>
    <w:rsid w:val="00633A91"/>
    <w:rsid w:val="00633B2D"/>
    <w:rsid w:val="00633C42"/>
    <w:rsid w:val="00633C55"/>
    <w:rsid w:val="00633C5B"/>
    <w:rsid w:val="00633CE5"/>
    <w:rsid w:val="00633CE7"/>
    <w:rsid w:val="00633EED"/>
    <w:rsid w:val="00633FB8"/>
    <w:rsid w:val="006340EB"/>
    <w:rsid w:val="006341F8"/>
    <w:rsid w:val="00634341"/>
    <w:rsid w:val="006344EC"/>
    <w:rsid w:val="006346A4"/>
    <w:rsid w:val="006346F2"/>
    <w:rsid w:val="00634909"/>
    <w:rsid w:val="00634991"/>
    <w:rsid w:val="006349DE"/>
    <w:rsid w:val="00634A7F"/>
    <w:rsid w:val="00634BF6"/>
    <w:rsid w:val="00634D63"/>
    <w:rsid w:val="00634D65"/>
    <w:rsid w:val="00634D86"/>
    <w:rsid w:val="00634E96"/>
    <w:rsid w:val="00635105"/>
    <w:rsid w:val="00635283"/>
    <w:rsid w:val="0063529B"/>
    <w:rsid w:val="0063542E"/>
    <w:rsid w:val="006354C5"/>
    <w:rsid w:val="006355A0"/>
    <w:rsid w:val="0063567D"/>
    <w:rsid w:val="006356CA"/>
    <w:rsid w:val="0063574C"/>
    <w:rsid w:val="00635932"/>
    <w:rsid w:val="00635A3C"/>
    <w:rsid w:val="00635A43"/>
    <w:rsid w:val="00635AC8"/>
    <w:rsid w:val="00635B18"/>
    <w:rsid w:val="00635DD9"/>
    <w:rsid w:val="00635F10"/>
    <w:rsid w:val="00635FB5"/>
    <w:rsid w:val="006360B1"/>
    <w:rsid w:val="0063619D"/>
    <w:rsid w:val="00636228"/>
    <w:rsid w:val="006362E8"/>
    <w:rsid w:val="00636364"/>
    <w:rsid w:val="00636539"/>
    <w:rsid w:val="006365A0"/>
    <w:rsid w:val="006365FB"/>
    <w:rsid w:val="00636647"/>
    <w:rsid w:val="006367DC"/>
    <w:rsid w:val="00636910"/>
    <w:rsid w:val="006369B2"/>
    <w:rsid w:val="006369FE"/>
    <w:rsid w:val="00636A73"/>
    <w:rsid w:val="00636ABA"/>
    <w:rsid w:val="00636AD8"/>
    <w:rsid w:val="00636B0C"/>
    <w:rsid w:val="00636B19"/>
    <w:rsid w:val="00636C8E"/>
    <w:rsid w:val="00636C99"/>
    <w:rsid w:val="00636DC3"/>
    <w:rsid w:val="00636E1C"/>
    <w:rsid w:val="00637262"/>
    <w:rsid w:val="006372E0"/>
    <w:rsid w:val="00637391"/>
    <w:rsid w:val="006373DF"/>
    <w:rsid w:val="00637447"/>
    <w:rsid w:val="006374CE"/>
    <w:rsid w:val="006374F4"/>
    <w:rsid w:val="006376E0"/>
    <w:rsid w:val="006377CB"/>
    <w:rsid w:val="0063786F"/>
    <w:rsid w:val="006378B3"/>
    <w:rsid w:val="00637A10"/>
    <w:rsid w:val="00637AD9"/>
    <w:rsid w:val="00637CFF"/>
    <w:rsid w:val="0064018D"/>
    <w:rsid w:val="00640293"/>
    <w:rsid w:val="006402E9"/>
    <w:rsid w:val="006403B7"/>
    <w:rsid w:val="006407EF"/>
    <w:rsid w:val="006408B9"/>
    <w:rsid w:val="006408EB"/>
    <w:rsid w:val="00640B2B"/>
    <w:rsid w:val="00640C23"/>
    <w:rsid w:val="00640C4E"/>
    <w:rsid w:val="00640D94"/>
    <w:rsid w:val="00640EAE"/>
    <w:rsid w:val="00640EDF"/>
    <w:rsid w:val="00641070"/>
    <w:rsid w:val="0064110A"/>
    <w:rsid w:val="00641196"/>
    <w:rsid w:val="006415F5"/>
    <w:rsid w:val="006416BB"/>
    <w:rsid w:val="006416F7"/>
    <w:rsid w:val="006417B0"/>
    <w:rsid w:val="006417DA"/>
    <w:rsid w:val="00641912"/>
    <w:rsid w:val="006419ED"/>
    <w:rsid w:val="00641AC0"/>
    <w:rsid w:val="00641B34"/>
    <w:rsid w:val="00641B9A"/>
    <w:rsid w:val="00641C38"/>
    <w:rsid w:val="00641DBA"/>
    <w:rsid w:val="00641E8A"/>
    <w:rsid w:val="00641F94"/>
    <w:rsid w:val="00642030"/>
    <w:rsid w:val="0064217A"/>
    <w:rsid w:val="00642358"/>
    <w:rsid w:val="0064237C"/>
    <w:rsid w:val="006423EB"/>
    <w:rsid w:val="0064242E"/>
    <w:rsid w:val="00642795"/>
    <w:rsid w:val="006428D0"/>
    <w:rsid w:val="00642DBE"/>
    <w:rsid w:val="00642DCB"/>
    <w:rsid w:val="00642DD9"/>
    <w:rsid w:val="0064339D"/>
    <w:rsid w:val="0064353E"/>
    <w:rsid w:val="0064368D"/>
    <w:rsid w:val="00643853"/>
    <w:rsid w:val="006438BE"/>
    <w:rsid w:val="006438FB"/>
    <w:rsid w:val="006439EA"/>
    <w:rsid w:val="00643A4B"/>
    <w:rsid w:val="00643A96"/>
    <w:rsid w:val="00643AC4"/>
    <w:rsid w:val="00643B18"/>
    <w:rsid w:val="00643B51"/>
    <w:rsid w:val="00643B5D"/>
    <w:rsid w:val="00643C40"/>
    <w:rsid w:val="00643C4F"/>
    <w:rsid w:val="00643DA2"/>
    <w:rsid w:val="00643E41"/>
    <w:rsid w:val="00644024"/>
    <w:rsid w:val="00644052"/>
    <w:rsid w:val="0064409C"/>
    <w:rsid w:val="006440BA"/>
    <w:rsid w:val="006440C8"/>
    <w:rsid w:val="006441FE"/>
    <w:rsid w:val="00644228"/>
    <w:rsid w:val="00644235"/>
    <w:rsid w:val="00644295"/>
    <w:rsid w:val="0064431D"/>
    <w:rsid w:val="00644324"/>
    <w:rsid w:val="0064446A"/>
    <w:rsid w:val="006444D5"/>
    <w:rsid w:val="006446B5"/>
    <w:rsid w:val="006446FC"/>
    <w:rsid w:val="00644793"/>
    <w:rsid w:val="006449A8"/>
    <w:rsid w:val="006449CE"/>
    <w:rsid w:val="00644B68"/>
    <w:rsid w:val="00644BD7"/>
    <w:rsid w:val="00644CDB"/>
    <w:rsid w:val="00644D0A"/>
    <w:rsid w:val="00644E96"/>
    <w:rsid w:val="00644F77"/>
    <w:rsid w:val="00645023"/>
    <w:rsid w:val="00645028"/>
    <w:rsid w:val="006450F5"/>
    <w:rsid w:val="006450FA"/>
    <w:rsid w:val="00645187"/>
    <w:rsid w:val="006451BE"/>
    <w:rsid w:val="006452C3"/>
    <w:rsid w:val="006452DE"/>
    <w:rsid w:val="006453E2"/>
    <w:rsid w:val="0064540C"/>
    <w:rsid w:val="006454EF"/>
    <w:rsid w:val="006455C2"/>
    <w:rsid w:val="0064563A"/>
    <w:rsid w:val="0064585D"/>
    <w:rsid w:val="00645907"/>
    <w:rsid w:val="00645981"/>
    <w:rsid w:val="00645A13"/>
    <w:rsid w:val="00645A85"/>
    <w:rsid w:val="00645B33"/>
    <w:rsid w:val="00645B75"/>
    <w:rsid w:val="00645BD0"/>
    <w:rsid w:val="00645C0B"/>
    <w:rsid w:val="00645C9F"/>
    <w:rsid w:val="00646601"/>
    <w:rsid w:val="0064662F"/>
    <w:rsid w:val="00646797"/>
    <w:rsid w:val="006467B4"/>
    <w:rsid w:val="00646838"/>
    <w:rsid w:val="00646932"/>
    <w:rsid w:val="00646A7B"/>
    <w:rsid w:val="00646CD4"/>
    <w:rsid w:val="00646D79"/>
    <w:rsid w:val="00646E50"/>
    <w:rsid w:val="00646EAB"/>
    <w:rsid w:val="00646FC1"/>
    <w:rsid w:val="006470A6"/>
    <w:rsid w:val="006470E3"/>
    <w:rsid w:val="00647156"/>
    <w:rsid w:val="006471E6"/>
    <w:rsid w:val="006472D3"/>
    <w:rsid w:val="0064736F"/>
    <w:rsid w:val="0064790F"/>
    <w:rsid w:val="00647B8F"/>
    <w:rsid w:val="00647BD6"/>
    <w:rsid w:val="00647C6D"/>
    <w:rsid w:val="00647CAB"/>
    <w:rsid w:val="00647D5E"/>
    <w:rsid w:val="00647D94"/>
    <w:rsid w:val="00647EA3"/>
    <w:rsid w:val="00650049"/>
    <w:rsid w:val="0065007C"/>
    <w:rsid w:val="00650141"/>
    <w:rsid w:val="00650222"/>
    <w:rsid w:val="006502CA"/>
    <w:rsid w:val="00650485"/>
    <w:rsid w:val="006504D3"/>
    <w:rsid w:val="00650526"/>
    <w:rsid w:val="006509B6"/>
    <w:rsid w:val="00650A60"/>
    <w:rsid w:val="00650A6F"/>
    <w:rsid w:val="00650B53"/>
    <w:rsid w:val="00650B5F"/>
    <w:rsid w:val="00650BF9"/>
    <w:rsid w:val="00650E44"/>
    <w:rsid w:val="00650F62"/>
    <w:rsid w:val="00651223"/>
    <w:rsid w:val="006512EA"/>
    <w:rsid w:val="00651392"/>
    <w:rsid w:val="006513B4"/>
    <w:rsid w:val="0065146B"/>
    <w:rsid w:val="006515BC"/>
    <w:rsid w:val="006516E1"/>
    <w:rsid w:val="00651709"/>
    <w:rsid w:val="006517E0"/>
    <w:rsid w:val="00651818"/>
    <w:rsid w:val="006518B6"/>
    <w:rsid w:val="00651A08"/>
    <w:rsid w:val="00651B11"/>
    <w:rsid w:val="00651BA6"/>
    <w:rsid w:val="00651BC4"/>
    <w:rsid w:val="00651E62"/>
    <w:rsid w:val="00651E6C"/>
    <w:rsid w:val="00651F60"/>
    <w:rsid w:val="00651FA8"/>
    <w:rsid w:val="0065206E"/>
    <w:rsid w:val="00652093"/>
    <w:rsid w:val="006520B7"/>
    <w:rsid w:val="0065238A"/>
    <w:rsid w:val="006523F0"/>
    <w:rsid w:val="006526C9"/>
    <w:rsid w:val="00652733"/>
    <w:rsid w:val="0065277B"/>
    <w:rsid w:val="006527CC"/>
    <w:rsid w:val="00652883"/>
    <w:rsid w:val="0065288B"/>
    <w:rsid w:val="006528AB"/>
    <w:rsid w:val="00652A4A"/>
    <w:rsid w:val="00652B16"/>
    <w:rsid w:val="00652B2F"/>
    <w:rsid w:val="00652B94"/>
    <w:rsid w:val="00652C91"/>
    <w:rsid w:val="00652DF3"/>
    <w:rsid w:val="00652EEE"/>
    <w:rsid w:val="00652F0B"/>
    <w:rsid w:val="00652F1C"/>
    <w:rsid w:val="0065303C"/>
    <w:rsid w:val="0065313F"/>
    <w:rsid w:val="006532AD"/>
    <w:rsid w:val="006532CB"/>
    <w:rsid w:val="006532E7"/>
    <w:rsid w:val="0065337A"/>
    <w:rsid w:val="0065348A"/>
    <w:rsid w:val="0065351C"/>
    <w:rsid w:val="00653698"/>
    <w:rsid w:val="006536B5"/>
    <w:rsid w:val="00653749"/>
    <w:rsid w:val="006538DF"/>
    <w:rsid w:val="00653A71"/>
    <w:rsid w:val="00653B2F"/>
    <w:rsid w:val="00653BDC"/>
    <w:rsid w:val="00653C7B"/>
    <w:rsid w:val="00653CBF"/>
    <w:rsid w:val="00653D82"/>
    <w:rsid w:val="00653EB9"/>
    <w:rsid w:val="006540B1"/>
    <w:rsid w:val="006540CD"/>
    <w:rsid w:val="006541A6"/>
    <w:rsid w:val="006541E2"/>
    <w:rsid w:val="0065427B"/>
    <w:rsid w:val="006544B8"/>
    <w:rsid w:val="0065451C"/>
    <w:rsid w:val="006545EF"/>
    <w:rsid w:val="00654604"/>
    <w:rsid w:val="00654679"/>
    <w:rsid w:val="006546CA"/>
    <w:rsid w:val="00654708"/>
    <w:rsid w:val="00654763"/>
    <w:rsid w:val="0065488A"/>
    <w:rsid w:val="0065489D"/>
    <w:rsid w:val="006549E5"/>
    <w:rsid w:val="00654A3F"/>
    <w:rsid w:val="00654BA4"/>
    <w:rsid w:val="00654BCB"/>
    <w:rsid w:val="00654CF7"/>
    <w:rsid w:val="00654DC9"/>
    <w:rsid w:val="00654E04"/>
    <w:rsid w:val="00654E11"/>
    <w:rsid w:val="00654F21"/>
    <w:rsid w:val="00654FDA"/>
    <w:rsid w:val="00655081"/>
    <w:rsid w:val="00655164"/>
    <w:rsid w:val="006551A1"/>
    <w:rsid w:val="00655398"/>
    <w:rsid w:val="0065540A"/>
    <w:rsid w:val="00655615"/>
    <w:rsid w:val="0065568D"/>
    <w:rsid w:val="0065568F"/>
    <w:rsid w:val="006557FB"/>
    <w:rsid w:val="00655935"/>
    <w:rsid w:val="00655A6C"/>
    <w:rsid w:val="00655ACF"/>
    <w:rsid w:val="00655B94"/>
    <w:rsid w:val="00655CBB"/>
    <w:rsid w:val="00655DB9"/>
    <w:rsid w:val="00655E84"/>
    <w:rsid w:val="00655EF4"/>
    <w:rsid w:val="0065601C"/>
    <w:rsid w:val="006560A7"/>
    <w:rsid w:val="006560B2"/>
    <w:rsid w:val="006565B0"/>
    <w:rsid w:val="006565B7"/>
    <w:rsid w:val="0065683C"/>
    <w:rsid w:val="00656880"/>
    <w:rsid w:val="0065689E"/>
    <w:rsid w:val="00656A26"/>
    <w:rsid w:val="00656C4C"/>
    <w:rsid w:val="00656CC6"/>
    <w:rsid w:val="00656D39"/>
    <w:rsid w:val="00656E48"/>
    <w:rsid w:val="00656EF4"/>
    <w:rsid w:val="00657088"/>
    <w:rsid w:val="006570FF"/>
    <w:rsid w:val="0065712B"/>
    <w:rsid w:val="00657146"/>
    <w:rsid w:val="0065726D"/>
    <w:rsid w:val="00657278"/>
    <w:rsid w:val="00657298"/>
    <w:rsid w:val="006574A0"/>
    <w:rsid w:val="00657638"/>
    <w:rsid w:val="0065763A"/>
    <w:rsid w:val="0065771B"/>
    <w:rsid w:val="00657889"/>
    <w:rsid w:val="006578E7"/>
    <w:rsid w:val="00657908"/>
    <w:rsid w:val="00657A95"/>
    <w:rsid w:val="00657B6A"/>
    <w:rsid w:val="00657B8B"/>
    <w:rsid w:val="00657D7D"/>
    <w:rsid w:val="00657E2A"/>
    <w:rsid w:val="00657F3C"/>
    <w:rsid w:val="00657F71"/>
    <w:rsid w:val="00660030"/>
    <w:rsid w:val="00660063"/>
    <w:rsid w:val="006602EA"/>
    <w:rsid w:val="00660476"/>
    <w:rsid w:val="00660488"/>
    <w:rsid w:val="00660721"/>
    <w:rsid w:val="00660764"/>
    <w:rsid w:val="00660916"/>
    <w:rsid w:val="0066091A"/>
    <w:rsid w:val="00660923"/>
    <w:rsid w:val="00660973"/>
    <w:rsid w:val="00660B4C"/>
    <w:rsid w:val="00660BF6"/>
    <w:rsid w:val="00660C4B"/>
    <w:rsid w:val="00660CEF"/>
    <w:rsid w:val="00660D52"/>
    <w:rsid w:val="00660F8F"/>
    <w:rsid w:val="006610A5"/>
    <w:rsid w:val="00661132"/>
    <w:rsid w:val="0066118C"/>
    <w:rsid w:val="006611B5"/>
    <w:rsid w:val="00661223"/>
    <w:rsid w:val="00661334"/>
    <w:rsid w:val="0066140A"/>
    <w:rsid w:val="00661431"/>
    <w:rsid w:val="0066152D"/>
    <w:rsid w:val="00661530"/>
    <w:rsid w:val="0066156E"/>
    <w:rsid w:val="00661601"/>
    <w:rsid w:val="0066165F"/>
    <w:rsid w:val="006616B2"/>
    <w:rsid w:val="006616EE"/>
    <w:rsid w:val="00661A02"/>
    <w:rsid w:val="00661BD4"/>
    <w:rsid w:val="00661CF1"/>
    <w:rsid w:val="00661ECC"/>
    <w:rsid w:val="00661EE6"/>
    <w:rsid w:val="00661F6F"/>
    <w:rsid w:val="00662062"/>
    <w:rsid w:val="00662093"/>
    <w:rsid w:val="00662118"/>
    <w:rsid w:val="00662119"/>
    <w:rsid w:val="006621EB"/>
    <w:rsid w:val="00662258"/>
    <w:rsid w:val="0066227C"/>
    <w:rsid w:val="006622FD"/>
    <w:rsid w:val="0066236C"/>
    <w:rsid w:val="006625A2"/>
    <w:rsid w:val="006625D0"/>
    <w:rsid w:val="006626CF"/>
    <w:rsid w:val="00662724"/>
    <w:rsid w:val="00662855"/>
    <w:rsid w:val="00662972"/>
    <w:rsid w:val="00662B05"/>
    <w:rsid w:val="00662B0A"/>
    <w:rsid w:val="00662C49"/>
    <w:rsid w:val="00662DA9"/>
    <w:rsid w:val="00662F03"/>
    <w:rsid w:val="00662F93"/>
    <w:rsid w:val="00662FCE"/>
    <w:rsid w:val="00662FE5"/>
    <w:rsid w:val="006631C6"/>
    <w:rsid w:val="006632DA"/>
    <w:rsid w:val="00663368"/>
    <w:rsid w:val="00663436"/>
    <w:rsid w:val="00663440"/>
    <w:rsid w:val="00663456"/>
    <w:rsid w:val="0066381B"/>
    <w:rsid w:val="00663953"/>
    <w:rsid w:val="006639F2"/>
    <w:rsid w:val="00663A32"/>
    <w:rsid w:val="00663A3D"/>
    <w:rsid w:val="00663A55"/>
    <w:rsid w:val="00663B69"/>
    <w:rsid w:val="00663B7B"/>
    <w:rsid w:val="00663C46"/>
    <w:rsid w:val="00663CC8"/>
    <w:rsid w:val="00663DC7"/>
    <w:rsid w:val="00663F3C"/>
    <w:rsid w:val="006640D1"/>
    <w:rsid w:val="0066425B"/>
    <w:rsid w:val="00664267"/>
    <w:rsid w:val="0066433A"/>
    <w:rsid w:val="00664413"/>
    <w:rsid w:val="006644BE"/>
    <w:rsid w:val="0066457B"/>
    <w:rsid w:val="00664609"/>
    <w:rsid w:val="006646A5"/>
    <w:rsid w:val="006647AB"/>
    <w:rsid w:val="006649DE"/>
    <w:rsid w:val="00664AF0"/>
    <w:rsid w:val="00664C39"/>
    <w:rsid w:val="00664C79"/>
    <w:rsid w:val="00664D43"/>
    <w:rsid w:val="00664DE5"/>
    <w:rsid w:val="00664E21"/>
    <w:rsid w:val="0066500F"/>
    <w:rsid w:val="0066517A"/>
    <w:rsid w:val="006652B7"/>
    <w:rsid w:val="006652D0"/>
    <w:rsid w:val="0066537F"/>
    <w:rsid w:val="00665754"/>
    <w:rsid w:val="0066580F"/>
    <w:rsid w:val="00665968"/>
    <w:rsid w:val="006659B0"/>
    <w:rsid w:val="00665A8E"/>
    <w:rsid w:val="00665AAA"/>
    <w:rsid w:val="00665D0B"/>
    <w:rsid w:val="00665D13"/>
    <w:rsid w:val="00665D79"/>
    <w:rsid w:val="00665F43"/>
    <w:rsid w:val="00666012"/>
    <w:rsid w:val="006661CE"/>
    <w:rsid w:val="00666336"/>
    <w:rsid w:val="0066646D"/>
    <w:rsid w:val="006664BF"/>
    <w:rsid w:val="0066653B"/>
    <w:rsid w:val="006665E6"/>
    <w:rsid w:val="00666686"/>
    <w:rsid w:val="006666DF"/>
    <w:rsid w:val="006667F1"/>
    <w:rsid w:val="00666856"/>
    <w:rsid w:val="006668CC"/>
    <w:rsid w:val="006669F8"/>
    <w:rsid w:val="00666A06"/>
    <w:rsid w:val="00666B4A"/>
    <w:rsid w:val="00666C46"/>
    <w:rsid w:val="00666CA0"/>
    <w:rsid w:val="00666CF9"/>
    <w:rsid w:val="00666E19"/>
    <w:rsid w:val="00666E45"/>
    <w:rsid w:val="00667096"/>
    <w:rsid w:val="00667101"/>
    <w:rsid w:val="006672C0"/>
    <w:rsid w:val="00667638"/>
    <w:rsid w:val="00667853"/>
    <w:rsid w:val="00667A0C"/>
    <w:rsid w:val="00667C1D"/>
    <w:rsid w:val="00667CF1"/>
    <w:rsid w:val="00667DEA"/>
    <w:rsid w:val="00667DFC"/>
    <w:rsid w:val="00667E9E"/>
    <w:rsid w:val="00667F2B"/>
    <w:rsid w:val="00667F41"/>
    <w:rsid w:val="00667F66"/>
    <w:rsid w:val="0067001B"/>
    <w:rsid w:val="00670068"/>
    <w:rsid w:val="0067008B"/>
    <w:rsid w:val="006700B3"/>
    <w:rsid w:val="00670119"/>
    <w:rsid w:val="00670122"/>
    <w:rsid w:val="00670393"/>
    <w:rsid w:val="00670398"/>
    <w:rsid w:val="006703B3"/>
    <w:rsid w:val="0067042B"/>
    <w:rsid w:val="0067047C"/>
    <w:rsid w:val="00670485"/>
    <w:rsid w:val="0067054E"/>
    <w:rsid w:val="006705E3"/>
    <w:rsid w:val="0067063A"/>
    <w:rsid w:val="00670696"/>
    <w:rsid w:val="0067069F"/>
    <w:rsid w:val="00670712"/>
    <w:rsid w:val="00670840"/>
    <w:rsid w:val="0067085E"/>
    <w:rsid w:val="00670910"/>
    <w:rsid w:val="006709BA"/>
    <w:rsid w:val="00670A6F"/>
    <w:rsid w:val="00670B2C"/>
    <w:rsid w:val="00670B5C"/>
    <w:rsid w:val="00670B97"/>
    <w:rsid w:val="00670C02"/>
    <w:rsid w:val="00670F9A"/>
    <w:rsid w:val="00671078"/>
    <w:rsid w:val="006710C9"/>
    <w:rsid w:val="00671269"/>
    <w:rsid w:val="006712B6"/>
    <w:rsid w:val="006712D4"/>
    <w:rsid w:val="00671415"/>
    <w:rsid w:val="006714E8"/>
    <w:rsid w:val="0067158D"/>
    <w:rsid w:val="00671745"/>
    <w:rsid w:val="006718DA"/>
    <w:rsid w:val="0067191D"/>
    <w:rsid w:val="00671942"/>
    <w:rsid w:val="006719DA"/>
    <w:rsid w:val="00671A42"/>
    <w:rsid w:val="00671ACE"/>
    <w:rsid w:val="00671AEB"/>
    <w:rsid w:val="00671B03"/>
    <w:rsid w:val="00671BA6"/>
    <w:rsid w:val="00671BAE"/>
    <w:rsid w:val="00671BBF"/>
    <w:rsid w:val="00671C31"/>
    <w:rsid w:val="00671CBE"/>
    <w:rsid w:val="00671D62"/>
    <w:rsid w:val="00671EE2"/>
    <w:rsid w:val="00671FA6"/>
    <w:rsid w:val="00671FC5"/>
    <w:rsid w:val="00672151"/>
    <w:rsid w:val="00672263"/>
    <w:rsid w:val="0067227A"/>
    <w:rsid w:val="00672426"/>
    <w:rsid w:val="006724B9"/>
    <w:rsid w:val="00672503"/>
    <w:rsid w:val="006725F0"/>
    <w:rsid w:val="0067267B"/>
    <w:rsid w:val="00672734"/>
    <w:rsid w:val="00672826"/>
    <w:rsid w:val="0067285E"/>
    <w:rsid w:val="006729B0"/>
    <w:rsid w:val="00672A82"/>
    <w:rsid w:val="00672BB7"/>
    <w:rsid w:val="00672C24"/>
    <w:rsid w:val="00672E04"/>
    <w:rsid w:val="00672E4C"/>
    <w:rsid w:val="00672F15"/>
    <w:rsid w:val="00672FDF"/>
    <w:rsid w:val="00673131"/>
    <w:rsid w:val="00673255"/>
    <w:rsid w:val="006732D2"/>
    <w:rsid w:val="006734B4"/>
    <w:rsid w:val="006734E2"/>
    <w:rsid w:val="0067362F"/>
    <w:rsid w:val="00673655"/>
    <w:rsid w:val="0067370E"/>
    <w:rsid w:val="00673885"/>
    <w:rsid w:val="00673966"/>
    <w:rsid w:val="00673AEC"/>
    <w:rsid w:val="00673AF2"/>
    <w:rsid w:val="00673B52"/>
    <w:rsid w:val="00673BD7"/>
    <w:rsid w:val="00673D46"/>
    <w:rsid w:val="00673E10"/>
    <w:rsid w:val="00673E95"/>
    <w:rsid w:val="00673F2C"/>
    <w:rsid w:val="00673FDC"/>
    <w:rsid w:val="00673FE1"/>
    <w:rsid w:val="00674022"/>
    <w:rsid w:val="006742AC"/>
    <w:rsid w:val="006742FB"/>
    <w:rsid w:val="0067433E"/>
    <w:rsid w:val="00674456"/>
    <w:rsid w:val="006744E5"/>
    <w:rsid w:val="0067453D"/>
    <w:rsid w:val="0067486E"/>
    <w:rsid w:val="00674B0D"/>
    <w:rsid w:val="00674B50"/>
    <w:rsid w:val="00674B72"/>
    <w:rsid w:val="00674BFF"/>
    <w:rsid w:val="00674CB5"/>
    <w:rsid w:val="00674D06"/>
    <w:rsid w:val="00674DF2"/>
    <w:rsid w:val="00674E91"/>
    <w:rsid w:val="00674EA7"/>
    <w:rsid w:val="006751C4"/>
    <w:rsid w:val="006751CE"/>
    <w:rsid w:val="006752B4"/>
    <w:rsid w:val="0067532E"/>
    <w:rsid w:val="00675375"/>
    <w:rsid w:val="006753D7"/>
    <w:rsid w:val="00675405"/>
    <w:rsid w:val="00675479"/>
    <w:rsid w:val="006755B3"/>
    <w:rsid w:val="006757D1"/>
    <w:rsid w:val="006758B0"/>
    <w:rsid w:val="00675A44"/>
    <w:rsid w:val="00675A90"/>
    <w:rsid w:val="00675B39"/>
    <w:rsid w:val="00675BDC"/>
    <w:rsid w:val="00675E4E"/>
    <w:rsid w:val="00675E61"/>
    <w:rsid w:val="00676121"/>
    <w:rsid w:val="0067619E"/>
    <w:rsid w:val="00676296"/>
    <w:rsid w:val="006762CC"/>
    <w:rsid w:val="00676334"/>
    <w:rsid w:val="006765AD"/>
    <w:rsid w:val="006766B6"/>
    <w:rsid w:val="00676826"/>
    <w:rsid w:val="00676955"/>
    <w:rsid w:val="00676B33"/>
    <w:rsid w:val="00676B65"/>
    <w:rsid w:val="00676B7A"/>
    <w:rsid w:val="00676C3A"/>
    <w:rsid w:val="00676D39"/>
    <w:rsid w:val="00676D86"/>
    <w:rsid w:val="00676EA5"/>
    <w:rsid w:val="00676ECF"/>
    <w:rsid w:val="00676F7F"/>
    <w:rsid w:val="00676FA9"/>
    <w:rsid w:val="00677277"/>
    <w:rsid w:val="00677306"/>
    <w:rsid w:val="00677507"/>
    <w:rsid w:val="00677513"/>
    <w:rsid w:val="0067751F"/>
    <w:rsid w:val="006775BB"/>
    <w:rsid w:val="006778CC"/>
    <w:rsid w:val="006778E0"/>
    <w:rsid w:val="00677927"/>
    <w:rsid w:val="00677991"/>
    <w:rsid w:val="00677A4E"/>
    <w:rsid w:val="00677D95"/>
    <w:rsid w:val="00677E36"/>
    <w:rsid w:val="00677E5B"/>
    <w:rsid w:val="00677EF4"/>
    <w:rsid w:val="00680088"/>
    <w:rsid w:val="00680158"/>
    <w:rsid w:val="00680247"/>
    <w:rsid w:val="0068029B"/>
    <w:rsid w:val="006803D0"/>
    <w:rsid w:val="00680599"/>
    <w:rsid w:val="0068059F"/>
    <w:rsid w:val="0068068F"/>
    <w:rsid w:val="00680699"/>
    <w:rsid w:val="0068086E"/>
    <w:rsid w:val="006808D7"/>
    <w:rsid w:val="0068097F"/>
    <w:rsid w:val="00680A4A"/>
    <w:rsid w:val="00680B95"/>
    <w:rsid w:val="00680C32"/>
    <w:rsid w:val="00680D19"/>
    <w:rsid w:val="00680E95"/>
    <w:rsid w:val="00680ED2"/>
    <w:rsid w:val="006810A1"/>
    <w:rsid w:val="006810A8"/>
    <w:rsid w:val="006810E0"/>
    <w:rsid w:val="0068141B"/>
    <w:rsid w:val="006815EE"/>
    <w:rsid w:val="006817B5"/>
    <w:rsid w:val="00681994"/>
    <w:rsid w:val="006819C7"/>
    <w:rsid w:val="006819D1"/>
    <w:rsid w:val="00681AA0"/>
    <w:rsid w:val="00681B27"/>
    <w:rsid w:val="00681C26"/>
    <w:rsid w:val="00681C72"/>
    <w:rsid w:val="00681CA9"/>
    <w:rsid w:val="00681D5C"/>
    <w:rsid w:val="00681EEA"/>
    <w:rsid w:val="00681F13"/>
    <w:rsid w:val="006821C8"/>
    <w:rsid w:val="00682212"/>
    <w:rsid w:val="00682389"/>
    <w:rsid w:val="006823BA"/>
    <w:rsid w:val="006823FB"/>
    <w:rsid w:val="0068243F"/>
    <w:rsid w:val="0068244E"/>
    <w:rsid w:val="00682453"/>
    <w:rsid w:val="00682590"/>
    <w:rsid w:val="006825FC"/>
    <w:rsid w:val="006826BD"/>
    <w:rsid w:val="00682881"/>
    <w:rsid w:val="006828C2"/>
    <w:rsid w:val="006828F5"/>
    <w:rsid w:val="00682999"/>
    <w:rsid w:val="00682B4E"/>
    <w:rsid w:val="00682B63"/>
    <w:rsid w:val="00682BEB"/>
    <w:rsid w:val="00682C01"/>
    <w:rsid w:val="00682C6F"/>
    <w:rsid w:val="00682F7E"/>
    <w:rsid w:val="0068304F"/>
    <w:rsid w:val="006830AD"/>
    <w:rsid w:val="006830FA"/>
    <w:rsid w:val="006831C3"/>
    <w:rsid w:val="0068331C"/>
    <w:rsid w:val="00683569"/>
    <w:rsid w:val="0068373B"/>
    <w:rsid w:val="00683769"/>
    <w:rsid w:val="0068384E"/>
    <w:rsid w:val="00683AFD"/>
    <w:rsid w:val="00683B28"/>
    <w:rsid w:val="00683C58"/>
    <w:rsid w:val="00683C63"/>
    <w:rsid w:val="00683E10"/>
    <w:rsid w:val="00683F3D"/>
    <w:rsid w:val="00683FB5"/>
    <w:rsid w:val="0068420A"/>
    <w:rsid w:val="00684263"/>
    <w:rsid w:val="006843AF"/>
    <w:rsid w:val="006844B5"/>
    <w:rsid w:val="0068454A"/>
    <w:rsid w:val="0068477F"/>
    <w:rsid w:val="006847F9"/>
    <w:rsid w:val="0068489C"/>
    <w:rsid w:val="006848C2"/>
    <w:rsid w:val="00684969"/>
    <w:rsid w:val="00684A88"/>
    <w:rsid w:val="00684A89"/>
    <w:rsid w:val="00684BAC"/>
    <w:rsid w:val="00684CAC"/>
    <w:rsid w:val="00684EEC"/>
    <w:rsid w:val="00684EFE"/>
    <w:rsid w:val="00684FBA"/>
    <w:rsid w:val="00685285"/>
    <w:rsid w:val="00685307"/>
    <w:rsid w:val="006853A0"/>
    <w:rsid w:val="006853DC"/>
    <w:rsid w:val="00685428"/>
    <w:rsid w:val="006854AD"/>
    <w:rsid w:val="006854EA"/>
    <w:rsid w:val="006855C7"/>
    <w:rsid w:val="0068565F"/>
    <w:rsid w:val="0068566C"/>
    <w:rsid w:val="0068568D"/>
    <w:rsid w:val="006856D0"/>
    <w:rsid w:val="00685796"/>
    <w:rsid w:val="006857E5"/>
    <w:rsid w:val="006857F3"/>
    <w:rsid w:val="006859F7"/>
    <w:rsid w:val="00685A22"/>
    <w:rsid w:val="00685AC2"/>
    <w:rsid w:val="00685CD9"/>
    <w:rsid w:val="0068602B"/>
    <w:rsid w:val="00686152"/>
    <w:rsid w:val="00686176"/>
    <w:rsid w:val="00686272"/>
    <w:rsid w:val="006862A6"/>
    <w:rsid w:val="0068644F"/>
    <w:rsid w:val="006864BF"/>
    <w:rsid w:val="0068655E"/>
    <w:rsid w:val="00686760"/>
    <w:rsid w:val="00686915"/>
    <w:rsid w:val="00686935"/>
    <w:rsid w:val="00686A06"/>
    <w:rsid w:val="00686B1F"/>
    <w:rsid w:val="00686B50"/>
    <w:rsid w:val="00686B64"/>
    <w:rsid w:val="00686D46"/>
    <w:rsid w:val="00686F09"/>
    <w:rsid w:val="00686F6C"/>
    <w:rsid w:val="00686FC2"/>
    <w:rsid w:val="00686FC5"/>
    <w:rsid w:val="00687014"/>
    <w:rsid w:val="00687157"/>
    <w:rsid w:val="006871E5"/>
    <w:rsid w:val="0068722C"/>
    <w:rsid w:val="0068723D"/>
    <w:rsid w:val="00687331"/>
    <w:rsid w:val="006873F8"/>
    <w:rsid w:val="006874E7"/>
    <w:rsid w:val="006876BC"/>
    <w:rsid w:val="006876DA"/>
    <w:rsid w:val="006878E7"/>
    <w:rsid w:val="00687A40"/>
    <w:rsid w:val="00687A7E"/>
    <w:rsid w:val="00687D73"/>
    <w:rsid w:val="00687E27"/>
    <w:rsid w:val="00687E96"/>
    <w:rsid w:val="00687F49"/>
    <w:rsid w:val="00687FA7"/>
    <w:rsid w:val="006900E8"/>
    <w:rsid w:val="006900ED"/>
    <w:rsid w:val="00690167"/>
    <w:rsid w:val="006903F1"/>
    <w:rsid w:val="00690435"/>
    <w:rsid w:val="0069057B"/>
    <w:rsid w:val="00690705"/>
    <w:rsid w:val="00690797"/>
    <w:rsid w:val="006907BF"/>
    <w:rsid w:val="0069088C"/>
    <w:rsid w:val="00690941"/>
    <w:rsid w:val="00690970"/>
    <w:rsid w:val="006909A8"/>
    <w:rsid w:val="006909DE"/>
    <w:rsid w:val="00690B78"/>
    <w:rsid w:val="00690C11"/>
    <w:rsid w:val="00690CF2"/>
    <w:rsid w:val="00690D75"/>
    <w:rsid w:val="00690DBB"/>
    <w:rsid w:val="00690E67"/>
    <w:rsid w:val="00690EB5"/>
    <w:rsid w:val="00691198"/>
    <w:rsid w:val="006911A2"/>
    <w:rsid w:val="006911DC"/>
    <w:rsid w:val="00691247"/>
    <w:rsid w:val="006914FD"/>
    <w:rsid w:val="00691553"/>
    <w:rsid w:val="006915CC"/>
    <w:rsid w:val="00691639"/>
    <w:rsid w:val="0069167A"/>
    <w:rsid w:val="006917EE"/>
    <w:rsid w:val="00691963"/>
    <w:rsid w:val="00691CF4"/>
    <w:rsid w:val="00691CFD"/>
    <w:rsid w:val="00691D16"/>
    <w:rsid w:val="00692200"/>
    <w:rsid w:val="0069282C"/>
    <w:rsid w:val="0069289D"/>
    <w:rsid w:val="00692B3C"/>
    <w:rsid w:val="00692B80"/>
    <w:rsid w:val="00692B97"/>
    <w:rsid w:val="00692CAD"/>
    <w:rsid w:val="00692D1A"/>
    <w:rsid w:val="00692FF5"/>
    <w:rsid w:val="0069300D"/>
    <w:rsid w:val="0069301A"/>
    <w:rsid w:val="00693118"/>
    <w:rsid w:val="00693176"/>
    <w:rsid w:val="006931D7"/>
    <w:rsid w:val="00693269"/>
    <w:rsid w:val="00693630"/>
    <w:rsid w:val="00693722"/>
    <w:rsid w:val="006937BD"/>
    <w:rsid w:val="006937CB"/>
    <w:rsid w:val="006938FF"/>
    <w:rsid w:val="00693944"/>
    <w:rsid w:val="0069399E"/>
    <w:rsid w:val="00693A13"/>
    <w:rsid w:val="00693A25"/>
    <w:rsid w:val="00693C1B"/>
    <w:rsid w:val="00693CA0"/>
    <w:rsid w:val="00693CF0"/>
    <w:rsid w:val="00693DEB"/>
    <w:rsid w:val="00693E23"/>
    <w:rsid w:val="00693F6F"/>
    <w:rsid w:val="00693FFF"/>
    <w:rsid w:val="00694008"/>
    <w:rsid w:val="00694011"/>
    <w:rsid w:val="006940C3"/>
    <w:rsid w:val="00694510"/>
    <w:rsid w:val="00694515"/>
    <w:rsid w:val="00694618"/>
    <w:rsid w:val="00694852"/>
    <w:rsid w:val="006948FF"/>
    <w:rsid w:val="00694932"/>
    <w:rsid w:val="00694AD3"/>
    <w:rsid w:val="00694B26"/>
    <w:rsid w:val="00694B5A"/>
    <w:rsid w:val="00694C9C"/>
    <w:rsid w:val="00694CCE"/>
    <w:rsid w:val="00694D81"/>
    <w:rsid w:val="00695051"/>
    <w:rsid w:val="006950FB"/>
    <w:rsid w:val="0069513F"/>
    <w:rsid w:val="00695144"/>
    <w:rsid w:val="0069517E"/>
    <w:rsid w:val="00695187"/>
    <w:rsid w:val="0069521C"/>
    <w:rsid w:val="0069523F"/>
    <w:rsid w:val="00695522"/>
    <w:rsid w:val="006955C8"/>
    <w:rsid w:val="00695885"/>
    <w:rsid w:val="006958FC"/>
    <w:rsid w:val="00695978"/>
    <w:rsid w:val="006959F1"/>
    <w:rsid w:val="00695A19"/>
    <w:rsid w:val="00695AF9"/>
    <w:rsid w:val="00695B09"/>
    <w:rsid w:val="00695BA8"/>
    <w:rsid w:val="00695E7A"/>
    <w:rsid w:val="00695EF0"/>
    <w:rsid w:val="00695F3F"/>
    <w:rsid w:val="00695FA9"/>
    <w:rsid w:val="00695FAB"/>
    <w:rsid w:val="00695FEC"/>
    <w:rsid w:val="00695FF4"/>
    <w:rsid w:val="006961D1"/>
    <w:rsid w:val="006962E5"/>
    <w:rsid w:val="00696317"/>
    <w:rsid w:val="00696356"/>
    <w:rsid w:val="00696359"/>
    <w:rsid w:val="006963F3"/>
    <w:rsid w:val="006964A8"/>
    <w:rsid w:val="00696574"/>
    <w:rsid w:val="006965BD"/>
    <w:rsid w:val="00696685"/>
    <w:rsid w:val="006966E8"/>
    <w:rsid w:val="0069674C"/>
    <w:rsid w:val="006967D9"/>
    <w:rsid w:val="006968C1"/>
    <w:rsid w:val="0069691C"/>
    <w:rsid w:val="00696946"/>
    <w:rsid w:val="006969F1"/>
    <w:rsid w:val="00696A52"/>
    <w:rsid w:val="00696AA6"/>
    <w:rsid w:val="00696AA8"/>
    <w:rsid w:val="00696AB2"/>
    <w:rsid w:val="00696B8C"/>
    <w:rsid w:val="00696BE7"/>
    <w:rsid w:val="00696BF2"/>
    <w:rsid w:val="00696CB7"/>
    <w:rsid w:val="00696D24"/>
    <w:rsid w:val="00696D57"/>
    <w:rsid w:val="00696D6B"/>
    <w:rsid w:val="00696EF5"/>
    <w:rsid w:val="00696F20"/>
    <w:rsid w:val="00697211"/>
    <w:rsid w:val="0069728E"/>
    <w:rsid w:val="0069748B"/>
    <w:rsid w:val="00697550"/>
    <w:rsid w:val="00697644"/>
    <w:rsid w:val="006977BF"/>
    <w:rsid w:val="00697841"/>
    <w:rsid w:val="00697851"/>
    <w:rsid w:val="006979A5"/>
    <w:rsid w:val="00697A7B"/>
    <w:rsid w:val="00697A80"/>
    <w:rsid w:val="00697B08"/>
    <w:rsid w:val="00697BAA"/>
    <w:rsid w:val="00697BE7"/>
    <w:rsid w:val="00697C1E"/>
    <w:rsid w:val="00697C6F"/>
    <w:rsid w:val="00697CCC"/>
    <w:rsid w:val="00697D83"/>
    <w:rsid w:val="00697D8F"/>
    <w:rsid w:val="00697DA1"/>
    <w:rsid w:val="00697E21"/>
    <w:rsid w:val="00697EBB"/>
    <w:rsid w:val="00697FA4"/>
    <w:rsid w:val="00697FE1"/>
    <w:rsid w:val="006A016E"/>
    <w:rsid w:val="006A0284"/>
    <w:rsid w:val="006A0288"/>
    <w:rsid w:val="006A0432"/>
    <w:rsid w:val="006A044D"/>
    <w:rsid w:val="006A0460"/>
    <w:rsid w:val="006A0686"/>
    <w:rsid w:val="006A07DC"/>
    <w:rsid w:val="006A0834"/>
    <w:rsid w:val="006A08E0"/>
    <w:rsid w:val="006A0B58"/>
    <w:rsid w:val="006A0B90"/>
    <w:rsid w:val="006A0BC1"/>
    <w:rsid w:val="006A0EFF"/>
    <w:rsid w:val="006A1101"/>
    <w:rsid w:val="006A1291"/>
    <w:rsid w:val="006A13BF"/>
    <w:rsid w:val="006A13EA"/>
    <w:rsid w:val="006A14B7"/>
    <w:rsid w:val="006A156C"/>
    <w:rsid w:val="006A1640"/>
    <w:rsid w:val="006A16C2"/>
    <w:rsid w:val="006A16E9"/>
    <w:rsid w:val="006A173F"/>
    <w:rsid w:val="006A1797"/>
    <w:rsid w:val="006A1882"/>
    <w:rsid w:val="006A1A09"/>
    <w:rsid w:val="006A1A12"/>
    <w:rsid w:val="006A1B89"/>
    <w:rsid w:val="006A1C19"/>
    <w:rsid w:val="006A1C39"/>
    <w:rsid w:val="006A1C81"/>
    <w:rsid w:val="006A1D36"/>
    <w:rsid w:val="006A1D41"/>
    <w:rsid w:val="006A1D79"/>
    <w:rsid w:val="006A1E06"/>
    <w:rsid w:val="006A1E39"/>
    <w:rsid w:val="006A1F0F"/>
    <w:rsid w:val="006A1FAC"/>
    <w:rsid w:val="006A1FC8"/>
    <w:rsid w:val="006A2046"/>
    <w:rsid w:val="006A2111"/>
    <w:rsid w:val="006A2132"/>
    <w:rsid w:val="006A21EE"/>
    <w:rsid w:val="006A237A"/>
    <w:rsid w:val="006A2571"/>
    <w:rsid w:val="006A26E3"/>
    <w:rsid w:val="006A2719"/>
    <w:rsid w:val="006A2730"/>
    <w:rsid w:val="006A2753"/>
    <w:rsid w:val="006A2899"/>
    <w:rsid w:val="006A28E0"/>
    <w:rsid w:val="006A293B"/>
    <w:rsid w:val="006A295F"/>
    <w:rsid w:val="006A2A25"/>
    <w:rsid w:val="006A2A43"/>
    <w:rsid w:val="006A2AC0"/>
    <w:rsid w:val="006A2B94"/>
    <w:rsid w:val="006A2DD3"/>
    <w:rsid w:val="006A2E43"/>
    <w:rsid w:val="006A2EF1"/>
    <w:rsid w:val="006A2F3E"/>
    <w:rsid w:val="006A309F"/>
    <w:rsid w:val="006A3198"/>
    <w:rsid w:val="006A32C0"/>
    <w:rsid w:val="006A32E5"/>
    <w:rsid w:val="006A33DC"/>
    <w:rsid w:val="006A34A5"/>
    <w:rsid w:val="006A3529"/>
    <w:rsid w:val="006A3813"/>
    <w:rsid w:val="006A39C7"/>
    <w:rsid w:val="006A3A6B"/>
    <w:rsid w:val="006A3A93"/>
    <w:rsid w:val="006A3A9A"/>
    <w:rsid w:val="006A3BFE"/>
    <w:rsid w:val="006A3C4A"/>
    <w:rsid w:val="006A3DEA"/>
    <w:rsid w:val="006A3E29"/>
    <w:rsid w:val="006A4103"/>
    <w:rsid w:val="006A411A"/>
    <w:rsid w:val="006A4370"/>
    <w:rsid w:val="006A46A3"/>
    <w:rsid w:val="006A4717"/>
    <w:rsid w:val="006A47DC"/>
    <w:rsid w:val="006A4810"/>
    <w:rsid w:val="006A4831"/>
    <w:rsid w:val="006A48E2"/>
    <w:rsid w:val="006A49B6"/>
    <w:rsid w:val="006A4A0E"/>
    <w:rsid w:val="006A4A24"/>
    <w:rsid w:val="006A4C0A"/>
    <w:rsid w:val="006A4E18"/>
    <w:rsid w:val="006A4F20"/>
    <w:rsid w:val="006A4FEA"/>
    <w:rsid w:val="006A50D6"/>
    <w:rsid w:val="006A511C"/>
    <w:rsid w:val="006A522F"/>
    <w:rsid w:val="006A5257"/>
    <w:rsid w:val="006A545D"/>
    <w:rsid w:val="006A5517"/>
    <w:rsid w:val="006A5583"/>
    <w:rsid w:val="006A561A"/>
    <w:rsid w:val="006A5750"/>
    <w:rsid w:val="006A5904"/>
    <w:rsid w:val="006A594A"/>
    <w:rsid w:val="006A5A38"/>
    <w:rsid w:val="006A5A8F"/>
    <w:rsid w:val="006A5D90"/>
    <w:rsid w:val="006A5FF2"/>
    <w:rsid w:val="006A601F"/>
    <w:rsid w:val="006A6104"/>
    <w:rsid w:val="006A617A"/>
    <w:rsid w:val="006A6212"/>
    <w:rsid w:val="006A623F"/>
    <w:rsid w:val="006A6273"/>
    <w:rsid w:val="006A655A"/>
    <w:rsid w:val="006A65DA"/>
    <w:rsid w:val="006A65E2"/>
    <w:rsid w:val="006A66AC"/>
    <w:rsid w:val="006A67CF"/>
    <w:rsid w:val="006A6868"/>
    <w:rsid w:val="006A6965"/>
    <w:rsid w:val="006A6A7D"/>
    <w:rsid w:val="006A6AD0"/>
    <w:rsid w:val="006A6BAC"/>
    <w:rsid w:val="006A6C56"/>
    <w:rsid w:val="006A6D8E"/>
    <w:rsid w:val="006A6E85"/>
    <w:rsid w:val="006A6FA7"/>
    <w:rsid w:val="006A702B"/>
    <w:rsid w:val="006A707A"/>
    <w:rsid w:val="006A70A7"/>
    <w:rsid w:val="006A70A9"/>
    <w:rsid w:val="006A71DA"/>
    <w:rsid w:val="006A7203"/>
    <w:rsid w:val="006A73CD"/>
    <w:rsid w:val="006A73D6"/>
    <w:rsid w:val="006A7476"/>
    <w:rsid w:val="006A781D"/>
    <w:rsid w:val="006A79D0"/>
    <w:rsid w:val="006A7A71"/>
    <w:rsid w:val="006A7A86"/>
    <w:rsid w:val="006A7AAE"/>
    <w:rsid w:val="006A7AE3"/>
    <w:rsid w:val="006A7AEB"/>
    <w:rsid w:val="006A7C5F"/>
    <w:rsid w:val="006A7E4D"/>
    <w:rsid w:val="006B0045"/>
    <w:rsid w:val="006B019F"/>
    <w:rsid w:val="006B0207"/>
    <w:rsid w:val="006B023B"/>
    <w:rsid w:val="006B02B2"/>
    <w:rsid w:val="006B0368"/>
    <w:rsid w:val="006B03BD"/>
    <w:rsid w:val="006B03DB"/>
    <w:rsid w:val="006B05F2"/>
    <w:rsid w:val="006B078F"/>
    <w:rsid w:val="006B07EE"/>
    <w:rsid w:val="006B0899"/>
    <w:rsid w:val="006B095C"/>
    <w:rsid w:val="006B09F7"/>
    <w:rsid w:val="006B0CBC"/>
    <w:rsid w:val="006B0CE9"/>
    <w:rsid w:val="006B0D7C"/>
    <w:rsid w:val="006B0F66"/>
    <w:rsid w:val="006B0F69"/>
    <w:rsid w:val="006B107C"/>
    <w:rsid w:val="006B11A0"/>
    <w:rsid w:val="006B1377"/>
    <w:rsid w:val="006B15CC"/>
    <w:rsid w:val="006B17D2"/>
    <w:rsid w:val="006B17DB"/>
    <w:rsid w:val="006B1975"/>
    <w:rsid w:val="006B19A7"/>
    <w:rsid w:val="006B19E7"/>
    <w:rsid w:val="006B1A2A"/>
    <w:rsid w:val="006B1B35"/>
    <w:rsid w:val="006B1C8C"/>
    <w:rsid w:val="006B1D33"/>
    <w:rsid w:val="006B1D85"/>
    <w:rsid w:val="006B1FB0"/>
    <w:rsid w:val="006B20EB"/>
    <w:rsid w:val="006B2138"/>
    <w:rsid w:val="006B229A"/>
    <w:rsid w:val="006B22FF"/>
    <w:rsid w:val="006B2423"/>
    <w:rsid w:val="006B2426"/>
    <w:rsid w:val="006B2444"/>
    <w:rsid w:val="006B2634"/>
    <w:rsid w:val="006B263A"/>
    <w:rsid w:val="006B26E1"/>
    <w:rsid w:val="006B2844"/>
    <w:rsid w:val="006B2875"/>
    <w:rsid w:val="006B293A"/>
    <w:rsid w:val="006B2970"/>
    <w:rsid w:val="006B2A5D"/>
    <w:rsid w:val="006B2BEB"/>
    <w:rsid w:val="006B2D68"/>
    <w:rsid w:val="006B2D8D"/>
    <w:rsid w:val="006B2DFA"/>
    <w:rsid w:val="006B2EA8"/>
    <w:rsid w:val="006B2F6C"/>
    <w:rsid w:val="006B3081"/>
    <w:rsid w:val="006B36C7"/>
    <w:rsid w:val="006B3712"/>
    <w:rsid w:val="006B382C"/>
    <w:rsid w:val="006B38B1"/>
    <w:rsid w:val="006B395E"/>
    <w:rsid w:val="006B3972"/>
    <w:rsid w:val="006B3A31"/>
    <w:rsid w:val="006B3A4D"/>
    <w:rsid w:val="006B3A86"/>
    <w:rsid w:val="006B3AC5"/>
    <w:rsid w:val="006B3AF6"/>
    <w:rsid w:val="006B3D7B"/>
    <w:rsid w:val="006B3EAC"/>
    <w:rsid w:val="006B3FCD"/>
    <w:rsid w:val="006B40F6"/>
    <w:rsid w:val="006B41CE"/>
    <w:rsid w:val="006B41DE"/>
    <w:rsid w:val="006B4387"/>
    <w:rsid w:val="006B43DC"/>
    <w:rsid w:val="006B43DE"/>
    <w:rsid w:val="006B4786"/>
    <w:rsid w:val="006B48B5"/>
    <w:rsid w:val="006B48E7"/>
    <w:rsid w:val="006B4A09"/>
    <w:rsid w:val="006B4AAF"/>
    <w:rsid w:val="006B4AC3"/>
    <w:rsid w:val="006B4C52"/>
    <w:rsid w:val="006B4D2B"/>
    <w:rsid w:val="006B4DB2"/>
    <w:rsid w:val="006B4F53"/>
    <w:rsid w:val="006B5111"/>
    <w:rsid w:val="006B5184"/>
    <w:rsid w:val="006B53E2"/>
    <w:rsid w:val="006B5598"/>
    <w:rsid w:val="006B5604"/>
    <w:rsid w:val="006B5620"/>
    <w:rsid w:val="006B56B0"/>
    <w:rsid w:val="006B56D3"/>
    <w:rsid w:val="006B5779"/>
    <w:rsid w:val="006B5923"/>
    <w:rsid w:val="006B5A98"/>
    <w:rsid w:val="006B5AF5"/>
    <w:rsid w:val="006B5B6D"/>
    <w:rsid w:val="006B5C18"/>
    <w:rsid w:val="006B5C57"/>
    <w:rsid w:val="006B5C84"/>
    <w:rsid w:val="006B5E65"/>
    <w:rsid w:val="006B5F6F"/>
    <w:rsid w:val="006B5FFE"/>
    <w:rsid w:val="006B605C"/>
    <w:rsid w:val="006B6060"/>
    <w:rsid w:val="006B606F"/>
    <w:rsid w:val="006B60BA"/>
    <w:rsid w:val="006B60EC"/>
    <w:rsid w:val="006B6343"/>
    <w:rsid w:val="006B63E2"/>
    <w:rsid w:val="006B6452"/>
    <w:rsid w:val="006B661C"/>
    <w:rsid w:val="006B66B7"/>
    <w:rsid w:val="006B6707"/>
    <w:rsid w:val="006B67E7"/>
    <w:rsid w:val="006B6842"/>
    <w:rsid w:val="006B68CE"/>
    <w:rsid w:val="006B69C3"/>
    <w:rsid w:val="006B69ED"/>
    <w:rsid w:val="006B6B34"/>
    <w:rsid w:val="006B6BE5"/>
    <w:rsid w:val="006B6CA7"/>
    <w:rsid w:val="006B6DAD"/>
    <w:rsid w:val="006B707B"/>
    <w:rsid w:val="006B70E9"/>
    <w:rsid w:val="006B713B"/>
    <w:rsid w:val="006B7164"/>
    <w:rsid w:val="006B7413"/>
    <w:rsid w:val="006B7419"/>
    <w:rsid w:val="006B7448"/>
    <w:rsid w:val="006B74B3"/>
    <w:rsid w:val="006B74DE"/>
    <w:rsid w:val="006B74E2"/>
    <w:rsid w:val="006B755B"/>
    <w:rsid w:val="006B75EC"/>
    <w:rsid w:val="006B7762"/>
    <w:rsid w:val="006B7774"/>
    <w:rsid w:val="006B7986"/>
    <w:rsid w:val="006B79C2"/>
    <w:rsid w:val="006B7BAF"/>
    <w:rsid w:val="006B7C1E"/>
    <w:rsid w:val="006B7C77"/>
    <w:rsid w:val="006B7CA7"/>
    <w:rsid w:val="006B7DB3"/>
    <w:rsid w:val="006B7F32"/>
    <w:rsid w:val="006B7F38"/>
    <w:rsid w:val="006C0238"/>
    <w:rsid w:val="006C0337"/>
    <w:rsid w:val="006C0365"/>
    <w:rsid w:val="006C0377"/>
    <w:rsid w:val="006C03B4"/>
    <w:rsid w:val="006C054D"/>
    <w:rsid w:val="006C06B7"/>
    <w:rsid w:val="006C0864"/>
    <w:rsid w:val="006C0A3F"/>
    <w:rsid w:val="006C0A42"/>
    <w:rsid w:val="006C0E45"/>
    <w:rsid w:val="006C0E8A"/>
    <w:rsid w:val="006C0F2A"/>
    <w:rsid w:val="006C109C"/>
    <w:rsid w:val="006C10B7"/>
    <w:rsid w:val="006C1190"/>
    <w:rsid w:val="006C1346"/>
    <w:rsid w:val="006C140A"/>
    <w:rsid w:val="006C1557"/>
    <w:rsid w:val="006C166E"/>
    <w:rsid w:val="006C16EA"/>
    <w:rsid w:val="006C17E2"/>
    <w:rsid w:val="006C1852"/>
    <w:rsid w:val="006C1A9A"/>
    <w:rsid w:val="006C1C23"/>
    <w:rsid w:val="006C1CC0"/>
    <w:rsid w:val="006C1D4F"/>
    <w:rsid w:val="006C1DCB"/>
    <w:rsid w:val="006C1E56"/>
    <w:rsid w:val="006C1F10"/>
    <w:rsid w:val="006C1F7D"/>
    <w:rsid w:val="006C1F89"/>
    <w:rsid w:val="006C2206"/>
    <w:rsid w:val="006C22BC"/>
    <w:rsid w:val="006C231A"/>
    <w:rsid w:val="006C231C"/>
    <w:rsid w:val="006C238F"/>
    <w:rsid w:val="006C2424"/>
    <w:rsid w:val="006C2572"/>
    <w:rsid w:val="006C25D6"/>
    <w:rsid w:val="006C26DA"/>
    <w:rsid w:val="006C27C1"/>
    <w:rsid w:val="006C27D6"/>
    <w:rsid w:val="006C2BBB"/>
    <w:rsid w:val="006C2C70"/>
    <w:rsid w:val="006C2CDA"/>
    <w:rsid w:val="006C2D7A"/>
    <w:rsid w:val="006C2E16"/>
    <w:rsid w:val="006C2FF8"/>
    <w:rsid w:val="006C3042"/>
    <w:rsid w:val="006C3055"/>
    <w:rsid w:val="006C3109"/>
    <w:rsid w:val="006C324B"/>
    <w:rsid w:val="006C33BC"/>
    <w:rsid w:val="006C3450"/>
    <w:rsid w:val="006C34EE"/>
    <w:rsid w:val="006C3ABE"/>
    <w:rsid w:val="006C3D3B"/>
    <w:rsid w:val="006C3DD3"/>
    <w:rsid w:val="006C3EB0"/>
    <w:rsid w:val="006C3F74"/>
    <w:rsid w:val="006C4087"/>
    <w:rsid w:val="006C41E7"/>
    <w:rsid w:val="006C43C2"/>
    <w:rsid w:val="006C44AC"/>
    <w:rsid w:val="006C454C"/>
    <w:rsid w:val="006C4564"/>
    <w:rsid w:val="006C46CE"/>
    <w:rsid w:val="006C46DA"/>
    <w:rsid w:val="006C46EF"/>
    <w:rsid w:val="006C4796"/>
    <w:rsid w:val="006C47F8"/>
    <w:rsid w:val="006C48EF"/>
    <w:rsid w:val="006C490F"/>
    <w:rsid w:val="006C4A0A"/>
    <w:rsid w:val="006C4D35"/>
    <w:rsid w:val="006C4E03"/>
    <w:rsid w:val="006C4F3E"/>
    <w:rsid w:val="006C4FA5"/>
    <w:rsid w:val="006C4FD5"/>
    <w:rsid w:val="006C50AC"/>
    <w:rsid w:val="006C50ED"/>
    <w:rsid w:val="006C51F8"/>
    <w:rsid w:val="006C52B4"/>
    <w:rsid w:val="006C52E1"/>
    <w:rsid w:val="006C5327"/>
    <w:rsid w:val="006C5575"/>
    <w:rsid w:val="006C55A2"/>
    <w:rsid w:val="006C55AF"/>
    <w:rsid w:val="006C55BD"/>
    <w:rsid w:val="006C5625"/>
    <w:rsid w:val="006C581A"/>
    <w:rsid w:val="006C5997"/>
    <w:rsid w:val="006C5BF9"/>
    <w:rsid w:val="006C5C67"/>
    <w:rsid w:val="006C5E78"/>
    <w:rsid w:val="006C5F68"/>
    <w:rsid w:val="006C5F89"/>
    <w:rsid w:val="006C6058"/>
    <w:rsid w:val="006C6069"/>
    <w:rsid w:val="006C6119"/>
    <w:rsid w:val="006C617A"/>
    <w:rsid w:val="006C6590"/>
    <w:rsid w:val="006C661C"/>
    <w:rsid w:val="006C662A"/>
    <w:rsid w:val="006C663D"/>
    <w:rsid w:val="006C6743"/>
    <w:rsid w:val="006C689F"/>
    <w:rsid w:val="006C68CC"/>
    <w:rsid w:val="006C6A9C"/>
    <w:rsid w:val="006C6A9D"/>
    <w:rsid w:val="006C6BAF"/>
    <w:rsid w:val="006C6D0E"/>
    <w:rsid w:val="006C6EFF"/>
    <w:rsid w:val="006C7067"/>
    <w:rsid w:val="006C70B8"/>
    <w:rsid w:val="006C7107"/>
    <w:rsid w:val="006C7218"/>
    <w:rsid w:val="006C72AF"/>
    <w:rsid w:val="006C72FA"/>
    <w:rsid w:val="006C7307"/>
    <w:rsid w:val="006C7339"/>
    <w:rsid w:val="006C756A"/>
    <w:rsid w:val="006C75EE"/>
    <w:rsid w:val="006C764C"/>
    <w:rsid w:val="006C7813"/>
    <w:rsid w:val="006C7856"/>
    <w:rsid w:val="006C7878"/>
    <w:rsid w:val="006C788F"/>
    <w:rsid w:val="006C795F"/>
    <w:rsid w:val="006C79A9"/>
    <w:rsid w:val="006C7A25"/>
    <w:rsid w:val="006C7D32"/>
    <w:rsid w:val="006C7D56"/>
    <w:rsid w:val="006C7DD6"/>
    <w:rsid w:val="006C7DEF"/>
    <w:rsid w:val="006C7E22"/>
    <w:rsid w:val="006C7E78"/>
    <w:rsid w:val="006C7E8C"/>
    <w:rsid w:val="006C7F49"/>
    <w:rsid w:val="006D00B9"/>
    <w:rsid w:val="006D0102"/>
    <w:rsid w:val="006D0184"/>
    <w:rsid w:val="006D018C"/>
    <w:rsid w:val="006D01B3"/>
    <w:rsid w:val="006D0249"/>
    <w:rsid w:val="006D0340"/>
    <w:rsid w:val="006D0431"/>
    <w:rsid w:val="006D0454"/>
    <w:rsid w:val="006D04C2"/>
    <w:rsid w:val="006D065D"/>
    <w:rsid w:val="006D0746"/>
    <w:rsid w:val="006D09E0"/>
    <w:rsid w:val="006D0A32"/>
    <w:rsid w:val="006D0A38"/>
    <w:rsid w:val="006D0DD0"/>
    <w:rsid w:val="006D0E33"/>
    <w:rsid w:val="006D1070"/>
    <w:rsid w:val="006D1279"/>
    <w:rsid w:val="006D12DE"/>
    <w:rsid w:val="006D13AD"/>
    <w:rsid w:val="006D13CE"/>
    <w:rsid w:val="006D144E"/>
    <w:rsid w:val="006D14D2"/>
    <w:rsid w:val="006D15D3"/>
    <w:rsid w:val="006D1648"/>
    <w:rsid w:val="006D16C9"/>
    <w:rsid w:val="006D16DB"/>
    <w:rsid w:val="006D1707"/>
    <w:rsid w:val="006D1768"/>
    <w:rsid w:val="006D1A31"/>
    <w:rsid w:val="006D1AA1"/>
    <w:rsid w:val="006D1BF8"/>
    <w:rsid w:val="006D1CEF"/>
    <w:rsid w:val="006D1EC5"/>
    <w:rsid w:val="006D214A"/>
    <w:rsid w:val="006D2264"/>
    <w:rsid w:val="006D239A"/>
    <w:rsid w:val="006D2462"/>
    <w:rsid w:val="006D249A"/>
    <w:rsid w:val="006D24C8"/>
    <w:rsid w:val="006D266C"/>
    <w:rsid w:val="006D2838"/>
    <w:rsid w:val="006D28B4"/>
    <w:rsid w:val="006D29C8"/>
    <w:rsid w:val="006D2A12"/>
    <w:rsid w:val="006D2B06"/>
    <w:rsid w:val="006D2B48"/>
    <w:rsid w:val="006D2BDD"/>
    <w:rsid w:val="006D2BE3"/>
    <w:rsid w:val="006D2D09"/>
    <w:rsid w:val="006D2D72"/>
    <w:rsid w:val="006D2DF9"/>
    <w:rsid w:val="006D2E52"/>
    <w:rsid w:val="006D2E5E"/>
    <w:rsid w:val="006D2FAA"/>
    <w:rsid w:val="006D2FDF"/>
    <w:rsid w:val="006D321A"/>
    <w:rsid w:val="006D32D9"/>
    <w:rsid w:val="006D330A"/>
    <w:rsid w:val="006D3465"/>
    <w:rsid w:val="006D34AA"/>
    <w:rsid w:val="006D34C8"/>
    <w:rsid w:val="006D34FA"/>
    <w:rsid w:val="006D350C"/>
    <w:rsid w:val="006D3602"/>
    <w:rsid w:val="006D3619"/>
    <w:rsid w:val="006D3669"/>
    <w:rsid w:val="006D36F9"/>
    <w:rsid w:val="006D38FB"/>
    <w:rsid w:val="006D39B2"/>
    <w:rsid w:val="006D3AA5"/>
    <w:rsid w:val="006D3B3D"/>
    <w:rsid w:val="006D3B45"/>
    <w:rsid w:val="006D3B7B"/>
    <w:rsid w:val="006D3C04"/>
    <w:rsid w:val="006D3E6B"/>
    <w:rsid w:val="006D3FC6"/>
    <w:rsid w:val="006D409F"/>
    <w:rsid w:val="006D40D0"/>
    <w:rsid w:val="006D4132"/>
    <w:rsid w:val="006D4136"/>
    <w:rsid w:val="006D41E2"/>
    <w:rsid w:val="006D42CB"/>
    <w:rsid w:val="006D42F6"/>
    <w:rsid w:val="006D4372"/>
    <w:rsid w:val="006D4563"/>
    <w:rsid w:val="006D4598"/>
    <w:rsid w:val="006D4687"/>
    <w:rsid w:val="006D475A"/>
    <w:rsid w:val="006D476C"/>
    <w:rsid w:val="006D4890"/>
    <w:rsid w:val="006D49AF"/>
    <w:rsid w:val="006D4D0C"/>
    <w:rsid w:val="006D4E8C"/>
    <w:rsid w:val="006D4EFA"/>
    <w:rsid w:val="006D5009"/>
    <w:rsid w:val="006D51A9"/>
    <w:rsid w:val="006D521D"/>
    <w:rsid w:val="006D5352"/>
    <w:rsid w:val="006D541A"/>
    <w:rsid w:val="006D548E"/>
    <w:rsid w:val="006D54F6"/>
    <w:rsid w:val="006D5603"/>
    <w:rsid w:val="006D5621"/>
    <w:rsid w:val="006D56A8"/>
    <w:rsid w:val="006D56BD"/>
    <w:rsid w:val="006D584B"/>
    <w:rsid w:val="006D58C6"/>
    <w:rsid w:val="006D58E8"/>
    <w:rsid w:val="006D58EB"/>
    <w:rsid w:val="006D5949"/>
    <w:rsid w:val="006D595E"/>
    <w:rsid w:val="006D5AAA"/>
    <w:rsid w:val="006D5AAE"/>
    <w:rsid w:val="006D5B51"/>
    <w:rsid w:val="006D5C64"/>
    <w:rsid w:val="006D5D54"/>
    <w:rsid w:val="006D5E43"/>
    <w:rsid w:val="006D5E4A"/>
    <w:rsid w:val="006D5EEF"/>
    <w:rsid w:val="006D60BE"/>
    <w:rsid w:val="006D6356"/>
    <w:rsid w:val="006D63C7"/>
    <w:rsid w:val="006D6451"/>
    <w:rsid w:val="006D652B"/>
    <w:rsid w:val="006D66A0"/>
    <w:rsid w:val="006D68AD"/>
    <w:rsid w:val="006D68B3"/>
    <w:rsid w:val="006D68D9"/>
    <w:rsid w:val="006D6A5A"/>
    <w:rsid w:val="006D6BE5"/>
    <w:rsid w:val="006D6C13"/>
    <w:rsid w:val="006D6C17"/>
    <w:rsid w:val="006D6C97"/>
    <w:rsid w:val="006D6D76"/>
    <w:rsid w:val="006D6F26"/>
    <w:rsid w:val="006D735B"/>
    <w:rsid w:val="006D7643"/>
    <w:rsid w:val="006D7714"/>
    <w:rsid w:val="006D785A"/>
    <w:rsid w:val="006D78BF"/>
    <w:rsid w:val="006D78FB"/>
    <w:rsid w:val="006D7A02"/>
    <w:rsid w:val="006D7BDB"/>
    <w:rsid w:val="006D7C6C"/>
    <w:rsid w:val="006D7C8D"/>
    <w:rsid w:val="006D7DA5"/>
    <w:rsid w:val="006D7EB4"/>
    <w:rsid w:val="006D7F86"/>
    <w:rsid w:val="006D7F8F"/>
    <w:rsid w:val="006E00C7"/>
    <w:rsid w:val="006E013E"/>
    <w:rsid w:val="006E02BE"/>
    <w:rsid w:val="006E03A6"/>
    <w:rsid w:val="006E03B6"/>
    <w:rsid w:val="006E0400"/>
    <w:rsid w:val="006E053C"/>
    <w:rsid w:val="006E06D2"/>
    <w:rsid w:val="006E06E6"/>
    <w:rsid w:val="006E0A17"/>
    <w:rsid w:val="006E0A5A"/>
    <w:rsid w:val="006E0B97"/>
    <w:rsid w:val="006E0BEC"/>
    <w:rsid w:val="006E0CFF"/>
    <w:rsid w:val="006E0D0D"/>
    <w:rsid w:val="006E0DB5"/>
    <w:rsid w:val="006E0DC5"/>
    <w:rsid w:val="006E0EAC"/>
    <w:rsid w:val="006E1012"/>
    <w:rsid w:val="006E117C"/>
    <w:rsid w:val="006E125D"/>
    <w:rsid w:val="006E151B"/>
    <w:rsid w:val="006E1566"/>
    <w:rsid w:val="006E16C1"/>
    <w:rsid w:val="006E1793"/>
    <w:rsid w:val="006E1812"/>
    <w:rsid w:val="006E183E"/>
    <w:rsid w:val="006E18EE"/>
    <w:rsid w:val="006E1972"/>
    <w:rsid w:val="006E19CB"/>
    <w:rsid w:val="006E1C1B"/>
    <w:rsid w:val="006E1C5D"/>
    <w:rsid w:val="006E1C7D"/>
    <w:rsid w:val="006E1D48"/>
    <w:rsid w:val="006E1EBC"/>
    <w:rsid w:val="006E1F06"/>
    <w:rsid w:val="006E204F"/>
    <w:rsid w:val="006E205C"/>
    <w:rsid w:val="006E206C"/>
    <w:rsid w:val="006E20BE"/>
    <w:rsid w:val="006E219A"/>
    <w:rsid w:val="006E25FF"/>
    <w:rsid w:val="006E264F"/>
    <w:rsid w:val="006E2654"/>
    <w:rsid w:val="006E2662"/>
    <w:rsid w:val="006E276C"/>
    <w:rsid w:val="006E2776"/>
    <w:rsid w:val="006E27D7"/>
    <w:rsid w:val="006E28D4"/>
    <w:rsid w:val="006E2AD7"/>
    <w:rsid w:val="006E2C4D"/>
    <w:rsid w:val="006E2CA4"/>
    <w:rsid w:val="006E2D72"/>
    <w:rsid w:val="006E2E2A"/>
    <w:rsid w:val="006E2E8C"/>
    <w:rsid w:val="006E3052"/>
    <w:rsid w:val="006E307E"/>
    <w:rsid w:val="006E30C7"/>
    <w:rsid w:val="006E30EF"/>
    <w:rsid w:val="006E31A6"/>
    <w:rsid w:val="006E31F1"/>
    <w:rsid w:val="006E322F"/>
    <w:rsid w:val="006E32D1"/>
    <w:rsid w:val="006E336E"/>
    <w:rsid w:val="006E3436"/>
    <w:rsid w:val="006E343B"/>
    <w:rsid w:val="006E3446"/>
    <w:rsid w:val="006E3576"/>
    <w:rsid w:val="006E35C8"/>
    <w:rsid w:val="006E3601"/>
    <w:rsid w:val="006E3668"/>
    <w:rsid w:val="006E3696"/>
    <w:rsid w:val="006E36D2"/>
    <w:rsid w:val="006E37BB"/>
    <w:rsid w:val="006E3AFA"/>
    <w:rsid w:val="006E3B77"/>
    <w:rsid w:val="006E3C9F"/>
    <w:rsid w:val="006E3CBD"/>
    <w:rsid w:val="006E3CE6"/>
    <w:rsid w:val="006E3DE6"/>
    <w:rsid w:val="006E4020"/>
    <w:rsid w:val="006E42DB"/>
    <w:rsid w:val="006E4348"/>
    <w:rsid w:val="006E4352"/>
    <w:rsid w:val="006E43C3"/>
    <w:rsid w:val="006E43E7"/>
    <w:rsid w:val="006E43F3"/>
    <w:rsid w:val="006E4504"/>
    <w:rsid w:val="006E4573"/>
    <w:rsid w:val="006E4591"/>
    <w:rsid w:val="006E471D"/>
    <w:rsid w:val="006E47B4"/>
    <w:rsid w:val="006E4846"/>
    <w:rsid w:val="006E495D"/>
    <w:rsid w:val="006E4AEA"/>
    <w:rsid w:val="006E4C9A"/>
    <w:rsid w:val="006E4DB0"/>
    <w:rsid w:val="006E4FED"/>
    <w:rsid w:val="006E512F"/>
    <w:rsid w:val="006E539C"/>
    <w:rsid w:val="006E53B8"/>
    <w:rsid w:val="006E53F3"/>
    <w:rsid w:val="006E5623"/>
    <w:rsid w:val="006E5648"/>
    <w:rsid w:val="006E571E"/>
    <w:rsid w:val="006E594E"/>
    <w:rsid w:val="006E5A00"/>
    <w:rsid w:val="006E5C91"/>
    <w:rsid w:val="006E5CD5"/>
    <w:rsid w:val="006E5D18"/>
    <w:rsid w:val="006E5DA2"/>
    <w:rsid w:val="006E5E0B"/>
    <w:rsid w:val="006E5F12"/>
    <w:rsid w:val="006E5F1B"/>
    <w:rsid w:val="006E600A"/>
    <w:rsid w:val="006E60DB"/>
    <w:rsid w:val="006E60FD"/>
    <w:rsid w:val="006E6256"/>
    <w:rsid w:val="006E629B"/>
    <w:rsid w:val="006E62C2"/>
    <w:rsid w:val="006E6311"/>
    <w:rsid w:val="006E6334"/>
    <w:rsid w:val="006E6783"/>
    <w:rsid w:val="006E67F8"/>
    <w:rsid w:val="006E6BA3"/>
    <w:rsid w:val="006E6C8E"/>
    <w:rsid w:val="006E6E5E"/>
    <w:rsid w:val="006E6F17"/>
    <w:rsid w:val="006E6F77"/>
    <w:rsid w:val="006E7122"/>
    <w:rsid w:val="006E71E1"/>
    <w:rsid w:val="006E725C"/>
    <w:rsid w:val="006E72B2"/>
    <w:rsid w:val="006E740A"/>
    <w:rsid w:val="006E74BB"/>
    <w:rsid w:val="006E74FD"/>
    <w:rsid w:val="006E755F"/>
    <w:rsid w:val="006E7696"/>
    <w:rsid w:val="006E7744"/>
    <w:rsid w:val="006E79B3"/>
    <w:rsid w:val="006E79B8"/>
    <w:rsid w:val="006E7A89"/>
    <w:rsid w:val="006E7AA5"/>
    <w:rsid w:val="006E7AB3"/>
    <w:rsid w:val="006E7B41"/>
    <w:rsid w:val="006E7BEC"/>
    <w:rsid w:val="006E7C77"/>
    <w:rsid w:val="006E7CA4"/>
    <w:rsid w:val="006E7CC0"/>
    <w:rsid w:val="006E7D24"/>
    <w:rsid w:val="006E7F54"/>
    <w:rsid w:val="006F036A"/>
    <w:rsid w:val="006F041B"/>
    <w:rsid w:val="006F070F"/>
    <w:rsid w:val="006F0758"/>
    <w:rsid w:val="006F07ED"/>
    <w:rsid w:val="006F0805"/>
    <w:rsid w:val="006F0A21"/>
    <w:rsid w:val="006F0A57"/>
    <w:rsid w:val="006F0B0B"/>
    <w:rsid w:val="006F0B84"/>
    <w:rsid w:val="006F0B8D"/>
    <w:rsid w:val="006F0C94"/>
    <w:rsid w:val="006F0E68"/>
    <w:rsid w:val="006F0FD4"/>
    <w:rsid w:val="006F100A"/>
    <w:rsid w:val="006F1051"/>
    <w:rsid w:val="006F1123"/>
    <w:rsid w:val="006F1207"/>
    <w:rsid w:val="006F1208"/>
    <w:rsid w:val="006F1286"/>
    <w:rsid w:val="006F1306"/>
    <w:rsid w:val="006F1413"/>
    <w:rsid w:val="006F152A"/>
    <w:rsid w:val="006F164F"/>
    <w:rsid w:val="006F1672"/>
    <w:rsid w:val="006F16FC"/>
    <w:rsid w:val="006F1779"/>
    <w:rsid w:val="006F17B1"/>
    <w:rsid w:val="006F17B5"/>
    <w:rsid w:val="006F17FD"/>
    <w:rsid w:val="006F18E1"/>
    <w:rsid w:val="006F1A5A"/>
    <w:rsid w:val="006F1B3F"/>
    <w:rsid w:val="006F1B9B"/>
    <w:rsid w:val="006F1D11"/>
    <w:rsid w:val="006F1D51"/>
    <w:rsid w:val="006F1DA6"/>
    <w:rsid w:val="006F1DFD"/>
    <w:rsid w:val="006F1E6F"/>
    <w:rsid w:val="006F210A"/>
    <w:rsid w:val="006F21EF"/>
    <w:rsid w:val="006F25D7"/>
    <w:rsid w:val="006F261C"/>
    <w:rsid w:val="006F273C"/>
    <w:rsid w:val="006F2889"/>
    <w:rsid w:val="006F2A6F"/>
    <w:rsid w:val="006F2B3E"/>
    <w:rsid w:val="006F2B58"/>
    <w:rsid w:val="006F2CB9"/>
    <w:rsid w:val="006F2E00"/>
    <w:rsid w:val="006F2EF8"/>
    <w:rsid w:val="006F30D6"/>
    <w:rsid w:val="006F3181"/>
    <w:rsid w:val="006F31FB"/>
    <w:rsid w:val="006F326D"/>
    <w:rsid w:val="006F32BF"/>
    <w:rsid w:val="006F32EF"/>
    <w:rsid w:val="006F3339"/>
    <w:rsid w:val="006F33C9"/>
    <w:rsid w:val="006F343F"/>
    <w:rsid w:val="006F34A8"/>
    <w:rsid w:val="006F371F"/>
    <w:rsid w:val="006F38B3"/>
    <w:rsid w:val="006F38E2"/>
    <w:rsid w:val="006F3B47"/>
    <w:rsid w:val="006F3B8F"/>
    <w:rsid w:val="006F3C87"/>
    <w:rsid w:val="006F3D09"/>
    <w:rsid w:val="006F3D78"/>
    <w:rsid w:val="006F3E9C"/>
    <w:rsid w:val="006F3FDB"/>
    <w:rsid w:val="006F42FB"/>
    <w:rsid w:val="006F4370"/>
    <w:rsid w:val="006F44A5"/>
    <w:rsid w:val="006F4698"/>
    <w:rsid w:val="006F46F7"/>
    <w:rsid w:val="006F4715"/>
    <w:rsid w:val="006F472A"/>
    <w:rsid w:val="006F4746"/>
    <w:rsid w:val="006F47C5"/>
    <w:rsid w:val="006F47E1"/>
    <w:rsid w:val="006F489D"/>
    <w:rsid w:val="006F49E1"/>
    <w:rsid w:val="006F49EF"/>
    <w:rsid w:val="006F4A4E"/>
    <w:rsid w:val="006F4A60"/>
    <w:rsid w:val="006F4A6F"/>
    <w:rsid w:val="006F4B54"/>
    <w:rsid w:val="006F4C1A"/>
    <w:rsid w:val="006F4CA9"/>
    <w:rsid w:val="006F4E48"/>
    <w:rsid w:val="006F4E54"/>
    <w:rsid w:val="006F4E55"/>
    <w:rsid w:val="006F4FE3"/>
    <w:rsid w:val="006F5011"/>
    <w:rsid w:val="006F5056"/>
    <w:rsid w:val="006F505A"/>
    <w:rsid w:val="006F5061"/>
    <w:rsid w:val="006F5070"/>
    <w:rsid w:val="006F52BC"/>
    <w:rsid w:val="006F53C8"/>
    <w:rsid w:val="006F56C6"/>
    <w:rsid w:val="006F56C7"/>
    <w:rsid w:val="006F58BD"/>
    <w:rsid w:val="006F58F9"/>
    <w:rsid w:val="006F593B"/>
    <w:rsid w:val="006F5B36"/>
    <w:rsid w:val="006F5E98"/>
    <w:rsid w:val="006F5F7D"/>
    <w:rsid w:val="006F6004"/>
    <w:rsid w:val="006F611C"/>
    <w:rsid w:val="006F61CB"/>
    <w:rsid w:val="006F6304"/>
    <w:rsid w:val="006F6366"/>
    <w:rsid w:val="006F63E7"/>
    <w:rsid w:val="006F640E"/>
    <w:rsid w:val="006F6427"/>
    <w:rsid w:val="006F64CD"/>
    <w:rsid w:val="006F6626"/>
    <w:rsid w:val="006F6634"/>
    <w:rsid w:val="006F6659"/>
    <w:rsid w:val="006F669C"/>
    <w:rsid w:val="006F67B9"/>
    <w:rsid w:val="006F6842"/>
    <w:rsid w:val="006F68A4"/>
    <w:rsid w:val="006F690B"/>
    <w:rsid w:val="006F6BAF"/>
    <w:rsid w:val="006F6CFD"/>
    <w:rsid w:val="006F6D53"/>
    <w:rsid w:val="006F6F2E"/>
    <w:rsid w:val="006F6FBB"/>
    <w:rsid w:val="006F6FC5"/>
    <w:rsid w:val="006F7194"/>
    <w:rsid w:val="006F7310"/>
    <w:rsid w:val="006F7366"/>
    <w:rsid w:val="006F73A3"/>
    <w:rsid w:val="006F7451"/>
    <w:rsid w:val="006F74E5"/>
    <w:rsid w:val="006F75B2"/>
    <w:rsid w:val="006F75D4"/>
    <w:rsid w:val="006F7668"/>
    <w:rsid w:val="006F76A5"/>
    <w:rsid w:val="006F7715"/>
    <w:rsid w:val="006F77E9"/>
    <w:rsid w:val="006F7BED"/>
    <w:rsid w:val="006F7EC9"/>
    <w:rsid w:val="007000C9"/>
    <w:rsid w:val="00700128"/>
    <w:rsid w:val="007001EB"/>
    <w:rsid w:val="00700311"/>
    <w:rsid w:val="0070041B"/>
    <w:rsid w:val="00700546"/>
    <w:rsid w:val="00700577"/>
    <w:rsid w:val="007005FB"/>
    <w:rsid w:val="0070075A"/>
    <w:rsid w:val="00700766"/>
    <w:rsid w:val="00700830"/>
    <w:rsid w:val="00700BB2"/>
    <w:rsid w:val="00700CEF"/>
    <w:rsid w:val="00700F5A"/>
    <w:rsid w:val="00700F5B"/>
    <w:rsid w:val="0070100E"/>
    <w:rsid w:val="007010FC"/>
    <w:rsid w:val="007011B5"/>
    <w:rsid w:val="007011CA"/>
    <w:rsid w:val="00701258"/>
    <w:rsid w:val="007012FA"/>
    <w:rsid w:val="00701340"/>
    <w:rsid w:val="007014B4"/>
    <w:rsid w:val="00701518"/>
    <w:rsid w:val="007015F6"/>
    <w:rsid w:val="007016D9"/>
    <w:rsid w:val="007016DA"/>
    <w:rsid w:val="00701757"/>
    <w:rsid w:val="00701791"/>
    <w:rsid w:val="007018D0"/>
    <w:rsid w:val="007018F0"/>
    <w:rsid w:val="00701926"/>
    <w:rsid w:val="00701DA6"/>
    <w:rsid w:val="00701EF5"/>
    <w:rsid w:val="00701FE5"/>
    <w:rsid w:val="00702110"/>
    <w:rsid w:val="00702117"/>
    <w:rsid w:val="0070219E"/>
    <w:rsid w:val="0070234E"/>
    <w:rsid w:val="007024D8"/>
    <w:rsid w:val="007025DC"/>
    <w:rsid w:val="007027D1"/>
    <w:rsid w:val="007027E2"/>
    <w:rsid w:val="0070284E"/>
    <w:rsid w:val="00702C14"/>
    <w:rsid w:val="00702D2B"/>
    <w:rsid w:val="00702EF4"/>
    <w:rsid w:val="00702F5B"/>
    <w:rsid w:val="00703066"/>
    <w:rsid w:val="0070315F"/>
    <w:rsid w:val="007031FF"/>
    <w:rsid w:val="0070329E"/>
    <w:rsid w:val="007032C8"/>
    <w:rsid w:val="00703366"/>
    <w:rsid w:val="00703456"/>
    <w:rsid w:val="0070345B"/>
    <w:rsid w:val="00703468"/>
    <w:rsid w:val="00703566"/>
    <w:rsid w:val="007036F4"/>
    <w:rsid w:val="007038A7"/>
    <w:rsid w:val="007038F7"/>
    <w:rsid w:val="00703A02"/>
    <w:rsid w:val="00703A0D"/>
    <w:rsid w:val="00703A54"/>
    <w:rsid w:val="00703ACB"/>
    <w:rsid w:val="00703BE5"/>
    <w:rsid w:val="00703BF9"/>
    <w:rsid w:val="00703D56"/>
    <w:rsid w:val="00703DAC"/>
    <w:rsid w:val="00703E03"/>
    <w:rsid w:val="00703E51"/>
    <w:rsid w:val="0070403F"/>
    <w:rsid w:val="007041BF"/>
    <w:rsid w:val="0070431B"/>
    <w:rsid w:val="007047EB"/>
    <w:rsid w:val="00704A59"/>
    <w:rsid w:val="00704ACB"/>
    <w:rsid w:val="00704B40"/>
    <w:rsid w:val="00704BDA"/>
    <w:rsid w:val="00704C33"/>
    <w:rsid w:val="00704CFA"/>
    <w:rsid w:val="00704D3D"/>
    <w:rsid w:val="00704DF9"/>
    <w:rsid w:val="00704E0E"/>
    <w:rsid w:val="00704E5C"/>
    <w:rsid w:val="00704F5C"/>
    <w:rsid w:val="00704FD7"/>
    <w:rsid w:val="00705097"/>
    <w:rsid w:val="00705110"/>
    <w:rsid w:val="0070515C"/>
    <w:rsid w:val="00705161"/>
    <w:rsid w:val="0070527F"/>
    <w:rsid w:val="00705408"/>
    <w:rsid w:val="00705415"/>
    <w:rsid w:val="0070554C"/>
    <w:rsid w:val="007055AA"/>
    <w:rsid w:val="007056DE"/>
    <w:rsid w:val="007056EF"/>
    <w:rsid w:val="007057D8"/>
    <w:rsid w:val="00705911"/>
    <w:rsid w:val="007059E9"/>
    <w:rsid w:val="00705A93"/>
    <w:rsid w:val="00705BE6"/>
    <w:rsid w:val="00705C12"/>
    <w:rsid w:val="00705C7A"/>
    <w:rsid w:val="00705D28"/>
    <w:rsid w:val="00705DFA"/>
    <w:rsid w:val="007061F4"/>
    <w:rsid w:val="0070620D"/>
    <w:rsid w:val="00706212"/>
    <w:rsid w:val="00706304"/>
    <w:rsid w:val="0070634E"/>
    <w:rsid w:val="0070644E"/>
    <w:rsid w:val="007065A6"/>
    <w:rsid w:val="00706616"/>
    <w:rsid w:val="0070666C"/>
    <w:rsid w:val="0070689D"/>
    <w:rsid w:val="00706914"/>
    <w:rsid w:val="00706931"/>
    <w:rsid w:val="00706960"/>
    <w:rsid w:val="00706AC7"/>
    <w:rsid w:val="00706AFE"/>
    <w:rsid w:val="00706CDD"/>
    <w:rsid w:val="00706D70"/>
    <w:rsid w:val="00706DAA"/>
    <w:rsid w:val="00706DDA"/>
    <w:rsid w:val="00706F13"/>
    <w:rsid w:val="0070702B"/>
    <w:rsid w:val="00707040"/>
    <w:rsid w:val="0070706B"/>
    <w:rsid w:val="00707074"/>
    <w:rsid w:val="007071EF"/>
    <w:rsid w:val="00707218"/>
    <w:rsid w:val="00707299"/>
    <w:rsid w:val="007073F0"/>
    <w:rsid w:val="007074A9"/>
    <w:rsid w:val="00707562"/>
    <w:rsid w:val="007075C7"/>
    <w:rsid w:val="007075F4"/>
    <w:rsid w:val="0070762C"/>
    <w:rsid w:val="00707776"/>
    <w:rsid w:val="0070789C"/>
    <w:rsid w:val="00707A36"/>
    <w:rsid w:val="00707B88"/>
    <w:rsid w:val="00707D65"/>
    <w:rsid w:val="00707D84"/>
    <w:rsid w:val="00707DF8"/>
    <w:rsid w:val="00707FDA"/>
    <w:rsid w:val="007102EF"/>
    <w:rsid w:val="00710312"/>
    <w:rsid w:val="0071042B"/>
    <w:rsid w:val="00710438"/>
    <w:rsid w:val="00710445"/>
    <w:rsid w:val="0071044B"/>
    <w:rsid w:val="0071045D"/>
    <w:rsid w:val="00710646"/>
    <w:rsid w:val="00710690"/>
    <w:rsid w:val="0071072A"/>
    <w:rsid w:val="00710732"/>
    <w:rsid w:val="00710937"/>
    <w:rsid w:val="00710A50"/>
    <w:rsid w:val="00710A5C"/>
    <w:rsid w:val="00710AF5"/>
    <w:rsid w:val="00710BA6"/>
    <w:rsid w:val="00710CB8"/>
    <w:rsid w:val="0071100A"/>
    <w:rsid w:val="0071102E"/>
    <w:rsid w:val="007113A6"/>
    <w:rsid w:val="00711490"/>
    <w:rsid w:val="0071150E"/>
    <w:rsid w:val="00711671"/>
    <w:rsid w:val="0071175F"/>
    <w:rsid w:val="007117CF"/>
    <w:rsid w:val="0071181C"/>
    <w:rsid w:val="00711868"/>
    <w:rsid w:val="007118BE"/>
    <w:rsid w:val="007118D1"/>
    <w:rsid w:val="007119BF"/>
    <w:rsid w:val="00711A1C"/>
    <w:rsid w:val="00711A75"/>
    <w:rsid w:val="00711B9B"/>
    <w:rsid w:val="00711BAC"/>
    <w:rsid w:val="00711BBB"/>
    <w:rsid w:val="00711C71"/>
    <w:rsid w:val="00711C86"/>
    <w:rsid w:val="00711DC6"/>
    <w:rsid w:val="00711E06"/>
    <w:rsid w:val="00711F9A"/>
    <w:rsid w:val="0071200F"/>
    <w:rsid w:val="0071272D"/>
    <w:rsid w:val="007127CA"/>
    <w:rsid w:val="00712B78"/>
    <w:rsid w:val="00712BE6"/>
    <w:rsid w:val="00712DA9"/>
    <w:rsid w:val="00712EB9"/>
    <w:rsid w:val="00712EE3"/>
    <w:rsid w:val="00712F9F"/>
    <w:rsid w:val="00712FB5"/>
    <w:rsid w:val="007133EC"/>
    <w:rsid w:val="00713411"/>
    <w:rsid w:val="00713599"/>
    <w:rsid w:val="007135DE"/>
    <w:rsid w:val="00713754"/>
    <w:rsid w:val="0071376F"/>
    <w:rsid w:val="00713969"/>
    <w:rsid w:val="00713BA4"/>
    <w:rsid w:val="00713BE7"/>
    <w:rsid w:val="00713C2B"/>
    <w:rsid w:val="00713C3C"/>
    <w:rsid w:val="00713EB5"/>
    <w:rsid w:val="00713F96"/>
    <w:rsid w:val="00713FEE"/>
    <w:rsid w:val="00714105"/>
    <w:rsid w:val="007146BF"/>
    <w:rsid w:val="0071477A"/>
    <w:rsid w:val="0071499F"/>
    <w:rsid w:val="00714BFE"/>
    <w:rsid w:val="00714C22"/>
    <w:rsid w:val="00714DAE"/>
    <w:rsid w:val="00714E0C"/>
    <w:rsid w:val="00714EFF"/>
    <w:rsid w:val="00715030"/>
    <w:rsid w:val="0071511E"/>
    <w:rsid w:val="00715132"/>
    <w:rsid w:val="00715178"/>
    <w:rsid w:val="007151D4"/>
    <w:rsid w:val="0071525B"/>
    <w:rsid w:val="0071525C"/>
    <w:rsid w:val="00715333"/>
    <w:rsid w:val="0071543F"/>
    <w:rsid w:val="00715486"/>
    <w:rsid w:val="00715589"/>
    <w:rsid w:val="0071569F"/>
    <w:rsid w:val="007156B2"/>
    <w:rsid w:val="00715760"/>
    <w:rsid w:val="0071596C"/>
    <w:rsid w:val="00715B0B"/>
    <w:rsid w:val="00715B37"/>
    <w:rsid w:val="00715C43"/>
    <w:rsid w:val="00715C6F"/>
    <w:rsid w:val="00715D74"/>
    <w:rsid w:val="00715F2C"/>
    <w:rsid w:val="007160BC"/>
    <w:rsid w:val="00716108"/>
    <w:rsid w:val="00716116"/>
    <w:rsid w:val="007161A2"/>
    <w:rsid w:val="007161D4"/>
    <w:rsid w:val="00716251"/>
    <w:rsid w:val="00716279"/>
    <w:rsid w:val="007163D9"/>
    <w:rsid w:val="00716479"/>
    <w:rsid w:val="007164AB"/>
    <w:rsid w:val="00716555"/>
    <w:rsid w:val="007165A4"/>
    <w:rsid w:val="0071664A"/>
    <w:rsid w:val="00716728"/>
    <w:rsid w:val="00716789"/>
    <w:rsid w:val="00716817"/>
    <w:rsid w:val="007168F7"/>
    <w:rsid w:val="00716A4C"/>
    <w:rsid w:val="00716A91"/>
    <w:rsid w:val="00716B4D"/>
    <w:rsid w:val="00716B58"/>
    <w:rsid w:val="00716C8B"/>
    <w:rsid w:val="00716CF9"/>
    <w:rsid w:val="00716DDE"/>
    <w:rsid w:val="00716EF7"/>
    <w:rsid w:val="00716F88"/>
    <w:rsid w:val="00717021"/>
    <w:rsid w:val="007170D3"/>
    <w:rsid w:val="0071713A"/>
    <w:rsid w:val="007171C1"/>
    <w:rsid w:val="007172CB"/>
    <w:rsid w:val="007173C8"/>
    <w:rsid w:val="007174B7"/>
    <w:rsid w:val="007176A5"/>
    <w:rsid w:val="007176B3"/>
    <w:rsid w:val="007178CF"/>
    <w:rsid w:val="00717966"/>
    <w:rsid w:val="00717A52"/>
    <w:rsid w:val="00717A5A"/>
    <w:rsid w:val="00717AA0"/>
    <w:rsid w:val="00717ABC"/>
    <w:rsid w:val="00717B47"/>
    <w:rsid w:val="00717C0E"/>
    <w:rsid w:val="00717C7E"/>
    <w:rsid w:val="00717CF3"/>
    <w:rsid w:val="00717E95"/>
    <w:rsid w:val="00717ED1"/>
    <w:rsid w:val="00717FCE"/>
    <w:rsid w:val="00717FD2"/>
    <w:rsid w:val="007201E6"/>
    <w:rsid w:val="0072021B"/>
    <w:rsid w:val="0072025B"/>
    <w:rsid w:val="007203C7"/>
    <w:rsid w:val="007203D3"/>
    <w:rsid w:val="00720409"/>
    <w:rsid w:val="0072046E"/>
    <w:rsid w:val="00720483"/>
    <w:rsid w:val="007204A5"/>
    <w:rsid w:val="00720511"/>
    <w:rsid w:val="0072051F"/>
    <w:rsid w:val="00720562"/>
    <w:rsid w:val="0072057A"/>
    <w:rsid w:val="00720626"/>
    <w:rsid w:val="0072079D"/>
    <w:rsid w:val="00720841"/>
    <w:rsid w:val="00720907"/>
    <w:rsid w:val="0072095F"/>
    <w:rsid w:val="007209A3"/>
    <w:rsid w:val="00720BC4"/>
    <w:rsid w:val="00720C00"/>
    <w:rsid w:val="00720C86"/>
    <w:rsid w:val="00720CD2"/>
    <w:rsid w:val="00720E55"/>
    <w:rsid w:val="00720E5F"/>
    <w:rsid w:val="00720ED1"/>
    <w:rsid w:val="00720ED9"/>
    <w:rsid w:val="00720FA2"/>
    <w:rsid w:val="00721227"/>
    <w:rsid w:val="0072128C"/>
    <w:rsid w:val="007212F2"/>
    <w:rsid w:val="007212F5"/>
    <w:rsid w:val="00721326"/>
    <w:rsid w:val="00721422"/>
    <w:rsid w:val="00721447"/>
    <w:rsid w:val="0072147C"/>
    <w:rsid w:val="007215BF"/>
    <w:rsid w:val="007215C6"/>
    <w:rsid w:val="0072173D"/>
    <w:rsid w:val="00721844"/>
    <w:rsid w:val="007219A9"/>
    <w:rsid w:val="007219FB"/>
    <w:rsid w:val="00721BFB"/>
    <w:rsid w:val="00721C52"/>
    <w:rsid w:val="00721DA5"/>
    <w:rsid w:val="00721E2E"/>
    <w:rsid w:val="00721EB3"/>
    <w:rsid w:val="00722046"/>
    <w:rsid w:val="007220FF"/>
    <w:rsid w:val="00722182"/>
    <w:rsid w:val="00722346"/>
    <w:rsid w:val="007224BD"/>
    <w:rsid w:val="00722663"/>
    <w:rsid w:val="007227D7"/>
    <w:rsid w:val="00722844"/>
    <w:rsid w:val="007229D8"/>
    <w:rsid w:val="00722AA2"/>
    <w:rsid w:val="00722E13"/>
    <w:rsid w:val="00722E5B"/>
    <w:rsid w:val="0072313C"/>
    <w:rsid w:val="00723261"/>
    <w:rsid w:val="0072334F"/>
    <w:rsid w:val="007233A3"/>
    <w:rsid w:val="007233EC"/>
    <w:rsid w:val="00723427"/>
    <w:rsid w:val="00723522"/>
    <w:rsid w:val="00723580"/>
    <w:rsid w:val="007235C8"/>
    <w:rsid w:val="0072366A"/>
    <w:rsid w:val="00723685"/>
    <w:rsid w:val="007236EB"/>
    <w:rsid w:val="0072374E"/>
    <w:rsid w:val="0072398C"/>
    <w:rsid w:val="00723A11"/>
    <w:rsid w:val="00723A9F"/>
    <w:rsid w:val="00723BB5"/>
    <w:rsid w:val="00723CA2"/>
    <w:rsid w:val="00723CDD"/>
    <w:rsid w:val="00723D1E"/>
    <w:rsid w:val="00723D98"/>
    <w:rsid w:val="00723E93"/>
    <w:rsid w:val="00723F99"/>
    <w:rsid w:val="0072405D"/>
    <w:rsid w:val="0072412D"/>
    <w:rsid w:val="00724202"/>
    <w:rsid w:val="007242F1"/>
    <w:rsid w:val="007243C5"/>
    <w:rsid w:val="007243D8"/>
    <w:rsid w:val="007243D9"/>
    <w:rsid w:val="00724418"/>
    <w:rsid w:val="00724497"/>
    <w:rsid w:val="007244E9"/>
    <w:rsid w:val="007244EA"/>
    <w:rsid w:val="007247D1"/>
    <w:rsid w:val="00724828"/>
    <w:rsid w:val="007249DE"/>
    <w:rsid w:val="007249DF"/>
    <w:rsid w:val="00724AEC"/>
    <w:rsid w:val="00724B1A"/>
    <w:rsid w:val="00724B20"/>
    <w:rsid w:val="00724B51"/>
    <w:rsid w:val="00724BAC"/>
    <w:rsid w:val="00724C74"/>
    <w:rsid w:val="00724C88"/>
    <w:rsid w:val="00724CCC"/>
    <w:rsid w:val="00724F0D"/>
    <w:rsid w:val="00724F46"/>
    <w:rsid w:val="0072503D"/>
    <w:rsid w:val="007251A9"/>
    <w:rsid w:val="0072537C"/>
    <w:rsid w:val="007253A4"/>
    <w:rsid w:val="0072551A"/>
    <w:rsid w:val="007255C6"/>
    <w:rsid w:val="007257DF"/>
    <w:rsid w:val="00725855"/>
    <w:rsid w:val="007258D2"/>
    <w:rsid w:val="00725972"/>
    <w:rsid w:val="00725B77"/>
    <w:rsid w:val="00725C75"/>
    <w:rsid w:val="00725CA4"/>
    <w:rsid w:val="00725D34"/>
    <w:rsid w:val="00725E7A"/>
    <w:rsid w:val="00725E7F"/>
    <w:rsid w:val="00725F07"/>
    <w:rsid w:val="00726097"/>
    <w:rsid w:val="0072617F"/>
    <w:rsid w:val="00726196"/>
    <w:rsid w:val="007261E6"/>
    <w:rsid w:val="0072626E"/>
    <w:rsid w:val="007262B8"/>
    <w:rsid w:val="00726316"/>
    <w:rsid w:val="0072640B"/>
    <w:rsid w:val="00726435"/>
    <w:rsid w:val="00726454"/>
    <w:rsid w:val="00726529"/>
    <w:rsid w:val="00726616"/>
    <w:rsid w:val="00726694"/>
    <w:rsid w:val="0072677E"/>
    <w:rsid w:val="007267C2"/>
    <w:rsid w:val="007268B1"/>
    <w:rsid w:val="00726AC1"/>
    <w:rsid w:val="00726DAD"/>
    <w:rsid w:val="00726DD0"/>
    <w:rsid w:val="00726E2D"/>
    <w:rsid w:val="00726E5F"/>
    <w:rsid w:val="00726FB9"/>
    <w:rsid w:val="00726FF9"/>
    <w:rsid w:val="00727088"/>
    <w:rsid w:val="007270B1"/>
    <w:rsid w:val="00727106"/>
    <w:rsid w:val="00727145"/>
    <w:rsid w:val="007272C8"/>
    <w:rsid w:val="007272EC"/>
    <w:rsid w:val="00727324"/>
    <w:rsid w:val="00727336"/>
    <w:rsid w:val="0072736F"/>
    <w:rsid w:val="007273A4"/>
    <w:rsid w:val="0072757C"/>
    <w:rsid w:val="007275E3"/>
    <w:rsid w:val="0072784E"/>
    <w:rsid w:val="007278D0"/>
    <w:rsid w:val="007278D9"/>
    <w:rsid w:val="00727999"/>
    <w:rsid w:val="007279C6"/>
    <w:rsid w:val="00727A20"/>
    <w:rsid w:val="00727D03"/>
    <w:rsid w:val="00727D34"/>
    <w:rsid w:val="00727DA2"/>
    <w:rsid w:val="00727E55"/>
    <w:rsid w:val="00727EA5"/>
    <w:rsid w:val="00730072"/>
    <w:rsid w:val="00730155"/>
    <w:rsid w:val="0073017B"/>
    <w:rsid w:val="007301F2"/>
    <w:rsid w:val="00730333"/>
    <w:rsid w:val="007303B8"/>
    <w:rsid w:val="007306D6"/>
    <w:rsid w:val="0073074C"/>
    <w:rsid w:val="007307D0"/>
    <w:rsid w:val="00730A0F"/>
    <w:rsid w:val="00730BC1"/>
    <w:rsid w:val="00730BCA"/>
    <w:rsid w:val="00730D17"/>
    <w:rsid w:val="00730FB4"/>
    <w:rsid w:val="00731113"/>
    <w:rsid w:val="007311B9"/>
    <w:rsid w:val="0073124A"/>
    <w:rsid w:val="00731259"/>
    <w:rsid w:val="0073134B"/>
    <w:rsid w:val="00731397"/>
    <w:rsid w:val="00731452"/>
    <w:rsid w:val="0073146B"/>
    <w:rsid w:val="007314EB"/>
    <w:rsid w:val="0073157C"/>
    <w:rsid w:val="007317F4"/>
    <w:rsid w:val="0073187D"/>
    <w:rsid w:val="007319A9"/>
    <w:rsid w:val="00731B3E"/>
    <w:rsid w:val="00731BC6"/>
    <w:rsid w:val="00731C03"/>
    <w:rsid w:val="00731C9F"/>
    <w:rsid w:val="00731D41"/>
    <w:rsid w:val="00731DB6"/>
    <w:rsid w:val="00731F4F"/>
    <w:rsid w:val="00731FB1"/>
    <w:rsid w:val="00732073"/>
    <w:rsid w:val="00732288"/>
    <w:rsid w:val="00732308"/>
    <w:rsid w:val="007323E2"/>
    <w:rsid w:val="007324FF"/>
    <w:rsid w:val="007327A7"/>
    <w:rsid w:val="007327BD"/>
    <w:rsid w:val="00732861"/>
    <w:rsid w:val="007328B0"/>
    <w:rsid w:val="00732A13"/>
    <w:rsid w:val="00732C5A"/>
    <w:rsid w:val="00732C6F"/>
    <w:rsid w:val="00732D7D"/>
    <w:rsid w:val="00732DBE"/>
    <w:rsid w:val="00732E9D"/>
    <w:rsid w:val="00732FCB"/>
    <w:rsid w:val="0073307C"/>
    <w:rsid w:val="00733221"/>
    <w:rsid w:val="0073323C"/>
    <w:rsid w:val="007333B0"/>
    <w:rsid w:val="00733449"/>
    <w:rsid w:val="007334A6"/>
    <w:rsid w:val="0073360C"/>
    <w:rsid w:val="00733837"/>
    <w:rsid w:val="007338DA"/>
    <w:rsid w:val="0073391D"/>
    <w:rsid w:val="00733CC5"/>
    <w:rsid w:val="00733D46"/>
    <w:rsid w:val="00733E25"/>
    <w:rsid w:val="00733E6E"/>
    <w:rsid w:val="00733EBA"/>
    <w:rsid w:val="00733F64"/>
    <w:rsid w:val="00733FAA"/>
    <w:rsid w:val="0073413F"/>
    <w:rsid w:val="007341EE"/>
    <w:rsid w:val="007341F7"/>
    <w:rsid w:val="0073421F"/>
    <w:rsid w:val="00734510"/>
    <w:rsid w:val="007345E7"/>
    <w:rsid w:val="00734609"/>
    <w:rsid w:val="00734683"/>
    <w:rsid w:val="00734764"/>
    <w:rsid w:val="00734849"/>
    <w:rsid w:val="00734939"/>
    <w:rsid w:val="00734A11"/>
    <w:rsid w:val="00734A1B"/>
    <w:rsid w:val="00734A83"/>
    <w:rsid w:val="00734B5E"/>
    <w:rsid w:val="00734BF6"/>
    <w:rsid w:val="00734C40"/>
    <w:rsid w:val="00734C71"/>
    <w:rsid w:val="00734D2E"/>
    <w:rsid w:val="00734E1A"/>
    <w:rsid w:val="00734E6D"/>
    <w:rsid w:val="00734F7E"/>
    <w:rsid w:val="0073500E"/>
    <w:rsid w:val="0073505C"/>
    <w:rsid w:val="00735121"/>
    <w:rsid w:val="00735426"/>
    <w:rsid w:val="007355F0"/>
    <w:rsid w:val="007356FC"/>
    <w:rsid w:val="0073577D"/>
    <w:rsid w:val="00735811"/>
    <w:rsid w:val="0073582B"/>
    <w:rsid w:val="007358CE"/>
    <w:rsid w:val="007358DC"/>
    <w:rsid w:val="007359BD"/>
    <w:rsid w:val="007359CF"/>
    <w:rsid w:val="00735A6D"/>
    <w:rsid w:val="00735B72"/>
    <w:rsid w:val="00735B95"/>
    <w:rsid w:val="00735CE3"/>
    <w:rsid w:val="00735DA0"/>
    <w:rsid w:val="00735EBF"/>
    <w:rsid w:val="00735FCC"/>
    <w:rsid w:val="00735FFB"/>
    <w:rsid w:val="00736074"/>
    <w:rsid w:val="007360D2"/>
    <w:rsid w:val="0073614F"/>
    <w:rsid w:val="007361AC"/>
    <w:rsid w:val="007361D9"/>
    <w:rsid w:val="0073636F"/>
    <w:rsid w:val="007363F1"/>
    <w:rsid w:val="00736515"/>
    <w:rsid w:val="00736549"/>
    <w:rsid w:val="00736626"/>
    <w:rsid w:val="0073668C"/>
    <w:rsid w:val="00736733"/>
    <w:rsid w:val="0073689B"/>
    <w:rsid w:val="007368C8"/>
    <w:rsid w:val="007368F7"/>
    <w:rsid w:val="00736B23"/>
    <w:rsid w:val="00736BA8"/>
    <w:rsid w:val="00736C87"/>
    <w:rsid w:val="00736D48"/>
    <w:rsid w:val="00736E6A"/>
    <w:rsid w:val="00736FAC"/>
    <w:rsid w:val="007371EE"/>
    <w:rsid w:val="00737263"/>
    <w:rsid w:val="00737291"/>
    <w:rsid w:val="0073738B"/>
    <w:rsid w:val="00737398"/>
    <w:rsid w:val="00737436"/>
    <w:rsid w:val="0073748E"/>
    <w:rsid w:val="007374CC"/>
    <w:rsid w:val="007376BF"/>
    <w:rsid w:val="00737830"/>
    <w:rsid w:val="007378D1"/>
    <w:rsid w:val="00737913"/>
    <w:rsid w:val="00737C56"/>
    <w:rsid w:val="00737C8B"/>
    <w:rsid w:val="00737CFC"/>
    <w:rsid w:val="00737DC1"/>
    <w:rsid w:val="00737E8B"/>
    <w:rsid w:val="00737F44"/>
    <w:rsid w:val="007400B7"/>
    <w:rsid w:val="0074018F"/>
    <w:rsid w:val="00740214"/>
    <w:rsid w:val="00740376"/>
    <w:rsid w:val="0074043D"/>
    <w:rsid w:val="007404E5"/>
    <w:rsid w:val="007408BE"/>
    <w:rsid w:val="00740B9D"/>
    <w:rsid w:val="00740EE0"/>
    <w:rsid w:val="00740F0A"/>
    <w:rsid w:val="00740F8C"/>
    <w:rsid w:val="0074106B"/>
    <w:rsid w:val="0074107F"/>
    <w:rsid w:val="0074114D"/>
    <w:rsid w:val="007411EE"/>
    <w:rsid w:val="00741294"/>
    <w:rsid w:val="00741337"/>
    <w:rsid w:val="007414A9"/>
    <w:rsid w:val="007414D9"/>
    <w:rsid w:val="0074150E"/>
    <w:rsid w:val="00741557"/>
    <w:rsid w:val="00741774"/>
    <w:rsid w:val="0074194A"/>
    <w:rsid w:val="007419D4"/>
    <w:rsid w:val="00741B15"/>
    <w:rsid w:val="00741B6B"/>
    <w:rsid w:val="00741B9D"/>
    <w:rsid w:val="00741BDF"/>
    <w:rsid w:val="00741E06"/>
    <w:rsid w:val="00741F51"/>
    <w:rsid w:val="00741FBD"/>
    <w:rsid w:val="00742563"/>
    <w:rsid w:val="007426E3"/>
    <w:rsid w:val="00742711"/>
    <w:rsid w:val="0074272A"/>
    <w:rsid w:val="0074272F"/>
    <w:rsid w:val="0074278D"/>
    <w:rsid w:val="007427A9"/>
    <w:rsid w:val="007427FA"/>
    <w:rsid w:val="007428FA"/>
    <w:rsid w:val="007429B7"/>
    <w:rsid w:val="007429C7"/>
    <w:rsid w:val="00742B64"/>
    <w:rsid w:val="00742BF3"/>
    <w:rsid w:val="00742E01"/>
    <w:rsid w:val="00742E84"/>
    <w:rsid w:val="00742E8A"/>
    <w:rsid w:val="00742EAB"/>
    <w:rsid w:val="00742FF6"/>
    <w:rsid w:val="0074320A"/>
    <w:rsid w:val="00743356"/>
    <w:rsid w:val="0074336E"/>
    <w:rsid w:val="0074357F"/>
    <w:rsid w:val="0074361B"/>
    <w:rsid w:val="00743696"/>
    <w:rsid w:val="007436F2"/>
    <w:rsid w:val="00743700"/>
    <w:rsid w:val="00743716"/>
    <w:rsid w:val="007437FA"/>
    <w:rsid w:val="00743928"/>
    <w:rsid w:val="00743ADF"/>
    <w:rsid w:val="00743B7F"/>
    <w:rsid w:val="00743BD1"/>
    <w:rsid w:val="00743C82"/>
    <w:rsid w:val="00743DE9"/>
    <w:rsid w:val="00743F8D"/>
    <w:rsid w:val="00744075"/>
    <w:rsid w:val="00744327"/>
    <w:rsid w:val="0074436E"/>
    <w:rsid w:val="00744419"/>
    <w:rsid w:val="00744428"/>
    <w:rsid w:val="00744590"/>
    <w:rsid w:val="00744638"/>
    <w:rsid w:val="00744809"/>
    <w:rsid w:val="00744864"/>
    <w:rsid w:val="0074489C"/>
    <w:rsid w:val="0074494F"/>
    <w:rsid w:val="00744ABD"/>
    <w:rsid w:val="00744BA1"/>
    <w:rsid w:val="00744BFE"/>
    <w:rsid w:val="00744D1B"/>
    <w:rsid w:val="00744D3B"/>
    <w:rsid w:val="00744D9F"/>
    <w:rsid w:val="007450A5"/>
    <w:rsid w:val="007450FF"/>
    <w:rsid w:val="0074514C"/>
    <w:rsid w:val="007453CC"/>
    <w:rsid w:val="007453EC"/>
    <w:rsid w:val="00745446"/>
    <w:rsid w:val="007454C8"/>
    <w:rsid w:val="00745527"/>
    <w:rsid w:val="00745574"/>
    <w:rsid w:val="0074557A"/>
    <w:rsid w:val="007455DD"/>
    <w:rsid w:val="007456FA"/>
    <w:rsid w:val="007458CE"/>
    <w:rsid w:val="007458F3"/>
    <w:rsid w:val="00745D43"/>
    <w:rsid w:val="00745DF2"/>
    <w:rsid w:val="00745E06"/>
    <w:rsid w:val="00745EFD"/>
    <w:rsid w:val="00746140"/>
    <w:rsid w:val="00746179"/>
    <w:rsid w:val="0074641E"/>
    <w:rsid w:val="007464C3"/>
    <w:rsid w:val="007464F9"/>
    <w:rsid w:val="007466A1"/>
    <w:rsid w:val="0074671F"/>
    <w:rsid w:val="0074673F"/>
    <w:rsid w:val="00746818"/>
    <w:rsid w:val="00746848"/>
    <w:rsid w:val="007468C3"/>
    <w:rsid w:val="007469EF"/>
    <w:rsid w:val="00746B32"/>
    <w:rsid w:val="00746C65"/>
    <w:rsid w:val="00746D26"/>
    <w:rsid w:val="00746D97"/>
    <w:rsid w:val="00746E4A"/>
    <w:rsid w:val="00746E69"/>
    <w:rsid w:val="00747035"/>
    <w:rsid w:val="00747042"/>
    <w:rsid w:val="00747097"/>
    <w:rsid w:val="007472E6"/>
    <w:rsid w:val="007472FE"/>
    <w:rsid w:val="00747341"/>
    <w:rsid w:val="0074739B"/>
    <w:rsid w:val="00747A2A"/>
    <w:rsid w:val="00747A96"/>
    <w:rsid w:val="00747A98"/>
    <w:rsid w:val="00747B3E"/>
    <w:rsid w:val="00747BCE"/>
    <w:rsid w:val="00747BE4"/>
    <w:rsid w:val="00747DB8"/>
    <w:rsid w:val="00747DF0"/>
    <w:rsid w:val="00747E7F"/>
    <w:rsid w:val="00747ECB"/>
    <w:rsid w:val="00747F3C"/>
    <w:rsid w:val="00747F51"/>
    <w:rsid w:val="0075006D"/>
    <w:rsid w:val="007500B1"/>
    <w:rsid w:val="007500B4"/>
    <w:rsid w:val="007500CB"/>
    <w:rsid w:val="0075010D"/>
    <w:rsid w:val="00750143"/>
    <w:rsid w:val="00750166"/>
    <w:rsid w:val="007501BB"/>
    <w:rsid w:val="00750352"/>
    <w:rsid w:val="00750354"/>
    <w:rsid w:val="0075045C"/>
    <w:rsid w:val="00750559"/>
    <w:rsid w:val="00750594"/>
    <w:rsid w:val="007505AD"/>
    <w:rsid w:val="0075081B"/>
    <w:rsid w:val="00750BCB"/>
    <w:rsid w:val="00750CC0"/>
    <w:rsid w:val="00750D78"/>
    <w:rsid w:val="00750FF5"/>
    <w:rsid w:val="00751095"/>
    <w:rsid w:val="0075109D"/>
    <w:rsid w:val="00751181"/>
    <w:rsid w:val="0075121B"/>
    <w:rsid w:val="0075125A"/>
    <w:rsid w:val="00751424"/>
    <w:rsid w:val="00751484"/>
    <w:rsid w:val="0075166C"/>
    <w:rsid w:val="00751724"/>
    <w:rsid w:val="007517A5"/>
    <w:rsid w:val="007517B7"/>
    <w:rsid w:val="007519A7"/>
    <w:rsid w:val="007519EB"/>
    <w:rsid w:val="00751AC7"/>
    <w:rsid w:val="00751AEE"/>
    <w:rsid w:val="00751BC0"/>
    <w:rsid w:val="00751BF0"/>
    <w:rsid w:val="00751DC7"/>
    <w:rsid w:val="00751E0E"/>
    <w:rsid w:val="00752049"/>
    <w:rsid w:val="00752066"/>
    <w:rsid w:val="007520BB"/>
    <w:rsid w:val="0075210B"/>
    <w:rsid w:val="007522C7"/>
    <w:rsid w:val="007525A1"/>
    <w:rsid w:val="0075263E"/>
    <w:rsid w:val="007526A7"/>
    <w:rsid w:val="0075274B"/>
    <w:rsid w:val="007527D7"/>
    <w:rsid w:val="00752996"/>
    <w:rsid w:val="00752B26"/>
    <w:rsid w:val="00752B39"/>
    <w:rsid w:val="00752BC7"/>
    <w:rsid w:val="00752BEF"/>
    <w:rsid w:val="00752C1A"/>
    <w:rsid w:val="00752CBE"/>
    <w:rsid w:val="00752D60"/>
    <w:rsid w:val="00752F49"/>
    <w:rsid w:val="00752F8C"/>
    <w:rsid w:val="00752FE7"/>
    <w:rsid w:val="0075303A"/>
    <w:rsid w:val="007532B3"/>
    <w:rsid w:val="0075331A"/>
    <w:rsid w:val="007533F2"/>
    <w:rsid w:val="007534F3"/>
    <w:rsid w:val="00753608"/>
    <w:rsid w:val="007536DB"/>
    <w:rsid w:val="00753729"/>
    <w:rsid w:val="007538F7"/>
    <w:rsid w:val="00753A06"/>
    <w:rsid w:val="00753B69"/>
    <w:rsid w:val="00753B6C"/>
    <w:rsid w:val="00753C12"/>
    <w:rsid w:val="00753C81"/>
    <w:rsid w:val="00753CEE"/>
    <w:rsid w:val="00753E70"/>
    <w:rsid w:val="00753E72"/>
    <w:rsid w:val="00753FE0"/>
    <w:rsid w:val="00753FE7"/>
    <w:rsid w:val="00754011"/>
    <w:rsid w:val="0075427B"/>
    <w:rsid w:val="007542B4"/>
    <w:rsid w:val="00754339"/>
    <w:rsid w:val="007544EB"/>
    <w:rsid w:val="00754684"/>
    <w:rsid w:val="00754724"/>
    <w:rsid w:val="00754760"/>
    <w:rsid w:val="007547BB"/>
    <w:rsid w:val="00754B00"/>
    <w:rsid w:val="00754B2C"/>
    <w:rsid w:val="00754B53"/>
    <w:rsid w:val="00754C0D"/>
    <w:rsid w:val="00754CB0"/>
    <w:rsid w:val="00754D05"/>
    <w:rsid w:val="00754DD6"/>
    <w:rsid w:val="00754DE1"/>
    <w:rsid w:val="00754E2B"/>
    <w:rsid w:val="00754FD8"/>
    <w:rsid w:val="00755048"/>
    <w:rsid w:val="007550EA"/>
    <w:rsid w:val="00755230"/>
    <w:rsid w:val="007552B5"/>
    <w:rsid w:val="0075530C"/>
    <w:rsid w:val="00755403"/>
    <w:rsid w:val="007554DD"/>
    <w:rsid w:val="007554E3"/>
    <w:rsid w:val="00755560"/>
    <w:rsid w:val="0075559E"/>
    <w:rsid w:val="00755675"/>
    <w:rsid w:val="007556B2"/>
    <w:rsid w:val="0075593D"/>
    <w:rsid w:val="00755943"/>
    <w:rsid w:val="007559F1"/>
    <w:rsid w:val="00755A4D"/>
    <w:rsid w:val="00755A96"/>
    <w:rsid w:val="00755ABF"/>
    <w:rsid w:val="00755B2E"/>
    <w:rsid w:val="00755B71"/>
    <w:rsid w:val="00755B72"/>
    <w:rsid w:val="00755C58"/>
    <w:rsid w:val="00755DB7"/>
    <w:rsid w:val="00755EB3"/>
    <w:rsid w:val="00755F95"/>
    <w:rsid w:val="007560DB"/>
    <w:rsid w:val="007562BF"/>
    <w:rsid w:val="007562EF"/>
    <w:rsid w:val="007563AC"/>
    <w:rsid w:val="007564DF"/>
    <w:rsid w:val="007564E2"/>
    <w:rsid w:val="0075658C"/>
    <w:rsid w:val="007565DE"/>
    <w:rsid w:val="00756671"/>
    <w:rsid w:val="007566DE"/>
    <w:rsid w:val="007567A8"/>
    <w:rsid w:val="007567B1"/>
    <w:rsid w:val="00756815"/>
    <w:rsid w:val="0075697F"/>
    <w:rsid w:val="00756989"/>
    <w:rsid w:val="007569F1"/>
    <w:rsid w:val="00756A8B"/>
    <w:rsid w:val="00756AC0"/>
    <w:rsid w:val="00756B0A"/>
    <w:rsid w:val="00756C65"/>
    <w:rsid w:val="00756D8A"/>
    <w:rsid w:val="00756E03"/>
    <w:rsid w:val="00756FF5"/>
    <w:rsid w:val="007573A3"/>
    <w:rsid w:val="00757569"/>
    <w:rsid w:val="007575E6"/>
    <w:rsid w:val="007579CE"/>
    <w:rsid w:val="00757A00"/>
    <w:rsid w:val="00757A2B"/>
    <w:rsid w:val="00757A37"/>
    <w:rsid w:val="00757BC4"/>
    <w:rsid w:val="00757CAC"/>
    <w:rsid w:val="00757D06"/>
    <w:rsid w:val="00757EE5"/>
    <w:rsid w:val="00757F9E"/>
    <w:rsid w:val="00757FE4"/>
    <w:rsid w:val="00760011"/>
    <w:rsid w:val="00760030"/>
    <w:rsid w:val="0076003B"/>
    <w:rsid w:val="00760051"/>
    <w:rsid w:val="00760151"/>
    <w:rsid w:val="007601D2"/>
    <w:rsid w:val="00760202"/>
    <w:rsid w:val="00760216"/>
    <w:rsid w:val="007602E4"/>
    <w:rsid w:val="0076076C"/>
    <w:rsid w:val="00760817"/>
    <w:rsid w:val="00760832"/>
    <w:rsid w:val="00760BAF"/>
    <w:rsid w:val="00760C2A"/>
    <w:rsid w:val="00760C6E"/>
    <w:rsid w:val="00760D96"/>
    <w:rsid w:val="00760EA8"/>
    <w:rsid w:val="00760F53"/>
    <w:rsid w:val="00760FBE"/>
    <w:rsid w:val="0076101F"/>
    <w:rsid w:val="00761020"/>
    <w:rsid w:val="00761144"/>
    <w:rsid w:val="007611C9"/>
    <w:rsid w:val="007614A5"/>
    <w:rsid w:val="00761524"/>
    <w:rsid w:val="007616CC"/>
    <w:rsid w:val="00761721"/>
    <w:rsid w:val="00761722"/>
    <w:rsid w:val="00761785"/>
    <w:rsid w:val="0076181B"/>
    <w:rsid w:val="007618BF"/>
    <w:rsid w:val="00761919"/>
    <w:rsid w:val="00761923"/>
    <w:rsid w:val="00761991"/>
    <w:rsid w:val="00761A22"/>
    <w:rsid w:val="00761AA8"/>
    <w:rsid w:val="00761BCD"/>
    <w:rsid w:val="00761BFB"/>
    <w:rsid w:val="00761DFA"/>
    <w:rsid w:val="00761E02"/>
    <w:rsid w:val="00761E39"/>
    <w:rsid w:val="00761FF1"/>
    <w:rsid w:val="007620C4"/>
    <w:rsid w:val="00762226"/>
    <w:rsid w:val="007622E1"/>
    <w:rsid w:val="00762393"/>
    <w:rsid w:val="007623FC"/>
    <w:rsid w:val="007624DB"/>
    <w:rsid w:val="00762510"/>
    <w:rsid w:val="0076251E"/>
    <w:rsid w:val="0076271D"/>
    <w:rsid w:val="00762793"/>
    <w:rsid w:val="00762850"/>
    <w:rsid w:val="0076286B"/>
    <w:rsid w:val="007628B1"/>
    <w:rsid w:val="00762A27"/>
    <w:rsid w:val="00762A88"/>
    <w:rsid w:val="00762ACD"/>
    <w:rsid w:val="00762D65"/>
    <w:rsid w:val="00762DCB"/>
    <w:rsid w:val="00763099"/>
    <w:rsid w:val="007631FF"/>
    <w:rsid w:val="0076333E"/>
    <w:rsid w:val="007633B2"/>
    <w:rsid w:val="007633BC"/>
    <w:rsid w:val="00763483"/>
    <w:rsid w:val="007637F3"/>
    <w:rsid w:val="00763813"/>
    <w:rsid w:val="0076384C"/>
    <w:rsid w:val="00763B1F"/>
    <w:rsid w:val="00763C0E"/>
    <w:rsid w:val="00763C49"/>
    <w:rsid w:val="00763D87"/>
    <w:rsid w:val="00763E20"/>
    <w:rsid w:val="00764010"/>
    <w:rsid w:val="0076405B"/>
    <w:rsid w:val="0076408F"/>
    <w:rsid w:val="00764226"/>
    <w:rsid w:val="007643EB"/>
    <w:rsid w:val="00764422"/>
    <w:rsid w:val="00764526"/>
    <w:rsid w:val="00764527"/>
    <w:rsid w:val="007645F0"/>
    <w:rsid w:val="007645F2"/>
    <w:rsid w:val="00764619"/>
    <w:rsid w:val="0076470B"/>
    <w:rsid w:val="0076478A"/>
    <w:rsid w:val="007647D5"/>
    <w:rsid w:val="00764920"/>
    <w:rsid w:val="00764A26"/>
    <w:rsid w:val="00764AF5"/>
    <w:rsid w:val="00764BB3"/>
    <w:rsid w:val="00764BF1"/>
    <w:rsid w:val="00764C36"/>
    <w:rsid w:val="00764C70"/>
    <w:rsid w:val="00764C7C"/>
    <w:rsid w:val="00764D90"/>
    <w:rsid w:val="00764F18"/>
    <w:rsid w:val="00764F44"/>
    <w:rsid w:val="00764F48"/>
    <w:rsid w:val="00764FA6"/>
    <w:rsid w:val="0076529D"/>
    <w:rsid w:val="0076561E"/>
    <w:rsid w:val="00765681"/>
    <w:rsid w:val="007656F6"/>
    <w:rsid w:val="0076570A"/>
    <w:rsid w:val="00765871"/>
    <w:rsid w:val="00765AB6"/>
    <w:rsid w:val="00765ABA"/>
    <w:rsid w:val="00765B21"/>
    <w:rsid w:val="00765C5E"/>
    <w:rsid w:val="00765D2D"/>
    <w:rsid w:val="00765E37"/>
    <w:rsid w:val="00765F8D"/>
    <w:rsid w:val="00766231"/>
    <w:rsid w:val="007666F6"/>
    <w:rsid w:val="007669AE"/>
    <w:rsid w:val="00766A08"/>
    <w:rsid w:val="00766B35"/>
    <w:rsid w:val="00766BF9"/>
    <w:rsid w:val="00766C6A"/>
    <w:rsid w:val="00766D48"/>
    <w:rsid w:val="00766DA9"/>
    <w:rsid w:val="00766E06"/>
    <w:rsid w:val="00766E4A"/>
    <w:rsid w:val="00766FCC"/>
    <w:rsid w:val="007670BC"/>
    <w:rsid w:val="00767154"/>
    <w:rsid w:val="0076731D"/>
    <w:rsid w:val="007673BA"/>
    <w:rsid w:val="00767453"/>
    <w:rsid w:val="00767490"/>
    <w:rsid w:val="007674BC"/>
    <w:rsid w:val="00767524"/>
    <w:rsid w:val="00767796"/>
    <w:rsid w:val="0076797A"/>
    <w:rsid w:val="00767997"/>
    <w:rsid w:val="007679EE"/>
    <w:rsid w:val="00767A7A"/>
    <w:rsid w:val="00767B19"/>
    <w:rsid w:val="00767D42"/>
    <w:rsid w:val="00767E94"/>
    <w:rsid w:val="00767F30"/>
    <w:rsid w:val="00770057"/>
    <w:rsid w:val="007700F1"/>
    <w:rsid w:val="00770156"/>
    <w:rsid w:val="0077016E"/>
    <w:rsid w:val="00770197"/>
    <w:rsid w:val="007703A9"/>
    <w:rsid w:val="00770867"/>
    <w:rsid w:val="00770959"/>
    <w:rsid w:val="00770981"/>
    <w:rsid w:val="00770AEE"/>
    <w:rsid w:val="00770B23"/>
    <w:rsid w:val="00770ECE"/>
    <w:rsid w:val="00771088"/>
    <w:rsid w:val="00771112"/>
    <w:rsid w:val="00771151"/>
    <w:rsid w:val="00771283"/>
    <w:rsid w:val="00771461"/>
    <w:rsid w:val="007714AC"/>
    <w:rsid w:val="007714E3"/>
    <w:rsid w:val="00771597"/>
    <w:rsid w:val="0077169B"/>
    <w:rsid w:val="007718C7"/>
    <w:rsid w:val="00771A76"/>
    <w:rsid w:val="00771ACF"/>
    <w:rsid w:val="00771B82"/>
    <w:rsid w:val="00771C2D"/>
    <w:rsid w:val="00771C60"/>
    <w:rsid w:val="00771E31"/>
    <w:rsid w:val="00772065"/>
    <w:rsid w:val="00772162"/>
    <w:rsid w:val="00772421"/>
    <w:rsid w:val="00772520"/>
    <w:rsid w:val="00772525"/>
    <w:rsid w:val="0077255A"/>
    <w:rsid w:val="007725E4"/>
    <w:rsid w:val="00772606"/>
    <w:rsid w:val="0077262C"/>
    <w:rsid w:val="00772B15"/>
    <w:rsid w:val="00772BD6"/>
    <w:rsid w:val="00772C94"/>
    <w:rsid w:val="00772F1A"/>
    <w:rsid w:val="00772FA3"/>
    <w:rsid w:val="00772FE6"/>
    <w:rsid w:val="00773015"/>
    <w:rsid w:val="0077309C"/>
    <w:rsid w:val="007730C2"/>
    <w:rsid w:val="00773116"/>
    <w:rsid w:val="007732FA"/>
    <w:rsid w:val="0077337B"/>
    <w:rsid w:val="007733B1"/>
    <w:rsid w:val="00773577"/>
    <w:rsid w:val="00773722"/>
    <w:rsid w:val="007737E4"/>
    <w:rsid w:val="00773809"/>
    <w:rsid w:val="00773850"/>
    <w:rsid w:val="00773884"/>
    <w:rsid w:val="007739C6"/>
    <w:rsid w:val="00773A48"/>
    <w:rsid w:val="00773B95"/>
    <w:rsid w:val="00773BDF"/>
    <w:rsid w:val="00773FF0"/>
    <w:rsid w:val="00773FFE"/>
    <w:rsid w:val="00774090"/>
    <w:rsid w:val="007740A2"/>
    <w:rsid w:val="007743A0"/>
    <w:rsid w:val="007743D2"/>
    <w:rsid w:val="0077469F"/>
    <w:rsid w:val="0077470A"/>
    <w:rsid w:val="007747DD"/>
    <w:rsid w:val="007747FC"/>
    <w:rsid w:val="00774975"/>
    <w:rsid w:val="00774A08"/>
    <w:rsid w:val="00774A22"/>
    <w:rsid w:val="00774A71"/>
    <w:rsid w:val="00774A9A"/>
    <w:rsid w:val="00774BB5"/>
    <w:rsid w:val="00774DD0"/>
    <w:rsid w:val="00774ED6"/>
    <w:rsid w:val="007750D2"/>
    <w:rsid w:val="007750D5"/>
    <w:rsid w:val="007750F2"/>
    <w:rsid w:val="00775167"/>
    <w:rsid w:val="00775277"/>
    <w:rsid w:val="007752F7"/>
    <w:rsid w:val="00775471"/>
    <w:rsid w:val="007754F4"/>
    <w:rsid w:val="00775517"/>
    <w:rsid w:val="0077559E"/>
    <w:rsid w:val="007755D2"/>
    <w:rsid w:val="00775608"/>
    <w:rsid w:val="0077560E"/>
    <w:rsid w:val="00775733"/>
    <w:rsid w:val="00775794"/>
    <w:rsid w:val="00775799"/>
    <w:rsid w:val="007757A0"/>
    <w:rsid w:val="00775821"/>
    <w:rsid w:val="007759F9"/>
    <w:rsid w:val="00775BC1"/>
    <w:rsid w:val="00775C33"/>
    <w:rsid w:val="00775C5D"/>
    <w:rsid w:val="00775F93"/>
    <w:rsid w:val="00775FD0"/>
    <w:rsid w:val="00776021"/>
    <w:rsid w:val="007760F9"/>
    <w:rsid w:val="007762B9"/>
    <w:rsid w:val="0077657E"/>
    <w:rsid w:val="00776712"/>
    <w:rsid w:val="007768B2"/>
    <w:rsid w:val="0077692F"/>
    <w:rsid w:val="00776949"/>
    <w:rsid w:val="00776AFF"/>
    <w:rsid w:val="00776B15"/>
    <w:rsid w:val="00776B45"/>
    <w:rsid w:val="00776BA9"/>
    <w:rsid w:val="00776CCE"/>
    <w:rsid w:val="00776DB6"/>
    <w:rsid w:val="00776E48"/>
    <w:rsid w:val="00776EC0"/>
    <w:rsid w:val="00776F53"/>
    <w:rsid w:val="007771BC"/>
    <w:rsid w:val="0077723E"/>
    <w:rsid w:val="007772AE"/>
    <w:rsid w:val="007772C8"/>
    <w:rsid w:val="0077742E"/>
    <w:rsid w:val="007774A0"/>
    <w:rsid w:val="0077760E"/>
    <w:rsid w:val="00777823"/>
    <w:rsid w:val="00777831"/>
    <w:rsid w:val="007778E1"/>
    <w:rsid w:val="00777C8D"/>
    <w:rsid w:val="00777D3B"/>
    <w:rsid w:val="00777F5C"/>
    <w:rsid w:val="00777FBA"/>
    <w:rsid w:val="00780038"/>
    <w:rsid w:val="00780049"/>
    <w:rsid w:val="00780268"/>
    <w:rsid w:val="0078026E"/>
    <w:rsid w:val="00780324"/>
    <w:rsid w:val="007804F8"/>
    <w:rsid w:val="00780547"/>
    <w:rsid w:val="00780650"/>
    <w:rsid w:val="00780722"/>
    <w:rsid w:val="0078075D"/>
    <w:rsid w:val="007807A0"/>
    <w:rsid w:val="007807CF"/>
    <w:rsid w:val="0078080F"/>
    <w:rsid w:val="0078098B"/>
    <w:rsid w:val="00780A70"/>
    <w:rsid w:val="00780BFB"/>
    <w:rsid w:val="00780C4E"/>
    <w:rsid w:val="00780C7C"/>
    <w:rsid w:val="00780CD2"/>
    <w:rsid w:val="00780D91"/>
    <w:rsid w:val="00780FBD"/>
    <w:rsid w:val="0078123F"/>
    <w:rsid w:val="0078136A"/>
    <w:rsid w:val="0078141E"/>
    <w:rsid w:val="0078142F"/>
    <w:rsid w:val="007814D7"/>
    <w:rsid w:val="007814FC"/>
    <w:rsid w:val="0078150B"/>
    <w:rsid w:val="0078160E"/>
    <w:rsid w:val="007817C2"/>
    <w:rsid w:val="007817D5"/>
    <w:rsid w:val="0078188F"/>
    <w:rsid w:val="00781C1F"/>
    <w:rsid w:val="00781EF2"/>
    <w:rsid w:val="00781FE3"/>
    <w:rsid w:val="00782137"/>
    <w:rsid w:val="007821D7"/>
    <w:rsid w:val="007821FD"/>
    <w:rsid w:val="0078224F"/>
    <w:rsid w:val="0078228D"/>
    <w:rsid w:val="00782378"/>
    <w:rsid w:val="00782388"/>
    <w:rsid w:val="00782479"/>
    <w:rsid w:val="00782496"/>
    <w:rsid w:val="0078249E"/>
    <w:rsid w:val="0078259C"/>
    <w:rsid w:val="0078261A"/>
    <w:rsid w:val="007826CC"/>
    <w:rsid w:val="0078274B"/>
    <w:rsid w:val="0078296A"/>
    <w:rsid w:val="00782A58"/>
    <w:rsid w:val="00782C7F"/>
    <w:rsid w:val="00782DA1"/>
    <w:rsid w:val="00782F17"/>
    <w:rsid w:val="00783247"/>
    <w:rsid w:val="007833B6"/>
    <w:rsid w:val="007833D5"/>
    <w:rsid w:val="00783449"/>
    <w:rsid w:val="0078362C"/>
    <w:rsid w:val="0078363E"/>
    <w:rsid w:val="00783656"/>
    <w:rsid w:val="0078367D"/>
    <w:rsid w:val="0078368C"/>
    <w:rsid w:val="00783809"/>
    <w:rsid w:val="0078381B"/>
    <w:rsid w:val="0078383C"/>
    <w:rsid w:val="007839F3"/>
    <w:rsid w:val="00783A38"/>
    <w:rsid w:val="00783A55"/>
    <w:rsid w:val="00783ACA"/>
    <w:rsid w:val="00783B8D"/>
    <w:rsid w:val="00783CEA"/>
    <w:rsid w:val="00783D09"/>
    <w:rsid w:val="00783F1C"/>
    <w:rsid w:val="00783FF0"/>
    <w:rsid w:val="007840D4"/>
    <w:rsid w:val="00784371"/>
    <w:rsid w:val="00784473"/>
    <w:rsid w:val="00784592"/>
    <w:rsid w:val="00784627"/>
    <w:rsid w:val="0078469D"/>
    <w:rsid w:val="00784724"/>
    <w:rsid w:val="007847A5"/>
    <w:rsid w:val="00784804"/>
    <w:rsid w:val="0078482A"/>
    <w:rsid w:val="0078486A"/>
    <w:rsid w:val="007848D4"/>
    <w:rsid w:val="00784A81"/>
    <w:rsid w:val="00784B8B"/>
    <w:rsid w:val="00784BC1"/>
    <w:rsid w:val="00784CF8"/>
    <w:rsid w:val="00784E71"/>
    <w:rsid w:val="00784F26"/>
    <w:rsid w:val="00784F29"/>
    <w:rsid w:val="00784F7B"/>
    <w:rsid w:val="007850AC"/>
    <w:rsid w:val="0078510E"/>
    <w:rsid w:val="00785240"/>
    <w:rsid w:val="00785340"/>
    <w:rsid w:val="007853FB"/>
    <w:rsid w:val="00785428"/>
    <w:rsid w:val="00785489"/>
    <w:rsid w:val="007855D2"/>
    <w:rsid w:val="00785808"/>
    <w:rsid w:val="00785898"/>
    <w:rsid w:val="007859C1"/>
    <w:rsid w:val="00785B4C"/>
    <w:rsid w:val="00785D28"/>
    <w:rsid w:val="00785DC3"/>
    <w:rsid w:val="00785EDB"/>
    <w:rsid w:val="007860F6"/>
    <w:rsid w:val="00786323"/>
    <w:rsid w:val="007864C2"/>
    <w:rsid w:val="0078656C"/>
    <w:rsid w:val="00786584"/>
    <w:rsid w:val="00786666"/>
    <w:rsid w:val="0078668C"/>
    <w:rsid w:val="007866BE"/>
    <w:rsid w:val="007867EE"/>
    <w:rsid w:val="0078684A"/>
    <w:rsid w:val="0078684D"/>
    <w:rsid w:val="00786A2C"/>
    <w:rsid w:val="00786B56"/>
    <w:rsid w:val="00786C79"/>
    <w:rsid w:val="00786D9D"/>
    <w:rsid w:val="00786E66"/>
    <w:rsid w:val="00786F3B"/>
    <w:rsid w:val="00786F85"/>
    <w:rsid w:val="00786FAB"/>
    <w:rsid w:val="007870D9"/>
    <w:rsid w:val="007870EF"/>
    <w:rsid w:val="00787100"/>
    <w:rsid w:val="0078723A"/>
    <w:rsid w:val="00787278"/>
    <w:rsid w:val="0078727E"/>
    <w:rsid w:val="00787650"/>
    <w:rsid w:val="007876AF"/>
    <w:rsid w:val="0078774C"/>
    <w:rsid w:val="00787A28"/>
    <w:rsid w:val="00787B11"/>
    <w:rsid w:val="00787BB2"/>
    <w:rsid w:val="00787C7E"/>
    <w:rsid w:val="00787E82"/>
    <w:rsid w:val="00787F1D"/>
    <w:rsid w:val="00787FA8"/>
    <w:rsid w:val="00790082"/>
    <w:rsid w:val="007901BB"/>
    <w:rsid w:val="007905D6"/>
    <w:rsid w:val="007906F1"/>
    <w:rsid w:val="00790724"/>
    <w:rsid w:val="00790883"/>
    <w:rsid w:val="007909FB"/>
    <w:rsid w:val="00790B84"/>
    <w:rsid w:val="00790DA7"/>
    <w:rsid w:val="00791024"/>
    <w:rsid w:val="007910C8"/>
    <w:rsid w:val="00791119"/>
    <w:rsid w:val="007912C0"/>
    <w:rsid w:val="00791541"/>
    <w:rsid w:val="00791589"/>
    <w:rsid w:val="00791617"/>
    <w:rsid w:val="0079167F"/>
    <w:rsid w:val="007917EA"/>
    <w:rsid w:val="007918A4"/>
    <w:rsid w:val="00791972"/>
    <w:rsid w:val="00791A3F"/>
    <w:rsid w:val="00791B07"/>
    <w:rsid w:val="00791BD8"/>
    <w:rsid w:val="00791CF7"/>
    <w:rsid w:val="00791CF8"/>
    <w:rsid w:val="00791D70"/>
    <w:rsid w:val="00791DF3"/>
    <w:rsid w:val="00791E5F"/>
    <w:rsid w:val="007920A9"/>
    <w:rsid w:val="007920C9"/>
    <w:rsid w:val="00792405"/>
    <w:rsid w:val="00792432"/>
    <w:rsid w:val="00792470"/>
    <w:rsid w:val="00792478"/>
    <w:rsid w:val="00792715"/>
    <w:rsid w:val="00792785"/>
    <w:rsid w:val="00792835"/>
    <w:rsid w:val="00792883"/>
    <w:rsid w:val="00792920"/>
    <w:rsid w:val="00792935"/>
    <w:rsid w:val="00792943"/>
    <w:rsid w:val="00792975"/>
    <w:rsid w:val="00792A70"/>
    <w:rsid w:val="00792A8C"/>
    <w:rsid w:val="00792ADC"/>
    <w:rsid w:val="00792D83"/>
    <w:rsid w:val="00793063"/>
    <w:rsid w:val="00793065"/>
    <w:rsid w:val="0079331D"/>
    <w:rsid w:val="00793491"/>
    <w:rsid w:val="007934FB"/>
    <w:rsid w:val="00793635"/>
    <w:rsid w:val="00793721"/>
    <w:rsid w:val="0079377B"/>
    <w:rsid w:val="00793879"/>
    <w:rsid w:val="00793928"/>
    <w:rsid w:val="007939D2"/>
    <w:rsid w:val="00793A90"/>
    <w:rsid w:val="00793B47"/>
    <w:rsid w:val="00793E82"/>
    <w:rsid w:val="00793EEA"/>
    <w:rsid w:val="00794145"/>
    <w:rsid w:val="00794195"/>
    <w:rsid w:val="00794261"/>
    <w:rsid w:val="0079436C"/>
    <w:rsid w:val="0079438C"/>
    <w:rsid w:val="007943CB"/>
    <w:rsid w:val="00794421"/>
    <w:rsid w:val="007944FA"/>
    <w:rsid w:val="0079458E"/>
    <w:rsid w:val="007945A5"/>
    <w:rsid w:val="007945DC"/>
    <w:rsid w:val="00794600"/>
    <w:rsid w:val="00794650"/>
    <w:rsid w:val="00794670"/>
    <w:rsid w:val="00794A5E"/>
    <w:rsid w:val="00794B71"/>
    <w:rsid w:val="00794CBB"/>
    <w:rsid w:val="00794D24"/>
    <w:rsid w:val="00794D7F"/>
    <w:rsid w:val="00794DD0"/>
    <w:rsid w:val="00794E12"/>
    <w:rsid w:val="00794E6D"/>
    <w:rsid w:val="00794EB0"/>
    <w:rsid w:val="00794EFB"/>
    <w:rsid w:val="00794F61"/>
    <w:rsid w:val="00795066"/>
    <w:rsid w:val="007951F1"/>
    <w:rsid w:val="007951F4"/>
    <w:rsid w:val="00795300"/>
    <w:rsid w:val="0079532E"/>
    <w:rsid w:val="00795349"/>
    <w:rsid w:val="00795389"/>
    <w:rsid w:val="0079539B"/>
    <w:rsid w:val="007953AC"/>
    <w:rsid w:val="00795464"/>
    <w:rsid w:val="00795466"/>
    <w:rsid w:val="0079546A"/>
    <w:rsid w:val="0079549B"/>
    <w:rsid w:val="007954EE"/>
    <w:rsid w:val="0079550E"/>
    <w:rsid w:val="00795653"/>
    <w:rsid w:val="0079568F"/>
    <w:rsid w:val="007956BA"/>
    <w:rsid w:val="007957C8"/>
    <w:rsid w:val="00795A12"/>
    <w:rsid w:val="00795F73"/>
    <w:rsid w:val="00796090"/>
    <w:rsid w:val="00796334"/>
    <w:rsid w:val="0079643D"/>
    <w:rsid w:val="00796474"/>
    <w:rsid w:val="007964F4"/>
    <w:rsid w:val="00796713"/>
    <w:rsid w:val="00796928"/>
    <w:rsid w:val="00796A31"/>
    <w:rsid w:val="00796B69"/>
    <w:rsid w:val="00796B6E"/>
    <w:rsid w:val="00796B83"/>
    <w:rsid w:val="00796CEC"/>
    <w:rsid w:val="00796F69"/>
    <w:rsid w:val="00797050"/>
    <w:rsid w:val="007971DE"/>
    <w:rsid w:val="007971E1"/>
    <w:rsid w:val="007972BF"/>
    <w:rsid w:val="007973D6"/>
    <w:rsid w:val="007974E0"/>
    <w:rsid w:val="0079755A"/>
    <w:rsid w:val="007975F9"/>
    <w:rsid w:val="00797646"/>
    <w:rsid w:val="00797757"/>
    <w:rsid w:val="00797828"/>
    <w:rsid w:val="00797B02"/>
    <w:rsid w:val="00797BAE"/>
    <w:rsid w:val="00797BC2"/>
    <w:rsid w:val="00797CED"/>
    <w:rsid w:val="00797ED1"/>
    <w:rsid w:val="00797EFB"/>
    <w:rsid w:val="00797FBA"/>
    <w:rsid w:val="007A0080"/>
    <w:rsid w:val="007A00B0"/>
    <w:rsid w:val="007A02F4"/>
    <w:rsid w:val="007A02FD"/>
    <w:rsid w:val="007A05AF"/>
    <w:rsid w:val="007A07EE"/>
    <w:rsid w:val="007A0A33"/>
    <w:rsid w:val="007A0BCC"/>
    <w:rsid w:val="007A0E04"/>
    <w:rsid w:val="007A0E1C"/>
    <w:rsid w:val="007A0E36"/>
    <w:rsid w:val="007A0E63"/>
    <w:rsid w:val="007A0E6C"/>
    <w:rsid w:val="007A0EC8"/>
    <w:rsid w:val="007A0F1F"/>
    <w:rsid w:val="007A0F67"/>
    <w:rsid w:val="007A0F9A"/>
    <w:rsid w:val="007A110C"/>
    <w:rsid w:val="007A112C"/>
    <w:rsid w:val="007A15FF"/>
    <w:rsid w:val="007A16A3"/>
    <w:rsid w:val="007A18F5"/>
    <w:rsid w:val="007A1928"/>
    <w:rsid w:val="007A195F"/>
    <w:rsid w:val="007A19B2"/>
    <w:rsid w:val="007A1A6E"/>
    <w:rsid w:val="007A1D3E"/>
    <w:rsid w:val="007A1E0E"/>
    <w:rsid w:val="007A1EAB"/>
    <w:rsid w:val="007A1EFA"/>
    <w:rsid w:val="007A1F02"/>
    <w:rsid w:val="007A1FB1"/>
    <w:rsid w:val="007A1FDF"/>
    <w:rsid w:val="007A1FE1"/>
    <w:rsid w:val="007A2004"/>
    <w:rsid w:val="007A20AE"/>
    <w:rsid w:val="007A210F"/>
    <w:rsid w:val="007A211C"/>
    <w:rsid w:val="007A217B"/>
    <w:rsid w:val="007A269F"/>
    <w:rsid w:val="007A28C8"/>
    <w:rsid w:val="007A2941"/>
    <w:rsid w:val="007A294B"/>
    <w:rsid w:val="007A29AD"/>
    <w:rsid w:val="007A2C92"/>
    <w:rsid w:val="007A2E06"/>
    <w:rsid w:val="007A3055"/>
    <w:rsid w:val="007A3096"/>
    <w:rsid w:val="007A3277"/>
    <w:rsid w:val="007A32FB"/>
    <w:rsid w:val="007A32FD"/>
    <w:rsid w:val="007A3353"/>
    <w:rsid w:val="007A33A7"/>
    <w:rsid w:val="007A34E9"/>
    <w:rsid w:val="007A3547"/>
    <w:rsid w:val="007A3612"/>
    <w:rsid w:val="007A36DE"/>
    <w:rsid w:val="007A3704"/>
    <w:rsid w:val="007A37D6"/>
    <w:rsid w:val="007A38F2"/>
    <w:rsid w:val="007A3A42"/>
    <w:rsid w:val="007A3B0D"/>
    <w:rsid w:val="007A3B69"/>
    <w:rsid w:val="007A3C41"/>
    <w:rsid w:val="007A3D9E"/>
    <w:rsid w:val="007A3E2F"/>
    <w:rsid w:val="007A408A"/>
    <w:rsid w:val="007A411F"/>
    <w:rsid w:val="007A41FC"/>
    <w:rsid w:val="007A43F4"/>
    <w:rsid w:val="007A4416"/>
    <w:rsid w:val="007A447E"/>
    <w:rsid w:val="007A45B4"/>
    <w:rsid w:val="007A469E"/>
    <w:rsid w:val="007A46A0"/>
    <w:rsid w:val="007A4741"/>
    <w:rsid w:val="007A4901"/>
    <w:rsid w:val="007A49FB"/>
    <w:rsid w:val="007A4A3D"/>
    <w:rsid w:val="007A4CFB"/>
    <w:rsid w:val="007A4DB0"/>
    <w:rsid w:val="007A4F34"/>
    <w:rsid w:val="007A4F43"/>
    <w:rsid w:val="007A4F5F"/>
    <w:rsid w:val="007A4F81"/>
    <w:rsid w:val="007A5114"/>
    <w:rsid w:val="007A53F9"/>
    <w:rsid w:val="007A5423"/>
    <w:rsid w:val="007A543A"/>
    <w:rsid w:val="007A55E6"/>
    <w:rsid w:val="007A56F2"/>
    <w:rsid w:val="007A5985"/>
    <w:rsid w:val="007A5A44"/>
    <w:rsid w:val="007A5A79"/>
    <w:rsid w:val="007A5A7F"/>
    <w:rsid w:val="007A5B53"/>
    <w:rsid w:val="007A5C16"/>
    <w:rsid w:val="007A5CFD"/>
    <w:rsid w:val="007A5DEB"/>
    <w:rsid w:val="007A5DFD"/>
    <w:rsid w:val="007A5EE9"/>
    <w:rsid w:val="007A5F5C"/>
    <w:rsid w:val="007A5F83"/>
    <w:rsid w:val="007A60DA"/>
    <w:rsid w:val="007A6154"/>
    <w:rsid w:val="007A6206"/>
    <w:rsid w:val="007A6238"/>
    <w:rsid w:val="007A6286"/>
    <w:rsid w:val="007A6305"/>
    <w:rsid w:val="007A6496"/>
    <w:rsid w:val="007A6544"/>
    <w:rsid w:val="007A6732"/>
    <w:rsid w:val="007A673D"/>
    <w:rsid w:val="007A6752"/>
    <w:rsid w:val="007A67DA"/>
    <w:rsid w:val="007A67FF"/>
    <w:rsid w:val="007A68C7"/>
    <w:rsid w:val="007A690E"/>
    <w:rsid w:val="007A69C1"/>
    <w:rsid w:val="007A6A71"/>
    <w:rsid w:val="007A6D17"/>
    <w:rsid w:val="007A6ED0"/>
    <w:rsid w:val="007A6F06"/>
    <w:rsid w:val="007A70BD"/>
    <w:rsid w:val="007A711A"/>
    <w:rsid w:val="007A71FD"/>
    <w:rsid w:val="007A72D9"/>
    <w:rsid w:val="007A7365"/>
    <w:rsid w:val="007A736D"/>
    <w:rsid w:val="007A743F"/>
    <w:rsid w:val="007A74A4"/>
    <w:rsid w:val="007A74C7"/>
    <w:rsid w:val="007A77AC"/>
    <w:rsid w:val="007A77E8"/>
    <w:rsid w:val="007A78C2"/>
    <w:rsid w:val="007A7973"/>
    <w:rsid w:val="007A79DB"/>
    <w:rsid w:val="007A7A3F"/>
    <w:rsid w:val="007A7B44"/>
    <w:rsid w:val="007A7B72"/>
    <w:rsid w:val="007A7CAF"/>
    <w:rsid w:val="007A7E37"/>
    <w:rsid w:val="007A7E95"/>
    <w:rsid w:val="007A7EE4"/>
    <w:rsid w:val="007B007A"/>
    <w:rsid w:val="007B010A"/>
    <w:rsid w:val="007B0193"/>
    <w:rsid w:val="007B028F"/>
    <w:rsid w:val="007B0296"/>
    <w:rsid w:val="007B03EB"/>
    <w:rsid w:val="007B04DE"/>
    <w:rsid w:val="007B05C5"/>
    <w:rsid w:val="007B05CD"/>
    <w:rsid w:val="007B0796"/>
    <w:rsid w:val="007B09B2"/>
    <w:rsid w:val="007B0A38"/>
    <w:rsid w:val="007B0AD1"/>
    <w:rsid w:val="007B0CE5"/>
    <w:rsid w:val="007B0D2D"/>
    <w:rsid w:val="007B0F5C"/>
    <w:rsid w:val="007B10DA"/>
    <w:rsid w:val="007B1177"/>
    <w:rsid w:val="007B1202"/>
    <w:rsid w:val="007B1461"/>
    <w:rsid w:val="007B1496"/>
    <w:rsid w:val="007B154A"/>
    <w:rsid w:val="007B156B"/>
    <w:rsid w:val="007B1869"/>
    <w:rsid w:val="007B188A"/>
    <w:rsid w:val="007B1A41"/>
    <w:rsid w:val="007B1D2B"/>
    <w:rsid w:val="007B1EB6"/>
    <w:rsid w:val="007B1EE5"/>
    <w:rsid w:val="007B1EF5"/>
    <w:rsid w:val="007B1F03"/>
    <w:rsid w:val="007B1F8C"/>
    <w:rsid w:val="007B226A"/>
    <w:rsid w:val="007B23CD"/>
    <w:rsid w:val="007B242B"/>
    <w:rsid w:val="007B2493"/>
    <w:rsid w:val="007B2511"/>
    <w:rsid w:val="007B266E"/>
    <w:rsid w:val="007B2790"/>
    <w:rsid w:val="007B2795"/>
    <w:rsid w:val="007B27D9"/>
    <w:rsid w:val="007B2910"/>
    <w:rsid w:val="007B297E"/>
    <w:rsid w:val="007B2A31"/>
    <w:rsid w:val="007B2AE6"/>
    <w:rsid w:val="007B2B1B"/>
    <w:rsid w:val="007B2B7E"/>
    <w:rsid w:val="007B2BF4"/>
    <w:rsid w:val="007B2DFD"/>
    <w:rsid w:val="007B2E25"/>
    <w:rsid w:val="007B2E58"/>
    <w:rsid w:val="007B2F5D"/>
    <w:rsid w:val="007B2F83"/>
    <w:rsid w:val="007B3002"/>
    <w:rsid w:val="007B3033"/>
    <w:rsid w:val="007B3074"/>
    <w:rsid w:val="007B3162"/>
    <w:rsid w:val="007B3164"/>
    <w:rsid w:val="007B31B0"/>
    <w:rsid w:val="007B32E2"/>
    <w:rsid w:val="007B3392"/>
    <w:rsid w:val="007B33AC"/>
    <w:rsid w:val="007B3636"/>
    <w:rsid w:val="007B36C5"/>
    <w:rsid w:val="007B39C4"/>
    <w:rsid w:val="007B3C9E"/>
    <w:rsid w:val="007B3E5E"/>
    <w:rsid w:val="007B3E94"/>
    <w:rsid w:val="007B3F97"/>
    <w:rsid w:val="007B402A"/>
    <w:rsid w:val="007B41E6"/>
    <w:rsid w:val="007B4262"/>
    <w:rsid w:val="007B4264"/>
    <w:rsid w:val="007B429F"/>
    <w:rsid w:val="007B438A"/>
    <w:rsid w:val="007B4533"/>
    <w:rsid w:val="007B4543"/>
    <w:rsid w:val="007B45B2"/>
    <w:rsid w:val="007B45EF"/>
    <w:rsid w:val="007B462A"/>
    <w:rsid w:val="007B475C"/>
    <w:rsid w:val="007B49B3"/>
    <w:rsid w:val="007B4A4F"/>
    <w:rsid w:val="007B4ACD"/>
    <w:rsid w:val="007B4AFE"/>
    <w:rsid w:val="007B4B71"/>
    <w:rsid w:val="007B4BB6"/>
    <w:rsid w:val="007B4BE8"/>
    <w:rsid w:val="007B4D20"/>
    <w:rsid w:val="007B4F7E"/>
    <w:rsid w:val="007B5093"/>
    <w:rsid w:val="007B50C4"/>
    <w:rsid w:val="007B520B"/>
    <w:rsid w:val="007B5219"/>
    <w:rsid w:val="007B522B"/>
    <w:rsid w:val="007B5434"/>
    <w:rsid w:val="007B5546"/>
    <w:rsid w:val="007B556B"/>
    <w:rsid w:val="007B5661"/>
    <w:rsid w:val="007B56A5"/>
    <w:rsid w:val="007B5744"/>
    <w:rsid w:val="007B5768"/>
    <w:rsid w:val="007B57FB"/>
    <w:rsid w:val="007B59FD"/>
    <w:rsid w:val="007B5B70"/>
    <w:rsid w:val="007B5CF1"/>
    <w:rsid w:val="007B5D43"/>
    <w:rsid w:val="007B5D4F"/>
    <w:rsid w:val="007B5E09"/>
    <w:rsid w:val="007B5E7A"/>
    <w:rsid w:val="007B5F94"/>
    <w:rsid w:val="007B5F9D"/>
    <w:rsid w:val="007B603E"/>
    <w:rsid w:val="007B6118"/>
    <w:rsid w:val="007B6129"/>
    <w:rsid w:val="007B629C"/>
    <w:rsid w:val="007B6497"/>
    <w:rsid w:val="007B6575"/>
    <w:rsid w:val="007B6590"/>
    <w:rsid w:val="007B663C"/>
    <w:rsid w:val="007B66CF"/>
    <w:rsid w:val="007B678B"/>
    <w:rsid w:val="007B6807"/>
    <w:rsid w:val="007B689C"/>
    <w:rsid w:val="007B69A5"/>
    <w:rsid w:val="007B69A6"/>
    <w:rsid w:val="007B69AC"/>
    <w:rsid w:val="007B6A86"/>
    <w:rsid w:val="007B6AAA"/>
    <w:rsid w:val="007B6BAE"/>
    <w:rsid w:val="007B6C6D"/>
    <w:rsid w:val="007B6D18"/>
    <w:rsid w:val="007B6E7B"/>
    <w:rsid w:val="007B6EBD"/>
    <w:rsid w:val="007B6F8A"/>
    <w:rsid w:val="007B6FD3"/>
    <w:rsid w:val="007B7166"/>
    <w:rsid w:val="007B7258"/>
    <w:rsid w:val="007B7293"/>
    <w:rsid w:val="007B730F"/>
    <w:rsid w:val="007B7402"/>
    <w:rsid w:val="007B742D"/>
    <w:rsid w:val="007B7481"/>
    <w:rsid w:val="007B7651"/>
    <w:rsid w:val="007B76B6"/>
    <w:rsid w:val="007B79A3"/>
    <w:rsid w:val="007B79CE"/>
    <w:rsid w:val="007B7A7F"/>
    <w:rsid w:val="007B7AAF"/>
    <w:rsid w:val="007B7AD3"/>
    <w:rsid w:val="007B7B0C"/>
    <w:rsid w:val="007B7B28"/>
    <w:rsid w:val="007B7BBB"/>
    <w:rsid w:val="007B7BC1"/>
    <w:rsid w:val="007B7DDA"/>
    <w:rsid w:val="007B7E4E"/>
    <w:rsid w:val="007C000A"/>
    <w:rsid w:val="007C0071"/>
    <w:rsid w:val="007C014C"/>
    <w:rsid w:val="007C01EB"/>
    <w:rsid w:val="007C021A"/>
    <w:rsid w:val="007C02A3"/>
    <w:rsid w:val="007C034F"/>
    <w:rsid w:val="007C038B"/>
    <w:rsid w:val="007C042D"/>
    <w:rsid w:val="007C0492"/>
    <w:rsid w:val="007C04BB"/>
    <w:rsid w:val="007C0542"/>
    <w:rsid w:val="007C0578"/>
    <w:rsid w:val="007C05AD"/>
    <w:rsid w:val="007C069B"/>
    <w:rsid w:val="007C0A42"/>
    <w:rsid w:val="007C0AD2"/>
    <w:rsid w:val="007C0B43"/>
    <w:rsid w:val="007C0CBD"/>
    <w:rsid w:val="007C0CF7"/>
    <w:rsid w:val="007C0F8B"/>
    <w:rsid w:val="007C10B9"/>
    <w:rsid w:val="007C1110"/>
    <w:rsid w:val="007C11C8"/>
    <w:rsid w:val="007C1211"/>
    <w:rsid w:val="007C12B3"/>
    <w:rsid w:val="007C1351"/>
    <w:rsid w:val="007C14B4"/>
    <w:rsid w:val="007C1594"/>
    <w:rsid w:val="007C15E1"/>
    <w:rsid w:val="007C15EB"/>
    <w:rsid w:val="007C1655"/>
    <w:rsid w:val="007C17F7"/>
    <w:rsid w:val="007C18C1"/>
    <w:rsid w:val="007C18F1"/>
    <w:rsid w:val="007C1933"/>
    <w:rsid w:val="007C1949"/>
    <w:rsid w:val="007C195E"/>
    <w:rsid w:val="007C1983"/>
    <w:rsid w:val="007C19E4"/>
    <w:rsid w:val="007C19F3"/>
    <w:rsid w:val="007C1A0A"/>
    <w:rsid w:val="007C1A24"/>
    <w:rsid w:val="007C1AEF"/>
    <w:rsid w:val="007C1B17"/>
    <w:rsid w:val="007C1F2A"/>
    <w:rsid w:val="007C20F4"/>
    <w:rsid w:val="007C2101"/>
    <w:rsid w:val="007C212D"/>
    <w:rsid w:val="007C214F"/>
    <w:rsid w:val="007C2199"/>
    <w:rsid w:val="007C21ED"/>
    <w:rsid w:val="007C23A8"/>
    <w:rsid w:val="007C2552"/>
    <w:rsid w:val="007C2560"/>
    <w:rsid w:val="007C26C2"/>
    <w:rsid w:val="007C279B"/>
    <w:rsid w:val="007C2802"/>
    <w:rsid w:val="007C2B6B"/>
    <w:rsid w:val="007C2C42"/>
    <w:rsid w:val="007C2C6B"/>
    <w:rsid w:val="007C2D10"/>
    <w:rsid w:val="007C2D41"/>
    <w:rsid w:val="007C2FF3"/>
    <w:rsid w:val="007C3014"/>
    <w:rsid w:val="007C3112"/>
    <w:rsid w:val="007C3211"/>
    <w:rsid w:val="007C3378"/>
    <w:rsid w:val="007C34E6"/>
    <w:rsid w:val="007C35FC"/>
    <w:rsid w:val="007C35FD"/>
    <w:rsid w:val="007C36EB"/>
    <w:rsid w:val="007C3782"/>
    <w:rsid w:val="007C3917"/>
    <w:rsid w:val="007C391C"/>
    <w:rsid w:val="007C3982"/>
    <w:rsid w:val="007C3A1A"/>
    <w:rsid w:val="007C3A90"/>
    <w:rsid w:val="007C3AD7"/>
    <w:rsid w:val="007C3AF3"/>
    <w:rsid w:val="007C3D7D"/>
    <w:rsid w:val="007C3DB3"/>
    <w:rsid w:val="007C3E7D"/>
    <w:rsid w:val="007C3EB8"/>
    <w:rsid w:val="007C3EFB"/>
    <w:rsid w:val="007C3FD1"/>
    <w:rsid w:val="007C4025"/>
    <w:rsid w:val="007C404C"/>
    <w:rsid w:val="007C404D"/>
    <w:rsid w:val="007C41D9"/>
    <w:rsid w:val="007C4281"/>
    <w:rsid w:val="007C43B9"/>
    <w:rsid w:val="007C44E7"/>
    <w:rsid w:val="007C45ED"/>
    <w:rsid w:val="007C461C"/>
    <w:rsid w:val="007C4640"/>
    <w:rsid w:val="007C465E"/>
    <w:rsid w:val="007C46DF"/>
    <w:rsid w:val="007C4825"/>
    <w:rsid w:val="007C486F"/>
    <w:rsid w:val="007C4A43"/>
    <w:rsid w:val="007C4B70"/>
    <w:rsid w:val="007C4CA1"/>
    <w:rsid w:val="007C4D07"/>
    <w:rsid w:val="007C4DA7"/>
    <w:rsid w:val="007C4EF7"/>
    <w:rsid w:val="007C506D"/>
    <w:rsid w:val="007C53AD"/>
    <w:rsid w:val="007C55E6"/>
    <w:rsid w:val="007C57A5"/>
    <w:rsid w:val="007C57D4"/>
    <w:rsid w:val="007C5864"/>
    <w:rsid w:val="007C590F"/>
    <w:rsid w:val="007C5933"/>
    <w:rsid w:val="007C59CF"/>
    <w:rsid w:val="007C5AC2"/>
    <w:rsid w:val="007C5ADC"/>
    <w:rsid w:val="007C5C53"/>
    <w:rsid w:val="007C5CD7"/>
    <w:rsid w:val="007C5D12"/>
    <w:rsid w:val="007C5E2A"/>
    <w:rsid w:val="007C5FC3"/>
    <w:rsid w:val="007C5FF3"/>
    <w:rsid w:val="007C6070"/>
    <w:rsid w:val="007C6092"/>
    <w:rsid w:val="007C60A0"/>
    <w:rsid w:val="007C61B8"/>
    <w:rsid w:val="007C6309"/>
    <w:rsid w:val="007C6373"/>
    <w:rsid w:val="007C63FA"/>
    <w:rsid w:val="007C6423"/>
    <w:rsid w:val="007C64C8"/>
    <w:rsid w:val="007C6506"/>
    <w:rsid w:val="007C66FD"/>
    <w:rsid w:val="007C6721"/>
    <w:rsid w:val="007C6A07"/>
    <w:rsid w:val="007C6C1B"/>
    <w:rsid w:val="007C6CD0"/>
    <w:rsid w:val="007C6D35"/>
    <w:rsid w:val="007C6DC6"/>
    <w:rsid w:val="007C6E6A"/>
    <w:rsid w:val="007C6EA4"/>
    <w:rsid w:val="007C6EA6"/>
    <w:rsid w:val="007C73BC"/>
    <w:rsid w:val="007C75CD"/>
    <w:rsid w:val="007C763D"/>
    <w:rsid w:val="007C769D"/>
    <w:rsid w:val="007C7789"/>
    <w:rsid w:val="007C77E1"/>
    <w:rsid w:val="007C79F5"/>
    <w:rsid w:val="007C7CFC"/>
    <w:rsid w:val="007C7DFB"/>
    <w:rsid w:val="007C7E5E"/>
    <w:rsid w:val="007C7E94"/>
    <w:rsid w:val="007C7FE2"/>
    <w:rsid w:val="007D00A8"/>
    <w:rsid w:val="007D00DC"/>
    <w:rsid w:val="007D0209"/>
    <w:rsid w:val="007D02B4"/>
    <w:rsid w:val="007D0392"/>
    <w:rsid w:val="007D03FE"/>
    <w:rsid w:val="007D047E"/>
    <w:rsid w:val="007D0486"/>
    <w:rsid w:val="007D04E1"/>
    <w:rsid w:val="007D04E8"/>
    <w:rsid w:val="007D0768"/>
    <w:rsid w:val="007D0979"/>
    <w:rsid w:val="007D0AA8"/>
    <w:rsid w:val="007D0CFF"/>
    <w:rsid w:val="007D0DCC"/>
    <w:rsid w:val="007D0E5C"/>
    <w:rsid w:val="007D0F71"/>
    <w:rsid w:val="007D0FF6"/>
    <w:rsid w:val="007D10AD"/>
    <w:rsid w:val="007D10F9"/>
    <w:rsid w:val="007D119E"/>
    <w:rsid w:val="007D134B"/>
    <w:rsid w:val="007D1528"/>
    <w:rsid w:val="007D1544"/>
    <w:rsid w:val="007D1588"/>
    <w:rsid w:val="007D15DB"/>
    <w:rsid w:val="007D16A0"/>
    <w:rsid w:val="007D16B9"/>
    <w:rsid w:val="007D16E9"/>
    <w:rsid w:val="007D19E5"/>
    <w:rsid w:val="007D1AA3"/>
    <w:rsid w:val="007D1B5C"/>
    <w:rsid w:val="007D1BAF"/>
    <w:rsid w:val="007D1D14"/>
    <w:rsid w:val="007D1E53"/>
    <w:rsid w:val="007D1E6B"/>
    <w:rsid w:val="007D1E9A"/>
    <w:rsid w:val="007D1EA4"/>
    <w:rsid w:val="007D203D"/>
    <w:rsid w:val="007D2050"/>
    <w:rsid w:val="007D208D"/>
    <w:rsid w:val="007D20A1"/>
    <w:rsid w:val="007D245B"/>
    <w:rsid w:val="007D245C"/>
    <w:rsid w:val="007D268F"/>
    <w:rsid w:val="007D274B"/>
    <w:rsid w:val="007D278D"/>
    <w:rsid w:val="007D2A4A"/>
    <w:rsid w:val="007D2ADF"/>
    <w:rsid w:val="007D2AF2"/>
    <w:rsid w:val="007D2DDD"/>
    <w:rsid w:val="007D2E3B"/>
    <w:rsid w:val="007D2EA9"/>
    <w:rsid w:val="007D2F31"/>
    <w:rsid w:val="007D3087"/>
    <w:rsid w:val="007D30E5"/>
    <w:rsid w:val="007D32CB"/>
    <w:rsid w:val="007D331C"/>
    <w:rsid w:val="007D334B"/>
    <w:rsid w:val="007D33C4"/>
    <w:rsid w:val="007D347B"/>
    <w:rsid w:val="007D34F3"/>
    <w:rsid w:val="007D34F9"/>
    <w:rsid w:val="007D3631"/>
    <w:rsid w:val="007D3676"/>
    <w:rsid w:val="007D36B0"/>
    <w:rsid w:val="007D388B"/>
    <w:rsid w:val="007D38FB"/>
    <w:rsid w:val="007D3916"/>
    <w:rsid w:val="007D3A8A"/>
    <w:rsid w:val="007D3AF5"/>
    <w:rsid w:val="007D3B16"/>
    <w:rsid w:val="007D3BA9"/>
    <w:rsid w:val="007D3D3B"/>
    <w:rsid w:val="007D3D3D"/>
    <w:rsid w:val="007D3DC0"/>
    <w:rsid w:val="007D3E21"/>
    <w:rsid w:val="007D3E47"/>
    <w:rsid w:val="007D3E5D"/>
    <w:rsid w:val="007D3EC1"/>
    <w:rsid w:val="007D3FA0"/>
    <w:rsid w:val="007D3FA4"/>
    <w:rsid w:val="007D4115"/>
    <w:rsid w:val="007D436F"/>
    <w:rsid w:val="007D45B2"/>
    <w:rsid w:val="007D46BC"/>
    <w:rsid w:val="007D4893"/>
    <w:rsid w:val="007D48A4"/>
    <w:rsid w:val="007D48B1"/>
    <w:rsid w:val="007D48E5"/>
    <w:rsid w:val="007D4AD1"/>
    <w:rsid w:val="007D4BE7"/>
    <w:rsid w:val="007D4C74"/>
    <w:rsid w:val="007D4E64"/>
    <w:rsid w:val="007D4E86"/>
    <w:rsid w:val="007D4EA1"/>
    <w:rsid w:val="007D4EA7"/>
    <w:rsid w:val="007D4FBE"/>
    <w:rsid w:val="007D4FDF"/>
    <w:rsid w:val="007D5076"/>
    <w:rsid w:val="007D50EA"/>
    <w:rsid w:val="007D517C"/>
    <w:rsid w:val="007D5242"/>
    <w:rsid w:val="007D53FD"/>
    <w:rsid w:val="007D544E"/>
    <w:rsid w:val="007D551E"/>
    <w:rsid w:val="007D56B6"/>
    <w:rsid w:val="007D5863"/>
    <w:rsid w:val="007D5CF5"/>
    <w:rsid w:val="007D5CFD"/>
    <w:rsid w:val="007D5D6C"/>
    <w:rsid w:val="007D5DA1"/>
    <w:rsid w:val="007D5E18"/>
    <w:rsid w:val="007D5E5A"/>
    <w:rsid w:val="007D601F"/>
    <w:rsid w:val="007D6066"/>
    <w:rsid w:val="007D611C"/>
    <w:rsid w:val="007D614E"/>
    <w:rsid w:val="007D6150"/>
    <w:rsid w:val="007D6214"/>
    <w:rsid w:val="007D6251"/>
    <w:rsid w:val="007D62A3"/>
    <w:rsid w:val="007D6353"/>
    <w:rsid w:val="007D63AE"/>
    <w:rsid w:val="007D6504"/>
    <w:rsid w:val="007D66B8"/>
    <w:rsid w:val="007D6789"/>
    <w:rsid w:val="007D68FA"/>
    <w:rsid w:val="007D6AAF"/>
    <w:rsid w:val="007D6BD0"/>
    <w:rsid w:val="007D6CE8"/>
    <w:rsid w:val="007D6DCA"/>
    <w:rsid w:val="007D6E7F"/>
    <w:rsid w:val="007D6EF0"/>
    <w:rsid w:val="007D6F7D"/>
    <w:rsid w:val="007D7146"/>
    <w:rsid w:val="007D715D"/>
    <w:rsid w:val="007D71DF"/>
    <w:rsid w:val="007D72AE"/>
    <w:rsid w:val="007D73E3"/>
    <w:rsid w:val="007D74E6"/>
    <w:rsid w:val="007D7504"/>
    <w:rsid w:val="007D75EF"/>
    <w:rsid w:val="007D7620"/>
    <w:rsid w:val="007D77CA"/>
    <w:rsid w:val="007D7898"/>
    <w:rsid w:val="007D796E"/>
    <w:rsid w:val="007D7A08"/>
    <w:rsid w:val="007D7AC2"/>
    <w:rsid w:val="007D7B70"/>
    <w:rsid w:val="007D7BEF"/>
    <w:rsid w:val="007D7D83"/>
    <w:rsid w:val="007E00FE"/>
    <w:rsid w:val="007E0175"/>
    <w:rsid w:val="007E019C"/>
    <w:rsid w:val="007E019E"/>
    <w:rsid w:val="007E01F4"/>
    <w:rsid w:val="007E0294"/>
    <w:rsid w:val="007E02BF"/>
    <w:rsid w:val="007E03CC"/>
    <w:rsid w:val="007E03DC"/>
    <w:rsid w:val="007E0737"/>
    <w:rsid w:val="007E07AF"/>
    <w:rsid w:val="007E07DD"/>
    <w:rsid w:val="007E087A"/>
    <w:rsid w:val="007E08D9"/>
    <w:rsid w:val="007E0A3C"/>
    <w:rsid w:val="007E0B9F"/>
    <w:rsid w:val="007E0D07"/>
    <w:rsid w:val="007E118F"/>
    <w:rsid w:val="007E1261"/>
    <w:rsid w:val="007E129A"/>
    <w:rsid w:val="007E12F6"/>
    <w:rsid w:val="007E1481"/>
    <w:rsid w:val="007E1540"/>
    <w:rsid w:val="007E15E6"/>
    <w:rsid w:val="007E1656"/>
    <w:rsid w:val="007E1676"/>
    <w:rsid w:val="007E1739"/>
    <w:rsid w:val="007E17BB"/>
    <w:rsid w:val="007E19EB"/>
    <w:rsid w:val="007E1A14"/>
    <w:rsid w:val="007E1A7E"/>
    <w:rsid w:val="007E1BAE"/>
    <w:rsid w:val="007E1D32"/>
    <w:rsid w:val="007E1DA6"/>
    <w:rsid w:val="007E1DAD"/>
    <w:rsid w:val="007E1E04"/>
    <w:rsid w:val="007E1E08"/>
    <w:rsid w:val="007E1E1B"/>
    <w:rsid w:val="007E1EBB"/>
    <w:rsid w:val="007E21AE"/>
    <w:rsid w:val="007E2236"/>
    <w:rsid w:val="007E24A5"/>
    <w:rsid w:val="007E25BD"/>
    <w:rsid w:val="007E25D5"/>
    <w:rsid w:val="007E273C"/>
    <w:rsid w:val="007E274D"/>
    <w:rsid w:val="007E275C"/>
    <w:rsid w:val="007E28F0"/>
    <w:rsid w:val="007E2978"/>
    <w:rsid w:val="007E29A0"/>
    <w:rsid w:val="007E2ACE"/>
    <w:rsid w:val="007E2AE2"/>
    <w:rsid w:val="007E2D6D"/>
    <w:rsid w:val="007E2E7E"/>
    <w:rsid w:val="007E2ED3"/>
    <w:rsid w:val="007E3043"/>
    <w:rsid w:val="007E3128"/>
    <w:rsid w:val="007E312F"/>
    <w:rsid w:val="007E32BD"/>
    <w:rsid w:val="007E3738"/>
    <w:rsid w:val="007E3886"/>
    <w:rsid w:val="007E38E6"/>
    <w:rsid w:val="007E3930"/>
    <w:rsid w:val="007E3C18"/>
    <w:rsid w:val="007E3C7F"/>
    <w:rsid w:val="007E3CD2"/>
    <w:rsid w:val="007E3E1A"/>
    <w:rsid w:val="007E3E6F"/>
    <w:rsid w:val="007E3E8C"/>
    <w:rsid w:val="007E3F31"/>
    <w:rsid w:val="007E3F89"/>
    <w:rsid w:val="007E3FB9"/>
    <w:rsid w:val="007E4041"/>
    <w:rsid w:val="007E4125"/>
    <w:rsid w:val="007E4360"/>
    <w:rsid w:val="007E43D9"/>
    <w:rsid w:val="007E4422"/>
    <w:rsid w:val="007E44D8"/>
    <w:rsid w:val="007E4518"/>
    <w:rsid w:val="007E47B6"/>
    <w:rsid w:val="007E49BB"/>
    <w:rsid w:val="007E4A47"/>
    <w:rsid w:val="007E4A61"/>
    <w:rsid w:val="007E4B59"/>
    <w:rsid w:val="007E4B5C"/>
    <w:rsid w:val="007E4C2F"/>
    <w:rsid w:val="007E4C3D"/>
    <w:rsid w:val="007E4CD2"/>
    <w:rsid w:val="007E4CDD"/>
    <w:rsid w:val="007E4DEB"/>
    <w:rsid w:val="007E4FA0"/>
    <w:rsid w:val="007E4FA6"/>
    <w:rsid w:val="007E501D"/>
    <w:rsid w:val="007E50B4"/>
    <w:rsid w:val="007E5115"/>
    <w:rsid w:val="007E5207"/>
    <w:rsid w:val="007E5249"/>
    <w:rsid w:val="007E52F2"/>
    <w:rsid w:val="007E5316"/>
    <w:rsid w:val="007E5357"/>
    <w:rsid w:val="007E5454"/>
    <w:rsid w:val="007E5476"/>
    <w:rsid w:val="007E5694"/>
    <w:rsid w:val="007E572A"/>
    <w:rsid w:val="007E5A2A"/>
    <w:rsid w:val="007E5A51"/>
    <w:rsid w:val="007E5B5F"/>
    <w:rsid w:val="007E5C7B"/>
    <w:rsid w:val="007E5D8E"/>
    <w:rsid w:val="007E5DFF"/>
    <w:rsid w:val="007E5E54"/>
    <w:rsid w:val="007E6079"/>
    <w:rsid w:val="007E61DB"/>
    <w:rsid w:val="007E6204"/>
    <w:rsid w:val="007E6246"/>
    <w:rsid w:val="007E62AA"/>
    <w:rsid w:val="007E62CD"/>
    <w:rsid w:val="007E6323"/>
    <w:rsid w:val="007E638D"/>
    <w:rsid w:val="007E645E"/>
    <w:rsid w:val="007E64D6"/>
    <w:rsid w:val="007E65B6"/>
    <w:rsid w:val="007E6767"/>
    <w:rsid w:val="007E6899"/>
    <w:rsid w:val="007E689B"/>
    <w:rsid w:val="007E698F"/>
    <w:rsid w:val="007E69D5"/>
    <w:rsid w:val="007E69E6"/>
    <w:rsid w:val="007E6A5B"/>
    <w:rsid w:val="007E6C3E"/>
    <w:rsid w:val="007E6D21"/>
    <w:rsid w:val="007E6DFC"/>
    <w:rsid w:val="007E6E24"/>
    <w:rsid w:val="007E6E2E"/>
    <w:rsid w:val="007E6E47"/>
    <w:rsid w:val="007E7142"/>
    <w:rsid w:val="007E71AC"/>
    <w:rsid w:val="007E730A"/>
    <w:rsid w:val="007E73E4"/>
    <w:rsid w:val="007E755E"/>
    <w:rsid w:val="007E76C5"/>
    <w:rsid w:val="007E76DC"/>
    <w:rsid w:val="007E7750"/>
    <w:rsid w:val="007E7762"/>
    <w:rsid w:val="007E776B"/>
    <w:rsid w:val="007E7783"/>
    <w:rsid w:val="007E77EA"/>
    <w:rsid w:val="007E786C"/>
    <w:rsid w:val="007E78D4"/>
    <w:rsid w:val="007E7959"/>
    <w:rsid w:val="007E7978"/>
    <w:rsid w:val="007E7B6E"/>
    <w:rsid w:val="007E7DAA"/>
    <w:rsid w:val="007E7E03"/>
    <w:rsid w:val="007E7EBF"/>
    <w:rsid w:val="007E7EFB"/>
    <w:rsid w:val="007E7F02"/>
    <w:rsid w:val="007E7FD8"/>
    <w:rsid w:val="007F0014"/>
    <w:rsid w:val="007F013F"/>
    <w:rsid w:val="007F01AF"/>
    <w:rsid w:val="007F01D4"/>
    <w:rsid w:val="007F01EB"/>
    <w:rsid w:val="007F04B9"/>
    <w:rsid w:val="007F04E0"/>
    <w:rsid w:val="007F062C"/>
    <w:rsid w:val="007F0670"/>
    <w:rsid w:val="007F06C7"/>
    <w:rsid w:val="007F0777"/>
    <w:rsid w:val="007F079E"/>
    <w:rsid w:val="007F0938"/>
    <w:rsid w:val="007F09DC"/>
    <w:rsid w:val="007F0ACB"/>
    <w:rsid w:val="007F0B93"/>
    <w:rsid w:val="007F0BD3"/>
    <w:rsid w:val="007F0C13"/>
    <w:rsid w:val="007F0C90"/>
    <w:rsid w:val="007F0CFE"/>
    <w:rsid w:val="007F0E64"/>
    <w:rsid w:val="007F10A6"/>
    <w:rsid w:val="007F112C"/>
    <w:rsid w:val="007F1191"/>
    <w:rsid w:val="007F1236"/>
    <w:rsid w:val="007F1268"/>
    <w:rsid w:val="007F1273"/>
    <w:rsid w:val="007F1384"/>
    <w:rsid w:val="007F1422"/>
    <w:rsid w:val="007F1490"/>
    <w:rsid w:val="007F1644"/>
    <w:rsid w:val="007F176D"/>
    <w:rsid w:val="007F19C0"/>
    <w:rsid w:val="007F1AA1"/>
    <w:rsid w:val="007F1C2C"/>
    <w:rsid w:val="007F1CCF"/>
    <w:rsid w:val="007F1D11"/>
    <w:rsid w:val="007F1D8E"/>
    <w:rsid w:val="007F1F9A"/>
    <w:rsid w:val="007F1FD3"/>
    <w:rsid w:val="007F2017"/>
    <w:rsid w:val="007F2088"/>
    <w:rsid w:val="007F20F6"/>
    <w:rsid w:val="007F2255"/>
    <w:rsid w:val="007F2644"/>
    <w:rsid w:val="007F27CB"/>
    <w:rsid w:val="007F280E"/>
    <w:rsid w:val="007F281D"/>
    <w:rsid w:val="007F2A4A"/>
    <w:rsid w:val="007F2A5F"/>
    <w:rsid w:val="007F2A86"/>
    <w:rsid w:val="007F2AF8"/>
    <w:rsid w:val="007F2AF9"/>
    <w:rsid w:val="007F2BA8"/>
    <w:rsid w:val="007F2BD4"/>
    <w:rsid w:val="007F2C29"/>
    <w:rsid w:val="007F2D17"/>
    <w:rsid w:val="007F2E11"/>
    <w:rsid w:val="007F311D"/>
    <w:rsid w:val="007F31C8"/>
    <w:rsid w:val="007F357A"/>
    <w:rsid w:val="007F38A8"/>
    <w:rsid w:val="007F3AD4"/>
    <w:rsid w:val="007F3AE7"/>
    <w:rsid w:val="007F3AF9"/>
    <w:rsid w:val="007F3B09"/>
    <w:rsid w:val="007F3B64"/>
    <w:rsid w:val="007F3D06"/>
    <w:rsid w:val="007F3E89"/>
    <w:rsid w:val="007F40F4"/>
    <w:rsid w:val="007F4141"/>
    <w:rsid w:val="007F42DE"/>
    <w:rsid w:val="007F4461"/>
    <w:rsid w:val="007F450E"/>
    <w:rsid w:val="007F451E"/>
    <w:rsid w:val="007F48B2"/>
    <w:rsid w:val="007F49D4"/>
    <w:rsid w:val="007F4B06"/>
    <w:rsid w:val="007F4B35"/>
    <w:rsid w:val="007F4C3C"/>
    <w:rsid w:val="007F4C4F"/>
    <w:rsid w:val="007F4C77"/>
    <w:rsid w:val="007F4F88"/>
    <w:rsid w:val="007F4FE1"/>
    <w:rsid w:val="007F512D"/>
    <w:rsid w:val="007F528B"/>
    <w:rsid w:val="007F541A"/>
    <w:rsid w:val="007F548F"/>
    <w:rsid w:val="007F54F0"/>
    <w:rsid w:val="007F5519"/>
    <w:rsid w:val="007F558A"/>
    <w:rsid w:val="007F56CE"/>
    <w:rsid w:val="007F5705"/>
    <w:rsid w:val="007F5795"/>
    <w:rsid w:val="007F59A8"/>
    <w:rsid w:val="007F59B5"/>
    <w:rsid w:val="007F5A9D"/>
    <w:rsid w:val="007F5B09"/>
    <w:rsid w:val="007F5C09"/>
    <w:rsid w:val="007F5D9C"/>
    <w:rsid w:val="007F5DA4"/>
    <w:rsid w:val="007F5DEF"/>
    <w:rsid w:val="007F5EA1"/>
    <w:rsid w:val="007F5EBE"/>
    <w:rsid w:val="007F5EC8"/>
    <w:rsid w:val="007F5F1A"/>
    <w:rsid w:val="007F605B"/>
    <w:rsid w:val="007F6372"/>
    <w:rsid w:val="007F639D"/>
    <w:rsid w:val="007F6488"/>
    <w:rsid w:val="007F652C"/>
    <w:rsid w:val="007F6544"/>
    <w:rsid w:val="007F67FA"/>
    <w:rsid w:val="007F6A85"/>
    <w:rsid w:val="007F6B64"/>
    <w:rsid w:val="007F6DC0"/>
    <w:rsid w:val="007F6DC4"/>
    <w:rsid w:val="007F6E16"/>
    <w:rsid w:val="007F6E73"/>
    <w:rsid w:val="007F6E9C"/>
    <w:rsid w:val="007F6EE0"/>
    <w:rsid w:val="007F6EFD"/>
    <w:rsid w:val="007F6F3E"/>
    <w:rsid w:val="007F70BA"/>
    <w:rsid w:val="007F71CA"/>
    <w:rsid w:val="007F72C4"/>
    <w:rsid w:val="007F75DE"/>
    <w:rsid w:val="007F76E1"/>
    <w:rsid w:val="007F77A6"/>
    <w:rsid w:val="007F7A01"/>
    <w:rsid w:val="007F7B30"/>
    <w:rsid w:val="007F7BFE"/>
    <w:rsid w:val="007F7C34"/>
    <w:rsid w:val="007F7ECE"/>
    <w:rsid w:val="007F7F88"/>
    <w:rsid w:val="007F7F95"/>
    <w:rsid w:val="00800063"/>
    <w:rsid w:val="00800094"/>
    <w:rsid w:val="00800293"/>
    <w:rsid w:val="00800392"/>
    <w:rsid w:val="0080041E"/>
    <w:rsid w:val="008004FC"/>
    <w:rsid w:val="00800525"/>
    <w:rsid w:val="008005BD"/>
    <w:rsid w:val="008005D5"/>
    <w:rsid w:val="0080062D"/>
    <w:rsid w:val="0080072D"/>
    <w:rsid w:val="00800793"/>
    <w:rsid w:val="008007B1"/>
    <w:rsid w:val="008007B3"/>
    <w:rsid w:val="00800881"/>
    <w:rsid w:val="00800978"/>
    <w:rsid w:val="008009C3"/>
    <w:rsid w:val="00800A7B"/>
    <w:rsid w:val="00800AC4"/>
    <w:rsid w:val="00800B78"/>
    <w:rsid w:val="00800E02"/>
    <w:rsid w:val="00801036"/>
    <w:rsid w:val="00801098"/>
    <w:rsid w:val="008012CF"/>
    <w:rsid w:val="0080133B"/>
    <w:rsid w:val="0080156F"/>
    <w:rsid w:val="0080174A"/>
    <w:rsid w:val="008017A2"/>
    <w:rsid w:val="008017B3"/>
    <w:rsid w:val="008017B4"/>
    <w:rsid w:val="0080199E"/>
    <w:rsid w:val="00801B28"/>
    <w:rsid w:val="00801CE2"/>
    <w:rsid w:val="00801D3D"/>
    <w:rsid w:val="00801D88"/>
    <w:rsid w:val="00801DDE"/>
    <w:rsid w:val="00801E67"/>
    <w:rsid w:val="00801F5B"/>
    <w:rsid w:val="008024B2"/>
    <w:rsid w:val="00802539"/>
    <w:rsid w:val="00802760"/>
    <w:rsid w:val="008027C6"/>
    <w:rsid w:val="008027E8"/>
    <w:rsid w:val="008027F1"/>
    <w:rsid w:val="00802961"/>
    <w:rsid w:val="0080296A"/>
    <w:rsid w:val="008029F8"/>
    <w:rsid w:val="00802A06"/>
    <w:rsid w:val="00802C40"/>
    <w:rsid w:val="00802C62"/>
    <w:rsid w:val="00802CB5"/>
    <w:rsid w:val="00802D22"/>
    <w:rsid w:val="00802D5E"/>
    <w:rsid w:val="00803196"/>
    <w:rsid w:val="008031F5"/>
    <w:rsid w:val="008032F9"/>
    <w:rsid w:val="0080381E"/>
    <w:rsid w:val="00803855"/>
    <w:rsid w:val="00803AE0"/>
    <w:rsid w:val="00803B6C"/>
    <w:rsid w:val="00803F31"/>
    <w:rsid w:val="00803F77"/>
    <w:rsid w:val="0080425E"/>
    <w:rsid w:val="00804325"/>
    <w:rsid w:val="008043B9"/>
    <w:rsid w:val="00804475"/>
    <w:rsid w:val="0080453C"/>
    <w:rsid w:val="008045FD"/>
    <w:rsid w:val="00804669"/>
    <w:rsid w:val="00804705"/>
    <w:rsid w:val="008049B5"/>
    <w:rsid w:val="00804A79"/>
    <w:rsid w:val="00804B88"/>
    <w:rsid w:val="00804D40"/>
    <w:rsid w:val="00804DCE"/>
    <w:rsid w:val="00804E83"/>
    <w:rsid w:val="00804EC1"/>
    <w:rsid w:val="00804F05"/>
    <w:rsid w:val="00804F6F"/>
    <w:rsid w:val="00805059"/>
    <w:rsid w:val="00805099"/>
    <w:rsid w:val="0080522C"/>
    <w:rsid w:val="0080547E"/>
    <w:rsid w:val="008054F3"/>
    <w:rsid w:val="008055AD"/>
    <w:rsid w:val="0080566A"/>
    <w:rsid w:val="008056A9"/>
    <w:rsid w:val="00805946"/>
    <w:rsid w:val="0080599B"/>
    <w:rsid w:val="008059B9"/>
    <w:rsid w:val="00805A9C"/>
    <w:rsid w:val="00805B88"/>
    <w:rsid w:val="00805BD6"/>
    <w:rsid w:val="00805C7F"/>
    <w:rsid w:val="00805CDD"/>
    <w:rsid w:val="00805DCA"/>
    <w:rsid w:val="00805DD4"/>
    <w:rsid w:val="00805E73"/>
    <w:rsid w:val="00805F3B"/>
    <w:rsid w:val="00805FBA"/>
    <w:rsid w:val="00806003"/>
    <w:rsid w:val="00806061"/>
    <w:rsid w:val="00806247"/>
    <w:rsid w:val="0080628A"/>
    <w:rsid w:val="008062BA"/>
    <w:rsid w:val="008063B4"/>
    <w:rsid w:val="00806493"/>
    <w:rsid w:val="00806534"/>
    <w:rsid w:val="0080658B"/>
    <w:rsid w:val="0080689B"/>
    <w:rsid w:val="008068BD"/>
    <w:rsid w:val="00806916"/>
    <w:rsid w:val="00806971"/>
    <w:rsid w:val="00806C80"/>
    <w:rsid w:val="00806D5D"/>
    <w:rsid w:val="00806D64"/>
    <w:rsid w:val="00806D75"/>
    <w:rsid w:val="00806E23"/>
    <w:rsid w:val="00806F3A"/>
    <w:rsid w:val="00806F45"/>
    <w:rsid w:val="00807366"/>
    <w:rsid w:val="00807367"/>
    <w:rsid w:val="008074F8"/>
    <w:rsid w:val="00807745"/>
    <w:rsid w:val="00807764"/>
    <w:rsid w:val="00807781"/>
    <w:rsid w:val="00807942"/>
    <w:rsid w:val="00807A5C"/>
    <w:rsid w:val="00807B8C"/>
    <w:rsid w:val="00807C8F"/>
    <w:rsid w:val="00807E62"/>
    <w:rsid w:val="00807EC0"/>
    <w:rsid w:val="00807F2E"/>
    <w:rsid w:val="00810065"/>
    <w:rsid w:val="008100E9"/>
    <w:rsid w:val="00810166"/>
    <w:rsid w:val="00810183"/>
    <w:rsid w:val="0081028B"/>
    <w:rsid w:val="00810378"/>
    <w:rsid w:val="008103B0"/>
    <w:rsid w:val="00810571"/>
    <w:rsid w:val="008105D2"/>
    <w:rsid w:val="0081062A"/>
    <w:rsid w:val="0081070A"/>
    <w:rsid w:val="0081071E"/>
    <w:rsid w:val="00810865"/>
    <w:rsid w:val="00810875"/>
    <w:rsid w:val="008108C6"/>
    <w:rsid w:val="008108FE"/>
    <w:rsid w:val="00810916"/>
    <w:rsid w:val="00810A89"/>
    <w:rsid w:val="00810F30"/>
    <w:rsid w:val="0081101B"/>
    <w:rsid w:val="00811163"/>
    <w:rsid w:val="0081120D"/>
    <w:rsid w:val="0081122F"/>
    <w:rsid w:val="00811326"/>
    <w:rsid w:val="008113BD"/>
    <w:rsid w:val="00811559"/>
    <w:rsid w:val="0081171C"/>
    <w:rsid w:val="00811728"/>
    <w:rsid w:val="00811776"/>
    <w:rsid w:val="008117AF"/>
    <w:rsid w:val="008117BA"/>
    <w:rsid w:val="00811896"/>
    <w:rsid w:val="0081189C"/>
    <w:rsid w:val="008119B8"/>
    <w:rsid w:val="008119FD"/>
    <w:rsid w:val="00811A93"/>
    <w:rsid w:val="00811AFC"/>
    <w:rsid w:val="00811B41"/>
    <w:rsid w:val="00811C30"/>
    <w:rsid w:val="00811D4B"/>
    <w:rsid w:val="00811D78"/>
    <w:rsid w:val="00811F31"/>
    <w:rsid w:val="00811FA0"/>
    <w:rsid w:val="00812114"/>
    <w:rsid w:val="00812191"/>
    <w:rsid w:val="008121FC"/>
    <w:rsid w:val="00812224"/>
    <w:rsid w:val="00812328"/>
    <w:rsid w:val="00812374"/>
    <w:rsid w:val="0081247A"/>
    <w:rsid w:val="00812504"/>
    <w:rsid w:val="00812521"/>
    <w:rsid w:val="0081254E"/>
    <w:rsid w:val="00812613"/>
    <w:rsid w:val="008127B8"/>
    <w:rsid w:val="008128D7"/>
    <w:rsid w:val="00812941"/>
    <w:rsid w:val="008129C4"/>
    <w:rsid w:val="00812AD9"/>
    <w:rsid w:val="00812BD2"/>
    <w:rsid w:val="00812CA8"/>
    <w:rsid w:val="00812F7C"/>
    <w:rsid w:val="008130B7"/>
    <w:rsid w:val="008132CE"/>
    <w:rsid w:val="008132DD"/>
    <w:rsid w:val="0081345A"/>
    <w:rsid w:val="00813470"/>
    <w:rsid w:val="00813556"/>
    <w:rsid w:val="008136DA"/>
    <w:rsid w:val="00813837"/>
    <w:rsid w:val="008139B2"/>
    <w:rsid w:val="00813B1E"/>
    <w:rsid w:val="00813B21"/>
    <w:rsid w:val="00813DD2"/>
    <w:rsid w:val="00813E23"/>
    <w:rsid w:val="008143DF"/>
    <w:rsid w:val="00814484"/>
    <w:rsid w:val="008144F7"/>
    <w:rsid w:val="008144FE"/>
    <w:rsid w:val="008146B3"/>
    <w:rsid w:val="00814898"/>
    <w:rsid w:val="008148AB"/>
    <w:rsid w:val="0081492D"/>
    <w:rsid w:val="00814960"/>
    <w:rsid w:val="00814A59"/>
    <w:rsid w:val="00814BBE"/>
    <w:rsid w:val="00814CB0"/>
    <w:rsid w:val="00815070"/>
    <w:rsid w:val="008150E9"/>
    <w:rsid w:val="00815124"/>
    <w:rsid w:val="0081527A"/>
    <w:rsid w:val="00815501"/>
    <w:rsid w:val="0081567E"/>
    <w:rsid w:val="00815740"/>
    <w:rsid w:val="00815855"/>
    <w:rsid w:val="00815925"/>
    <w:rsid w:val="0081592D"/>
    <w:rsid w:val="00815930"/>
    <w:rsid w:val="008159E0"/>
    <w:rsid w:val="00815A40"/>
    <w:rsid w:val="00815A64"/>
    <w:rsid w:val="00815B34"/>
    <w:rsid w:val="00815CD5"/>
    <w:rsid w:val="00815CFA"/>
    <w:rsid w:val="0081601F"/>
    <w:rsid w:val="008160D4"/>
    <w:rsid w:val="00816324"/>
    <w:rsid w:val="00816327"/>
    <w:rsid w:val="00816337"/>
    <w:rsid w:val="00816420"/>
    <w:rsid w:val="00816480"/>
    <w:rsid w:val="00816573"/>
    <w:rsid w:val="008165A0"/>
    <w:rsid w:val="008165A9"/>
    <w:rsid w:val="008165C6"/>
    <w:rsid w:val="00816631"/>
    <w:rsid w:val="008166B2"/>
    <w:rsid w:val="008167D1"/>
    <w:rsid w:val="008168F7"/>
    <w:rsid w:val="008169E3"/>
    <w:rsid w:val="00816B16"/>
    <w:rsid w:val="00816B84"/>
    <w:rsid w:val="00816C2B"/>
    <w:rsid w:val="00816C42"/>
    <w:rsid w:val="00816C48"/>
    <w:rsid w:val="00816D29"/>
    <w:rsid w:val="00816EFB"/>
    <w:rsid w:val="00816F4D"/>
    <w:rsid w:val="008171A8"/>
    <w:rsid w:val="008172F6"/>
    <w:rsid w:val="00817347"/>
    <w:rsid w:val="00817349"/>
    <w:rsid w:val="0081738E"/>
    <w:rsid w:val="0081741F"/>
    <w:rsid w:val="00817468"/>
    <w:rsid w:val="0081754E"/>
    <w:rsid w:val="00817685"/>
    <w:rsid w:val="008176A0"/>
    <w:rsid w:val="008176BF"/>
    <w:rsid w:val="00817745"/>
    <w:rsid w:val="00817930"/>
    <w:rsid w:val="0081793C"/>
    <w:rsid w:val="00817C39"/>
    <w:rsid w:val="00817DD8"/>
    <w:rsid w:val="00817E56"/>
    <w:rsid w:val="00817EA5"/>
    <w:rsid w:val="00817F67"/>
    <w:rsid w:val="00820106"/>
    <w:rsid w:val="008202B3"/>
    <w:rsid w:val="00820550"/>
    <w:rsid w:val="008205BD"/>
    <w:rsid w:val="00820605"/>
    <w:rsid w:val="00820626"/>
    <w:rsid w:val="008206DF"/>
    <w:rsid w:val="0082075F"/>
    <w:rsid w:val="0082076C"/>
    <w:rsid w:val="0082082B"/>
    <w:rsid w:val="008208DA"/>
    <w:rsid w:val="00820A74"/>
    <w:rsid w:val="00820AAE"/>
    <w:rsid w:val="00820B03"/>
    <w:rsid w:val="00820BA6"/>
    <w:rsid w:val="00820CC2"/>
    <w:rsid w:val="00820D1D"/>
    <w:rsid w:val="00820FD5"/>
    <w:rsid w:val="00821007"/>
    <w:rsid w:val="00821106"/>
    <w:rsid w:val="00821230"/>
    <w:rsid w:val="008213F4"/>
    <w:rsid w:val="00821401"/>
    <w:rsid w:val="00821416"/>
    <w:rsid w:val="008214CE"/>
    <w:rsid w:val="008215B5"/>
    <w:rsid w:val="008216E9"/>
    <w:rsid w:val="0082177A"/>
    <w:rsid w:val="008217BC"/>
    <w:rsid w:val="00821878"/>
    <w:rsid w:val="008219B2"/>
    <w:rsid w:val="00821A12"/>
    <w:rsid w:val="00821A4B"/>
    <w:rsid w:val="00821C26"/>
    <w:rsid w:val="00821CA7"/>
    <w:rsid w:val="00821D68"/>
    <w:rsid w:val="00821FCB"/>
    <w:rsid w:val="008220C4"/>
    <w:rsid w:val="008220D1"/>
    <w:rsid w:val="00822114"/>
    <w:rsid w:val="0082231F"/>
    <w:rsid w:val="0082236A"/>
    <w:rsid w:val="00822525"/>
    <w:rsid w:val="00822746"/>
    <w:rsid w:val="0082274F"/>
    <w:rsid w:val="0082275D"/>
    <w:rsid w:val="00822912"/>
    <w:rsid w:val="008229C1"/>
    <w:rsid w:val="00822A14"/>
    <w:rsid w:val="00822A72"/>
    <w:rsid w:val="00822A9E"/>
    <w:rsid w:val="00822BD7"/>
    <w:rsid w:val="008230C0"/>
    <w:rsid w:val="008230E8"/>
    <w:rsid w:val="00823125"/>
    <w:rsid w:val="00823311"/>
    <w:rsid w:val="00823341"/>
    <w:rsid w:val="008233BE"/>
    <w:rsid w:val="00823572"/>
    <w:rsid w:val="00823709"/>
    <w:rsid w:val="0082375D"/>
    <w:rsid w:val="00823771"/>
    <w:rsid w:val="008237A1"/>
    <w:rsid w:val="008237F7"/>
    <w:rsid w:val="00823852"/>
    <w:rsid w:val="008238D8"/>
    <w:rsid w:val="008238DE"/>
    <w:rsid w:val="008238FC"/>
    <w:rsid w:val="00823A9E"/>
    <w:rsid w:val="00823B50"/>
    <w:rsid w:val="00823CB4"/>
    <w:rsid w:val="00823CE4"/>
    <w:rsid w:val="00823D99"/>
    <w:rsid w:val="00823F56"/>
    <w:rsid w:val="00823F8F"/>
    <w:rsid w:val="00823FB7"/>
    <w:rsid w:val="0082407A"/>
    <w:rsid w:val="00824153"/>
    <w:rsid w:val="00824156"/>
    <w:rsid w:val="008243D7"/>
    <w:rsid w:val="0082444C"/>
    <w:rsid w:val="00824469"/>
    <w:rsid w:val="00824522"/>
    <w:rsid w:val="00824584"/>
    <w:rsid w:val="008245AF"/>
    <w:rsid w:val="008245F5"/>
    <w:rsid w:val="00824662"/>
    <w:rsid w:val="00824672"/>
    <w:rsid w:val="00824732"/>
    <w:rsid w:val="00824AD7"/>
    <w:rsid w:val="00824B16"/>
    <w:rsid w:val="00824B20"/>
    <w:rsid w:val="00824E20"/>
    <w:rsid w:val="00824E21"/>
    <w:rsid w:val="00824E37"/>
    <w:rsid w:val="00824ECA"/>
    <w:rsid w:val="00824ED2"/>
    <w:rsid w:val="00825023"/>
    <w:rsid w:val="008250F1"/>
    <w:rsid w:val="0082515B"/>
    <w:rsid w:val="008252CE"/>
    <w:rsid w:val="008253E8"/>
    <w:rsid w:val="0082550A"/>
    <w:rsid w:val="00825519"/>
    <w:rsid w:val="0082556A"/>
    <w:rsid w:val="008256F3"/>
    <w:rsid w:val="00825A41"/>
    <w:rsid w:val="00825B85"/>
    <w:rsid w:val="00825CFA"/>
    <w:rsid w:val="00825E34"/>
    <w:rsid w:val="00825E42"/>
    <w:rsid w:val="00825EB1"/>
    <w:rsid w:val="00825F72"/>
    <w:rsid w:val="00825F9B"/>
    <w:rsid w:val="00826061"/>
    <w:rsid w:val="008260EB"/>
    <w:rsid w:val="008261C0"/>
    <w:rsid w:val="008261CC"/>
    <w:rsid w:val="00826275"/>
    <w:rsid w:val="00826344"/>
    <w:rsid w:val="00826438"/>
    <w:rsid w:val="008264E6"/>
    <w:rsid w:val="00826573"/>
    <w:rsid w:val="00826775"/>
    <w:rsid w:val="00826A37"/>
    <w:rsid w:val="00826A7E"/>
    <w:rsid w:val="00826AB9"/>
    <w:rsid w:val="00826ABE"/>
    <w:rsid w:val="00826C71"/>
    <w:rsid w:val="00826C88"/>
    <w:rsid w:val="00826C93"/>
    <w:rsid w:val="00826D36"/>
    <w:rsid w:val="00826E31"/>
    <w:rsid w:val="00826F33"/>
    <w:rsid w:val="00826FA4"/>
    <w:rsid w:val="00827097"/>
    <w:rsid w:val="008270AD"/>
    <w:rsid w:val="008270EF"/>
    <w:rsid w:val="00827212"/>
    <w:rsid w:val="00827301"/>
    <w:rsid w:val="00827339"/>
    <w:rsid w:val="00827366"/>
    <w:rsid w:val="0082737A"/>
    <w:rsid w:val="008273A7"/>
    <w:rsid w:val="00827478"/>
    <w:rsid w:val="0082747D"/>
    <w:rsid w:val="0082747F"/>
    <w:rsid w:val="008275E6"/>
    <w:rsid w:val="008275F8"/>
    <w:rsid w:val="00827748"/>
    <w:rsid w:val="008278B0"/>
    <w:rsid w:val="00827914"/>
    <w:rsid w:val="0082793C"/>
    <w:rsid w:val="0082797A"/>
    <w:rsid w:val="00827A39"/>
    <w:rsid w:val="00827A7B"/>
    <w:rsid w:val="00827AA6"/>
    <w:rsid w:val="00827B82"/>
    <w:rsid w:val="00827BD6"/>
    <w:rsid w:val="00827C82"/>
    <w:rsid w:val="00827E07"/>
    <w:rsid w:val="00827E14"/>
    <w:rsid w:val="00827F2E"/>
    <w:rsid w:val="00827F8E"/>
    <w:rsid w:val="00827FC4"/>
    <w:rsid w:val="00827FC9"/>
    <w:rsid w:val="00830067"/>
    <w:rsid w:val="008300BD"/>
    <w:rsid w:val="00830296"/>
    <w:rsid w:val="008302F7"/>
    <w:rsid w:val="00830471"/>
    <w:rsid w:val="0083073A"/>
    <w:rsid w:val="00830805"/>
    <w:rsid w:val="00830883"/>
    <w:rsid w:val="008308A5"/>
    <w:rsid w:val="0083096E"/>
    <w:rsid w:val="008309BE"/>
    <w:rsid w:val="00830C87"/>
    <w:rsid w:val="00830DF3"/>
    <w:rsid w:val="00830E15"/>
    <w:rsid w:val="00830EE8"/>
    <w:rsid w:val="00830F0C"/>
    <w:rsid w:val="00830F2F"/>
    <w:rsid w:val="00830F9B"/>
    <w:rsid w:val="00830FAC"/>
    <w:rsid w:val="0083103A"/>
    <w:rsid w:val="008310EF"/>
    <w:rsid w:val="008311FF"/>
    <w:rsid w:val="008312B9"/>
    <w:rsid w:val="008312EC"/>
    <w:rsid w:val="008314CC"/>
    <w:rsid w:val="008314EE"/>
    <w:rsid w:val="00831604"/>
    <w:rsid w:val="0083163D"/>
    <w:rsid w:val="008316AB"/>
    <w:rsid w:val="00831889"/>
    <w:rsid w:val="00831931"/>
    <w:rsid w:val="00831A36"/>
    <w:rsid w:val="00831AA6"/>
    <w:rsid w:val="00831AD5"/>
    <w:rsid w:val="00831B1A"/>
    <w:rsid w:val="00831B70"/>
    <w:rsid w:val="00831B90"/>
    <w:rsid w:val="00831D3A"/>
    <w:rsid w:val="00831E7A"/>
    <w:rsid w:val="00831E9E"/>
    <w:rsid w:val="00831F11"/>
    <w:rsid w:val="00831F23"/>
    <w:rsid w:val="00831FED"/>
    <w:rsid w:val="0083219E"/>
    <w:rsid w:val="00832268"/>
    <w:rsid w:val="00832292"/>
    <w:rsid w:val="008322B1"/>
    <w:rsid w:val="00832438"/>
    <w:rsid w:val="00832488"/>
    <w:rsid w:val="00832668"/>
    <w:rsid w:val="008327EC"/>
    <w:rsid w:val="00832859"/>
    <w:rsid w:val="00832884"/>
    <w:rsid w:val="00832A38"/>
    <w:rsid w:val="00832AB3"/>
    <w:rsid w:val="00832AB7"/>
    <w:rsid w:val="00832B99"/>
    <w:rsid w:val="00832C0E"/>
    <w:rsid w:val="00832CE4"/>
    <w:rsid w:val="00832CFA"/>
    <w:rsid w:val="00832D5B"/>
    <w:rsid w:val="00832DF3"/>
    <w:rsid w:val="00832EC4"/>
    <w:rsid w:val="00833027"/>
    <w:rsid w:val="008331AA"/>
    <w:rsid w:val="008334BC"/>
    <w:rsid w:val="008334E9"/>
    <w:rsid w:val="00833514"/>
    <w:rsid w:val="0083372D"/>
    <w:rsid w:val="00833765"/>
    <w:rsid w:val="00833812"/>
    <w:rsid w:val="0083385D"/>
    <w:rsid w:val="00833A0E"/>
    <w:rsid w:val="00833A6B"/>
    <w:rsid w:val="00833A8A"/>
    <w:rsid w:val="00833AF8"/>
    <w:rsid w:val="00833C93"/>
    <w:rsid w:val="00833D0E"/>
    <w:rsid w:val="00833D17"/>
    <w:rsid w:val="00833E68"/>
    <w:rsid w:val="00833EFD"/>
    <w:rsid w:val="00833FAC"/>
    <w:rsid w:val="00833FC5"/>
    <w:rsid w:val="00834144"/>
    <w:rsid w:val="0083414B"/>
    <w:rsid w:val="0083414C"/>
    <w:rsid w:val="008342A1"/>
    <w:rsid w:val="008342AC"/>
    <w:rsid w:val="0083432F"/>
    <w:rsid w:val="0083438A"/>
    <w:rsid w:val="00834576"/>
    <w:rsid w:val="0083463D"/>
    <w:rsid w:val="0083464A"/>
    <w:rsid w:val="0083470D"/>
    <w:rsid w:val="00834791"/>
    <w:rsid w:val="008347A7"/>
    <w:rsid w:val="0083482A"/>
    <w:rsid w:val="0083482E"/>
    <w:rsid w:val="00834995"/>
    <w:rsid w:val="008349E4"/>
    <w:rsid w:val="008349EA"/>
    <w:rsid w:val="00834C37"/>
    <w:rsid w:val="00834D29"/>
    <w:rsid w:val="0083517C"/>
    <w:rsid w:val="0083523E"/>
    <w:rsid w:val="0083525B"/>
    <w:rsid w:val="00835281"/>
    <w:rsid w:val="008352DC"/>
    <w:rsid w:val="00835326"/>
    <w:rsid w:val="0083535D"/>
    <w:rsid w:val="008353DA"/>
    <w:rsid w:val="0083550F"/>
    <w:rsid w:val="008355AE"/>
    <w:rsid w:val="00835624"/>
    <w:rsid w:val="00835733"/>
    <w:rsid w:val="00835808"/>
    <w:rsid w:val="0083597B"/>
    <w:rsid w:val="00835A3B"/>
    <w:rsid w:val="00835B10"/>
    <w:rsid w:val="00835BBB"/>
    <w:rsid w:val="00835BCF"/>
    <w:rsid w:val="00835CC4"/>
    <w:rsid w:val="00835DB4"/>
    <w:rsid w:val="00835F65"/>
    <w:rsid w:val="00836308"/>
    <w:rsid w:val="00836542"/>
    <w:rsid w:val="00836792"/>
    <w:rsid w:val="008367A6"/>
    <w:rsid w:val="008367B1"/>
    <w:rsid w:val="008367D0"/>
    <w:rsid w:val="008368B6"/>
    <w:rsid w:val="008369CB"/>
    <w:rsid w:val="008369D6"/>
    <w:rsid w:val="00836A4A"/>
    <w:rsid w:val="00836A54"/>
    <w:rsid w:val="00836B71"/>
    <w:rsid w:val="00836BAA"/>
    <w:rsid w:val="00836DCD"/>
    <w:rsid w:val="00836E7C"/>
    <w:rsid w:val="00836EEA"/>
    <w:rsid w:val="00836F1E"/>
    <w:rsid w:val="00836F76"/>
    <w:rsid w:val="008371AC"/>
    <w:rsid w:val="00837299"/>
    <w:rsid w:val="008376F8"/>
    <w:rsid w:val="0083782E"/>
    <w:rsid w:val="008378B1"/>
    <w:rsid w:val="008378D9"/>
    <w:rsid w:val="00837B0E"/>
    <w:rsid w:val="00837B57"/>
    <w:rsid w:val="00837BF4"/>
    <w:rsid w:val="00837BFF"/>
    <w:rsid w:val="00837C12"/>
    <w:rsid w:val="00837C21"/>
    <w:rsid w:val="00837D4B"/>
    <w:rsid w:val="00837D99"/>
    <w:rsid w:val="00837DE8"/>
    <w:rsid w:val="00837EF4"/>
    <w:rsid w:val="00837F4E"/>
    <w:rsid w:val="00837FE9"/>
    <w:rsid w:val="00840141"/>
    <w:rsid w:val="008401FA"/>
    <w:rsid w:val="008403B3"/>
    <w:rsid w:val="00840492"/>
    <w:rsid w:val="00840595"/>
    <w:rsid w:val="008406D9"/>
    <w:rsid w:val="00840754"/>
    <w:rsid w:val="00840819"/>
    <w:rsid w:val="0084081A"/>
    <w:rsid w:val="0084083F"/>
    <w:rsid w:val="008408B8"/>
    <w:rsid w:val="008408F6"/>
    <w:rsid w:val="00840953"/>
    <w:rsid w:val="00840AAE"/>
    <w:rsid w:val="00840C71"/>
    <w:rsid w:val="00840D02"/>
    <w:rsid w:val="00840E4D"/>
    <w:rsid w:val="00840F4B"/>
    <w:rsid w:val="00840FE5"/>
    <w:rsid w:val="00841221"/>
    <w:rsid w:val="008412A8"/>
    <w:rsid w:val="0084144A"/>
    <w:rsid w:val="008416E2"/>
    <w:rsid w:val="00841706"/>
    <w:rsid w:val="0084175A"/>
    <w:rsid w:val="008418F7"/>
    <w:rsid w:val="00841915"/>
    <w:rsid w:val="00841A49"/>
    <w:rsid w:val="00841CCC"/>
    <w:rsid w:val="00841F36"/>
    <w:rsid w:val="00842156"/>
    <w:rsid w:val="00842311"/>
    <w:rsid w:val="00842326"/>
    <w:rsid w:val="008423BC"/>
    <w:rsid w:val="00842693"/>
    <w:rsid w:val="00842780"/>
    <w:rsid w:val="0084285B"/>
    <w:rsid w:val="0084285E"/>
    <w:rsid w:val="0084298D"/>
    <w:rsid w:val="00842B34"/>
    <w:rsid w:val="00842B42"/>
    <w:rsid w:val="00842BAC"/>
    <w:rsid w:val="00842BB1"/>
    <w:rsid w:val="00842BB2"/>
    <w:rsid w:val="00842DCD"/>
    <w:rsid w:val="00842ED0"/>
    <w:rsid w:val="00842EDE"/>
    <w:rsid w:val="00842FF7"/>
    <w:rsid w:val="008431EB"/>
    <w:rsid w:val="0084323E"/>
    <w:rsid w:val="00843250"/>
    <w:rsid w:val="008433CD"/>
    <w:rsid w:val="008433F2"/>
    <w:rsid w:val="00843410"/>
    <w:rsid w:val="00843468"/>
    <w:rsid w:val="008434C1"/>
    <w:rsid w:val="008436A2"/>
    <w:rsid w:val="008436FB"/>
    <w:rsid w:val="008437BD"/>
    <w:rsid w:val="008437E6"/>
    <w:rsid w:val="008439E9"/>
    <w:rsid w:val="00843A1A"/>
    <w:rsid w:val="00843B2E"/>
    <w:rsid w:val="00843B84"/>
    <w:rsid w:val="00843C77"/>
    <w:rsid w:val="00843C79"/>
    <w:rsid w:val="00843CA8"/>
    <w:rsid w:val="00843E49"/>
    <w:rsid w:val="00843FE9"/>
    <w:rsid w:val="0084418F"/>
    <w:rsid w:val="008441A3"/>
    <w:rsid w:val="00844326"/>
    <w:rsid w:val="0084445C"/>
    <w:rsid w:val="00844653"/>
    <w:rsid w:val="0084484F"/>
    <w:rsid w:val="00844A2F"/>
    <w:rsid w:val="00844B0D"/>
    <w:rsid w:val="00844C25"/>
    <w:rsid w:val="00844C2D"/>
    <w:rsid w:val="00844DDD"/>
    <w:rsid w:val="00844E2E"/>
    <w:rsid w:val="00844FC1"/>
    <w:rsid w:val="00845095"/>
    <w:rsid w:val="008450F7"/>
    <w:rsid w:val="0084518A"/>
    <w:rsid w:val="00845301"/>
    <w:rsid w:val="008453AF"/>
    <w:rsid w:val="00845448"/>
    <w:rsid w:val="0084547B"/>
    <w:rsid w:val="00845531"/>
    <w:rsid w:val="008455AA"/>
    <w:rsid w:val="00845644"/>
    <w:rsid w:val="00845693"/>
    <w:rsid w:val="0084570F"/>
    <w:rsid w:val="008459DE"/>
    <w:rsid w:val="00845A58"/>
    <w:rsid w:val="00845ACB"/>
    <w:rsid w:val="00845C81"/>
    <w:rsid w:val="00845D62"/>
    <w:rsid w:val="00845E14"/>
    <w:rsid w:val="00845E23"/>
    <w:rsid w:val="00845F5E"/>
    <w:rsid w:val="00845F97"/>
    <w:rsid w:val="00846078"/>
    <w:rsid w:val="008460AE"/>
    <w:rsid w:val="00846195"/>
    <w:rsid w:val="008461F2"/>
    <w:rsid w:val="0084621A"/>
    <w:rsid w:val="00846280"/>
    <w:rsid w:val="00846295"/>
    <w:rsid w:val="008462FB"/>
    <w:rsid w:val="00846336"/>
    <w:rsid w:val="0084635E"/>
    <w:rsid w:val="0084647A"/>
    <w:rsid w:val="008464C7"/>
    <w:rsid w:val="0084650C"/>
    <w:rsid w:val="008465CA"/>
    <w:rsid w:val="00846666"/>
    <w:rsid w:val="00846764"/>
    <w:rsid w:val="0084693E"/>
    <w:rsid w:val="008469A8"/>
    <w:rsid w:val="00846A1C"/>
    <w:rsid w:val="00846B1B"/>
    <w:rsid w:val="00846BAB"/>
    <w:rsid w:val="00846DDE"/>
    <w:rsid w:val="00846E18"/>
    <w:rsid w:val="00846E6C"/>
    <w:rsid w:val="00846F69"/>
    <w:rsid w:val="00846FC0"/>
    <w:rsid w:val="008471A6"/>
    <w:rsid w:val="008471FE"/>
    <w:rsid w:val="00847291"/>
    <w:rsid w:val="00847325"/>
    <w:rsid w:val="008475B3"/>
    <w:rsid w:val="0084777E"/>
    <w:rsid w:val="008477AB"/>
    <w:rsid w:val="0084787E"/>
    <w:rsid w:val="00847949"/>
    <w:rsid w:val="00847C39"/>
    <w:rsid w:val="00847CB9"/>
    <w:rsid w:val="00847D7D"/>
    <w:rsid w:val="00847D8A"/>
    <w:rsid w:val="00847E32"/>
    <w:rsid w:val="00847FB9"/>
    <w:rsid w:val="00850050"/>
    <w:rsid w:val="008501B1"/>
    <w:rsid w:val="0085026A"/>
    <w:rsid w:val="0085032A"/>
    <w:rsid w:val="00850379"/>
    <w:rsid w:val="008503E4"/>
    <w:rsid w:val="00850493"/>
    <w:rsid w:val="008504A9"/>
    <w:rsid w:val="00850514"/>
    <w:rsid w:val="008505B3"/>
    <w:rsid w:val="008505FE"/>
    <w:rsid w:val="008507DB"/>
    <w:rsid w:val="0085087D"/>
    <w:rsid w:val="00850956"/>
    <w:rsid w:val="00850AAE"/>
    <w:rsid w:val="00850BBD"/>
    <w:rsid w:val="00850C1A"/>
    <w:rsid w:val="00850C7B"/>
    <w:rsid w:val="00850D3B"/>
    <w:rsid w:val="00850DF4"/>
    <w:rsid w:val="00850E9C"/>
    <w:rsid w:val="00850FDC"/>
    <w:rsid w:val="00851069"/>
    <w:rsid w:val="008510E6"/>
    <w:rsid w:val="008513E5"/>
    <w:rsid w:val="00851424"/>
    <w:rsid w:val="0085156B"/>
    <w:rsid w:val="0085166B"/>
    <w:rsid w:val="0085167D"/>
    <w:rsid w:val="008517B9"/>
    <w:rsid w:val="0085184A"/>
    <w:rsid w:val="008518C4"/>
    <w:rsid w:val="008518C5"/>
    <w:rsid w:val="00851920"/>
    <w:rsid w:val="0085194C"/>
    <w:rsid w:val="00851A0A"/>
    <w:rsid w:val="00851CE5"/>
    <w:rsid w:val="00851D26"/>
    <w:rsid w:val="00851EF0"/>
    <w:rsid w:val="00851F22"/>
    <w:rsid w:val="00851F33"/>
    <w:rsid w:val="00851FB2"/>
    <w:rsid w:val="00851FFF"/>
    <w:rsid w:val="0085207D"/>
    <w:rsid w:val="0085208B"/>
    <w:rsid w:val="00852211"/>
    <w:rsid w:val="008522A6"/>
    <w:rsid w:val="008523C5"/>
    <w:rsid w:val="008524FE"/>
    <w:rsid w:val="0085272A"/>
    <w:rsid w:val="0085298D"/>
    <w:rsid w:val="00852A24"/>
    <w:rsid w:val="00852AEE"/>
    <w:rsid w:val="00852B9A"/>
    <w:rsid w:val="00852C10"/>
    <w:rsid w:val="00852DED"/>
    <w:rsid w:val="00852ED8"/>
    <w:rsid w:val="00852FA4"/>
    <w:rsid w:val="00852FB5"/>
    <w:rsid w:val="00852FBA"/>
    <w:rsid w:val="00852FD4"/>
    <w:rsid w:val="00852FF9"/>
    <w:rsid w:val="0085348C"/>
    <w:rsid w:val="008536AD"/>
    <w:rsid w:val="008536F3"/>
    <w:rsid w:val="00853702"/>
    <w:rsid w:val="008538FB"/>
    <w:rsid w:val="008539EC"/>
    <w:rsid w:val="00853A20"/>
    <w:rsid w:val="00853AD7"/>
    <w:rsid w:val="00853C33"/>
    <w:rsid w:val="00853C51"/>
    <w:rsid w:val="00853CA8"/>
    <w:rsid w:val="00853D07"/>
    <w:rsid w:val="00853D37"/>
    <w:rsid w:val="00853EE8"/>
    <w:rsid w:val="00853F6D"/>
    <w:rsid w:val="00853FB9"/>
    <w:rsid w:val="008540D2"/>
    <w:rsid w:val="008540D7"/>
    <w:rsid w:val="00854156"/>
    <w:rsid w:val="00854157"/>
    <w:rsid w:val="00854259"/>
    <w:rsid w:val="008542B2"/>
    <w:rsid w:val="008542F4"/>
    <w:rsid w:val="008543FA"/>
    <w:rsid w:val="0085457F"/>
    <w:rsid w:val="00854624"/>
    <w:rsid w:val="0085473E"/>
    <w:rsid w:val="008547A0"/>
    <w:rsid w:val="008547B6"/>
    <w:rsid w:val="0085482D"/>
    <w:rsid w:val="008549C7"/>
    <w:rsid w:val="00854A3A"/>
    <w:rsid w:val="00854BA3"/>
    <w:rsid w:val="00854CA8"/>
    <w:rsid w:val="00854D54"/>
    <w:rsid w:val="00854E0B"/>
    <w:rsid w:val="00854E2C"/>
    <w:rsid w:val="00854FAA"/>
    <w:rsid w:val="00855127"/>
    <w:rsid w:val="00855166"/>
    <w:rsid w:val="008551E1"/>
    <w:rsid w:val="0085525D"/>
    <w:rsid w:val="0085532E"/>
    <w:rsid w:val="0085538F"/>
    <w:rsid w:val="00855396"/>
    <w:rsid w:val="00855545"/>
    <w:rsid w:val="0085554E"/>
    <w:rsid w:val="008555EF"/>
    <w:rsid w:val="0085582D"/>
    <w:rsid w:val="008558C6"/>
    <w:rsid w:val="0085597D"/>
    <w:rsid w:val="008559C6"/>
    <w:rsid w:val="00855D44"/>
    <w:rsid w:val="00855F54"/>
    <w:rsid w:val="008560A5"/>
    <w:rsid w:val="008560D0"/>
    <w:rsid w:val="008561B3"/>
    <w:rsid w:val="00856244"/>
    <w:rsid w:val="008563F2"/>
    <w:rsid w:val="008565C9"/>
    <w:rsid w:val="00856778"/>
    <w:rsid w:val="00856791"/>
    <w:rsid w:val="008567A9"/>
    <w:rsid w:val="008567E9"/>
    <w:rsid w:val="00856901"/>
    <w:rsid w:val="0085698C"/>
    <w:rsid w:val="00856A6A"/>
    <w:rsid w:val="00856B1F"/>
    <w:rsid w:val="00856C4D"/>
    <w:rsid w:val="00856CBE"/>
    <w:rsid w:val="00856D24"/>
    <w:rsid w:val="00856DFC"/>
    <w:rsid w:val="00856EA2"/>
    <w:rsid w:val="00856F2B"/>
    <w:rsid w:val="00856FA0"/>
    <w:rsid w:val="00857028"/>
    <w:rsid w:val="008570DF"/>
    <w:rsid w:val="0085713B"/>
    <w:rsid w:val="00857193"/>
    <w:rsid w:val="00857617"/>
    <w:rsid w:val="00857649"/>
    <w:rsid w:val="0085764E"/>
    <w:rsid w:val="00857676"/>
    <w:rsid w:val="00857878"/>
    <w:rsid w:val="00857B85"/>
    <w:rsid w:val="00857C5C"/>
    <w:rsid w:val="00857D17"/>
    <w:rsid w:val="00857E90"/>
    <w:rsid w:val="00857FDA"/>
    <w:rsid w:val="00857FF5"/>
    <w:rsid w:val="008600A6"/>
    <w:rsid w:val="0086011B"/>
    <w:rsid w:val="0086011F"/>
    <w:rsid w:val="00860219"/>
    <w:rsid w:val="0086030D"/>
    <w:rsid w:val="00860353"/>
    <w:rsid w:val="00860360"/>
    <w:rsid w:val="008603DE"/>
    <w:rsid w:val="008606A4"/>
    <w:rsid w:val="008606DB"/>
    <w:rsid w:val="0086098B"/>
    <w:rsid w:val="00860A50"/>
    <w:rsid w:val="00860ACE"/>
    <w:rsid w:val="00860B03"/>
    <w:rsid w:val="00860BAA"/>
    <w:rsid w:val="00860C1A"/>
    <w:rsid w:val="00860CA0"/>
    <w:rsid w:val="00860D7A"/>
    <w:rsid w:val="00860E15"/>
    <w:rsid w:val="00860E43"/>
    <w:rsid w:val="00861137"/>
    <w:rsid w:val="00861341"/>
    <w:rsid w:val="0086135D"/>
    <w:rsid w:val="00861386"/>
    <w:rsid w:val="00861409"/>
    <w:rsid w:val="00861423"/>
    <w:rsid w:val="008614CC"/>
    <w:rsid w:val="00861532"/>
    <w:rsid w:val="0086157D"/>
    <w:rsid w:val="00861662"/>
    <w:rsid w:val="00861702"/>
    <w:rsid w:val="00861835"/>
    <w:rsid w:val="00861871"/>
    <w:rsid w:val="00861892"/>
    <w:rsid w:val="00861988"/>
    <w:rsid w:val="008619E2"/>
    <w:rsid w:val="00861C56"/>
    <w:rsid w:val="00861C8B"/>
    <w:rsid w:val="00861CBE"/>
    <w:rsid w:val="00861D3D"/>
    <w:rsid w:val="00861D76"/>
    <w:rsid w:val="00861F3A"/>
    <w:rsid w:val="00861FCF"/>
    <w:rsid w:val="008621A3"/>
    <w:rsid w:val="00862333"/>
    <w:rsid w:val="008623E7"/>
    <w:rsid w:val="0086249E"/>
    <w:rsid w:val="008624A2"/>
    <w:rsid w:val="008625CE"/>
    <w:rsid w:val="008625CF"/>
    <w:rsid w:val="008625DF"/>
    <w:rsid w:val="00862614"/>
    <w:rsid w:val="00862623"/>
    <w:rsid w:val="008626B3"/>
    <w:rsid w:val="008626D6"/>
    <w:rsid w:val="00862810"/>
    <w:rsid w:val="00862A67"/>
    <w:rsid w:val="00862DF4"/>
    <w:rsid w:val="00862F37"/>
    <w:rsid w:val="00863067"/>
    <w:rsid w:val="008630B6"/>
    <w:rsid w:val="00863104"/>
    <w:rsid w:val="008631D1"/>
    <w:rsid w:val="008631E9"/>
    <w:rsid w:val="008633C2"/>
    <w:rsid w:val="00863546"/>
    <w:rsid w:val="00863587"/>
    <w:rsid w:val="0086376C"/>
    <w:rsid w:val="00863880"/>
    <w:rsid w:val="008638BC"/>
    <w:rsid w:val="00863958"/>
    <w:rsid w:val="00863974"/>
    <w:rsid w:val="00863A49"/>
    <w:rsid w:val="00863A66"/>
    <w:rsid w:val="00863A9C"/>
    <w:rsid w:val="00863AA1"/>
    <w:rsid w:val="00863B03"/>
    <w:rsid w:val="00863C7C"/>
    <w:rsid w:val="00863D08"/>
    <w:rsid w:val="00863D12"/>
    <w:rsid w:val="00863D50"/>
    <w:rsid w:val="00863EB4"/>
    <w:rsid w:val="00863EEF"/>
    <w:rsid w:val="00863F0E"/>
    <w:rsid w:val="00864009"/>
    <w:rsid w:val="008640A1"/>
    <w:rsid w:val="008640F2"/>
    <w:rsid w:val="00864113"/>
    <w:rsid w:val="0086420B"/>
    <w:rsid w:val="008643F3"/>
    <w:rsid w:val="008645AB"/>
    <w:rsid w:val="008645D3"/>
    <w:rsid w:val="008648A9"/>
    <w:rsid w:val="00864966"/>
    <w:rsid w:val="008649AE"/>
    <w:rsid w:val="00864A3D"/>
    <w:rsid w:val="00864A7A"/>
    <w:rsid w:val="00864AA3"/>
    <w:rsid w:val="00864AA7"/>
    <w:rsid w:val="00864BC7"/>
    <w:rsid w:val="00864C1F"/>
    <w:rsid w:val="00864C61"/>
    <w:rsid w:val="0086517B"/>
    <w:rsid w:val="008651CA"/>
    <w:rsid w:val="00865282"/>
    <w:rsid w:val="008654C4"/>
    <w:rsid w:val="00865556"/>
    <w:rsid w:val="00865589"/>
    <w:rsid w:val="008656A0"/>
    <w:rsid w:val="008657F6"/>
    <w:rsid w:val="0086582D"/>
    <w:rsid w:val="008658D0"/>
    <w:rsid w:val="0086596F"/>
    <w:rsid w:val="0086599B"/>
    <w:rsid w:val="008659B8"/>
    <w:rsid w:val="008659E4"/>
    <w:rsid w:val="00865A30"/>
    <w:rsid w:val="00865BEC"/>
    <w:rsid w:val="00865DA5"/>
    <w:rsid w:val="00865EF0"/>
    <w:rsid w:val="00865F10"/>
    <w:rsid w:val="008660B0"/>
    <w:rsid w:val="008661C0"/>
    <w:rsid w:val="008662C1"/>
    <w:rsid w:val="0086643B"/>
    <w:rsid w:val="008665FF"/>
    <w:rsid w:val="0086672C"/>
    <w:rsid w:val="0086674D"/>
    <w:rsid w:val="008667F6"/>
    <w:rsid w:val="0086685D"/>
    <w:rsid w:val="00866868"/>
    <w:rsid w:val="00866896"/>
    <w:rsid w:val="0086689E"/>
    <w:rsid w:val="00866BF8"/>
    <w:rsid w:val="00866C15"/>
    <w:rsid w:val="00866DCD"/>
    <w:rsid w:val="00866FE0"/>
    <w:rsid w:val="00866FF3"/>
    <w:rsid w:val="0086702D"/>
    <w:rsid w:val="0086707B"/>
    <w:rsid w:val="008670C6"/>
    <w:rsid w:val="0086733C"/>
    <w:rsid w:val="00867642"/>
    <w:rsid w:val="00867772"/>
    <w:rsid w:val="008677E0"/>
    <w:rsid w:val="00867827"/>
    <w:rsid w:val="00867AC7"/>
    <w:rsid w:val="00867B3F"/>
    <w:rsid w:val="00867CFE"/>
    <w:rsid w:val="00867D9D"/>
    <w:rsid w:val="00867EBE"/>
    <w:rsid w:val="00867FEF"/>
    <w:rsid w:val="0087000B"/>
    <w:rsid w:val="008700DF"/>
    <w:rsid w:val="00870114"/>
    <w:rsid w:val="00870180"/>
    <w:rsid w:val="008701B3"/>
    <w:rsid w:val="0087023A"/>
    <w:rsid w:val="00870240"/>
    <w:rsid w:val="00870305"/>
    <w:rsid w:val="0087050E"/>
    <w:rsid w:val="00870532"/>
    <w:rsid w:val="008705CB"/>
    <w:rsid w:val="00870621"/>
    <w:rsid w:val="0087065D"/>
    <w:rsid w:val="008706B6"/>
    <w:rsid w:val="00870739"/>
    <w:rsid w:val="008707B0"/>
    <w:rsid w:val="00870A12"/>
    <w:rsid w:val="00870A23"/>
    <w:rsid w:val="00870AB8"/>
    <w:rsid w:val="00870ACE"/>
    <w:rsid w:val="00870BFC"/>
    <w:rsid w:val="00870C55"/>
    <w:rsid w:val="00870C7B"/>
    <w:rsid w:val="00870DB3"/>
    <w:rsid w:val="00870E1E"/>
    <w:rsid w:val="00870E5C"/>
    <w:rsid w:val="00870E78"/>
    <w:rsid w:val="00870F6F"/>
    <w:rsid w:val="00870FD4"/>
    <w:rsid w:val="0087109F"/>
    <w:rsid w:val="008710E3"/>
    <w:rsid w:val="00871106"/>
    <w:rsid w:val="0087118B"/>
    <w:rsid w:val="0087138C"/>
    <w:rsid w:val="008713C0"/>
    <w:rsid w:val="008713F8"/>
    <w:rsid w:val="00871410"/>
    <w:rsid w:val="0087146C"/>
    <w:rsid w:val="00871482"/>
    <w:rsid w:val="008715CC"/>
    <w:rsid w:val="008715F9"/>
    <w:rsid w:val="0087198F"/>
    <w:rsid w:val="008719D5"/>
    <w:rsid w:val="00871A35"/>
    <w:rsid w:val="00871AAF"/>
    <w:rsid w:val="00871BA0"/>
    <w:rsid w:val="00871BC8"/>
    <w:rsid w:val="00871D17"/>
    <w:rsid w:val="00871E69"/>
    <w:rsid w:val="00871E94"/>
    <w:rsid w:val="00871F03"/>
    <w:rsid w:val="00872063"/>
    <w:rsid w:val="008720F7"/>
    <w:rsid w:val="00872203"/>
    <w:rsid w:val="00872223"/>
    <w:rsid w:val="0087222B"/>
    <w:rsid w:val="008724BC"/>
    <w:rsid w:val="008725D2"/>
    <w:rsid w:val="008725E2"/>
    <w:rsid w:val="00872602"/>
    <w:rsid w:val="008728FF"/>
    <w:rsid w:val="0087296A"/>
    <w:rsid w:val="00872A42"/>
    <w:rsid w:val="00872DBA"/>
    <w:rsid w:val="00872E1B"/>
    <w:rsid w:val="00872E7F"/>
    <w:rsid w:val="0087307E"/>
    <w:rsid w:val="008730BE"/>
    <w:rsid w:val="008731A0"/>
    <w:rsid w:val="008732AC"/>
    <w:rsid w:val="00873419"/>
    <w:rsid w:val="008734FA"/>
    <w:rsid w:val="008736DB"/>
    <w:rsid w:val="0087370F"/>
    <w:rsid w:val="0087373E"/>
    <w:rsid w:val="0087376C"/>
    <w:rsid w:val="00873792"/>
    <w:rsid w:val="008737B4"/>
    <w:rsid w:val="0087381D"/>
    <w:rsid w:val="00873897"/>
    <w:rsid w:val="00873A71"/>
    <w:rsid w:val="00873AB6"/>
    <w:rsid w:val="00873D64"/>
    <w:rsid w:val="00873F74"/>
    <w:rsid w:val="00873F82"/>
    <w:rsid w:val="0087418F"/>
    <w:rsid w:val="0087438A"/>
    <w:rsid w:val="00874424"/>
    <w:rsid w:val="00874577"/>
    <w:rsid w:val="0087457B"/>
    <w:rsid w:val="0087462A"/>
    <w:rsid w:val="00874635"/>
    <w:rsid w:val="00874699"/>
    <w:rsid w:val="00874732"/>
    <w:rsid w:val="00874806"/>
    <w:rsid w:val="00874963"/>
    <w:rsid w:val="00874964"/>
    <w:rsid w:val="008749AE"/>
    <w:rsid w:val="00874A38"/>
    <w:rsid w:val="00874B32"/>
    <w:rsid w:val="00874C17"/>
    <w:rsid w:val="00874D1A"/>
    <w:rsid w:val="00874D6C"/>
    <w:rsid w:val="00874E72"/>
    <w:rsid w:val="00874ECC"/>
    <w:rsid w:val="00874F8B"/>
    <w:rsid w:val="00874FC2"/>
    <w:rsid w:val="00874FCF"/>
    <w:rsid w:val="00875093"/>
    <w:rsid w:val="00875278"/>
    <w:rsid w:val="008752CB"/>
    <w:rsid w:val="00875385"/>
    <w:rsid w:val="008753BC"/>
    <w:rsid w:val="008753DD"/>
    <w:rsid w:val="00875578"/>
    <w:rsid w:val="00875589"/>
    <w:rsid w:val="008757B5"/>
    <w:rsid w:val="008757FC"/>
    <w:rsid w:val="0087584A"/>
    <w:rsid w:val="008758E7"/>
    <w:rsid w:val="0087596A"/>
    <w:rsid w:val="00875C73"/>
    <w:rsid w:val="00875DDC"/>
    <w:rsid w:val="00875E1D"/>
    <w:rsid w:val="00876045"/>
    <w:rsid w:val="0087617F"/>
    <w:rsid w:val="008761CC"/>
    <w:rsid w:val="0087620A"/>
    <w:rsid w:val="0087622F"/>
    <w:rsid w:val="00876451"/>
    <w:rsid w:val="0087650F"/>
    <w:rsid w:val="008765C0"/>
    <w:rsid w:val="008766F6"/>
    <w:rsid w:val="00876901"/>
    <w:rsid w:val="00876A26"/>
    <w:rsid w:val="00876B3E"/>
    <w:rsid w:val="00876CAA"/>
    <w:rsid w:val="00876FCC"/>
    <w:rsid w:val="008770CC"/>
    <w:rsid w:val="00877158"/>
    <w:rsid w:val="0087725E"/>
    <w:rsid w:val="008772B2"/>
    <w:rsid w:val="00877420"/>
    <w:rsid w:val="00877562"/>
    <w:rsid w:val="0087769B"/>
    <w:rsid w:val="00877864"/>
    <w:rsid w:val="00877A55"/>
    <w:rsid w:val="00877C64"/>
    <w:rsid w:val="00877E10"/>
    <w:rsid w:val="00877E1A"/>
    <w:rsid w:val="00877EB5"/>
    <w:rsid w:val="008802C8"/>
    <w:rsid w:val="008802DA"/>
    <w:rsid w:val="00880327"/>
    <w:rsid w:val="00880329"/>
    <w:rsid w:val="008804F0"/>
    <w:rsid w:val="0088051F"/>
    <w:rsid w:val="00880638"/>
    <w:rsid w:val="00880731"/>
    <w:rsid w:val="008808B6"/>
    <w:rsid w:val="0088094A"/>
    <w:rsid w:val="00880A4F"/>
    <w:rsid w:val="00880A66"/>
    <w:rsid w:val="00880B7A"/>
    <w:rsid w:val="00880D23"/>
    <w:rsid w:val="00880D59"/>
    <w:rsid w:val="00880DD7"/>
    <w:rsid w:val="00880E20"/>
    <w:rsid w:val="00880EEB"/>
    <w:rsid w:val="00880F64"/>
    <w:rsid w:val="008811FA"/>
    <w:rsid w:val="0088129D"/>
    <w:rsid w:val="00881486"/>
    <w:rsid w:val="008814EB"/>
    <w:rsid w:val="00881532"/>
    <w:rsid w:val="0088155E"/>
    <w:rsid w:val="00881598"/>
    <w:rsid w:val="008815C2"/>
    <w:rsid w:val="00881675"/>
    <w:rsid w:val="008816B7"/>
    <w:rsid w:val="008816BB"/>
    <w:rsid w:val="0088182E"/>
    <w:rsid w:val="0088184D"/>
    <w:rsid w:val="00881900"/>
    <w:rsid w:val="00881A41"/>
    <w:rsid w:val="00881BD3"/>
    <w:rsid w:val="00881D11"/>
    <w:rsid w:val="00881E16"/>
    <w:rsid w:val="00881F95"/>
    <w:rsid w:val="00882031"/>
    <w:rsid w:val="00882037"/>
    <w:rsid w:val="0088205E"/>
    <w:rsid w:val="00882104"/>
    <w:rsid w:val="0088211B"/>
    <w:rsid w:val="00882137"/>
    <w:rsid w:val="008822B9"/>
    <w:rsid w:val="008822F9"/>
    <w:rsid w:val="00882355"/>
    <w:rsid w:val="00882365"/>
    <w:rsid w:val="0088241F"/>
    <w:rsid w:val="0088246E"/>
    <w:rsid w:val="0088248B"/>
    <w:rsid w:val="008824FA"/>
    <w:rsid w:val="008825A1"/>
    <w:rsid w:val="008825A5"/>
    <w:rsid w:val="0088266F"/>
    <w:rsid w:val="008828B3"/>
    <w:rsid w:val="008829C4"/>
    <w:rsid w:val="008829F5"/>
    <w:rsid w:val="00882A3F"/>
    <w:rsid w:val="00882BCC"/>
    <w:rsid w:val="00882C51"/>
    <w:rsid w:val="00882CA6"/>
    <w:rsid w:val="00882E8D"/>
    <w:rsid w:val="00882F15"/>
    <w:rsid w:val="00883002"/>
    <w:rsid w:val="008830C0"/>
    <w:rsid w:val="00883358"/>
    <w:rsid w:val="00883400"/>
    <w:rsid w:val="008837F4"/>
    <w:rsid w:val="0088389C"/>
    <w:rsid w:val="00883964"/>
    <w:rsid w:val="00883A59"/>
    <w:rsid w:val="00883A87"/>
    <w:rsid w:val="00883B23"/>
    <w:rsid w:val="00883BE0"/>
    <w:rsid w:val="00883D0D"/>
    <w:rsid w:val="00883D5B"/>
    <w:rsid w:val="00883F19"/>
    <w:rsid w:val="00883F54"/>
    <w:rsid w:val="00883F7C"/>
    <w:rsid w:val="008840A8"/>
    <w:rsid w:val="008840C7"/>
    <w:rsid w:val="00884179"/>
    <w:rsid w:val="0088422D"/>
    <w:rsid w:val="0088456C"/>
    <w:rsid w:val="00884614"/>
    <w:rsid w:val="008848AF"/>
    <w:rsid w:val="00884A0D"/>
    <w:rsid w:val="00884B0F"/>
    <w:rsid w:val="00884BA3"/>
    <w:rsid w:val="00884BAD"/>
    <w:rsid w:val="00884CB7"/>
    <w:rsid w:val="00884DA3"/>
    <w:rsid w:val="00884FFC"/>
    <w:rsid w:val="00885041"/>
    <w:rsid w:val="00885054"/>
    <w:rsid w:val="0088511B"/>
    <w:rsid w:val="0088511D"/>
    <w:rsid w:val="00885126"/>
    <w:rsid w:val="00885132"/>
    <w:rsid w:val="00885183"/>
    <w:rsid w:val="008851CB"/>
    <w:rsid w:val="008851ED"/>
    <w:rsid w:val="008851EF"/>
    <w:rsid w:val="00885473"/>
    <w:rsid w:val="0088548F"/>
    <w:rsid w:val="00885555"/>
    <w:rsid w:val="0088558D"/>
    <w:rsid w:val="008857D6"/>
    <w:rsid w:val="00885810"/>
    <w:rsid w:val="00885820"/>
    <w:rsid w:val="00885BD7"/>
    <w:rsid w:val="00885CF7"/>
    <w:rsid w:val="00885E63"/>
    <w:rsid w:val="00885F5A"/>
    <w:rsid w:val="00885FF0"/>
    <w:rsid w:val="0088600F"/>
    <w:rsid w:val="00886073"/>
    <w:rsid w:val="008862FE"/>
    <w:rsid w:val="00886381"/>
    <w:rsid w:val="008863C5"/>
    <w:rsid w:val="008863C6"/>
    <w:rsid w:val="008863E3"/>
    <w:rsid w:val="00886603"/>
    <w:rsid w:val="008866E3"/>
    <w:rsid w:val="008866EB"/>
    <w:rsid w:val="00886716"/>
    <w:rsid w:val="00886887"/>
    <w:rsid w:val="008868DA"/>
    <w:rsid w:val="008868E0"/>
    <w:rsid w:val="00886931"/>
    <w:rsid w:val="0088694C"/>
    <w:rsid w:val="00886993"/>
    <w:rsid w:val="00886A91"/>
    <w:rsid w:val="00886A94"/>
    <w:rsid w:val="00886B6D"/>
    <w:rsid w:val="00886D4C"/>
    <w:rsid w:val="00886E32"/>
    <w:rsid w:val="00886E55"/>
    <w:rsid w:val="00887104"/>
    <w:rsid w:val="008875C6"/>
    <w:rsid w:val="008875C9"/>
    <w:rsid w:val="00887606"/>
    <w:rsid w:val="008876C6"/>
    <w:rsid w:val="008876F4"/>
    <w:rsid w:val="00887812"/>
    <w:rsid w:val="008878C5"/>
    <w:rsid w:val="00887ADE"/>
    <w:rsid w:val="00887B6F"/>
    <w:rsid w:val="00887B77"/>
    <w:rsid w:val="00887B7F"/>
    <w:rsid w:val="00887CEE"/>
    <w:rsid w:val="00887D5C"/>
    <w:rsid w:val="00887DC9"/>
    <w:rsid w:val="00887E18"/>
    <w:rsid w:val="00887E76"/>
    <w:rsid w:val="00887ED3"/>
    <w:rsid w:val="00887EDF"/>
    <w:rsid w:val="0089012D"/>
    <w:rsid w:val="00890289"/>
    <w:rsid w:val="0089034C"/>
    <w:rsid w:val="00890372"/>
    <w:rsid w:val="0089056E"/>
    <w:rsid w:val="00890610"/>
    <w:rsid w:val="00890644"/>
    <w:rsid w:val="00890797"/>
    <w:rsid w:val="00890867"/>
    <w:rsid w:val="008908A2"/>
    <w:rsid w:val="008908CC"/>
    <w:rsid w:val="00890B8D"/>
    <w:rsid w:val="00890BD7"/>
    <w:rsid w:val="00890C9D"/>
    <w:rsid w:val="00890CF1"/>
    <w:rsid w:val="00890D33"/>
    <w:rsid w:val="00890D43"/>
    <w:rsid w:val="00890D4D"/>
    <w:rsid w:val="00890EDD"/>
    <w:rsid w:val="00890FD6"/>
    <w:rsid w:val="0089100B"/>
    <w:rsid w:val="00891125"/>
    <w:rsid w:val="008911FC"/>
    <w:rsid w:val="00891260"/>
    <w:rsid w:val="0089130C"/>
    <w:rsid w:val="00891371"/>
    <w:rsid w:val="008913CF"/>
    <w:rsid w:val="0089142E"/>
    <w:rsid w:val="0089149D"/>
    <w:rsid w:val="008914C4"/>
    <w:rsid w:val="0089153C"/>
    <w:rsid w:val="0089161D"/>
    <w:rsid w:val="008916A8"/>
    <w:rsid w:val="008916BF"/>
    <w:rsid w:val="00891850"/>
    <w:rsid w:val="00891B20"/>
    <w:rsid w:val="00891C54"/>
    <w:rsid w:val="00891CF2"/>
    <w:rsid w:val="00891D35"/>
    <w:rsid w:val="00891DFC"/>
    <w:rsid w:val="00891E3C"/>
    <w:rsid w:val="00891F40"/>
    <w:rsid w:val="008920D6"/>
    <w:rsid w:val="0089214B"/>
    <w:rsid w:val="0089215F"/>
    <w:rsid w:val="008921D5"/>
    <w:rsid w:val="00892266"/>
    <w:rsid w:val="008924F4"/>
    <w:rsid w:val="00892534"/>
    <w:rsid w:val="00892546"/>
    <w:rsid w:val="00892563"/>
    <w:rsid w:val="0089256A"/>
    <w:rsid w:val="008927D7"/>
    <w:rsid w:val="008927DE"/>
    <w:rsid w:val="00892898"/>
    <w:rsid w:val="008928DB"/>
    <w:rsid w:val="008929BB"/>
    <w:rsid w:val="008929EA"/>
    <w:rsid w:val="00892AB1"/>
    <w:rsid w:val="00892AEF"/>
    <w:rsid w:val="00892B48"/>
    <w:rsid w:val="00892B4B"/>
    <w:rsid w:val="00892BD8"/>
    <w:rsid w:val="00892D11"/>
    <w:rsid w:val="00892D79"/>
    <w:rsid w:val="00892E1F"/>
    <w:rsid w:val="00892FAD"/>
    <w:rsid w:val="00893030"/>
    <w:rsid w:val="0089308A"/>
    <w:rsid w:val="00893294"/>
    <w:rsid w:val="008933B8"/>
    <w:rsid w:val="00893416"/>
    <w:rsid w:val="008934F5"/>
    <w:rsid w:val="00893541"/>
    <w:rsid w:val="00893747"/>
    <w:rsid w:val="0089374F"/>
    <w:rsid w:val="00893792"/>
    <w:rsid w:val="00893840"/>
    <w:rsid w:val="00893850"/>
    <w:rsid w:val="0089392D"/>
    <w:rsid w:val="0089395E"/>
    <w:rsid w:val="0089396C"/>
    <w:rsid w:val="00893A0B"/>
    <w:rsid w:val="00893A44"/>
    <w:rsid w:val="00893A82"/>
    <w:rsid w:val="00893B27"/>
    <w:rsid w:val="00893BA8"/>
    <w:rsid w:val="00893CC3"/>
    <w:rsid w:val="00893E78"/>
    <w:rsid w:val="00893F47"/>
    <w:rsid w:val="00894084"/>
    <w:rsid w:val="00894248"/>
    <w:rsid w:val="0089436A"/>
    <w:rsid w:val="008943AD"/>
    <w:rsid w:val="008944B4"/>
    <w:rsid w:val="00894504"/>
    <w:rsid w:val="00894549"/>
    <w:rsid w:val="008946A9"/>
    <w:rsid w:val="0089476A"/>
    <w:rsid w:val="00894873"/>
    <w:rsid w:val="008948B7"/>
    <w:rsid w:val="008948C8"/>
    <w:rsid w:val="008948FF"/>
    <w:rsid w:val="00894A48"/>
    <w:rsid w:val="00894B08"/>
    <w:rsid w:val="00894BF1"/>
    <w:rsid w:val="00894C31"/>
    <w:rsid w:val="00894C4A"/>
    <w:rsid w:val="00894C9E"/>
    <w:rsid w:val="00894CD6"/>
    <w:rsid w:val="00894CE1"/>
    <w:rsid w:val="00894DD4"/>
    <w:rsid w:val="00894E85"/>
    <w:rsid w:val="00894F30"/>
    <w:rsid w:val="00894F9D"/>
    <w:rsid w:val="00895119"/>
    <w:rsid w:val="00895289"/>
    <w:rsid w:val="00895291"/>
    <w:rsid w:val="008952BA"/>
    <w:rsid w:val="0089531C"/>
    <w:rsid w:val="00895600"/>
    <w:rsid w:val="0089594D"/>
    <w:rsid w:val="00895B5A"/>
    <w:rsid w:val="00895BE5"/>
    <w:rsid w:val="00895DA8"/>
    <w:rsid w:val="00895F13"/>
    <w:rsid w:val="00895F6E"/>
    <w:rsid w:val="00895FC5"/>
    <w:rsid w:val="00896058"/>
    <w:rsid w:val="0089605B"/>
    <w:rsid w:val="00896060"/>
    <w:rsid w:val="00896120"/>
    <w:rsid w:val="00896186"/>
    <w:rsid w:val="00896240"/>
    <w:rsid w:val="0089627F"/>
    <w:rsid w:val="00896320"/>
    <w:rsid w:val="008963A0"/>
    <w:rsid w:val="0089653F"/>
    <w:rsid w:val="00896573"/>
    <w:rsid w:val="008965CA"/>
    <w:rsid w:val="00896628"/>
    <w:rsid w:val="008966C2"/>
    <w:rsid w:val="0089688A"/>
    <w:rsid w:val="0089698A"/>
    <w:rsid w:val="00896C5D"/>
    <w:rsid w:val="00896DB0"/>
    <w:rsid w:val="00896F91"/>
    <w:rsid w:val="0089703F"/>
    <w:rsid w:val="008970C5"/>
    <w:rsid w:val="0089716E"/>
    <w:rsid w:val="0089735C"/>
    <w:rsid w:val="0089735E"/>
    <w:rsid w:val="0089741B"/>
    <w:rsid w:val="0089756F"/>
    <w:rsid w:val="00897594"/>
    <w:rsid w:val="008976FA"/>
    <w:rsid w:val="008977AD"/>
    <w:rsid w:val="0089784D"/>
    <w:rsid w:val="00897929"/>
    <w:rsid w:val="008979C7"/>
    <w:rsid w:val="00897A94"/>
    <w:rsid w:val="00897AE3"/>
    <w:rsid w:val="00897B5C"/>
    <w:rsid w:val="00897B9B"/>
    <w:rsid w:val="00897C63"/>
    <w:rsid w:val="00897EB6"/>
    <w:rsid w:val="00897F52"/>
    <w:rsid w:val="00897F6A"/>
    <w:rsid w:val="00897FDB"/>
    <w:rsid w:val="008A002A"/>
    <w:rsid w:val="008A00A3"/>
    <w:rsid w:val="008A0206"/>
    <w:rsid w:val="008A0276"/>
    <w:rsid w:val="008A0339"/>
    <w:rsid w:val="008A0363"/>
    <w:rsid w:val="008A04D9"/>
    <w:rsid w:val="008A050F"/>
    <w:rsid w:val="008A05E5"/>
    <w:rsid w:val="008A0643"/>
    <w:rsid w:val="008A076F"/>
    <w:rsid w:val="008A082E"/>
    <w:rsid w:val="008A0CBF"/>
    <w:rsid w:val="008A0E73"/>
    <w:rsid w:val="008A0E77"/>
    <w:rsid w:val="008A0ECE"/>
    <w:rsid w:val="008A0EE3"/>
    <w:rsid w:val="008A0FE5"/>
    <w:rsid w:val="008A1011"/>
    <w:rsid w:val="008A127D"/>
    <w:rsid w:val="008A131B"/>
    <w:rsid w:val="008A14CE"/>
    <w:rsid w:val="008A15CB"/>
    <w:rsid w:val="008A176A"/>
    <w:rsid w:val="008A1866"/>
    <w:rsid w:val="008A1898"/>
    <w:rsid w:val="008A198E"/>
    <w:rsid w:val="008A19A3"/>
    <w:rsid w:val="008A1A14"/>
    <w:rsid w:val="008A1ACF"/>
    <w:rsid w:val="008A1B6B"/>
    <w:rsid w:val="008A20B7"/>
    <w:rsid w:val="008A2147"/>
    <w:rsid w:val="008A22DE"/>
    <w:rsid w:val="008A231E"/>
    <w:rsid w:val="008A236B"/>
    <w:rsid w:val="008A245F"/>
    <w:rsid w:val="008A24E7"/>
    <w:rsid w:val="008A250E"/>
    <w:rsid w:val="008A256D"/>
    <w:rsid w:val="008A269B"/>
    <w:rsid w:val="008A26F3"/>
    <w:rsid w:val="008A26F6"/>
    <w:rsid w:val="008A2796"/>
    <w:rsid w:val="008A2850"/>
    <w:rsid w:val="008A2887"/>
    <w:rsid w:val="008A29B7"/>
    <w:rsid w:val="008A2A5C"/>
    <w:rsid w:val="008A2ACA"/>
    <w:rsid w:val="008A2B9B"/>
    <w:rsid w:val="008A2C05"/>
    <w:rsid w:val="008A2C33"/>
    <w:rsid w:val="008A2D16"/>
    <w:rsid w:val="008A2E82"/>
    <w:rsid w:val="008A2F65"/>
    <w:rsid w:val="008A2FA4"/>
    <w:rsid w:val="008A2FAC"/>
    <w:rsid w:val="008A3237"/>
    <w:rsid w:val="008A34A3"/>
    <w:rsid w:val="008A3531"/>
    <w:rsid w:val="008A36EC"/>
    <w:rsid w:val="008A36F2"/>
    <w:rsid w:val="008A37D4"/>
    <w:rsid w:val="008A3A68"/>
    <w:rsid w:val="008A3AB3"/>
    <w:rsid w:val="008A3BB0"/>
    <w:rsid w:val="008A3C6E"/>
    <w:rsid w:val="008A3D12"/>
    <w:rsid w:val="008A3DFE"/>
    <w:rsid w:val="008A3E1B"/>
    <w:rsid w:val="008A3E3E"/>
    <w:rsid w:val="008A402A"/>
    <w:rsid w:val="008A40D9"/>
    <w:rsid w:val="008A40E8"/>
    <w:rsid w:val="008A41EF"/>
    <w:rsid w:val="008A4320"/>
    <w:rsid w:val="008A435C"/>
    <w:rsid w:val="008A4533"/>
    <w:rsid w:val="008A4575"/>
    <w:rsid w:val="008A46AB"/>
    <w:rsid w:val="008A47F3"/>
    <w:rsid w:val="008A48C4"/>
    <w:rsid w:val="008A4A18"/>
    <w:rsid w:val="008A4A4B"/>
    <w:rsid w:val="008A4ACF"/>
    <w:rsid w:val="008A4B9D"/>
    <w:rsid w:val="008A4D95"/>
    <w:rsid w:val="008A4F56"/>
    <w:rsid w:val="008A4FA4"/>
    <w:rsid w:val="008A4FB7"/>
    <w:rsid w:val="008A5077"/>
    <w:rsid w:val="008A51F6"/>
    <w:rsid w:val="008A534B"/>
    <w:rsid w:val="008A5474"/>
    <w:rsid w:val="008A5652"/>
    <w:rsid w:val="008A5753"/>
    <w:rsid w:val="008A58FA"/>
    <w:rsid w:val="008A594F"/>
    <w:rsid w:val="008A59DE"/>
    <w:rsid w:val="008A59F7"/>
    <w:rsid w:val="008A5AE1"/>
    <w:rsid w:val="008A5B25"/>
    <w:rsid w:val="008A5B50"/>
    <w:rsid w:val="008A5B94"/>
    <w:rsid w:val="008A5BF5"/>
    <w:rsid w:val="008A5C39"/>
    <w:rsid w:val="008A5C3E"/>
    <w:rsid w:val="008A5D6E"/>
    <w:rsid w:val="008A5E48"/>
    <w:rsid w:val="008A61D1"/>
    <w:rsid w:val="008A62D9"/>
    <w:rsid w:val="008A63A1"/>
    <w:rsid w:val="008A655A"/>
    <w:rsid w:val="008A65C1"/>
    <w:rsid w:val="008A6756"/>
    <w:rsid w:val="008A6809"/>
    <w:rsid w:val="008A6927"/>
    <w:rsid w:val="008A695C"/>
    <w:rsid w:val="008A6968"/>
    <w:rsid w:val="008A6ABE"/>
    <w:rsid w:val="008A6C9F"/>
    <w:rsid w:val="008A6D2D"/>
    <w:rsid w:val="008A6D9C"/>
    <w:rsid w:val="008A6DF1"/>
    <w:rsid w:val="008A7028"/>
    <w:rsid w:val="008A7277"/>
    <w:rsid w:val="008A72BC"/>
    <w:rsid w:val="008A74D5"/>
    <w:rsid w:val="008A75B6"/>
    <w:rsid w:val="008A77C5"/>
    <w:rsid w:val="008A77E8"/>
    <w:rsid w:val="008A7A19"/>
    <w:rsid w:val="008A7BA8"/>
    <w:rsid w:val="008A7C41"/>
    <w:rsid w:val="008A7C79"/>
    <w:rsid w:val="008A7D28"/>
    <w:rsid w:val="008A7E67"/>
    <w:rsid w:val="008A7F1A"/>
    <w:rsid w:val="008B006F"/>
    <w:rsid w:val="008B0225"/>
    <w:rsid w:val="008B030D"/>
    <w:rsid w:val="008B0354"/>
    <w:rsid w:val="008B03DD"/>
    <w:rsid w:val="008B03E6"/>
    <w:rsid w:val="008B0634"/>
    <w:rsid w:val="008B08F8"/>
    <w:rsid w:val="008B090D"/>
    <w:rsid w:val="008B09FB"/>
    <w:rsid w:val="008B0A0C"/>
    <w:rsid w:val="008B0C17"/>
    <w:rsid w:val="008B0C8B"/>
    <w:rsid w:val="008B0D3D"/>
    <w:rsid w:val="008B0E57"/>
    <w:rsid w:val="008B0F30"/>
    <w:rsid w:val="008B1023"/>
    <w:rsid w:val="008B1040"/>
    <w:rsid w:val="008B108F"/>
    <w:rsid w:val="008B113A"/>
    <w:rsid w:val="008B12E2"/>
    <w:rsid w:val="008B1524"/>
    <w:rsid w:val="008B170A"/>
    <w:rsid w:val="008B1717"/>
    <w:rsid w:val="008B1742"/>
    <w:rsid w:val="008B17D5"/>
    <w:rsid w:val="008B1A50"/>
    <w:rsid w:val="008B1DC3"/>
    <w:rsid w:val="008B1E1F"/>
    <w:rsid w:val="008B1EDA"/>
    <w:rsid w:val="008B1F96"/>
    <w:rsid w:val="008B2036"/>
    <w:rsid w:val="008B20FB"/>
    <w:rsid w:val="008B2155"/>
    <w:rsid w:val="008B2374"/>
    <w:rsid w:val="008B24D3"/>
    <w:rsid w:val="008B254C"/>
    <w:rsid w:val="008B25CA"/>
    <w:rsid w:val="008B25CE"/>
    <w:rsid w:val="008B264A"/>
    <w:rsid w:val="008B26ED"/>
    <w:rsid w:val="008B277D"/>
    <w:rsid w:val="008B2BAD"/>
    <w:rsid w:val="008B2D01"/>
    <w:rsid w:val="008B2E23"/>
    <w:rsid w:val="008B322B"/>
    <w:rsid w:val="008B3241"/>
    <w:rsid w:val="008B3251"/>
    <w:rsid w:val="008B33A2"/>
    <w:rsid w:val="008B340B"/>
    <w:rsid w:val="008B3510"/>
    <w:rsid w:val="008B35C2"/>
    <w:rsid w:val="008B36D9"/>
    <w:rsid w:val="008B37A4"/>
    <w:rsid w:val="008B391C"/>
    <w:rsid w:val="008B3950"/>
    <w:rsid w:val="008B39AD"/>
    <w:rsid w:val="008B3A62"/>
    <w:rsid w:val="008B3B29"/>
    <w:rsid w:val="008B3B2C"/>
    <w:rsid w:val="008B3B5F"/>
    <w:rsid w:val="008B3BBB"/>
    <w:rsid w:val="008B3C46"/>
    <w:rsid w:val="008B3E16"/>
    <w:rsid w:val="008B40FE"/>
    <w:rsid w:val="008B4131"/>
    <w:rsid w:val="008B4164"/>
    <w:rsid w:val="008B41B8"/>
    <w:rsid w:val="008B44B5"/>
    <w:rsid w:val="008B45E1"/>
    <w:rsid w:val="008B45F0"/>
    <w:rsid w:val="008B468C"/>
    <w:rsid w:val="008B46E7"/>
    <w:rsid w:val="008B4898"/>
    <w:rsid w:val="008B497C"/>
    <w:rsid w:val="008B4B7B"/>
    <w:rsid w:val="008B4B98"/>
    <w:rsid w:val="008B4BDA"/>
    <w:rsid w:val="008B4C2D"/>
    <w:rsid w:val="008B4E2A"/>
    <w:rsid w:val="008B4EB8"/>
    <w:rsid w:val="008B4ED9"/>
    <w:rsid w:val="008B4FDD"/>
    <w:rsid w:val="008B5074"/>
    <w:rsid w:val="008B50FD"/>
    <w:rsid w:val="008B5161"/>
    <w:rsid w:val="008B51D1"/>
    <w:rsid w:val="008B530D"/>
    <w:rsid w:val="008B5614"/>
    <w:rsid w:val="008B5639"/>
    <w:rsid w:val="008B57A1"/>
    <w:rsid w:val="008B5890"/>
    <w:rsid w:val="008B5897"/>
    <w:rsid w:val="008B59C6"/>
    <w:rsid w:val="008B5A9B"/>
    <w:rsid w:val="008B5AD0"/>
    <w:rsid w:val="008B5BDD"/>
    <w:rsid w:val="008B5C72"/>
    <w:rsid w:val="008B5CE5"/>
    <w:rsid w:val="008B5DE0"/>
    <w:rsid w:val="008B5EE1"/>
    <w:rsid w:val="008B5F55"/>
    <w:rsid w:val="008B611F"/>
    <w:rsid w:val="008B61DD"/>
    <w:rsid w:val="008B62A5"/>
    <w:rsid w:val="008B631A"/>
    <w:rsid w:val="008B63E7"/>
    <w:rsid w:val="008B63F4"/>
    <w:rsid w:val="008B6409"/>
    <w:rsid w:val="008B64EE"/>
    <w:rsid w:val="008B64EF"/>
    <w:rsid w:val="008B677D"/>
    <w:rsid w:val="008B67AC"/>
    <w:rsid w:val="008B67FB"/>
    <w:rsid w:val="008B683E"/>
    <w:rsid w:val="008B6C02"/>
    <w:rsid w:val="008B6E2D"/>
    <w:rsid w:val="008B7015"/>
    <w:rsid w:val="008B7033"/>
    <w:rsid w:val="008B70BF"/>
    <w:rsid w:val="008B7208"/>
    <w:rsid w:val="008B738C"/>
    <w:rsid w:val="008B7436"/>
    <w:rsid w:val="008B74E0"/>
    <w:rsid w:val="008B75E9"/>
    <w:rsid w:val="008B7845"/>
    <w:rsid w:val="008B784F"/>
    <w:rsid w:val="008B7950"/>
    <w:rsid w:val="008B79D4"/>
    <w:rsid w:val="008B79E9"/>
    <w:rsid w:val="008B7CEF"/>
    <w:rsid w:val="008B7D48"/>
    <w:rsid w:val="008B7D6D"/>
    <w:rsid w:val="008B7E62"/>
    <w:rsid w:val="008B7EDF"/>
    <w:rsid w:val="008B7FBD"/>
    <w:rsid w:val="008C0113"/>
    <w:rsid w:val="008C0252"/>
    <w:rsid w:val="008C02A7"/>
    <w:rsid w:val="008C0327"/>
    <w:rsid w:val="008C042B"/>
    <w:rsid w:val="008C04E7"/>
    <w:rsid w:val="008C05CA"/>
    <w:rsid w:val="008C05FC"/>
    <w:rsid w:val="008C06C8"/>
    <w:rsid w:val="008C0713"/>
    <w:rsid w:val="008C0852"/>
    <w:rsid w:val="008C08AC"/>
    <w:rsid w:val="008C08C4"/>
    <w:rsid w:val="008C09FC"/>
    <w:rsid w:val="008C0AAE"/>
    <w:rsid w:val="008C0B28"/>
    <w:rsid w:val="008C0B53"/>
    <w:rsid w:val="008C0BDD"/>
    <w:rsid w:val="008C0BF2"/>
    <w:rsid w:val="008C0BF5"/>
    <w:rsid w:val="008C0E7D"/>
    <w:rsid w:val="008C0ED8"/>
    <w:rsid w:val="008C0FF4"/>
    <w:rsid w:val="008C10B4"/>
    <w:rsid w:val="008C11B5"/>
    <w:rsid w:val="008C1246"/>
    <w:rsid w:val="008C1262"/>
    <w:rsid w:val="008C1355"/>
    <w:rsid w:val="008C147C"/>
    <w:rsid w:val="008C14C9"/>
    <w:rsid w:val="008C16A4"/>
    <w:rsid w:val="008C170D"/>
    <w:rsid w:val="008C1783"/>
    <w:rsid w:val="008C1879"/>
    <w:rsid w:val="008C1887"/>
    <w:rsid w:val="008C188C"/>
    <w:rsid w:val="008C188D"/>
    <w:rsid w:val="008C18B4"/>
    <w:rsid w:val="008C1993"/>
    <w:rsid w:val="008C19BB"/>
    <w:rsid w:val="008C1A2E"/>
    <w:rsid w:val="008C1A5B"/>
    <w:rsid w:val="008C1ABA"/>
    <w:rsid w:val="008C1AEB"/>
    <w:rsid w:val="008C1B3B"/>
    <w:rsid w:val="008C1B77"/>
    <w:rsid w:val="008C1C51"/>
    <w:rsid w:val="008C1C68"/>
    <w:rsid w:val="008C1CEC"/>
    <w:rsid w:val="008C1D18"/>
    <w:rsid w:val="008C1D66"/>
    <w:rsid w:val="008C1D84"/>
    <w:rsid w:val="008C1E36"/>
    <w:rsid w:val="008C2240"/>
    <w:rsid w:val="008C23FF"/>
    <w:rsid w:val="008C2454"/>
    <w:rsid w:val="008C2477"/>
    <w:rsid w:val="008C24A1"/>
    <w:rsid w:val="008C2512"/>
    <w:rsid w:val="008C2624"/>
    <w:rsid w:val="008C272F"/>
    <w:rsid w:val="008C278B"/>
    <w:rsid w:val="008C299C"/>
    <w:rsid w:val="008C2A3D"/>
    <w:rsid w:val="008C2B1F"/>
    <w:rsid w:val="008C2E6E"/>
    <w:rsid w:val="008C2F07"/>
    <w:rsid w:val="008C2F35"/>
    <w:rsid w:val="008C2F3F"/>
    <w:rsid w:val="008C3238"/>
    <w:rsid w:val="008C33E2"/>
    <w:rsid w:val="008C3597"/>
    <w:rsid w:val="008C365B"/>
    <w:rsid w:val="008C368F"/>
    <w:rsid w:val="008C3698"/>
    <w:rsid w:val="008C3757"/>
    <w:rsid w:val="008C37DB"/>
    <w:rsid w:val="008C37F3"/>
    <w:rsid w:val="008C39CD"/>
    <w:rsid w:val="008C39FF"/>
    <w:rsid w:val="008C3D41"/>
    <w:rsid w:val="008C3EED"/>
    <w:rsid w:val="008C3EFD"/>
    <w:rsid w:val="008C40FF"/>
    <w:rsid w:val="008C4248"/>
    <w:rsid w:val="008C42BE"/>
    <w:rsid w:val="008C441D"/>
    <w:rsid w:val="008C4511"/>
    <w:rsid w:val="008C453C"/>
    <w:rsid w:val="008C459D"/>
    <w:rsid w:val="008C4747"/>
    <w:rsid w:val="008C47E2"/>
    <w:rsid w:val="008C4898"/>
    <w:rsid w:val="008C4A1E"/>
    <w:rsid w:val="008C4CF8"/>
    <w:rsid w:val="008C4D18"/>
    <w:rsid w:val="008C4E76"/>
    <w:rsid w:val="008C5121"/>
    <w:rsid w:val="008C5161"/>
    <w:rsid w:val="008C5166"/>
    <w:rsid w:val="008C518A"/>
    <w:rsid w:val="008C5363"/>
    <w:rsid w:val="008C5481"/>
    <w:rsid w:val="008C55E7"/>
    <w:rsid w:val="008C5643"/>
    <w:rsid w:val="008C57E0"/>
    <w:rsid w:val="008C58FB"/>
    <w:rsid w:val="008C5A15"/>
    <w:rsid w:val="008C5A18"/>
    <w:rsid w:val="008C5AD9"/>
    <w:rsid w:val="008C5D2E"/>
    <w:rsid w:val="008C5F15"/>
    <w:rsid w:val="008C603E"/>
    <w:rsid w:val="008C60EE"/>
    <w:rsid w:val="008C612C"/>
    <w:rsid w:val="008C6283"/>
    <w:rsid w:val="008C62EB"/>
    <w:rsid w:val="008C639D"/>
    <w:rsid w:val="008C63D0"/>
    <w:rsid w:val="008C6420"/>
    <w:rsid w:val="008C6427"/>
    <w:rsid w:val="008C6457"/>
    <w:rsid w:val="008C652C"/>
    <w:rsid w:val="008C65DC"/>
    <w:rsid w:val="008C6606"/>
    <w:rsid w:val="008C66C3"/>
    <w:rsid w:val="008C66D3"/>
    <w:rsid w:val="008C66D8"/>
    <w:rsid w:val="008C6720"/>
    <w:rsid w:val="008C673D"/>
    <w:rsid w:val="008C6A53"/>
    <w:rsid w:val="008C6CCB"/>
    <w:rsid w:val="008C6D0F"/>
    <w:rsid w:val="008C6D39"/>
    <w:rsid w:val="008C6D6D"/>
    <w:rsid w:val="008C6D97"/>
    <w:rsid w:val="008C6DE5"/>
    <w:rsid w:val="008C6F91"/>
    <w:rsid w:val="008C6F98"/>
    <w:rsid w:val="008C7088"/>
    <w:rsid w:val="008C71E1"/>
    <w:rsid w:val="008C71FD"/>
    <w:rsid w:val="008C7380"/>
    <w:rsid w:val="008C74C4"/>
    <w:rsid w:val="008C754C"/>
    <w:rsid w:val="008C776B"/>
    <w:rsid w:val="008C77AF"/>
    <w:rsid w:val="008C77E1"/>
    <w:rsid w:val="008C794A"/>
    <w:rsid w:val="008C7AE5"/>
    <w:rsid w:val="008C7B2C"/>
    <w:rsid w:val="008C7B35"/>
    <w:rsid w:val="008C7E23"/>
    <w:rsid w:val="008C7E37"/>
    <w:rsid w:val="008D003D"/>
    <w:rsid w:val="008D0220"/>
    <w:rsid w:val="008D030F"/>
    <w:rsid w:val="008D031C"/>
    <w:rsid w:val="008D0335"/>
    <w:rsid w:val="008D04A3"/>
    <w:rsid w:val="008D052E"/>
    <w:rsid w:val="008D06DC"/>
    <w:rsid w:val="008D07C3"/>
    <w:rsid w:val="008D0896"/>
    <w:rsid w:val="008D0980"/>
    <w:rsid w:val="008D0A6A"/>
    <w:rsid w:val="008D0A9D"/>
    <w:rsid w:val="008D0B73"/>
    <w:rsid w:val="008D0C1E"/>
    <w:rsid w:val="008D0C56"/>
    <w:rsid w:val="008D0D89"/>
    <w:rsid w:val="008D0DFF"/>
    <w:rsid w:val="008D0E92"/>
    <w:rsid w:val="008D0FCD"/>
    <w:rsid w:val="008D1018"/>
    <w:rsid w:val="008D104D"/>
    <w:rsid w:val="008D10EE"/>
    <w:rsid w:val="008D12BF"/>
    <w:rsid w:val="008D1355"/>
    <w:rsid w:val="008D137F"/>
    <w:rsid w:val="008D14E7"/>
    <w:rsid w:val="008D175C"/>
    <w:rsid w:val="008D18E1"/>
    <w:rsid w:val="008D19D5"/>
    <w:rsid w:val="008D19FC"/>
    <w:rsid w:val="008D1B27"/>
    <w:rsid w:val="008D1C24"/>
    <w:rsid w:val="008D1CB6"/>
    <w:rsid w:val="008D1D8E"/>
    <w:rsid w:val="008D1DA1"/>
    <w:rsid w:val="008D1DE0"/>
    <w:rsid w:val="008D1E61"/>
    <w:rsid w:val="008D1ED3"/>
    <w:rsid w:val="008D1F51"/>
    <w:rsid w:val="008D1FDD"/>
    <w:rsid w:val="008D21EA"/>
    <w:rsid w:val="008D223C"/>
    <w:rsid w:val="008D2283"/>
    <w:rsid w:val="008D23BB"/>
    <w:rsid w:val="008D241A"/>
    <w:rsid w:val="008D254C"/>
    <w:rsid w:val="008D25AF"/>
    <w:rsid w:val="008D2660"/>
    <w:rsid w:val="008D26F2"/>
    <w:rsid w:val="008D2713"/>
    <w:rsid w:val="008D273F"/>
    <w:rsid w:val="008D27CA"/>
    <w:rsid w:val="008D285B"/>
    <w:rsid w:val="008D2927"/>
    <w:rsid w:val="008D29A5"/>
    <w:rsid w:val="008D2B65"/>
    <w:rsid w:val="008D2B82"/>
    <w:rsid w:val="008D2D53"/>
    <w:rsid w:val="008D2FCE"/>
    <w:rsid w:val="008D2FCF"/>
    <w:rsid w:val="008D2FD0"/>
    <w:rsid w:val="008D3193"/>
    <w:rsid w:val="008D3199"/>
    <w:rsid w:val="008D32CB"/>
    <w:rsid w:val="008D3313"/>
    <w:rsid w:val="008D3323"/>
    <w:rsid w:val="008D332A"/>
    <w:rsid w:val="008D3367"/>
    <w:rsid w:val="008D3593"/>
    <w:rsid w:val="008D3601"/>
    <w:rsid w:val="008D3653"/>
    <w:rsid w:val="008D371D"/>
    <w:rsid w:val="008D3748"/>
    <w:rsid w:val="008D39AE"/>
    <w:rsid w:val="008D3AB7"/>
    <w:rsid w:val="008D3B1D"/>
    <w:rsid w:val="008D3CBE"/>
    <w:rsid w:val="008D3CCF"/>
    <w:rsid w:val="008D40F1"/>
    <w:rsid w:val="008D4150"/>
    <w:rsid w:val="008D41C2"/>
    <w:rsid w:val="008D42F3"/>
    <w:rsid w:val="008D4492"/>
    <w:rsid w:val="008D44BB"/>
    <w:rsid w:val="008D4941"/>
    <w:rsid w:val="008D49CF"/>
    <w:rsid w:val="008D4A1D"/>
    <w:rsid w:val="008D4B76"/>
    <w:rsid w:val="008D4C17"/>
    <w:rsid w:val="008D4C4D"/>
    <w:rsid w:val="008D4C88"/>
    <w:rsid w:val="008D4DC1"/>
    <w:rsid w:val="008D4DDA"/>
    <w:rsid w:val="008D4DEB"/>
    <w:rsid w:val="008D4DF1"/>
    <w:rsid w:val="008D4E76"/>
    <w:rsid w:val="008D4FFC"/>
    <w:rsid w:val="008D51CE"/>
    <w:rsid w:val="008D51CF"/>
    <w:rsid w:val="008D5364"/>
    <w:rsid w:val="008D5430"/>
    <w:rsid w:val="008D546D"/>
    <w:rsid w:val="008D55FC"/>
    <w:rsid w:val="008D567C"/>
    <w:rsid w:val="008D5832"/>
    <w:rsid w:val="008D5860"/>
    <w:rsid w:val="008D5927"/>
    <w:rsid w:val="008D5A2D"/>
    <w:rsid w:val="008D5A7A"/>
    <w:rsid w:val="008D5AE0"/>
    <w:rsid w:val="008D5AF0"/>
    <w:rsid w:val="008D5B59"/>
    <w:rsid w:val="008D5C25"/>
    <w:rsid w:val="008D5C26"/>
    <w:rsid w:val="008D5C85"/>
    <w:rsid w:val="008D5EED"/>
    <w:rsid w:val="008D5FA0"/>
    <w:rsid w:val="008D5FDF"/>
    <w:rsid w:val="008D6004"/>
    <w:rsid w:val="008D60A9"/>
    <w:rsid w:val="008D60B3"/>
    <w:rsid w:val="008D6164"/>
    <w:rsid w:val="008D61A9"/>
    <w:rsid w:val="008D61DC"/>
    <w:rsid w:val="008D624A"/>
    <w:rsid w:val="008D6307"/>
    <w:rsid w:val="008D6340"/>
    <w:rsid w:val="008D63A7"/>
    <w:rsid w:val="008D63E2"/>
    <w:rsid w:val="008D64FB"/>
    <w:rsid w:val="008D65B7"/>
    <w:rsid w:val="008D65D3"/>
    <w:rsid w:val="008D65DD"/>
    <w:rsid w:val="008D68DF"/>
    <w:rsid w:val="008D69DF"/>
    <w:rsid w:val="008D69F1"/>
    <w:rsid w:val="008D6BD2"/>
    <w:rsid w:val="008D6CF8"/>
    <w:rsid w:val="008D6D25"/>
    <w:rsid w:val="008D6DD4"/>
    <w:rsid w:val="008D6DEC"/>
    <w:rsid w:val="008D6DFD"/>
    <w:rsid w:val="008D6ED4"/>
    <w:rsid w:val="008D7050"/>
    <w:rsid w:val="008D71B0"/>
    <w:rsid w:val="008D71E2"/>
    <w:rsid w:val="008D725D"/>
    <w:rsid w:val="008D7669"/>
    <w:rsid w:val="008D76B4"/>
    <w:rsid w:val="008D76C2"/>
    <w:rsid w:val="008D783E"/>
    <w:rsid w:val="008D788D"/>
    <w:rsid w:val="008D78FC"/>
    <w:rsid w:val="008D796D"/>
    <w:rsid w:val="008D79A2"/>
    <w:rsid w:val="008D7A43"/>
    <w:rsid w:val="008D7B19"/>
    <w:rsid w:val="008D7D3C"/>
    <w:rsid w:val="008D7E14"/>
    <w:rsid w:val="008D7E59"/>
    <w:rsid w:val="008D7ED4"/>
    <w:rsid w:val="008E007D"/>
    <w:rsid w:val="008E027A"/>
    <w:rsid w:val="008E03EB"/>
    <w:rsid w:val="008E0582"/>
    <w:rsid w:val="008E0674"/>
    <w:rsid w:val="008E06DB"/>
    <w:rsid w:val="008E086D"/>
    <w:rsid w:val="008E0883"/>
    <w:rsid w:val="008E097E"/>
    <w:rsid w:val="008E0E60"/>
    <w:rsid w:val="008E0E61"/>
    <w:rsid w:val="008E0E76"/>
    <w:rsid w:val="008E11AB"/>
    <w:rsid w:val="008E129E"/>
    <w:rsid w:val="008E14C2"/>
    <w:rsid w:val="008E14D8"/>
    <w:rsid w:val="008E164F"/>
    <w:rsid w:val="008E16AE"/>
    <w:rsid w:val="008E16E7"/>
    <w:rsid w:val="008E172D"/>
    <w:rsid w:val="008E17D1"/>
    <w:rsid w:val="008E1A5A"/>
    <w:rsid w:val="008E1B06"/>
    <w:rsid w:val="008E1C8C"/>
    <w:rsid w:val="008E1EAD"/>
    <w:rsid w:val="008E1EF0"/>
    <w:rsid w:val="008E1F4C"/>
    <w:rsid w:val="008E1FED"/>
    <w:rsid w:val="008E20C1"/>
    <w:rsid w:val="008E231A"/>
    <w:rsid w:val="008E23B0"/>
    <w:rsid w:val="008E2419"/>
    <w:rsid w:val="008E2550"/>
    <w:rsid w:val="008E268D"/>
    <w:rsid w:val="008E2795"/>
    <w:rsid w:val="008E28A7"/>
    <w:rsid w:val="008E2B92"/>
    <w:rsid w:val="008E2BB7"/>
    <w:rsid w:val="008E2E35"/>
    <w:rsid w:val="008E2E74"/>
    <w:rsid w:val="008E2F00"/>
    <w:rsid w:val="008E2F64"/>
    <w:rsid w:val="008E2F90"/>
    <w:rsid w:val="008E31A6"/>
    <w:rsid w:val="008E3286"/>
    <w:rsid w:val="008E3325"/>
    <w:rsid w:val="008E338C"/>
    <w:rsid w:val="008E33A8"/>
    <w:rsid w:val="008E349E"/>
    <w:rsid w:val="008E3755"/>
    <w:rsid w:val="008E37C2"/>
    <w:rsid w:val="008E387A"/>
    <w:rsid w:val="008E3C4C"/>
    <w:rsid w:val="008E3C9C"/>
    <w:rsid w:val="008E3D30"/>
    <w:rsid w:val="008E3D57"/>
    <w:rsid w:val="008E3D8D"/>
    <w:rsid w:val="008E3DE0"/>
    <w:rsid w:val="008E46B8"/>
    <w:rsid w:val="008E46DC"/>
    <w:rsid w:val="008E4707"/>
    <w:rsid w:val="008E48BF"/>
    <w:rsid w:val="008E48CD"/>
    <w:rsid w:val="008E4A2B"/>
    <w:rsid w:val="008E4AC1"/>
    <w:rsid w:val="008E4D25"/>
    <w:rsid w:val="008E4F00"/>
    <w:rsid w:val="008E4FF0"/>
    <w:rsid w:val="008E50FB"/>
    <w:rsid w:val="008E5185"/>
    <w:rsid w:val="008E51B7"/>
    <w:rsid w:val="008E5339"/>
    <w:rsid w:val="008E54FA"/>
    <w:rsid w:val="008E556B"/>
    <w:rsid w:val="008E559B"/>
    <w:rsid w:val="008E55B4"/>
    <w:rsid w:val="008E562A"/>
    <w:rsid w:val="008E58E1"/>
    <w:rsid w:val="008E5900"/>
    <w:rsid w:val="008E597E"/>
    <w:rsid w:val="008E5A12"/>
    <w:rsid w:val="008E5A8F"/>
    <w:rsid w:val="008E5B7D"/>
    <w:rsid w:val="008E5E74"/>
    <w:rsid w:val="008E5EDB"/>
    <w:rsid w:val="008E5F6F"/>
    <w:rsid w:val="008E5FFD"/>
    <w:rsid w:val="008E6018"/>
    <w:rsid w:val="008E6036"/>
    <w:rsid w:val="008E6060"/>
    <w:rsid w:val="008E6192"/>
    <w:rsid w:val="008E61FA"/>
    <w:rsid w:val="008E624A"/>
    <w:rsid w:val="008E62BE"/>
    <w:rsid w:val="008E640E"/>
    <w:rsid w:val="008E644F"/>
    <w:rsid w:val="008E648E"/>
    <w:rsid w:val="008E657A"/>
    <w:rsid w:val="008E65F4"/>
    <w:rsid w:val="008E66C5"/>
    <w:rsid w:val="008E66EE"/>
    <w:rsid w:val="008E6790"/>
    <w:rsid w:val="008E68F0"/>
    <w:rsid w:val="008E6A19"/>
    <w:rsid w:val="008E6B50"/>
    <w:rsid w:val="008E6E99"/>
    <w:rsid w:val="008E6EFC"/>
    <w:rsid w:val="008E6F94"/>
    <w:rsid w:val="008E6F99"/>
    <w:rsid w:val="008E7282"/>
    <w:rsid w:val="008E72F7"/>
    <w:rsid w:val="008E7502"/>
    <w:rsid w:val="008E767F"/>
    <w:rsid w:val="008E77E8"/>
    <w:rsid w:val="008E78CE"/>
    <w:rsid w:val="008E7A22"/>
    <w:rsid w:val="008E7CA0"/>
    <w:rsid w:val="008E7CE8"/>
    <w:rsid w:val="008E7D17"/>
    <w:rsid w:val="008E7D74"/>
    <w:rsid w:val="008F007E"/>
    <w:rsid w:val="008F01CD"/>
    <w:rsid w:val="008F01F1"/>
    <w:rsid w:val="008F0264"/>
    <w:rsid w:val="008F02C6"/>
    <w:rsid w:val="008F03E1"/>
    <w:rsid w:val="008F0558"/>
    <w:rsid w:val="008F0623"/>
    <w:rsid w:val="008F0794"/>
    <w:rsid w:val="008F07D7"/>
    <w:rsid w:val="008F086B"/>
    <w:rsid w:val="008F0A24"/>
    <w:rsid w:val="008F0A73"/>
    <w:rsid w:val="008F0C35"/>
    <w:rsid w:val="008F0CBA"/>
    <w:rsid w:val="008F0E19"/>
    <w:rsid w:val="008F0EE5"/>
    <w:rsid w:val="008F0EF3"/>
    <w:rsid w:val="008F0F3A"/>
    <w:rsid w:val="008F0FC6"/>
    <w:rsid w:val="008F10E6"/>
    <w:rsid w:val="008F1173"/>
    <w:rsid w:val="008F1308"/>
    <w:rsid w:val="008F1311"/>
    <w:rsid w:val="008F136B"/>
    <w:rsid w:val="008F1372"/>
    <w:rsid w:val="008F139D"/>
    <w:rsid w:val="008F1407"/>
    <w:rsid w:val="008F1489"/>
    <w:rsid w:val="008F1537"/>
    <w:rsid w:val="008F1712"/>
    <w:rsid w:val="008F174E"/>
    <w:rsid w:val="008F1751"/>
    <w:rsid w:val="008F1770"/>
    <w:rsid w:val="008F19A9"/>
    <w:rsid w:val="008F19DA"/>
    <w:rsid w:val="008F19E2"/>
    <w:rsid w:val="008F1AD5"/>
    <w:rsid w:val="008F1B06"/>
    <w:rsid w:val="008F1C70"/>
    <w:rsid w:val="008F1CF6"/>
    <w:rsid w:val="008F1D72"/>
    <w:rsid w:val="008F1E16"/>
    <w:rsid w:val="008F1EE4"/>
    <w:rsid w:val="008F208B"/>
    <w:rsid w:val="008F2093"/>
    <w:rsid w:val="008F221A"/>
    <w:rsid w:val="008F2282"/>
    <w:rsid w:val="008F2298"/>
    <w:rsid w:val="008F2371"/>
    <w:rsid w:val="008F24A5"/>
    <w:rsid w:val="008F24EF"/>
    <w:rsid w:val="008F2502"/>
    <w:rsid w:val="008F2529"/>
    <w:rsid w:val="008F2557"/>
    <w:rsid w:val="008F25C1"/>
    <w:rsid w:val="008F2629"/>
    <w:rsid w:val="008F2783"/>
    <w:rsid w:val="008F293B"/>
    <w:rsid w:val="008F2ABC"/>
    <w:rsid w:val="008F2ACF"/>
    <w:rsid w:val="008F2AEC"/>
    <w:rsid w:val="008F2E08"/>
    <w:rsid w:val="008F320E"/>
    <w:rsid w:val="008F32A6"/>
    <w:rsid w:val="008F32AA"/>
    <w:rsid w:val="008F35ED"/>
    <w:rsid w:val="008F3710"/>
    <w:rsid w:val="008F377A"/>
    <w:rsid w:val="008F3855"/>
    <w:rsid w:val="008F38E0"/>
    <w:rsid w:val="008F397E"/>
    <w:rsid w:val="008F3A74"/>
    <w:rsid w:val="008F3AFB"/>
    <w:rsid w:val="008F3BDD"/>
    <w:rsid w:val="008F3C0B"/>
    <w:rsid w:val="008F3C2E"/>
    <w:rsid w:val="008F3D6E"/>
    <w:rsid w:val="008F4401"/>
    <w:rsid w:val="008F4420"/>
    <w:rsid w:val="008F4456"/>
    <w:rsid w:val="008F4773"/>
    <w:rsid w:val="008F477D"/>
    <w:rsid w:val="008F47F3"/>
    <w:rsid w:val="008F4839"/>
    <w:rsid w:val="008F4898"/>
    <w:rsid w:val="008F499B"/>
    <w:rsid w:val="008F49A4"/>
    <w:rsid w:val="008F4A5D"/>
    <w:rsid w:val="008F4AF5"/>
    <w:rsid w:val="008F4BC1"/>
    <w:rsid w:val="008F4BC9"/>
    <w:rsid w:val="008F4C24"/>
    <w:rsid w:val="008F4D2B"/>
    <w:rsid w:val="008F4EEF"/>
    <w:rsid w:val="008F4FBA"/>
    <w:rsid w:val="008F4FCC"/>
    <w:rsid w:val="008F5051"/>
    <w:rsid w:val="008F50FF"/>
    <w:rsid w:val="008F516A"/>
    <w:rsid w:val="008F5483"/>
    <w:rsid w:val="008F54E6"/>
    <w:rsid w:val="008F56C1"/>
    <w:rsid w:val="008F56D0"/>
    <w:rsid w:val="008F56EB"/>
    <w:rsid w:val="008F570E"/>
    <w:rsid w:val="008F5936"/>
    <w:rsid w:val="008F59C4"/>
    <w:rsid w:val="008F59CE"/>
    <w:rsid w:val="008F5B33"/>
    <w:rsid w:val="008F5C2E"/>
    <w:rsid w:val="008F5C4E"/>
    <w:rsid w:val="008F5C5D"/>
    <w:rsid w:val="008F5CFD"/>
    <w:rsid w:val="008F5D5A"/>
    <w:rsid w:val="008F5D66"/>
    <w:rsid w:val="008F5DBF"/>
    <w:rsid w:val="008F5E46"/>
    <w:rsid w:val="008F5FB9"/>
    <w:rsid w:val="008F608F"/>
    <w:rsid w:val="008F6320"/>
    <w:rsid w:val="008F63BE"/>
    <w:rsid w:val="008F6696"/>
    <w:rsid w:val="008F66B4"/>
    <w:rsid w:val="008F686F"/>
    <w:rsid w:val="008F68BB"/>
    <w:rsid w:val="008F6AA7"/>
    <w:rsid w:val="008F6ACD"/>
    <w:rsid w:val="008F6B4C"/>
    <w:rsid w:val="008F6B7D"/>
    <w:rsid w:val="008F6E15"/>
    <w:rsid w:val="008F6EC9"/>
    <w:rsid w:val="008F70BC"/>
    <w:rsid w:val="008F71C4"/>
    <w:rsid w:val="008F71D8"/>
    <w:rsid w:val="008F73CE"/>
    <w:rsid w:val="008F7472"/>
    <w:rsid w:val="008F7616"/>
    <w:rsid w:val="008F77FF"/>
    <w:rsid w:val="008F7944"/>
    <w:rsid w:val="008F7A23"/>
    <w:rsid w:val="008F7A59"/>
    <w:rsid w:val="008F7A72"/>
    <w:rsid w:val="008F7AD2"/>
    <w:rsid w:val="008F7BBE"/>
    <w:rsid w:val="008F7C45"/>
    <w:rsid w:val="008F7CDC"/>
    <w:rsid w:val="008F7CE0"/>
    <w:rsid w:val="008F7F22"/>
    <w:rsid w:val="00900059"/>
    <w:rsid w:val="00900231"/>
    <w:rsid w:val="00900322"/>
    <w:rsid w:val="00900455"/>
    <w:rsid w:val="0090050C"/>
    <w:rsid w:val="009005AD"/>
    <w:rsid w:val="0090062B"/>
    <w:rsid w:val="0090064C"/>
    <w:rsid w:val="0090069A"/>
    <w:rsid w:val="009006AC"/>
    <w:rsid w:val="0090071C"/>
    <w:rsid w:val="009008A2"/>
    <w:rsid w:val="00900EB6"/>
    <w:rsid w:val="00901070"/>
    <w:rsid w:val="00901093"/>
    <w:rsid w:val="009011FE"/>
    <w:rsid w:val="00901251"/>
    <w:rsid w:val="0090133F"/>
    <w:rsid w:val="0090135D"/>
    <w:rsid w:val="0090140D"/>
    <w:rsid w:val="0090147A"/>
    <w:rsid w:val="0090153A"/>
    <w:rsid w:val="00901782"/>
    <w:rsid w:val="009018EE"/>
    <w:rsid w:val="0090191D"/>
    <w:rsid w:val="00901D1B"/>
    <w:rsid w:val="00901EE0"/>
    <w:rsid w:val="00902220"/>
    <w:rsid w:val="00902285"/>
    <w:rsid w:val="009022A2"/>
    <w:rsid w:val="009022B3"/>
    <w:rsid w:val="009022BE"/>
    <w:rsid w:val="009022CF"/>
    <w:rsid w:val="009022D9"/>
    <w:rsid w:val="009022EB"/>
    <w:rsid w:val="00902339"/>
    <w:rsid w:val="009023AB"/>
    <w:rsid w:val="0090241C"/>
    <w:rsid w:val="009025C5"/>
    <w:rsid w:val="009025CB"/>
    <w:rsid w:val="00902608"/>
    <w:rsid w:val="00902661"/>
    <w:rsid w:val="00902668"/>
    <w:rsid w:val="0090267D"/>
    <w:rsid w:val="0090274A"/>
    <w:rsid w:val="009027C1"/>
    <w:rsid w:val="00902869"/>
    <w:rsid w:val="0090298B"/>
    <w:rsid w:val="009029D2"/>
    <w:rsid w:val="00902ADD"/>
    <w:rsid w:val="00902AED"/>
    <w:rsid w:val="00902B6C"/>
    <w:rsid w:val="00902EA6"/>
    <w:rsid w:val="00903075"/>
    <w:rsid w:val="009031BD"/>
    <w:rsid w:val="0090321C"/>
    <w:rsid w:val="009032A6"/>
    <w:rsid w:val="009032F6"/>
    <w:rsid w:val="0090337B"/>
    <w:rsid w:val="0090342F"/>
    <w:rsid w:val="00903458"/>
    <w:rsid w:val="0090348A"/>
    <w:rsid w:val="009036CF"/>
    <w:rsid w:val="009037EF"/>
    <w:rsid w:val="00903814"/>
    <w:rsid w:val="00903AE4"/>
    <w:rsid w:val="00903B88"/>
    <w:rsid w:val="00903BCD"/>
    <w:rsid w:val="00903CDD"/>
    <w:rsid w:val="00903D63"/>
    <w:rsid w:val="00903DD9"/>
    <w:rsid w:val="00903E6D"/>
    <w:rsid w:val="00904050"/>
    <w:rsid w:val="00904068"/>
    <w:rsid w:val="00904083"/>
    <w:rsid w:val="009040AF"/>
    <w:rsid w:val="00904182"/>
    <w:rsid w:val="009042A5"/>
    <w:rsid w:val="00904385"/>
    <w:rsid w:val="00904589"/>
    <w:rsid w:val="009045FF"/>
    <w:rsid w:val="009046AC"/>
    <w:rsid w:val="0090475C"/>
    <w:rsid w:val="009047DA"/>
    <w:rsid w:val="009047DF"/>
    <w:rsid w:val="009047F7"/>
    <w:rsid w:val="00904806"/>
    <w:rsid w:val="00904852"/>
    <w:rsid w:val="009048C5"/>
    <w:rsid w:val="009049F7"/>
    <w:rsid w:val="00904BBD"/>
    <w:rsid w:val="00904CA1"/>
    <w:rsid w:val="00904F0C"/>
    <w:rsid w:val="00904F58"/>
    <w:rsid w:val="00904FDF"/>
    <w:rsid w:val="00904FE5"/>
    <w:rsid w:val="00905035"/>
    <w:rsid w:val="009050C9"/>
    <w:rsid w:val="009052C6"/>
    <w:rsid w:val="0090534F"/>
    <w:rsid w:val="00905428"/>
    <w:rsid w:val="0090544E"/>
    <w:rsid w:val="009054E3"/>
    <w:rsid w:val="00905607"/>
    <w:rsid w:val="00905682"/>
    <w:rsid w:val="009056CE"/>
    <w:rsid w:val="009057B0"/>
    <w:rsid w:val="009057FC"/>
    <w:rsid w:val="009058B7"/>
    <w:rsid w:val="009058F1"/>
    <w:rsid w:val="00905B23"/>
    <w:rsid w:val="00905BF6"/>
    <w:rsid w:val="0090600B"/>
    <w:rsid w:val="00906016"/>
    <w:rsid w:val="00906074"/>
    <w:rsid w:val="00906094"/>
    <w:rsid w:val="0090610F"/>
    <w:rsid w:val="009065EE"/>
    <w:rsid w:val="009065FC"/>
    <w:rsid w:val="009066D2"/>
    <w:rsid w:val="00906777"/>
    <w:rsid w:val="009069BB"/>
    <w:rsid w:val="00906B22"/>
    <w:rsid w:val="00906B69"/>
    <w:rsid w:val="00906C01"/>
    <w:rsid w:val="00906C52"/>
    <w:rsid w:val="00906C7C"/>
    <w:rsid w:val="00906EE6"/>
    <w:rsid w:val="00906EF3"/>
    <w:rsid w:val="00906F2A"/>
    <w:rsid w:val="00906F36"/>
    <w:rsid w:val="00906F64"/>
    <w:rsid w:val="00906F86"/>
    <w:rsid w:val="009071B8"/>
    <w:rsid w:val="00907219"/>
    <w:rsid w:val="0090730B"/>
    <w:rsid w:val="00907326"/>
    <w:rsid w:val="009073F0"/>
    <w:rsid w:val="00907480"/>
    <w:rsid w:val="00907596"/>
    <w:rsid w:val="009075D4"/>
    <w:rsid w:val="009075F0"/>
    <w:rsid w:val="00907646"/>
    <w:rsid w:val="00907688"/>
    <w:rsid w:val="009077B5"/>
    <w:rsid w:val="0090794F"/>
    <w:rsid w:val="009079B0"/>
    <w:rsid w:val="00907A94"/>
    <w:rsid w:val="00907A9E"/>
    <w:rsid w:val="00907A9F"/>
    <w:rsid w:val="00907BB3"/>
    <w:rsid w:val="00907D2A"/>
    <w:rsid w:val="00907DFD"/>
    <w:rsid w:val="00907E2C"/>
    <w:rsid w:val="009100C5"/>
    <w:rsid w:val="0091016C"/>
    <w:rsid w:val="009103BC"/>
    <w:rsid w:val="00910476"/>
    <w:rsid w:val="00910494"/>
    <w:rsid w:val="0091049E"/>
    <w:rsid w:val="0091057C"/>
    <w:rsid w:val="0091070B"/>
    <w:rsid w:val="009109ED"/>
    <w:rsid w:val="00910A1D"/>
    <w:rsid w:val="00910AC3"/>
    <w:rsid w:val="00910B95"/>
    <w:rsid w:val="00910C8B"/>
    <w:rsid w:val="009111F5"/>
    <w:rsid w:val="00911318"/>
    <w:rsid w:val="00911324"/>
    <w:rsid w:val="009113BA"/>
    <w:rsid w:val="009113C6"/>
    <w:rsid w:val="009113F0"/>
    <w:rsid w:val="009114A0"/>
    <w:rsid w:val="009114D9"/>
    <w:rsid w:val="0091151A"/>
    <w:rsid w:val="0091156C"/>
    <w:rsid w:val="00911581"/>
    <w:rsid w:val="009115ED"/>
    <w:rsid w:val="00911700"/>
    <w:rsid w:val="009117C9"/>
    <w:rsid w:val="00911803"/>
    <w:rsid w:val="009119AD"/>
    <w:rsid w:val="009119AF"/>
    <w:rsid w:val="009119E0"/>
    <w:rsid w:val="00911A83"/>
    <w:rsid w:val="00911BAD"/>
    <w:rsid w:val="00911C08"/>
    <w:rsid w:val="00911C9F"/>
    <w:rsid w:val="00911EBF"/>
    <w:rsid w:val="009120E7"/>
    <w:rsid w:val="00912179"/>
    <w:rsid w:val="0091217E"/>
    <w:rsid w:val="009121C3"/>
    <w:rsid w:val="00912207"/>
    <w:rsid w:val="0091242B"/>
    <w:rsid w:val="0091251F"/>
    <w:rsid w:val="00912535"/>
    <w:rsid w:val="009125C6"/>
    <w:rsid w:val="0091261B"/>
    <w:rsid w:val="0091263F"/>
    <w:rsid w:val="0091264F"/>
    <w:rsid w:val="00912672"/>
    <w:rsid w:val="00912741"/>
    <w:rsid w:val="009127A7"/>
    <w:rsid w:val="009127AA"/>
    <w:rsid w:val="0091291C"/>
    <w:rsid w:val="00912946"/>
    <w:rsid w:val="009129C1"/>
    <w:rsid w:val="009129CC"/>
    <w:rsid w:val="00912A3A"/>
    <w:rsid w:val="00912B61"/>
    <w:rsid w:val="00912C8B"/>
    <w:rsid w:val="00912E70"/>
    <w:rsid w:val="00912FAA"/>
    <w:rsid w:val="00913081"/>
    <w:rsid w:val="00913087"/>
    <w:rsid w:val="00913108"/>
    <w:rsid w:val="00913193"/>
    <w:rsid w:val="0091335F"/>
    <w:rsid w:val="009133B6"/>
    <w:rsid w:val="0091353A"/>
    <w:rsid w:val="009135E9"/>
    <w:rsid w:val="00913670"/>
    <w:rsid w:val="00913754"/>
    <w:rsid w:val="009137C7"/>
    <w:rsid w:val="00913A55"/>
    <w:rsid w:val="00913A78"/>
    <w:rsid w:val="00913BB2"/>
    <w:rsid w:val="00913BB8"/>
    <w:rsid w:val="00913E53"/>
    <w:rsid w:val="00914024"/>
    <w:rsid w:val="0091402D"/>
    <w:rsid w:val="00914061"/>
    <w:rsid w:val="009141A4"/>
    <w:rsid w:val="00914297"/>
    <w:rsid w:val="00914386"/>
    <w:rsid w:val="009143E6"/>
    <w:rsid w:val="00914610"/>
    <w:rsid w:val="0091474E"/>
    <w:rsid w:val="00914753"/>
    <w:rsid w:val="009147CE"/>
    <w:rsid w:val="009147E3"/>
    <w:rsid w:val="009147EC"/>
    <w:rsid w:val="009148BE"/>
    <w:rsid w:val="00914A37"/>
    <w:rsid w:val="00914D6B"/>
    <w:rsid w:val="00914DB5"/>
    <w:rsid w:val="00914ED6"/>
    <w:rsid w:val="00914F1D"/>
    <w:rsid w:val="00914F7B"/>
    <w:rsid w:val="0091505C"/>
    <w:rsid w:val="009150B4"/>
    <w:rsid w:val="009150EB"/>
    <w:rsid w:val="0091510B"/>
    <w:rsid w:val="00915255"/>
    <w:rsid w:val="00915296"/>
    <w:rsid w:val="00915619"/>
    <w:rsid w:val="009156BF"/>
    <w:rsid w:val="00915A79"/>
    <w:rsid w:val="00915B68"/>
    <w:rsid w:val="00915CF0"/>
    <w:rsid w:val="00915D19"/>
    <w:rsid w:val="00915DC3"/>
    <w:rsid w:val="00915DFD"/>
    <w:rsid w:val="00915E75"/>
    <w:rsid w:val="00915F13"/>
    <w:rsid w:val="00915F6C"/>
    <w:rsid w:val="0091612A"/>
    <w:rsid w:val="0091628A"/>
    <w:rsid w:val="00916554"/>
    <w:rsid w:val="0091656A"/>
    <w:rsid w:val="00916588"/>
    <w:rsid w:val="00916594"/>
    <w:rsid w:val="009165B0"/>
    <w:rsid w:val="009165EB"/>
    <w:rsid w:val="00916652"/>
    <w:rsid w:val="00916689"/>
    <w:rsid w:val="009167E1"/>
    <w:rsid w:val="00916899"/>
    <w:rsid w:val="00916A12"/>
    <w:rsid w:val="00916A95"/>
    <w:rsid w:val="00916B08"/>
    <w:rsid w:val="00916B30"/>
    <w:rsid w:val="00916B3F"/>
    <w:rsid w:val="00916B5A"/>
    <w:rsid w:val="00916ECD"/>
    <w:rsid w:val="00916FF7"/>
    <w:rsid w:val="00917159"/>
    <w:rsid w:val="0091729A"/>
    <w:rsid w:val="009172C1"/>
    <w:rsid w:val="00917483"/>
    <w:rsid w:val="00917498"/>
    <w:rsid w:val="0091762B"/>
    <w:rsid w:val="00917645"/>
    <w:rsid w:val="00917A8A"/>
    <w:rsid w:val="00917B63"/>
    <w:rsid w:val="00917C24"/>
    <w:rsid w:val="00917D12"/>
    <w:rsid w:val="00917DD9"/>
    <w:rsid w:val="00917DE9"/>
    <w:rsid w:val="00917E11"/>
    <w:rsid w:val="00920136"/>
    <w:rsid w:val="00920164"/>
    <w:rsid w:val="00920170"/>
    <w:rsid w:val="00920178"/>
    <w:rsid w:val="0092047F"/>
    <w:rsid w:val="00920499"/>
    <w:rsid w:val="009204AA"/>
    <w:rsid w:val="00920563"/>
    <w:rsid w:val="00920744"/>
    <w:rsid w:val="0092077A"/>
    <w:rsid w:val="009207DB"/>
    <w:rsid w:val="0092080E"/>
    <w:rsid w:val="0092082D"/>
    <w:rsid w:val="009208F9"/>
    <w:rsid w:val="00920901"/>
    <w:rsid w:val="00920977"/>
    <w:rsid w:val="009209CA"/>
    <w:rsid w:val="00920A93"/>
    <w:rsid w:val="00920AA0"/>
    <w:rsid w:val="00920BDC"/>
    <w:rsid w:val="00920DED"/>
    <w:rsid w:val="00920F09"/>
    <w:rsid w:val="00920F20"/>
    <w:rsid w:val="00920F98"/>
    <w:rsid w:val="009210E3"/>
    <w:rsid w:val="00921205"/>
    <w:rsid w:val="0092123A"/>
    <w:rsid w:val="009213D9"/>
    <w:rsid w:val="009214A5"/>
    <w:rsid w:val="0092151B"/>
    <w:rsid w:val="0092158F"/>
    <w:rsid w:val="00921764"/>
    <w:rsid w:val="00921845"/>
    <w:rsid w:val="00921994"/>
    <w:rsid w:val="009219A6"/>
    <w:rsid w:val="00921A58"/>
    <w:rsid w:val="00921A71"/>
    <w:rsid w:val="00921AB2"/>
    <w:rsid w:val="00921AF1"/>
    <w:rsid w:val="00921B21"/>
    <w:rsid w:val="00921B2D"/>
    <w:rsid w:val="00921BE0"/>
    <w:rsid w:val="00921DFC"/>
    <w:rsid w:val="00921DFF"/>
    <w:rsid w:val="00921E06"/>
    <w:rsid w:val="00921E79"/>
    <w:rsid w:val="00921E7B"/>
    <w:rsid w:val="00921EB6"/>
    <w:rsid w:val="00921EF2"/>
    <w:rsid w:val="009222AC"/>
    <w:rsid w:val="009222B1"/>
    <w:rsid w:val="0092233B"/>
    <w:rsid w:val="00922552"/>
    <w:rsid w:val="009225D4"/>
    <w:rsid w:val="00922614"/>
    <w:rsid w:val="00922675"/>
    <w:rsid w:val="009226BF"/>
    <w:rsid w:val="009226C5"/>
    <w:rsid w:val="00922805"/>
    <w:rsid w:val="00922861"/>
    <w:rsid w:val="0092291A"/>
    <w:rsid w:val="009229A4"/>
    <w:rsid w:val="00922A73"/>
    <w:rsid w:val="00922B07"/>
    <w:rsid w:val="00922CE6"/>
    <w:rsid w:val="00922DDF"/>
    <w:rsid w:val="00923102"/>
    <w:rsid w:val="009231F0"/>
    <w:rsid w:val="0092323F"/>
    <w:rsid w:val="00923244"/>
    <w:rsid w:val="00923258"/>
    <w:rsid w:val="0092336E"/>
    <w:rsid w:val="009233D6"/>
    <w:rsid w:val="00923415"/>
    <w:rsid w:val="009235F9"/>
    <w:rsid w:val="0092366D"/>
    <w:rsid w:val="0092384B"/>
    <w:rsid w:val="00923855"/>
    <w:rsid w:val="0092388A"/>
    <w:rsid w:val="00923A73"/>
    <w:rsid w:val="00923D24"/>
    <w:rsid w:val="00923EA4"/>
    <w:rsid w:val="00923FD2"/>
    <w:rsid w:val="00923FDC"/>
    <w:rsid w:val="0092409B"/>
    <w:rsid w:val="00924109"/>
    <w:rsid w:val="009241E1"/>
    <w:rsid w:val="009243C5"/>
    <w:rsid w:val="00924457"/>
    <w:rsid w:val="0092446C"/>
    <w:rsid w:val="0092447D"/>
    <w:rsid w:val="009244BE"/>
    <w:rsid w:val="0092458A"/>
    <w:rsid w:val="009245A1"/>
    <w:rsid w:val="00924711"/>
    <w:rsid w:val="0092493E"/>
    <w:rsid w:val="00924BD0"/>
    <w:rsid w:val="00924C11"/>
    <w:rsid w:val="00924E31"/>
    <w:rsid w:val="00924E6A"/>
    <w:rsid w:val="00924E6D"/>
    <w:rsid w:val="00924EB6"/>
    <w:rsid w:val="0092504F"/>
    <w:rsid w:val="009252FD"/>
    <w:rsid w:val="00925340"/>
    <w:rsid w:val="00925402"/>
    <w:rsid w:val="009254BB"/>
    <w:rsid w:val="0092550D"/>
    <w:rsid w:val="0092554D"/>
    <w:rsid w:val="0092558F"/>
    <w:rsid w:val="009255DF"/>
    <w:rsid w:val="00925694"/>
    <w:rsid w:val="009256D3"/>
    <w:rsid w:val="009256D5"/>
    <w:rsid w:val="0092584B"/>
    <w:rsid w:val="00925851"/>
    <w:rsid w:val="0092599A"/>
    <w:rsid w:val="009259B9"/>
    <w:rsid w:val="00925A3F"/>
    <w:rsid w:val="00925A60"/>
    <w:rsid w:val="00925CBB"/>
    <w:rsid w:val="00925CFA"/>
    <w:rsid w:val="00925DE2"/>
    <w:rsid w:val="00925F64"/>
    <w:rsid w:val="00925F91"/>
    <w:rsid w:val="00925FDB"/>
    <w:rsid w:val="009260DD"/>
    <w:rsid w:val="00926596"/>
    <w:rsid w:val="009265D1"/>
    <w:rsid w:val="00926708"/>
    <w:rsid w:val="00926811"/>
    <w:rsid w:val="00926A27"/>
    <w:rsid w:val="00926BCA"/>
    <w:rsid w:val="00926C74"/>
    <w:rsid w:val="00926D3A"/>
    <w:rsid w:val="00926E0F"/>
    <w:rsid w:val="00926E18"/>
    <w:rsid w:val="00926E61"/>
    <w:rsid w:val="00926FB6"/>
    <w:rsid w:val="0092702B"/>
    <w:rsid w:val="00927138"/>
    <w:rsid w:val="009272AC"/>
    <w:rsid w:val="009272BA"/>
    <w:rsid w:val="009272C3"/>
    <w:rsid w:val="00927372"/>
    <w:rsid w:val="009273F3"/>
    <w:rsid w:val="009273F5"/>
    <w:rsid w:val="0092748D"/>
    <w:rsid w:val="0092749A"/>
    <w:rsid w:val="009274A8"/>
    <w:rsid w:val="0092757E"/>
    <w:rsid w:val="009277BD"/>
    <w:rsid w:val="009277DF"/>
    <w:rsid w:val="00927922"/>
    <w:rsid w:val="009279EA"/>
    <w:rsid w:val="00927B68"/>
    <w:rsid w:val="00927C54"/>
    <w:rsid w:val="00927D68"/>
    <w:rsid w:val="00927FBC"/>
    <w:rsid w:val="00930023"/>
    <w:rsid w:val="00930116"/>
    <w:rsid w:val="009301AA"/>
    <w:rsid w:val="009301B0"/>
    <w:rsid w:val="009301F4"/>
    <w:rsid w:val="0093020C"/>
    <w:rsid w:val="009302EF"/>
    <w:rsid w:val="009303C3"/>
    <w:rsid w:val="009304F6"/>
    <w:rsid w:val="009306AB"/>
    <w:rsid w:val="00930758"/>
    <w:rsid w:val="0093076F"/>
    <w:rsid w:val="00930814"/>
    <w:rsid w:val="0093087D"/>
    <w:rsid w:val="00930922"/>
    <w:rsid w:val="00930A80"/>
    <w:rsid w:val="00930C44"/>
    <w:rsid w:val="00930C91"/>
    <w:rsid w:val="00930D50"/>
    <w:rsid w:val="00930D88"/>
    <w:rsid w:val="00930E4E"/>
    <w:rsid w:val="00930F55"/>
    <w:rsid w:val="00930FE5"/>
    <w:rsid w:val="00931012"/>
    <w:rsid w:val="00931057"/>
    <w:rsid w:val="009310D9"/>
    <w:rsid w:val="009311DE"/>
    <w:rsid w:val="00931257"/>
    <w:rsid w:val="0093136C"/>
    <w:rsid w:val="009313B6"/>
    <w:rsid w:val="009313D0"/>
    <w:rsid w:val="0093161D"/>
    <w:rsid w:val="009316BF"/>
    <w:rsid w:val="00931C3E"/>
    <w:rsid w:val="00931CAF"/>
    <w:rsid w:val="00931CEB"/>
    <w:rsid w:val="00931D2D"/>
    <w:rsid w:val="00931D58"/>
    <w:rsid w:val="00931D9B"/>
    <w:rsid w:val="00931F1E"/>
    <w:rsid w:val="00931F99"/>
    <w:rsid w:val="009320AC"/>
    <w:rsid w:val="00932143"/>
    <w:rsid w:val="0093219B"/>
    <w:rsid w:val="00932275"/>
    <w:rsid w:val="009322FD"/>
    <w:rsid w:val="00932324"/>
    <w:rsid w:val="00932329"/>
    <w:rsid w:val="00932404"/>
    <w:rsid w:val="0093244D"/>
    <w:rsid w:val="00932465"/>
    <w:rsid w:val="009325B5"/>
    <w:rsid w:val="00932680"/>
    <w:rsid w:val="009328CE"/>
    <w:rsid w:val="0093291D"/>
    <w:rsid w:val="00932B98"/>
    <w:rsid w:val="00932BB7"/>
    <w:rsid w:val="00933030"/>
    <w:rsid w:val="00933082"/>
    <w:rsid w:val="00933116"/>
    <w:rsid w:val="009331E1"/>
    <w:rsid w:val="00933294"/>
    <w:rsid w:val="00933302"/>
    <w:rsid w:val="00933327"/>
    <w:rsid w:val="00933594"/>
    <w:rsid w:val="009335E2"/>
    <w:rsid w:val="0093365B"/>
    <w:rsid w:val="009336DA"/>
    <w:rsid w:val="00933849"/>
    <w:rsid w:val="009338FA"/>
    <w:rsid w:val="0093396E"/>
    <w:rsid w:val="00933A32"/>
    <w:rsid w:val="00933A86"/>
    <w:rsid w:val="00933BBD"/>
    <w:rsid w:val="00933BF6"/>
    <w:rsid w:val="00933CF6"/>
    <w:rsid w:val="00933D8C"/>
    <w:rsid w:val="00933DE9"/>
    <w:rsid w:val="00933E3C"/>
    <w:rsid w:val="00933E5E"/>
    <w:rsid w:val="00933E6B"/>
    <w:rsid w:val="00933E77"/>
    <w:rsid w:val="00933EE2"/>
    <w:rsid w:val="00933F5C"/>
    <w:rsid w:val="009341B7"/>
    <w:rsid w:val="009342D9"/>
    <w:rsid w:val="009342FF"/>
    <w:rsid w:val="00934322"/>
    <w:rsid w:val="009343DC"/>
    <w:rsid w:val="00934478"/>
    <w:rsid w:val="00934652"/>
    <w:rsid w:val="009346A7"/>
    <w:rsid w:val="00934729"/>
    <w:rsid w:val="00934761"/>
    <w:rsid w:val="00934898"/>
    <w:rsid w:val="009349B8"/>
    <w:rsid w:val="00934A71"/>
    <w:rsid w:val="00934CFC"/>
    <w:rsid w:val="00934D1D"/>
    <w:rsid w:val="00934DEF"/>
    <w:rsid w:val="00934E79"/>
    <w:rsid w:val="00934E88"/>
    <w:rsid w:val="00934F06"/>
    <w:rsid w:val="00934FA4"/>
    <w:rsid w:val="00935044"/>
    <w:rsid w:val="00935054"/>
    <w:rsid w:val="00935156"/>
    <w:rsid w:val="009351F7"/>
    <w:rsid w:val="009352F4"/>
    <w:rsid w:val="009353C8"/>
    <w:rsid w:val="00935463"/>
    <w:rsid w:val="00935552"/>
    <w:rsid w:val="00935591"/>
    <w:rsid w:val="00935597"/>
    <w:rsid w:val="009355BB"/>
    <w:rsid w:val="00935676"/>
    <w:rsid w:val="00935745"/>
    <w:rsid w:val="0093575B"/>
    <w:rsid w:val="009359C1"/>
    <w:rsid w:val="009359F4"/>
    <w:rsid w:val="00935A79"/>
    <w:rsid w:val="00935AF7"/>
    <w:rsid w:val="00935B92"/>
    <w:rsid w:val="00935BCC"/>
    <w:rsid w:val="00935C9B"/>
    <w:rsid w:val="00935CD2"/>
    <w:rsid w:val="00935CE1"/>
    <w:rsid w:val="00935D49"/>
    <w:rsid w:val="00935DB0"/>
    <w:rsid w:val="00935EB3"/>
    <w:rsid w:val="00935F3B"/>
    <w:rsid w:val="00936011"/>
    <w:rsid w:val="0093606B"/>
    <w:rsid w:val="00936092"/>
    <w:rsid w:val="00936161"/>
    <w:rsid w:val="0093636E"/>
    <w:rsid w:val="00936493"/>
    <w:rsid w:val="009364D5"/>
    <w:rsid w:val="00936538"/>
    <w:rsid w:val="00936574"/>
    <w:rsid w:val="009366BE"/>
    <w:rsid w:val="009366D5"/>
    <w:rsid w:val="00936891"/>
    <w:rsid w:val="009368F1"/>
    <w:rsid w:val="00936D1A"/>
    <w:rsid w:val="00936DC8"/>
    <w:rsid w:val="00936DE9"/>
    <w:rsid w:val="00936E11"/>
    <w:rsid w:val="00937004"/>
    <w:rsid w:val="00937322"/>
    <w:rsid w:val="00937401"/>
    <w:rsid w:val="0093759D"/>
    <w:rsid w:val="00937868"/>
    <w:rsid w:val="0093795C"/>
    <w:rsid w:val="009379D4"/>
    <w:rsid w:val="009379D8"/>
    <w:rsid w:val="00937A68"/>
    <w:rsid w:val="00937AAC"/>
    <w:rsid w:val="00937B0C"/>
    <w:rsid w:val="00937B90"/>
    <w:rsid w:val="00937CA1"/>
    <w:rsid w:val="00937DEB"/>
    <w:rsid w:val="00937E6B"/>
    <w:rsid w:val="00937E6C"/>
    <w:rsid w:val="00937FBF"/>
    <w:rsid w:val="0094015E"/>
    <w:rsid w:val="009401A8"/>
    <w:rsid w:val="00940355"/>
    <w:rsid w:val="00940396"/>
    <w:rsid w:val="009405F0"/>
    <w:rsid w:val="0094074D"/>
    <w:rsid w:val="00940937"/>
    <w:rsid w:val="0094096A"/>
    <w:rsid w:val="00940A68"/>
    <w:rsid w:val="00940CE7"/>
    <w:rsid w:val="00940D6D"/>
    <w:rsid w:val="00940E2B"/>
    <w:rsid w:val="00940EAD"/>
    <w:rsid w:val="00940ECA"/>
    <w:rsid w:val="00940EDE"/>
    <w:rsid w:val="0094101F"/>
    <w:rsid w:val="00941037"/>
    <w:rsid w:val="00941062"/>
    <w:rsid w:val="009410CC"/>
    <w:rsid w:val="0094118D"/>
    <w:rsid w:val="00941361"/>
    <w:rsid w:val="0094162C"/>
    <w:rsid w:val="00941793"/>
    <w:rsid w:val="00941890"/>
    <w:rsid w:val="009418BE"/>
    <w:rsid w:val="00941B95"/>
    <w:rsid w:val="00941D3C"/>
    <w:rsid w:val="00941D53"/>
    <w:rsid w:val="00941DD1"/>
    <w:rsid w:val="00941E45"/>
    <w:rsid w:val="00942034"/>
    <w:rsid w:val="0094211C"/>
    <w:rsid w:val="009421C9"/>
    <w:rsid w:val="00942276"/>
    <w:rsid w:val="00942487"/>
    <w:rsid w:val="00942580"/>
    <w:rsid w:val="009425B5"/>
    <w:rsid w:val="0094267D"/>
    <w:rsid w:val="009426A2"/>
    <w:rsid w:val="00942774"/>
    <w:rsid w:val="0094286F"/>
    <w:rsid w:val="0094288B"/>
    <w:rsid w:val="009429AD"/>
    <w:rsid w:val="009429AF"/>
    <w:rsid w:val="009429E8"/>
    <w:rsid w:val="00942A06"/>
    <w:rsid w:val="00942A47"/>
    <w:rsid w:val="00942B9C"/>
    <w:rsid w:val="00942C56"/>
    <w:rsid w:val="00942C7E"/>
    <w:rsid w:val="00942CE1"/>
    <w:rsid w:val="00942D5F"/>
    <w:rsid w:val="00942DD0"/>
    <w:rsid w:val="00942E00"/>
    <w:rsid w:val="00942EE1"/>
    <w:rsid w:val="00942F2C"/>
    <w:rsid w:val="00942F40"/>
    <w:rsid w:val="00943030"/>
    <w:rsid w:val="00943161"/>
    <w:rsid w:val="00943168"/>
    <w:rsid w:val="009431EC"/>
    <w:rsid w:val="00943446"/>
    <w:rsid w:val="00943605"/>
    <w:rsid w:val="00943632"/>
    <w:rsid w:val="0094365D"/>
    <w:rsid w:val="00943698"/>
    <w:rsid w:val="009436BA"/>
    <w:rsid w:val="009436CD"/>
    <w:rsid w:val="0094390F"/>
    <w:rsid w:val="00943922"/>
    <w:rsid w:val="00943956"/>
    <w:rsid w:val="00943A83"/>
    <w:rsid w:val="00943BE9"/>
    <w:rsid w:val="00943C37"/>
    <w:rsid w:val="00943CCD"/>
    <w:rsid w:val="00943D0C"/>
    <w:rsid w:val="00943DB9"/>
    <w:rsid w:val="00943E0A"/>
    <w:rsid w:val="00943E16"/>
    <w:rsid w:val="00943F41"/>
    <w:rsid w:val="00943FF7"/>
    <w:rsid w:val="0094405C"/>
    <w:rsid w:val="0094406E"/>
    <w:rsid w:val="009440A0"/>
    <w:rsid w:val="009440B2"/>
    <w:rsid w:val="00944211"/>
    <w:rsid w:val="0094427F"/>
    <w:rsid w:val="009442C1"/>
    <w:rsid w:val="009442FD"/>
    <w:rsid w:val="009443EF"/>
    <w:rsid w:val="00944520"/>
    <w:rsid w:val="00944627"/>
    <w:rsid w:val="0094477F"/>
    <w:rsid w:val="00944865"/>
    <w:rsid w:val="009448F7"/>
    <w:rsid w:val="00944A71"/>
    <w:rsid w:val="00944B4D"/>
    <w:rsid w:val="00944BC1"/>
    <w:rsid w:val="00944C28"/>
    <w:rsid w:val="00944E21"/>
    <w:rsid w:val="00944E9D"/>
    <w:rsid w:val="00945097"/>
    <w:rsid w:val="009451A3"/>
    <w:rsid w:val="00945269"/>
    <w:rsid w:val="0094528F"/>
    <w:rsid w:val="0094530B"/>
    <w:rsid w:val="009453B0"/>
    <w:rsid w:val="0094586B"/>
    <w:rsid w:val="00945909"/>
    <w:rsid w:val="0094590A"/>
    <w:rsid w:val="00945EF4"/>
    <w:rsid w:val="00945F68"/>
    <w:rsid w:val="00945F77"/>
    <w:rsid w:val="0094605C"/>
    <w:rsid w:val="0094625D"/>
    <w:rsid w:val="009462DD"/>
    <w:rsid w:val="009462FF"/>
    <w:rsid w:val="0094651C"/>
    <w:rsid w:val="00946640"/>
    <w:rsid w:val="00946733"/>
    <w:rsid w:val="00946869"/>
    <w:rsid w:val="00946A14"/>
    <w:rsid w:val="00946AD0"/>
    <w:rsid w:val="00946B01"/>
    <w:rsid w:val="00946B7B"/>
    <w:rsid w:val="00946BF1"/>
    <w:rsid w:val="00946DFD"/>
    <w:rsid w:val="00946E9F"/>
    <w:rsid w:val="0094732F"/>
    <w:rsid w:val="00947494"/>
    <w:rsid w:val="00947642"/>
    <w:rsid w:val="0094777A"/>
    <w:rsid w:val="00947790"/>
    <w:rsid w:val="009477D8"/>
    <w:rsid w:val="00947823"/>
    <w:rsid w:val="009478AB"/>
    <w:rsid w:val="00947A1D"/>
    <w:rsid w:val="00947ABE"/>
    <w:rsid w:val="00947C16"/>
    <w:rsid w:val="00947CF0"/>
    <w:rsid w:val="00947D13"/>
    <w:rsid w:val="00947E0E"/>
    <w:rsid w:val="0095000B"/>
    <w:rsid w:val="0095005A"/>
    <w:rsid w:val="0095009D"/>
    <w:rsid w:val="00950151"/>
    <w:rsid w:val="0095031C"/>
    <w:rsid w:val="0095037F"/>
    <w:rsid w:val="009503A0"/>
    <w:rsid w:val="0095042E"/>
    <w:rsid w:val="009504C2"/>
    <w:rsid w:val="0095050C"/>
    <w:rsid w:val="00950757"/>
    <w:rsid w:val="009509A1"/>
    <w:rsid w:val="00950B71"/>
    <w:rsid w:val="00950BD8"/>
    <w:rsid w:val="00950BE9"/>
    <w:rsid w:val="00950C36"/>
    <w:rsid w:val="00950DC0"/>
    <w:rsid w:val="00950EA1"/>
    <w:rsid w:val="00950F2B"/>
    <w:rsid w:val="00950F67"/>
    <w:rsid w:val="00950F73"/>
    <w:rsid w:val="00950F9E"/>
    <w:rsid w:val="00950FCD"/>
    <w:rsid w:val="00950FD6"/>
    <w:rsid w:val="009510E1"/>
    <w:rsid w:val="0095110E"/>
    <w:rsid w:val="0095113B"/>
    <w:rsid w:val="009511C5"/>
    <w:rsid w:val="00951201"/>
    <w:rsid w:val="0095151A"/>
    <w:rsid w:val="0095158C"/>
    <w:rsid w:val="009517B3"/>
    <w:rsid w:val="009517E7"/>
    <w:rsid w:val="00951825"/>
    <w:rsid w:val="00951846"/>
    <w:rsid w:val="0095186F"/>
    <w:rsid w:val="00951892"/>
    <w:rsid w:val="00951915"/>
    <w:rsid w:val="0095199A"/>
    <w:rsid w:val="00951C5D"/>
    <w:rsid w:val="0095214C"/>
    <w:rsid w:val="009521EC"/>
    <w:rsid w:val="00952363"/>
    <w:rsid w:val="009524E4"/>
    <w:rsid w:val="009524E7"/>
    <w:rsid w:val="009524F2"/>
    <w:rsid w:val="0095268A"/>
    <w:rsid w:val="009527DC"/>
    <w:rsid w:val="0095283C"/>
    <w:rsid w:val="009529DC"/>
    <w:rsid w:val="00952B48"/>
    <w:rsid w:val="00952B50"/>
    <w:rsid w:val="00952C88"/>
    <w:rsid w:val="00952DA1"/>
    <w:rsid w:val="00952DCA"/>
    <w:rsid w:val="00952F3B"/>
    <w:rsid w:val="00952FD7"/>
    <w:rsid w:val="0095321C"/>
    <w:rsid w:val="00953311"/>
    <w:rsid w:val="009533C4"/>
    <w:rsid w:val="009533CA"/>
    <w:rsid w:val="00953402"/>
    <w:rsid w:val="00953604"/>
    <w:rsid w:val="0095367D"/>
    <w:rsid w:val="00953C27"/>
    <w:rsid w:val="00953C35"/>
    <w:rsid w:val="00953C67"/>
    <w:rsid w:val="00953CBA"/>
    <w:rsid w:val="00953CD7"/>
    <w:rsid w:val="00953E26"/>
    <w:rsid w:val="00953FAE"/>
    <w:rsid w:val="00954008"/>
    <w:rsid w:val="00954137"/>
    <w:rsid w:val="009542E5"/>
    <w:rsid w:val="00954302"/>
    <w:rsid w:val="00954340"/>
    <w:rsid w:val="00954694"/>
    <w:rsid w:val="009546C0"/>
    <w:rsid w:val="009547AB"/>
    <w:rsid w:val="009548EE"/>
    <w:rsid w:val="009549D9"/>
    <w:rsid w:val="009549F6"/>
    <w:rsid w:val="00954A9E"/>
    <w:rsid w:val="00954AB7"/>
    <w:rsid w:val="00954B85"/>
    <w:rsid w:val="00954D0F"/>
    <w:rsid w:val="00954E68"/>
    <w:rsid w:val="00954F88"/>
    <w:rsid w:val="00954FA7"/>
    <w:rsid w:val="009550F7"/>
    <w:rsid w:val="009551FA"/>
    <w:rsid w:val="0095522A"/>
    <w:rsid w:val="00955294"/>
    <w:rsid w:val="0095537B"/>
    <w:rsid w:val="0095547E"/>
    <w:rsid w:val="0095559A"/>
    <w:rsid w:val="00955605"/>
    <w:rsid w:val="009556C1"/>
    <w:rsid w:val="0095591C"/>
    <w:rsid w:val="009559FC"/>
    <w:rsid w:val="00955AB5"/>
    <w:rsid w:val="00955BAA"/>
    <w:rsid w:val="00955BB7"/>
    <w:rsid w:val="00955BD9"/>
    <w:rsid w:val="00955C35"/>
    <w:rsid w:val="00955F88"/>
    <w:rsid w:val="00955F9D"/>
    <w:rsid w:val="00956086"/>
    <w:rsid w:val="00956127"/>
    <w:rsid w:val="00956131"/>
    <w:rsid w:val="00956221"/>
    <w:rsid w:val="009562B3"/>
    <w:rsid w:val="00956321"/>
    <w:rsid w:val="009564AA"/>
    <w:rsid w:val="009565B1"/>
    <w:rsid w:val="00956728"/>
    <w:rsid w:val="0095677D"/>
    <w:rsid w:val="00956A45"/>
    <w:rsid w:val="00956ADB"/>
    <w:rsid w:val="00956B8E"/>
    <w:rsid w:val="00956E16"/>
    <w:rsid w:val="00956E36"/>
    <w:rsid w:val="00956E61"/>
    <w:rsid w:val="0095704E"/>
    <w:rsid w:val="00957051"/>
    <w:rsid w:val="00957086"/>
    <w:rsid w:val="00957392"/>
    <w:rsid w:val="009573FF"/>
    <w:rsid w:val="00957418"/>
    <w:rsid w:val="00957457"/>
    <w:rsid w:val="009574EB"/>
    <w:rsid w:val="0095751C"/>
    <w:rsid w:val="00957532"/>
    <w:rsid w:val="00957559"/>
    <w:rsid w:val="009575A8"/>
    <w:rsid w:val="009575AC"/>
    <w:rsid w:val="009575C5"/>
    <w:rsid w:val="00957659"/>
    <w:rsid w:val="00957664"/>
    <w:rsid w:val="009576F1"/>
    <w:rsid w:val="00957740"/>
    <w:rsid w:val="009577F7"/>
    <w:rsid w:val="009578CE"/>
    <w:rsid w:val="00957970"/>
    <w:rsid w:val="00960086"/>
    <w:rsid w:val="009600D4"/>
    <w:rsid w:val="009600D7"/>
    <w:rsid w:val="00960206"/>
    <w:rsid w:val="00960222"/>
    <w:rsid w:val="00960243"/>
    <w:rsid w:val="0096024B"/>
    <w:rsid w:val="0096029A"/>
    <w:rsid w:val="009602CA"/>
    <w:rsid w:val="00960304"/>
    <w:rsid w:val="00960399"/>
    <w:rsid w:val="00960431"/>
    <w:rsid w:val="00960472"/>
    <w:rsid w:val="0096047B"/>
    <w:rsid w:val="009604C1"/>
    <w:rsid w:val="0096054C"/>
    <w:rsid w:val="0096073A"/>
    <w:rsid w:val="0096090E"/>
    <w:rsid w:val="0096096E"/>
    <w:rsid w:val="00960A0C"/>
    <w:rsid w:val="00960A75"/>
    <w:rsid w:val="00960C08"/>
    <w:rsid w:val="00960C9D"/>
    <w:rsid w:val="00960DDF"/>
    <w:rsid w:val="00960E29"/>
    <w:rsid w:val="00960EEE"/>
    <w:rsid w:val="009610AA"/>
    <w:rsid w:val="009610F9"/>
    <w:rsid w:val="009612FD"/>
    <w:rsid w:val="00961303"/>
    <w:rsid w:val="009613D0"/>
    <w:rsid w:val="0096169E"/>
    <w:rsid w:val="009616EF"/>
    <w:rsid w:val="009617C1"/>
    <w:rsid w:val="009619CC"/>
    <w:rsid w:val="00961AE7"/>
    <w:rsid w:val="00961D57"/>
    <w:rsid w:val="00961D64"/>
    <w:rsid w:val="00961D77"/>
    <w:rsid w:val="00961F4D"/>
    <w:rsid w:val="00961F4F"/>
    <w:rsid w:val="00962100"/>
    <w:rsid w:val="00962584"/>
    <w:rsid w:val="00962623"/>
    <w:rsid w:val="0096278B"/>
    <w:rsid w:val="00962964"/>
    <w:rsid w:val="009629D6"/>
    <w:rsid w:val="00962ACB"/>
    <w:rsid w:val="00962AFF"/>
    <w:rsid w:val="00962B26"/>
    <w:rsid w:val="00962B83"/>
    <w:rsid w:val="00962C7E"/>
    <w:rsid w:val="009630C2"/>
    <w:rsid w:val="00963127"/>
    <w:rsid w:val="00963190"/>
    <w:rsid w:val="00963215"/>
    <w:rsid w:val="00963218"/>
    <w:rsid w:val="0096322F"/>
    <w:rsid w:val="0096328B"/>
    <w:rsid w:val="009633C1"/>
    <w:rsid w:val="00963536"/>
    <w:rsid w:val="00963647"/>
    <w:rsid w:val="0096365F"/>
    <w:rsid w:val="00963669"/>
    <w:rsid w:val="009637C9"/>
    <w:rsid w:val="00963953"/>
    <w:rsid w:val="00963978"/>
    <w:rsid w:val="00963BCB"/>
    <w:rsid w:val="00963CE7"/>
    <w:rsid w:val="00963D06"/>
    <w:rsid w:val="00963D2B"/>
    <w:rsid w:val="00963D35"/>
    <w:rsid w:val="00963D95"/>
    <w:rsid w:val="00963DE7"/>
    <w:rsid w:val="00963E88"/>
    <w:rsid w:val="00963F73"/>
    <w:rsid w:val="00963F9F"/>
    <w:rsid w:val="00964055"/>
    <w:rsid w:val="00964088"/>
    <w:rsid w:val="009641A5"/>
    <w:rsid w:val="00964203"/>
    <w:rsid w:val="00964285"/>
    <w:rsid w:val="00964292"/>
    <w:rsid w:val="0096432B"/>
    <w:rsid w:val="0096435F"/>
    <w:rsid w:val="0096450B"/>
    <w:rsid w:val="00964542"/>
    <w:rsid w:val="0096454F"/>
    <w:rsid w:val="009646C4"/>
    <w:rsid w:val="009648B7"/>
    <w:rsid w:val="0096492A"/>
    <w:rsid w:val="00964A1A"/>
    <w:rsid w:val="00964A2B"/>
    <w:rsid w:val="00964A43"/>
    <w:rsid w:val="00964A95"/>
    <w:rsid w:val="00964B16"/>
    <w:rsid w:val="00964CD5"/>
    <w:rsid w:val="00964D4F"/>
    <w:rsid w:val="00964EF7"/>
    <w:rsid w:val="0096510F"/>
    <w:rsid w:val="009651E9"/>
    <w:rsid w:val="009653C1"/>
    <w:rsid w:val="00965400"/>
    <w:rsid w:val="0096548A"/>
    <w:rsid w:val="009655A5"/>
    <w:rsid w:val="00965669"/>
    <w:rsid w:val="00965772"/>
    <w:rsid w:val="009657EF"/>
    <w:rsid w:val="009658A0"/>
    <w:rsid w:val="00965949"/>
    <w:rsid w:val="00965991"/>
    <w:rsid w:val="00965A73"/>
    <w:rsid w:val="00965B56"/>
    <w:rsid w:val="00965B7E"/>
    <w:rsid w:val="00965C19"/>
    <w:rsid w:val="00965C3B"/>
    <w:rsid w:val="00965C6F"/>
    <w:rsid w:val="00965CEA"/>
    <w:rsid w:val="00965D8F"/>
    <w:rsid w:val="00965E87"/>
    <w:rsid w:val="00965EF3"/>
    <w:rsid w:val="00965EF8"/>
    <w:rsid w:val="00965F5E"/>
    <w:rsid w:val="00965FD3"/>
    <w:rsid w:val="00966095"/>
    <w:rsid w:val="009660E8"/>
    <w:rsid w:val="009660FC"/>
    <w:rsid w:val="00966818"/>
    <w:rsid w:val="00966871"/>
    <w:rsid w:val="00966A27"/>
    <w:rsid w:val="00966BC0"/>
    <w:rsid w:val="00966CD9"/>
    <w:rsid w:val="00966CE7"/>
    <w:rsid w:val="00966D72"/>
    <w:rsid w:val="00966F24"/>
    <w:rsid w:val="00966FA9"/>
    <w:rsid w:val="009670EA"/>
    <w:rsid w:val="009670FA"/>
    <w:rsid w:val="0096716D"/>
    <w:rsid w:val="009671EB"/>
    <w:rsid w:val="009672FF"/>
    <w:rsid w:val="00967360"/>
    <w:rsid w:val="009673D8"/>
    <w:rsid w:val="00967559"/>
    <w:rsid w:val="0096768E"/>
    <w:rsid w:val="009676D1"/>
    <w:rsid w:val="0096796B"/>
    <w:rsid w:val="00967CD1"/>
    <w:rsid w:val="00967D76"/>
    <w:rsid w:val="00967D86"/>
    <w:rsid w:val="00967E8D"/>
    <w:rsid w:val="00967F18"/>
    <w:rsid w:val="00967F69"/>
    <w:rsid w:val="009700D4"/>
    <w:rsid w:val="00970150"/>
    <w:rsid w:val="009701FB"/>
    <w:rsid w:val="00970663"/>
    <w:rsid w:val="009707F9"/>
    <w:rsid w:val="00970965"/>
    <w:rsid w:val="00970A83"/>
    <w:rsid w:val="00970A86"/>
    <w:rsid w:val="00970B2A"/>
    <w:rsid w:val="00970B93"/>
    <w:rsid w:val="00970BA0"/>
    <w:rsid w:val="00970D33"/>
    <w:rsid w:val="00970EB5"/>
    <w:rsid w:val="00970F9E"/>
    <w:rsid w:val="0097100D"/>
    <w:rsid w:val="009710A4"/>
    <w:rsid w:val="009713BB"/>
    <w:rsid w:val="009713ED"/>
    <w:rsid w:val="00971406"/>
    <w:rsid w:val="0097148A"/>
    <w:rsid w:val="00971613"/>
    <w:rsid w:val="009717EA"/>
    <w:rsid w:val="009718A1"/>
    <w:rsid w:val="009719DD"/>
    <w:rsid w:val="00971A40"/>
    <w:rsid w:val="00971B4A"/>
    <w:rsid w:val="00971BA3"/>
    <w:rsid w:val="00971C11"/>
    <w:rsid w:val="00971C53"/>
    <w:rsid w:val="00971D1F"/>
    <w:rsid w:val="00971DB5"/>
    <w:rsid w:val="00971EFC"/>
    <w:rsid w:val="00971F0A"/>
    <w:rsid w:val="00971F33"/>
    <w:rsid w:val="00971FCC"/>
    <w:rsid w:val="00971FE1"/>
    <w:rsid w:val="00972018"/>
    <w:rsid w:val="0097208D"/>
    <w:rsid w:val="00972290"/>
    <w:rsid w:val="009723A4"/>
    <w:rsid w:val="009724D0"/>
    <w:rsid w:val="009725CD"/>
    <w:rsid w:val="009725F1"/>
    <w:rsid w:val="00972646"/>
    <w:rsid w:val="0097280C"/>
    <w:rsid w:val="00972961"/>
    <w:rsid w:val="009729D8"/>
    <w:rsid w:val="00972AA6"/>
    <w:rsid w:val="00972C13"/>
    <w:rsid w:val="00972D75"/>
    <w:rsid w:val="00972D7C"/>
    <w:rsid w:val="00972DE9"/>
    <w:rsid w:val="00972DF7"/>
    <w:rsid w:val="00972FAB"/>
    <w:rsid w:val="00973066"/>
    <w:rsid w:val="0097316F"/>
    <w:rsid w:val="0097318C"/>
    <w:rsid w:val="00973231"/>
    <w:rsid w:val="00973271"/>
    <w:rsid w:val="009732C4"/>
    <w:rsid w:val="009732CB"/>
    <w:rsid w:val="00973336"/>
    <w:rsid w:val="009734FB"/>
    <w:rsid w:val="00973547"/>
    <w:rsid w:val="00973580"/>
    <w:rsid w:val="009735A4"/>
    <w:rsid w:val="00973626"/>
    <w:rsid w:val="00973821"/>
    <w:rsid w:val="00973973"/>
    <w:rsid w:val="00973984"/>
    <w:rsid w:val="00973BE9"/>
    <w:rsid w:val="00973C1C"/>
    <w:rsid w:val="00973CFA"/>
    <w:rsid w:val="00973E3D"/>
    <w:rsid w:val="00973F22"/>
    <w:rsid w:val="009740BD"/>
    <w:rsid w:val="009740F4"/>
    <w:rsid w:val="0097418F"/>
    <w:rsid w:val="009741F2"/>
    <w:rsid w:val="00974250"/>
    <w:rsid w:val="009743F0"/>
    <w:rsid w:val="009743F1"/>
    <w:rsid w:val="0097441F"/>
    <w:rsid w:val="00974456"/>
    <w:rsid w:val="0097447F"/>
    <w:rsid w:val="00974544"/>
    <w:rsid w:val="0097454B"/>
    <w:rsid w:val="0097456F"/>
    <w:rsid w:val="009745B2"/>
    <w:rsid w:val="0097471C"/>
    <w:rsid w:val="009747C5"/>
    <w:rsid w:val="00974983"/>
    <w:rsid w:val="00974A4D"/>
    <w:rsid w:val="00974D65"/>
    <w:rsid w:val="00974E87"/>
    <w:rsid w:val="00974E8B"/>
    <w:rsid w:val="00974ED9"/>
    <w:rsid w:val="00975078"/>
    <w:rsid w:val="00975158"/>
    <w:rsid w:val="009751A3"/>
    <w:rsid w:val="00975298"/>
    <w:rsid w:val="0097536B"/>
    <w:rsid w:val="0097539E"/>
    <w:rsid w:val="009753FA"/>
    <w:rsid w:val="0097565C"/>
    <w:rsid w:val="00975689"/>
    <w:rsid w:val="009756ED"/>
    <w:rsid w:val="009757A4"/>
    <w:rsid w:val="0097589A"/>
    <w:rsid w:val="009758A6"/>
    <w:rsid w:val="009758EE"/>
    <w:rsid w:val="0097594E"/>
    <w:rsid w:val="00975968"/>
    <w:rsid w:val="00975ADD"/>
    <w:rsid w:val="00975BFA"/>
    <w:rsid w:val="00975D35"/>
    <w:rsid w:val="00976042"/>
    <w:rsid w:val="00976071"/>
    <w:rsid w:val="009760EB"/>
    <w:rsid w:val="009761B7"/>
    <w:rsid w:val="009761E1"/>
    <w:rsid w:val="00976234"/>
    <w:rsid w:val="0097627B"/>
    <w:rsid w:val="009763E4"/>
    <w:rsid w:val="009763E6"/>
    <w:rsid w:val="00976614"/>
    <w:rsid w:val="00976703"/>
    <w:rsid w:val="0097673C"/>
    <w:rsid w:val="009768B6"/>
    <w:rsid w:val="009769E6"/>
    <w:rsid w:val="00976A28"/>
    <w:rsid w:val="00976B41"/>
    <w:rsid w:val="00976BB8"/>
    <w:rsid w:val="00976C25"/>
    <w:rsid w:val="00976CB5"/>
    <w:rsid w:val="00976E13"/>
    <w:rsid w:val="00976F57"/>
    <w:rsid w:val="00976FE0"/>
    <w:rsid w:val="009770A7"/>
    <w:rsid w:val="00977415"/>
    <w:rsid w:val="00977543"/>
    <w:rsid w:val="00977927"/>
    <w:rsid w:val="00977AE5"/>
    <w:rsid w:val="00977AF3"/>
    <w:rsid w:val="00977B67"/>
    <w:rsid w:val="00977B76"/>
    <w:rsid w:val="00977B99"/>
    <w:rsid w:val="00977C55"/>
    <w:rsid w:val="00977CBC"/>
    <w:rsid w:val="00977E38"/>
    <w:rsid w:val="00977E5B"/>
    <w:rsid w:val="00977EC6"/>
    <w:rsid w:val="00977F44"/>
    <w:rsid w:val="00977F92"/>
    <w:rsid w:val="0098004E"/>
    <w:rsid w:val="00980095"/>
    <w:rsid w:val="009803D3"/>
    <w:rsid w:val="009803E1"/>
    <w:rsid w:val="00980439"/>
    <w:rsid w:val="00980452"/>
    <w:rsid w:val="009805D4"/>
    <w:rsid w:val="0098071F"/>
    <w:rsid w:val="00980781"/>
    <w:rsid w:val="009808F1"/>
    <w:rsid w:val="0098093D"/>
    <w:rsid w:val="00980A6A"/>
    <w:rsid w:val="00980AF3"/>
    <w:rsid w:val="00980B1B"/>
    <w:rsid w:val="00980B2E"/>
    <w:rsid w:val="00980BEF"/>
    <w:rsid w:val="00980C2F"/>
    <w:rsid w:val="00980C5E"/>
    <w:rsid w:val="00980D2F"/>
    <w:rsid w:val="00981027"/>
    <w:rsid w:val="0098109B"/>
    <w:rsid w:val="0098110F"/>
    <w:rsid w:val="009811E4"/>
    <w:rsid w:val="00981326"/>
    <w:rsid w:val="009813C7"/>
    <w:rsid w:val="0098148E"/>
    <w:rsid w:val="00981491"/>
    <w:rsid w:val="009814BD"/>
    <w:rsid w:val="00981505"/>
    <w:rsid w:val="009816B1"/>
    <w:rsid w:val="009817F1"/>
    <w:rsid w:val="009819BD"/>
    <w:rsid w:val="00981A39"/>
    <w:rsid w:val="00981AF3"/>
    <w:rsid w:val="00981B71"/>
    <w:rsid w:val="00981B73"/>
    <w:rsid w:val="00981B7C"/>
    <w:rsid w:val="00981C63"/>
    <w:rsid w:val="00981CC6"/>
    <w:rsid w:val="00981CFE"/>
    <w:rsid w:val="00981D5A"/>
    <w:rsid w:val="00981E60"/>
    <w:rsid w:val="00981ECE"/>
    <w:rsid w:val="00981FD3"/>
    <w:rsid w:val="00982085"/>
    <w:rsid w:val="00982148"/>
    <w:rsid w:val="00982233"/>
    <w:rsid w:val="009823A8"/>
    <w:rsid w:val="00982470"/>
    <w:rsid w:val="00982667"/>
    <w:rsid w:val="0098276C"/>
    <w:rsid w:val="009828B5"/>
    <w:rsid w:val="00982929"/>
    <w:rsid w:val="009829F9"/>
    <w:rsid w:val="00982B1A"/>
    <w:rsid w:val="00982B1F"/>
    <w:rsid w:val="00982B28"/>
    <w:rsid w:val="00982CF7"/>
    <w:rsid w:val="00982D37"/>
    <w:rsid w:val="00982DF8"/>
    <w:rsid w:val="00982DFF"/>
    <w:rsid w:val="00982E6F"/>
    <w:rsid w:val="00982E83"/>
    <w:rsid w:val="00982FCD"/>
    <w:rsid w:val="00983141"/>
    <w:rsid w:val="0098321E"/>
    <w:rsid w:val="009832E0"/>
    <w:rsid w:val="009833C8"/>
    <w:rsid w:val="00983443"/>
    <w:rsid w:val="00983548"/>
    <w:rsid w:val="009835F3"/>
    <w:rsid w:val="0098364B"/>
    <w:rsid w:val="009836A5"/>
    <w:rsid w:val="00983A3F"/>
    <w:rsid w:val="00983C65"/>
    <w:rsid w:val="00983D57"/>
    <w:rsid w:val="00983E21"/>
    <w:rsid w:val="00983E81"/>
    <w:rsid w:val="00983F22"/>
    <w:rsid w:val="00984054"/>
    <w:rsid w:val="0098417C"/>
    <w:rsid w:val="009841C7"/>
    <w:rsid w:val="009841CB"/>
    <w:rsid w:val="00984278"/>
    <w:rsid w:val="009846F6"/>
    <w:rsid w:val="009847BC"/>
    <w:rsid w:val="009847FB"/>
    <w:rsid w:val="00984826"/>
    <w:rsid w:val="009848DF"/>
    <w:rsid w:val="00984932"/>
    <w:rsid w:val="009849A8"/>
    <w:rsid w:val="00984A6A"/>
    <w:rsid w:val="00984A7A"/>
    <w:rsid w:val="00984BC4"/>
    <w:rsid w:val="00984DF5"/>
    <w:rsid w:val="00984DFA"/>
    <w:rsid w:val="00984E17"/>
    <w:rsid w:val="009852EB"/>
    <w:rsid w:val="009852F4"/>
    <w:rsid w:val="0098547E"/>
    <w:rsid w:val="009854A6"/>
    <w:rsid w:val="009854CE"/>
    <w:rsid w:val="00985575"/>
    <w:rsid w:val="00985577"/>
    <w:rsid w:val="009855FF"/>
    <w:rsid w:val="009857BE"/>
    <w:rsid w:val="0098581F"/>
    <w:rsid w:val="00985A27"/>
    <w:rsid w:val="00985C08"/>
    <w:rsid w:val="00985D4E"/>
    <w:rsid w:val="00985E74"/>
    <w:rsid w:val="00985F0A"/>
    <w:rsid w:val="00986094"/>
    <w:rsid w:val="0098611B"/>
    <w:rsid w:val="009861C2"/>
    <w:rsid w:val="009861DC"/>
    <w:rsid w:val="00986332"/>
    <w:rsid w:val="00986433"/>
    <w:rsid w:val="00986466"/>
    <w:rsid w:val="0098651C"/>
    <w:rsid w:val="00986576"/>
    <w:rsid w:val="009865B0"/>
    <w:rsid w:val="0098663B"/>
    <w:rsid w:val="00986674"/>
    <w:rsid w:val="0098669D"/>
    <w:rsid w:val="009866F9"/>
    <w:rsid w:val="0098675C"/>
    <w:rsid w:val="0098680F"/>
    <w:rsid w:val="009868B7"/>
    <w:rsid w:val="00986932"/>
    <w:rsid w:val="00986943"/>
    <w:rsid w:val="00986963"/>
    <w:rsid w:val="009869E5"/>
    <w:rsid w:val="00986A01"/>
    <w:rsid w:val="00986A6B"/>
    <w:rsid w:val="00986BB0"/>
    <w:rsid w:val="00986BC3"/>
    <w:rsid w:val="00986E78"/>
    <w:rsid w:val="0098708E"/>
    <w:rsid w:val="00987138"/>
    <w:rsid w:val="00987262"/>
    <w:rsid w:val="0098726E"/>
    <w:rsid w:val="009873F3"/>
    <w:rsid w:val="009875DC"/>
    <w:rsid w:val="00987712"/>
    <w:rsid w:val="00987846"/>
    <w:rsid w:val="009879A3"/>
    <w:rsid w:val="009879E2"/>
    <w:rsid w:val="00987B42"/>
    <w:rsid w:val="00987D43"/>
    <w:rsid w:val="009906DC"/>
    <w:rsid w:val="00990735"/>
    <w:rsid w:val="009907DC"/>
    <w:rsid w:val="009907FC"/>
    <w:rsid w:val="009908EE"/>
    <w:rsid w:val="00990B4D"/>
    <w:rsid w:val="00990B56"/>
    <w:rsid w:val="00990BA8"/>
    <w:rsid w:val="00990BBC"/>
    <w:rsid w:val="00990BED"/>
    <w:rsid w:val="00990CBC"/>
    <w:rsid w:val="00990E3E"/>
    <w:rsid w:val="00990EDF"/>
    <w:rsid w:val="00990FF6"/>
    <w:rsid w:val="0099106A"/>
    <w:rsid w:val="00991079"/>
    <w:rsid w:val="009910C3"/>
    <w:rsid w:val="009911C4"/>
    <w:rsid w:val="00991230"/>
    <w:rsid w:val="009912BD"/>
    <w:rsid w:val="0099140D"/>
    <w:rsid w:val="00991528"/>
    <w:rsid w:val="009915AE"/>
    <w:rsid w:val="009915B2"/>
    <w:rsid w:val="0099168C"/>
    <w:rsid w:val="009917A6"/>
    <w:rsid w:val="009917E4"/>
    <w:rsid w:val="009917E5"/>
    <w:rsid w:val="0099191C"/>
    <w:rsid w:val="00991987"/>
    <w:rsid w:val="009919AA"/>
    <w:rsid w:val="009919D3"/>
    <w:rsid w:val="00991B3B"/>
    <w:rsid w:val="00991B70"/>
    <w:rsid w:val="00991BF4"/>
    <w:rsid w:val="00991DE3"/>
    <w:rsid w:val="00991EC7"/>
    <w:rsid w:val="00991F51"/>
    <w:rsid w:val="0099207A"/>
    <w:rsid w:val="00992125"/>
    <w:rsid w:val="009922C6"/>
    <w:rsid w:val="009923B8"/>
    <w:rsid w:val="009923DD"/>
    <w:rsid w:val="0099241A"/>
    <w:rsid w:val="0099241B"/>
    <w:rsid w:val="00992670"/>
    <w:rsid w:val="00992685"/>
    <w:rsid w:val="00992730"/>
    <w:rsid w:val="009927F5"/>
    <w:rsid w:val="00992825"/>
    <w:rsid w:val="00992899"/>
    <w:rsid w:val="009929DC"/>
    <w:rsid w:val="00992B6A"/>
    <w:rsid w:val="00992D27"/>
    <w:rsid w:val="00992D5C"/>
    <w:rsid w:val="00992D7D"/>
    <w:rsid w:val="00992E6D"/>
    <w:rsid w:val="00992FC6"/>
    <w:rsid w:val="0099323B"/>
    <w:rsid w:val="00993442"/>
    <w:rsid w:val="0099365D"/>
    <w:rsid w:val="009937C9"/>
    <w:rsid w:val="009938AF"/>
    <w:rsid w:val="00993930"/>
    <w:rsid w:val="00993A5E"/>
    <w:rsid w:val="00993CB7"/>
    <w:rsid w:val="00993D02"/>
    <w:rsid w:val="00993D5D"/>
    <w:rsid w:val="00993D90"/>
    <w:rsid w:val="00993FA7"/>
    <w:rsid w:val="00994043"/>
    <w:rsid w:val="009943B8"/>
    <w:rsid w:val="009943EA"/>
    <w:rsid w:val="00994461"/>
    <w:rsid w:val="009944E5"/>
    <w:rsid w:val="009945E8"/>
    <w:rsid w:val="0099465A"/>
    <w:rsid w:val="009949FC"/>
    <w:rsid w:val="00994AA1"/>
    <w:rsid w:val="00994B10"/>
    <w:rsid w:val="00994B1A"/>
    <w:rsid w:val="00994BE8"/>
    <w:rsid w:val="00994BF5"/>
    <w:rsid w:val="00994C9A"/>
    <w:rsid w:val="00994DBA"/>
    <w:rsid w:val="00994FC3"/>
    <w:rsid w:val="00995017"/>
    <w:rsid w:val="009951C7"/>
    <w:rsid w:val="0099523B"/>
    <w:rsid w:val="009952A7"/>
    <w:rsid w:val="009954FC"/>
    <w:rsid w:val="0099552B"/>
    <w:rsid w:val="00995595"/>
    <w:rsid w:val="009955AC"/>
    <w:rsid w:val="0099591E"/>
    <w:rsid w:val="009959DA"/>
    <w:rsid w:val="00995AD8"/>
    <w:rsid w:val="00995B94"/>
    <w:rsid w:val="00995C03"/>
    <w:rsid w:val="00995CDD"/>
    <w:rsid w:val="00995D2C"/>
    <w:rsid w:val="00995D3D"/>
    <w:rsid w:val="00995E86"/>
    <w:rsid w:val="00995E8A"/>
    <w:rsid w:val="00995F1F"/>
    <w:rsid w:val="00995F68"/>
    <w:rsid w:val="00995F6F"/>
    <w:rsid w:val="0099601D"/>
    <w:rsid w:val="00996077"/>
    <w:rsid w:val="009960EC"/>
    <w:rsid w:val="00996185"/>
    <w:rsid w:val="00996279"/>
    <w:rsid w:val="00996324"/>
    <w:rsid w:val="00996359"/>
    <w:rsid w:val="0099636B"/>
    <w:rsid w:val="009963F6"/>
    <w:rsid w:val="0099643A"/>
    <w:rsid w:val="009964E7"/>
    <w:rsid w:val="00996728"/>
    <w:rsid w:val="009967ED"/>
    <w:rsid w:val="00996B60"/>
    <w:rsid w:val="00996C71"/>
    <w:rsid w:val="00996F4C"/>
    <w:rsid w:val="00996F90"/>
    <w:rsid w:val="00996FA8"/>
    <w:rsid w:val="009970E1"/>
    <w:rsid w:val="0099727C"/>
    <w:rsid w:val="009972DD"/>
    <w:rsid w:val="009972F5"/>
    <w:rsid w:val="00997377"/>
    <w:rsid w:val="0099738B"/>
    <w:rsid w:val="009973F9"/>
    <w:rsid w:val="0099741B"/>
    <w:rsid w:val="0099754F"/>
    <w:rsid w:val="0099758B"/>
    <w:rsid w:val="009975AC"/>
    <w:rsid w:val="009975BA"/>
    <w:rsid w:val="0099764F"/>
    <w:rsid w:val="00997860"/>
    <w:rsid w:val="0099788A"/>
    <w:rsid w:val="009978A4"/>
    <w:rsid w:val="009978AB"/>
    <w:rsid w:val="00997C45"/>
    <w:rsid w:val="00997DEB"/>
    <w:rsid w:val="00997DF7"/>
    <w:rsid w:val="00997E77"/>
    <w:rsid w:val="00997F5E"/>
    <w:rsid w:val="00997FF6"/>
    <w:rsid w:val="009A002B"/>
    <w:rsid w:val="009A0059"/>
    <w:rsid w:val="009A005B"/>
    <w:rsid w:val="009A00EA"/>
    <w:rsid w:val="009A0319"/>
    <w:rsid w:val="009A0325"/>
    <w:rsid w:val="009A074C"/>
    <w:rsid w:val="009A0768"/>
    <w:rsid w:val="009A080D"/>
    <w:rsid w:val="009A09BA"/>
    <w:rsid w:val="009A0A2E"/>
    <w:rsid w:val="009A0C14"/>
    <w:rsid w:val="009A0C54"/>
    <w:rsid w:val="009A0CE6"/>
    <w:rsid w:val="009A0E21"/>
    <w:rsid w:val="009A0E5D"/>
    <w:rsid w:val="009A0EAA"/>
    <w:rsid w:val="009A0F08"/>
    <w:rsid w:val="009A0FCF"/>
    <w:rsid w:val="009A1068"/>
    <w:rsid w:val="009A10B7"/>
    <w:rsid w:val="009A11C5"/>
    <w:rsid w:val="009A1291"/>
    <w:rsid w:val="009A140B"/>
    <w:rsid w:val="009A145F"/>
    <w:rsid w:val="009A15C5"/>
    <w:rsid w:val="009A17D9"/>
    <w:rsid w:val="009A18B6"/>
    <w:rsid w:val="009A191E"/>
    <w:rsid w:val="009A1C19"/>
    <w:rsid w:val="009A1D14"/>
    <w:rsid w:val="009A1D43"/>
    <w:rsid w:val="009A1E7D"/>
    <w:rsid w:val="009A1EA4"/>
    <w:rsid w:val="009A1EE3"/>
    <w:rsid w:val="009A1FAE"/>
    <w:rsid w:val="009A1FD9"/>
    <w:rsid w:val="009A21BA"/>
    <w:rsid w:val="009A2277"/>
    <w:rsid w:val="009A2404"/>
    <w:rsid w:val="009A2447"/>
    <w:rsid w:val="009A24E6"/>
    <w:rsid w:val="009A26B3"/>
    <w:rsid w:val="009A270F"/>
    <w:rsid w:val="009A2712"/>
    <w:rsid w:val="009A29CD"/>
    <w:rsid w:val="009A2A7B"/>
    <w:rsid w:val="009A2B69"/>
    <w:rsid w:val="009A2C51"/>
    <w:rsid w:val="009A2E63"/>
    <w:rsid w:val="009A2EA9"/>
    <w:rsid w:val="009A2F7E"/>
    <w:rsid w:val="009A30A8"/>
    <w:rsid w:val="009A339F"/>
    <w:rsid w:val="009A37E9"/>
    <w:rsid w:val="009A3941"/>
    <w:rsid w:val="009A3D94"/>
    <w:rsid w:val="009A3E1E"/>
    <w:rsid w:val="009A3EF4"/>
    <w:rsid w:val="009A3F33"/>
    <w:rsid w:val="009A4078"/>
    <w:rsid w:val="009A416F"/>
    <w:rsid w:val="009A418E"/>
    <w:rsid w:val="009A44AA"/>
    <w:rsid w:val="009A44DF"/>
    <w:rsid w:val="009A456A"/>
    <w:rsid w:val="009A477E"/>
    <w:rsid w:val="009A48E0"/>
    <w:rsid w:val="009A49B2"/>
    <w:rsid w:val="009A4C1B"/>
    <w:rsid w:val="009A4EA8"/>
    <w:rsid w:val="009A4F3C"/>
    <w:rsid w:val="009A4FA6"/>
    <w:rsid w:val="009A4FAB"/>
    <w:rsid w:val="009A4FF1"/>
    <w:rsid w:val="009A507C"/>
    <w:rsid w:val="009A5260"/>
    <w:rsid w:val="009A52C6"/>
    <w:rsid w:val="009A5381"/>
    <w:rsid w:val="009A540C"/>
    <w:rsid w:val="009A5597"/>
    <w:rsid w:val="009A56A6"/>
    <w:rsid w:val="009A57A6"/>
    <w:rsid w:val="009A5880"/>
    <w:rsid w:val="009A5B04"/>
    <w:rsid w:val="009A5BA7"/>
    <w:rsid w:val="009A5BB7"/>
    <w:rsid w:val="009A5E63"/>
    <w:rsid w:val="009A60EF"/>
    <w:rsid w:val="009A60F7"/>
    <w:rsid w:val="009A62C1"/>
    <w:rsid w:val="009A630E"/>
    <w:rsid w:val="009A63AD"/>
    <w:rsid w:val="009A64CF"/>
    <w:rsid w:val="009A6521"/>
    <w:rsid w:val="009A6531"/>
    <w:rsid w:val="009A661F"/>
    <w:rsid w:val="009A67A5"/>
    <w:rsid w:val="009A69DD"/>
    <w:rsid w:val="009A69FB"/>
    <w:rsid w:val="009A6A7D"/>
    <w:rsid w:val="009A6CB7"/>
    <w:rsid w:val="009A6FF2"/>
    <w:rsid w:val="009A7017"/>
    <w:rsid w:val="009A719E"/>
    <w:rsid w:val="009A71F5"/>
    <w:rsid w:val="009A72ED"/>
    <w:rsid w:val="009A748C"/>
    <w:rsid w:val="009A76A4"/>
    <w:rsid w:val="009A76AD"/>
    <w:rsid w:val="009A76B2"/>
    <w:rsid w:val="009A76DF"/>
    <w:rsid w:val="009A7727"/>
    <w:rsid w:val="009A7742"/>
    <w:rsid w:val="009A7A4E"/>
    <w:rsid w:val="009A7B79"/>
    <w:rsid w:val="009A7BF9"/>
    <w:rsid w:val="009A7C17"/>
    <w:rsid w:val="009A7F5F"/>
    <w:rsid w:val="009A7FEC"/>
    <w:rsid w:val="009B006E"/>
    <w:rsid w:val="009B019D"/>
    <w:rsid w:val="009B02D6"/>
    <w:rsid w:val="009B0321"/>
    <w:rsid w:val="009B0413"/>
    <w:rsid w:val="009B0443"/>
    <w:rsid w:val="009B050D"/>
    <w:rsid w:val="009B0558"/>
    <w:rsid w:val="009B061F"/>
    <w:rsid w:val="009B0749"/>
    <w:rsid w:val="009B07FD"/>
    <w:rsid w:val="009B083D"/>
    <w:rsid w:val="009B0909"/>
    <w:rsid w:val="009B0C4C"/>
    <w:rsid w:val="009B0E5A"/>
    <w:rsid w:val="009B0EDC"/>
    <w:rsid w:val="009B10A2"/>
    <w:rsid w:val="009B10A4"/>
    <w:rsid w:val="009B10C1"/>
    <w:rsid w:val="009B1133"/>
    <w:rsid w:val="009B1353"/>
    <w:rsid w:val="009B1523"/>
    <w:rsid w:val="009B155E"/>
    <w:rsid w:val="009B15C2"/>
    <w:rsid w:val="009B16B6"/>
    <w:rsid w:val="009B1734"/>
    <w:rsid w:val="009B17A1"/>
    <w:rsid w:val="009B1845"/>
    <w:rsid w:val="009B1992"/>
    <w:rsid w:val="009B1B4B"/>
    <w:rsid w:val="009B1C2C"/>
    <w:rsid w:val="009B1C7D"/>
    <w:rsid w:val="009B1E1A"/>
    <w:rsid w:val="009B2135"/>
    <w:rsid w:val="009B220A"/>
    <w:rsid w:val="009B2282"/>
    <w:rsid w:val="009B236B"/>
    <w:rsid w:val="009B2388"/>
    <w:rsid w:val="009B23A2"/>
    <w:rsid w:val="009B2487"/>
    <w:rsid w:val="009B24D6"/>
    <w:rsid w:val="009B24D9"/>
    <w:rsid w:val="009B257F"/>
    <w:rsid w:val="009B25E6"/>
    <w:rsid w:val="009B2616"/>
    <w:rsid w:val="009B26B2"/>
    <w:rsid w:val="009B2729"/>
    <w:rsid w:val="009B2787"/>
    <w:rsid w:val="009B283B"/>
    <w:rsid w:val="009B28B9"/>
    <w:rsid w:val="009B298B"/>
    <w:rsid w:val="009B2991"/>
    <w:rsid w:val="009B29BF"/>
    <w:rsid w:val="009B2A8B"/>
    <w:rsid w:val="009B2AB8"/>
    <w:rsid w:val="009B2AED"/>
    <w:rsid w:val="009B2C45"/>
    <w:rsid w:val="009B2C64"/>
    <w:rsid w:val="009B2CF5"/>
    <w:rsid w:val="009B2D15"/>
    <w:rsid w:val="009B31A8"/>
    <w:rsid w:val="009B32E8"/>
    <w:rsid w:val="009B33DC"/>
    <w:rsid w:val="009B345C"/>
    <w:rsid w:val="009B347C"/>
    <w:rsid w:val="009B3499"/>
    <w:rsid w:val="009B349F"/>
    <w:rsid w:val="009B37B5"/>
    <w:rsid w:val="009B3831"/>
    <w:rsid w:val="009B38B5"/>
    <w:rsid w:val="009B39C4"/>
    <w:rsid w:val="009B39EB"/>
    <w:rsid w:val="009B3A20"/>
    <w:rsid w:val="009B3B0B"/>
    <w:rsid w:val="009B3B59"/>
    <w:rsid w:val="009B3CD3"/>
    <w:rsid w:val="009B3DEA"/>
    <w:rsid w:val="009B3E26"/>
    <w:rsid w:val="009B3E3E"/>
    <w:rsid w:val="009B3E53"/>
    <w:rsid w:val="009B3F8F"/>
    <w:rsid w:val="009B40DB"/>
    <w:rsid w:val="009B41B0"/>
    <w:rsid w:val="009B4324"/>
    <w:rsid w:val="009B441E"/>
    <w:rsid w:val="009B4455"/>
    <w:rsid w:val="009B4466"/>
    <w:rsid w:val="009B448F"/>
    <w:rsid w:val="009B4597"/>
    <w:rsid w:val="009B45BF"/>
    <w:rsid w:val="009B4629"/>
    <w:rsid w:val="009B46F4"/>
    <w:rsid w:val="009B473E"/>
    <w:rsid w:val="009B4859"/>
    <w:rsid w:val="009B489A"/>
    <w:rsid w:val="009B493B"/>
    <w:rsid w:val="009B496B"/>
    <w:rsid w:val="009B4AAD"/>
    <w:rsid w:val="009B4BEF"/>
    <w:rsid w:val="009B4C35"/>
    <w:rsid w:val="009B4D56"/>
    <w:rsid w:val="009B4DAC"/>
    <w:rsid w:val="009B4F92"/>
    <w:rsid w:val="009B514A"/>
    <w:rsid w:val="009B51C6"/>
    <w:rsid w:val="009B51E4"/>
    <w:rsid w:val="009B5340"/>
    <w:rsid w:val="009B5495"/>
    <w:rsid w:val="009B556C"/>
    <w:rsid w:val="009B55DA"/>
    <w:rsid w:val="009B56B7"/>
    <w:rsid w:val="009B575C"/>
    <w:rsid w:val="009B5812"/>
    <w:rsid w:val="009B59BE"/>
    <w:rsid w:val="009B59EA"/>
    <w:rsid w:val="009B5AE0"/>
    <w:rsid w:val="009B5B17"/>
    <w:rsid w:val="009B5B6E"/>
    <w:rsid w:val="009B5D18"/>
    <w:rsid w:val="009B5D74"/>
    <w:rsid w:val="009B5DDC"/>
    <w:rsid w:val="009B5E31"/>
    <w:rsid w:val="009B5E40"/>
    <w:rsid w:val="009B5EE7"/>
    <w:rsid w:val="009B5F67"/>
    <w:rsid w:val="009B602C"/>
    <w:rsid w:val="009B6161"/>
    <w:rsid w:val="009B6302"/>
    <w:rsid w:val="009B6317"/>
    <w:rsid w:val="009B67CB"/>
    <w:rsid w:val="009B68EF"/>
    <w:rsid w:val="009B6951"/>
    <w:rsid w:val="009B6967"/>
    <w:rsid w:val="009B6A09"/>
    <w:rsid w:val="009B6A1D"/>
    <w:rsid w:val="009B6A30"/>
    <w:rsid w:val="009B6B5D"/>
    <w:rsid w:val="009B6BAE"/>
    <w:rsid w:val="009B6CD4"/>
    <w:rsid w:val="009B6E89"/>
    <w:rsid w:val="009B6EEA"/>
    <w:rsid w:val="009B6F11"/>
    <w:rsid w:val="009B6F21"/>
    <w:rsid w:val="009B6F70"/>
    <w:rsid w:val="009B6FD0"/>
    <w:rsid w:val="009B700B"/>
    <w:rsid w:val="009B7124"/>
    <w:rsid w:val="009B71EB"/>
    <w:rsid w:val="009B72ED"/>
    <w:rsid w:val="009B7529"/>
    <w:rsid w:val="009B77F5"/>
    <w:rsid w:val="009B783D"/>
    <w:rsid w:val="009B7855"/>
    <w:rsid w:val="009B7903"/>
    <w:rsid w:val="009B79E9"/>
    <w:rsid w:val="009B7A72"/>
    <w:rsid w:val="009B7ACF"/>
    <w:rsid w:val="009B7E21"/>
    <w:rsid w:val="009B7EF9"/>
    <w:rsid w:val="009C0340"/>
    <w:rsid w:val="009C03BC"/>
    <w:rsid w:val="009C03E9"/>
    <w:rsid w:val="009C057B"/>
    <w:rsid w:val="009C05DD"/>
    <w:rsid w:val="009C0716"/>
    <w:rsid w:val="009C0763"/>
    <w:rsid w:val="009C079D"/>
    <w:rsid w:val="009C07E9"/>
    <w:rsid w:val="009C095F"/>
    <w:rsid w:val="009C096B"/>
    <w:rsid w:val="009C09A3"/>
    <w:rsid w:val="009C0A08"/>
    <w:rsid w:val="009C0A2A"/>
    <w:rsid w:val="009C0B3A"/>
    <w:rsid w:val="009C0BE6"/>
    <w:rsid w:val="009C0D10"/>
    <w:rsid w:val="009C0E37"/>
    <w:rsid w:val="009C0E6C"/>
    <w:rsid w:val="009C0F09"/>
    <w:rsid w:val="009C0F5C"/>
    <w:rsid w:val="009C1047"/>
    <w:rsid w:val="009C1082"/>
    <w:rsid w:val="009C1256"/>
    <w:rsid w:val="009C1272"/>
    <w:rsid w:val="009C1293"/>
    <w:rsid w:val="009C1473"/>
    <w:rsid w:val="009C14A4"/>
    <w:rsid w:val="009C150F"/>
    <w:rsid w:val="009C1620"/>
    <w:rsid w:val="009C16E0"/>
    <w:rsid w:val="009C1842"/>
    <w:rsid w:val="009C1A75"/>
    <w:rsid w:val="009C1BA9"/>
    <w:rsid w:val="009C1C0B"/>
    <w:rsid w:val="009C1D04"/>
    <w:rsid w:val="009C1E52"/>
    <w:rsid w:val="009C1F16"/>
    <w:rsid w:val="009C1F92"/>
    <w:rsid w:val="009C1F9E"/>
    <w:rsid w:val="009C209D"/>
    <w:rsid w:val="009C20DD"/>
    <w:rsid w:val="009C20F6"/>
    <w:rsid w:val="009C2182"/>
    <w:rsid w:val="009C248A"/>
    <w:rsid w:val="009C249A"/>
    <w:rsid w:val="009C2527"/>
    <w:rsid w:val="009C2551"/>
    <w:rsid w:val="009C2674"/>
    <w:rsid w:val="009C26E7"/>
    <w:rsid w:val="009C2704"/>
    <w:rsid w:val="009C27A8"/>
    <w:rsid w:val="009C285B"/>
    <w:rsid w:val="009C297F"/>
    <w:rsid w:val="009C2BA1"/>
    <w:rsid w:val="009C2C16"/>
    <w:rsid w:val="009C2CF1"/>
    <w:rsid w:val="009C2DE2"/>
    <w:rsid w:val="009C2EA5"/>
    <w:rsid w:val="009C3084"/>
    <w:rsid w:val="009C30EF"/>
    <w:rsid w:val="009C3108"/>
    <w:rsid w:val="009C3392"/>
    <w:rsid w:val="009C33E8"/>
    <w:rsid w:val="009C3447"/>
    <w:rsid w:val="009C347D"/>
    <w:rsid w:val="009C34A5"/>
    <w:rsid w:val="009C3582"/>
    <w:rsid w:val="009C36F4"/>
    <w:rsid w:val="009C37C8"/>
    <w:rsid w:val="009C37E1"/>
    <w:rsid w:val="009C384E"/>
    <w:rsid w:val="009C3885"/>
    <w:rsid w:val="009C391C"/>
    <w:rsid w:val="009C39ED"/>
    <w:rsid w:val="009C3A0F"/>
    <w:rsid w:val="009C3A41"/>
    <w:rsid w:val="009C3A65"/>
    <w:rsid w:val="009C3E1E"/>
    <w:rsid w:val="009C3E2B"/>
    <w:rsid w:val="009C3E9E"/>
    <w:rsid w:val="009C3EF2"/>
    <w:rsid w:val="009C401C"/>
    <w:rsid w:val="009C4093"/>
    <w:rsid w:val="009C40A0"/>
    <w:rsid w:val="009C40A8"/>
    <w:rsid w:val="009C40C3"/>
    <w:rsid w:val="009C4278"/>
    <w:rsid w:val="009C42D6"/>
    <w:rsid w:val="009C44CA"/>
    <w:rsid w:val="009C4512"/>
    <w:rsid w:val="009C452B"/>
    <w:rsid w:val="009C46D7"/>
    <w:rsid w:val="009C4767"/>
    <w:rsid w:val="009C49DE"/>
    <w:rsid w:val="009C4BED"/>
    <w:rsid w:val="009C4C5F"/>
    <w:rsid w:val="009C4D13"/>
    <w:rsid w:val="009C4D23"/>
    <w:rsid w:val="009C4D70"/>
    <w:rsid w:val="009C4D73"/>
    <w:rsid w:val="009C4DEB"/>
    <w:rsid w:val="009C4E23"/>
    <w:rsid w:val="009C4F15"/>
    <w:rsid w:val="009C4FDA"/>
    <w:rsid w:val="009C5054"/>
    <w:rsid w:val="009C50C2"/>
    <w:rsid w:val="009C50E1"/>
    <w:rsid w:val="009C5200"/>
    <w:rsid w:val="009C52B1"/>
    <w:rsid w:val="009C5362"/>
    <w:rsid w:val="009C539E"/>
    <w:rsid w:val="009C55A9"/>
    <w:rsid w:val="009C5687"/>
    <w:rsid w:val="009C5748"/>
    <w:rsid w:val="009C57AB"/>
    <w:rsid w:val="009C57E0"/>
    <w:rsid w:val="009C57E3"/>
    <w:rsid w:val="009C5829"/>
    <w:rsid w:val="009C5A3E"/>
    <w:rsid w:val="009C5A90"/>
    <w:rsid w:val="009C5AD6"/>
    <w:rsid w:val="009C5B5C"/>
    <w:rsid w:val="009C5B9F"/>
    <w:rsid w:val="009C5C03"/>
    <w:rsid w:val="009C5C95"/>
    <w:rsid w:val="009C5D76"/>
    <w:rsid w:val="009C5DA5"/>
    <w:rsid w:val="009C5FE8"/>
    <w:rsid w:val="009C613A"/>
    <w:rsid w:val="009C6306"/>
    <w:rsid w:val="009C633B"/>
    <w:rsid w:val="009C6456"/>
    <w:rsid w:val="009C6487"/>
    <w:rsid w:val="009C649B"/>
    <w:rsid w:val="009C6903"/>
    <w:rsid w:val="009C6A3A"/>
    <w:rsid w:val="009C6A98"/>
    <w:rsid w:val="009C6B4E"/>
    <w:rsid w:val="009C6D14"/>
    <w:rsid w:val="009C6D99"/>
    <w:rsid w:val="009C6DAB"/>
    <w:rsid w:val="009C6DCC"/>
    <w:rsid w:val="009C6E57"/>
    <w:rsid w:val="009C6E59"/>
    <w:rsid w:val="009C6F80"/>
    <w:rsid w:val="009C707A"/>
    <w:rsid w:val="009C72BF"/>
    <w:rsid w:val="009C7335"/>
    <w:rsid w:val="009C7391"/>
    <w:rsid w:val="009C73C7"/>
    <w:rsid w:val="009C741F"/>
    <w:rsid w:val="009C7433"/>
    <w:rsid w:val="009C75AF"/>
    <w:rsid w:val="009C75D3"/>
    <w:rsid w:val="009C7740"/>
    <w:rsid w:val="009C7761"/>
    <w:rsid w:val="009C7AFB"/>
    <w:rsid w:val="009C7B9B"/>
    <w:rsid w:val="009C7BE6"/>
    <w:rsid w:val="009C7D62"/>
    <w:rsid w:val="009C7D65"/>
    <w:rsid w:val="009C7D82"/>
    <w:rsid w:val="009C7F36"/>
    <w:rsid w:val="009C7F7C"/>
    <w:rsid w:val="009C7FA8"/>
    <w:rsid w:val="009D0055"/>
    <w:rsid w:val="009D017F"/>
    <w:rsid w:val="009D0184"/>
    <w:rsid w:val="009D018C"/>
    <w:rsid w:val="009D03D4"/>
    <w:rsid w:val="009D047E"/>
    <w:rsid w:val="009D053D"/>
    <w:rsid w:val="009D0565"/>
    <w:rsid w:val="009D06EE"/>
    <w:rsid w:val="009D084B"/>
    <w:rsid w:val="009D0969"/>
    <w:rsid w:val="009D09EF"/>
    <w:rsid w:val="009D0A0A"/>
    <w:rsid w:val="009D0B1B"/>
    <w:rsid w:val="009D0BFD"/>
    <w:rsid w:val="009D0CB8"/>
    <w:rsid w:val="009D0DFC"/>
    <w:rsid w:val="009D0E9D"/>
    <w:rsid w:val="009D0EBC"/>
    <w:rsid w:val="009D1040"/>
    <w:rsid w:val="009D11C0"/>
    <w:rsid w:val="009D1267"/>
    <w:rsid w:val="009D12DD"/>
    <w:rsid w:val="009D1515"/>
    <w:rsid w:val="009D15E3"/>
    <w:rsid w:val="009D1778"/>
    <w:rsid w:val="009D1AE7"/>
    <w:rsid w:val="009D1C1B"/>
    <w:rsid w:val="009D1C3C"/>
    <w:rsid w:val="009D1C46"/>
    <w:rsid w:val="009D1C61"/>
    <w:rsid w:val="009D1C6D"/>
    <w:rsid w:val="009D1F29"/>
    <w:rsid w:val="009D20D8"/>
    <w:rsid w:val="009D20EE"/>
    <w:rsid w:val="009D225F"/>
    <w:rsid w:val="009D2270"/>
    <w:rsid w:val="009D235C"/>
    <w:rsid w:val="009D2365"/>
    <w:rsid w:val="009D237D"/>
    <w:rsid w:val="009D23D8"/>
    <w:rsid w:val="009D2431"/>
    <w:rsid w:val="009D2460"/>
    <w:rsid w:val="009D2500"/>
    <w:rsid w:val="009D2516"/>
    <w:rsid w:val="009D25B4"/>
    <w:rsid w:val="009D261E"/>
    <w:rsid w:val="009D26F8"/>
    <w:rsid w:val="009D273B"/>
    <w:rsid w:val="009D285B"/>
    <w:rsid w:val="009D2876"/>
    <w:rsid w:val="009D29C0"/>
    <w:rsid w:val="009D2AF4"/>
    <w:rsid w:val="009D2B12"/>
    <w:rsid w:val="009D2BB8"/>
    <w:rsid w:val="009D2C00"/>
    <w:rsid w:val="009D2D39"/>
    <w:rsid w:val="009D2E35"/>
    <w:rsid w:val="009D2E47"/>
    <w:rsid w:val="009D2EBD"/>
    <w:rsid w:val="009D2ED3"/>
    <w:rsid w:val="009D2FA4"/>
    <w:rsid w:val="009D2FD9"/>
    <w:rsid w:val="009D3006"/>
    <w:rsid w:val="009D32D4"/>
    <w:rsid w:val="009D3327"/>
    <w:rsid w:val="009D33F3"/>
    <w:rsid w:val="009D3570"/>
    <w:rsid w:val="009D39B3"/>
    <w:rsid w:val="009D3AC3"/>
    <w:rsid w:val="009D3B23"/>
    <w:rsid w:val="009D3D5C"/>
    <w:rsid w:val="009D3F78"/>
    <w:rsid w:val="009D3FDF"/>
    <w:rsid w:val="009D4397"/>
    <w:rsid w:val="009D44BE"/>
    <w:rsid w:val="009D44D7"/>
    <w:rsid w:val="009D4758"/>
    <w:rsid w:val="009D4866"/>
    <w:rsid w:val="009D487E"/>
    <w:rsid w:val="009D4999"/>
    <w:rsid w:val="009D4A90"/>
    <w:rsid w:val="009D4C2C"/>
    <w:rsid w:val="009D4C5E"/>
    <w:rsid w:val="009D4F32"/>
    <w:rsid w:val="009D4F3C"/>
    <w:rsid w:val="009D4F7A"/>
    <w:rsid w:val="009D534E"/>
    <w:rsid w:val="009D53A8"/>
    <w:rsid w:val="009D53C6"/>
    <w:rsid w:val="009D540D"/>
    <w:rsid w:val="009D54ED"/>
    <w:rsid w:val="009D558C"/>
    <w:rsid w:val="009D55E0"/>
    <w:rsid w:val="009D573E"/>
    <w:rsid w:val="009D581F"/>
    <w:rsid w:val="009D596C"/>
    <w:rsid w:val="009D59F0"/>
    <w:rsid w:val="009D5A46"/>
    <w:rsid w:val="009D5A49"/>
    <w:rsid w:val="009D5B06"/>
    <w:rsid w:val="009D5BED"/>
    <w:rsid w:val="009D5DFC"/>
    <w:rsid w:val="009D5E13"/>
    <w:rsid w:val="009D5EB0"/>
    <w:rsid w:val="009D616C"/>
    <w:rsid w:val="009D6478"/>
    <w:rsid w:val="009D6506"/>
    <w:rsid w:val="009D6545"/>
    <w:rsid w:val="009D656C"/>
    <w:rsid w:val="009D665D"/>
    <w:rsid w:val="009D66C9"/>
    <w:rsid w:val="009D66D0"/>
    <w:rsid w:val="009D679B"/>
    <w:rsid w:val="009D682F"/>
    <w:rsid w:val="009D6841"/>
    <w:rsid w:val="009D6921"/>
    <w:rsid w:val="009D694C"/>
    <w:rsid w:val="009D697E"/>
    <w:rsid w:val="009D6A77"/>
    <w:rsid w:val="009D6C05"/>
    <w:rsid w:val="009D6CB9"/>
    <w:rsid w:val="009D6D0D"/>
    <w:rsid w:val="009D6DAB"/>
    <w:rsid w:val="009D6E67"/>
    <w:rsid w:val="009D6FC6"/>
    <w:rsid w:val="009D7094"/>
    <w:rsid w:val="009D70B0"/>
    <w:rsid w:val="009D75E1"/>
    <w:rsid w:val="009D7637"/>
    <w:rsid w:val="009D76D2"/>
    <w:rsid w:val="009D7769"/>
    <w:rsid w:val="009D77DA"/>
    <w:rsid w:val="009D7869"/>
    <w:rsid w:val="009D7A3B"/>
    <w:rsid w:val="009D7A9F"/>
    <w:rsid w:val="009D7AA3"/>
    <w:rsid w:val="009D7B17"/>
    <w:rsid w:val="009D7E79"/>
    <w:rsid w:val="009D7EFC"/>
    <w:rsid w:val="009D7F95"/>
    <w:rsid w:val="009E0586"/>
    <w:rsid w:val="009E06C3"/>
    <w:rsid w:val="009E08FF"/>
    <w:rsid w:val="009E0911"/>
    <w:rsid w:val="009E0A16"/>
    <w:rsid w:val="009E0A48"/>
    <w:rsid w:val="009E0ADB"/>
    <w:rsid w:val="009E0B01"/>
    <w:rsid w:val="009E0B12"/>
    <w:rsid w:val="009E0B52"/>
    <w:rsid w:val="009E0BD7"/>
    <w:rsid w:val="009E0DFE"/>
    <w:rsid w:val="009E0EDD"/>
    <w:rsid w:val="009E0F5E"/>
    <w:rsid w:val="009E1036"/>
    <w:rsid w:val="009E10DD"/>
    <w:rsid w:val="009E120F"/>
    <w:rsid w:val="009E142A"/>
    <w:rsid w:val="009E169C"/>
    <w:rsid w:val="009E18FB"/>
    <w:rsid w:val="009E1A47"/>
    <w:rsid w:val="009E1A74"/>
    <w:rsid w:val="009E1ADF"/>
    <w:rsid w:val="009E1B7A"/>
    <w:rsid w:val="009E1BDF"/>
    <w:rsid w:val="009E1C1E"/>
    <w:rsid w:val="009E1D39"/>
    <w:rsid w:val="009E1E3A"/>
    <w:rsid w:val="009E1E75"/>
    <w:rsid w:val="009E1E7E"/>
    <w:rsid w:val="009E1FAE"/>
    <w:rsid w:val="009E2031"/>
    <w:rsid w:val="009E207A"/>
    <w:rsid w:val="009E2140"/>
    <w:rsid w:val="009E2257"/>
    <w:rsid w:val="009E225B"/>
    <w:rsid w:val="009E2283"/>
    <w:rsid w:val="009E2300"/>
    <w:rsid w:val="009E243E"/>
    <w:rsid w:val="009E25A2"/>
    <w:rsid w:val="009E25F4"/>
    <w:rsid w:val="009E25FF"/>
    <w:rsid w:val="009E2654"/>
    <w:rsid w:val="009E270E"/>
    <w:rsid w:val="009E28DD"/>
    <w:rsid w:val="009E2DF3"/>
    <w:rsid w:val="009E2EAB"/>
    <w:rsid w:val="009E2EBC"/>
    <w:rsid w:val="009E2F4E"/>
    <w:rsid w:val="009E3126"/>
    <w:rsid w:val="009E31A2"/>
    <w:rsid w:val="009E31FD"/>
    <w:rsid w:val="009E3404"/>
    <w:rsid w:val="009E3439"/>
    <w:rsid w:val="009E346D"/>
    <w:rsid w:val="009E3631"/>
    <w:rsid w:val="009E37E3"/>
    <w:rsid w:val="009E37FF"/>
    <w:rsid w:val="009E3806"/>
    <w:rsid w:val="009E3907"/>
    <w:rsid w:val="009E3A62"/>
    <w:rsid w:val="009E3B5E"/>
    <w:rsid w:val="009E3C7F"/>
    <w:rsid w:val="009E3CDB"/>
    <w:rsid w:val="009E3D52"/>
    <w:rsid w:val="009E3DCB"/>
    <w:rsid w:val="009E3DDF"/>
    <w:rsid w:val="009E3F2F"/>
    <w:rsid w:val="009E4007"/>
    <w:rsid w:val="009E4098"/>
    <w:rsid w:val="009E40B1"/>
    <w:rsid w:val="009E414B"/>
    <w:rsid w:val="009E4341"/>
    <w:rsid w:val="009E4363"/>
    <w:rsid w:val="009E4484"/>
    <w:rsid w:val="009E450E"/>
    <w:rsid w:val="009E4546"/>
    <w:rsid w:val="009E4559"/>
    <w:rsid w:val="009E455D"/>
    <w:rsid w:val="009E4591"/>
    <w:rsid w:val="009E45DE"/>
    <w:rsid w:val="009E4601"/>
    <w:rsid w:val="009E4608"/>
    <w:rsid w:val="009E4855"/>
    <w:rsid w:val="009E493B"/>
    <w:rsid w:val="009E4972"/>
    <w:rsid w:val="009E4A5A"/>
    <w:rsid w:val="009E4AF7"/>
    <w:rsid w:val="009E4B95"/>
    <w:rsid w:val="009E4D2A"/>
    <w:rsid w:val="009E4D56"/>
    <w:rsid w:val="009E4F3D"/>
    <w:rsid w:val="009E4F96"/>
    <w:rsid w:val="009E50FD"/>
    <w:rsid w:val="009E514D"/>
    <w:rsid w:val="009E514F"/>
    <w:rsid w:val="009E51E1"/>
    <w:rsid w:val="009E5308"/>
    <w:rsid w:val="009E5323"/>
    <w:rsid w:val="009E53E8"/>
    <w:rsid w:val="009E586B"/>
    <w:rsid w:val="009E5BA5"/>
    <w:rsid w:val="009E5C05"/>
    <w:rsid w:val="009E5C43"/>
    <w:rsid w:val="009E6170"/>
    <w:rsid w:val="009E625C"/>
    <w:rsid w:val="009E62C6"/>
    <w:rsid w:val="009E634F"/>
    <w:rsid w:val="009E63B0"/>
    <w:rsid w:val="009E66B5"/>
    <w:rsid w:val="009E6774"/>
    <w:rsid w:val="009E679B"/>
    <w:rsid w:val="009E690E"/>
    <w:rsid w:val="009E6A96"/>
    <w:rsid w:val="009E6AAF"/>
    <w:rsid w:val="009E6AC1"/>
    <w:rsid w:val="009E6AD6"/>
    <w:rsid w:val="009E6BCE"/>
    <w:rsid w:val="009E6CF9"/>
    <w:rsid w:val="009E6DBD"/>
    <w:rsid w:val="009E6EB5"/>
    <w:rsid w:val="009E6F31"/>
    <w:rsid w:val="009E701A"/>
    <w:rsid w:val="009E704D"/>
    <w:rsid w:val="009E7076"/>
    <w:rsid w:val="009E7235"/>
    <w:rsid w:val="009E74B9"/>
    <w:rsid w:val="009E7505"/>
    <w:rsid w:val="009E76B5"/>
    <w:rsid w:val="009E775E"/>
    <w:rsid w:val="009E7970"/>
    <w:rsid w:val="009E7A81"/>
    <w:rsid w:val="009E7B03"/>
    <w:rsid w:val="009E7BB2"/>
    <w:rsid w:val="009E7D70"/>
    <w:rsid w:val="009E7DAD"/>
    <w:rsid w:val="009E7DB6"/>
    <w:rsid w:val="009E7F08"/>
    <w:rsid w:val="009F0194"/>
    <w:rsid w:val="009F02AC"/>
    <w:rsid w:val="009F0354"/>
    <w:rsid w:val="009F03D3"/>
    <w:rsid w:val="009F03F0"/>
    <w:rsid w:val="009F03F9"/>
    <w:rsid w:val="009F0583"/>
    <w:rsid w:val="009F063C"/>
    <w:rsid w:val="009F06A2"/>
    <w:rsid w:val="009F0790"/>
    <w:rsid w:val="009F07BE"/>
    <w:rsid w:val="009F0875"/>
    <w:rsid w:val="009F08C3"/>
    <w:rsid w:val="009F093A"/>
    <w:rsid w:val="009F0981"/>
    <w:rsid w:val="009F0A0E"/>
    <w:rsid w:val="009F0A4C"/>
    <w:rsid w:val="009F0A85"/>
    <w:rsid w:val="009F0B34"/>
    <w:rsid w:val="009F0CBF"/>
    <w:rsid w:val="009F0D50"/>
    <w:rsid w:val="009F0F3C"/>
    <w:rsid w:val="009F0FBA"/>
    <w:rsid w:val="009F1044"/>
    <w:rsid w:val="009F1264"/>
    <w:rsid w:val="009F1671"/>
    <w:rsid w:val="009F167D"/>
    <w:rsid w:val="009F16A7"/>
    <w:rsid w:val="009F16B3"/>
    <w:rsid w:val="009F1724"/>
    <w:rsid w:val="009F1910"/>
    <w:rsid w:val="009F1919"/>
    <w:rsid w:val="009F193B"/>
    <w:rsid w:val="009F198F"/>
    <w:rsid w:val="009F1AC5"/>
    <w:rsid w:val="009F1AEE"/>
    <w:rsid w:val="009F1C71"/>
    <w:rsid w:val="009F1EDA"/>
    <w:rsid w:val="009F1FA8"/>
    <w:rsid w:val="009F1FC4"/>
    <w:rsid w:val="009F204A"/>
    <w:rsid w:val="009F20DE"/>
    <w:rsid w:val="009F2161"/>
    <w:rsid w:val="009F21CD"/>
    <w:rsid w:val="009F2389"/>
    <w:rsid w:val="009F238A"/>
    <w:rsid w:val="009F23B7"/>
    <w:rsid w:val="009F24A7"/>
    <w:rsid w:val="009F24B0"/>
    <w:rsid w:val="009F2736"/>
    <w:rsid w:val="009F27AC"/>
    <w:rsid w:val="009F2879"/>
    <w:rsid w:val="009F29D5"/>
    <w:rsid w:val="009F2A93"/>
    <w:rsid w:val="009F2BDE"/>
    <w:rsid w:val="009F2C14"/>
    <w:rsid w:val="009F2FE3"/>
    <w:rsid w:val="009F3118"/>
    <w:rsid w:val="009F3160"/>
    <w:rsid w:val="009F3178"/>
    <w:rsid w:val="009F31AE"/>
    <w:rsid w:val="009F3215"/>
    <w:rsid w:val="009F323A"/>
    <w:rsid w:val="009F3362"/>
    <w:rsid w:val="009F33D1"/>
    <w:rsid w:val="009F349A"/>
    <w:rsid w:val="009F3566"/>
    <w:rsid w:val="009F36AC"/>
    <w:rsid w:val="009F37C2"/>
    <w:rsid w:val="009F37F9"/>
    <w:rsid w:val="009F3893"/>
    <w:rsid w:val="009F38D5"/>
    <w:rsid w:val="009F390E"/>
    <w:rsid w:val="009F399A"/>
    <w:rsid w:val="009F3B37"/>
    <w:rsid w:val="009F3B80"/>
    <w:rsid w:val="009F3C8E"/>
    <w:rsid w:val="009F3CA2"/>
    <w:rsid w:val="009F3EFE"/>
    <w:rsid w:val="009F3F15"/>
    <w:rsid w:val="009F3F43"/>
    <w:rsid w:val="009F40D6"/>
    <w:rsid w:val="009F41B5"/>
    <w:rsid w:val="009F41BC"/>
    <w:rsid w:val="009F42A8"/>
    <w:rsid w:val="009F42C1"/>
    <w:rsid w:val="009F42C7"/>
    <w:rsid w:val="009F4359"/>
    <w:rsid w:val="009F43CF"/>
    <w:rsid w:val="009F4409"/>
    <w:rsid w:val="009F4410"/>
    <w:rsid w:val="009F44D0"/>
    <w:rsid w:val="009F4578"/>
    <w:rsid w:val="009F4930"/>
    <w:rsid w:val="009F4A0E"/>
    <w:rsid w:val="009F4BF1"/>
    <w:rsid w:val="009F4F34"/>
    <w:rsid w:val="009F4F44"/>
    <w:rsid w:val="009F504A"/>
    <w:rsid w:val="009F5115"/>
    <w:rsid w:val="009F5140"/>
    <w:rsid w:val="009F51BE"/>
    <w:rsid w:val="009F5296"/>
    <w:rsid w:val="009F5507"/>
    <w:rsid w:val="009F55EC"/>
    <w:rsid w:val="009F5607"/>
    <w:rsid w:val="009F5670"/>
    <w:rsid w:val="009F5683"/>
    <w:rsid w:val="009F56D0"/>
    <w:rsid w:val="009F587C"/>
    <w:rsid w:val="009F5889"/>
    <w:rsid w:val="009F5917"/>
    <w:rsid w:val="009F59E5"/>
    <w:rsid w:val="009F5A8A"/>
    <w:rsid w:val="009F5BCE"/>
    <w:rsid w:val="009F5BD2"/>
    <w:rsid w:val="009F5C1D"/>
    <w:rsid w:val="009F5C62"/>
    <w:rsid w:val="009F5CB4"/>
    <w:rsid w:val="009F5D25"/>
    <w:rsid w:val="009F5D6F"/>
    <w:rsid w:val="009F5EE5"/>
    <w:rsid w:val="009F5FE3"/>
    <w:rsid w:val="009F639C"/>
    <w:rsid w:val="009F64A2"/>
    <w:rsid w:val="009F6540"/>
    <w:rsid w:val="009F6599"/>
    <w:rsid w:val="009F65A9"/>
    <w:rsid w:val="009F6714"/>
    <w:rsid w:val="009F6732"/>
    <w:rsid w:val="009F67E5"/>
    <w:rsid w:val="009F6B4C"/>
    <w:rsid w:val="009F6BCD"/>
    <w:rsid w:val="009F6CCC"/>
    <w:rsid w:val="009F6CD7"/>
    <w:rsid w:val="009F6D58"/>
    <w:rsid w:val="009F6D5F"/>
    <w:rsid w:val="009F6DAF"/>
    <w:rsid w:val="009F70ED"/>
    <w:rsid w:val="009F71EE"/>
    <w:rsid w:val="009F72C7"/>
    <w:rsid w:val="009F72C8"/>
    <w:rsid w:val="009F72F7"/>
    <w:rsid w:val="009F7311"/>
    <w:rsid w:val="009F7333"/>
    <w:rsid w:val="009F741C"/>
    <w:rsid w:val="009F7481"/>
    <w:rsid w:val="009F756E"/>
    <w:rsid w:val="009F75C0"/>
    <w:rsid w:val="009F768D"/>
    <w:rsid w:val="009F7830"/>
    <w:rsid w:val="009F7847"/>
    <w:rsid w:val="009F784D"/>
    <w:rsid w:val="009F78C3"/>
    <w:rsid w:val="009F79FC"/>
    <w:rsid w:val="009F7A32"/>
    <w:rsid w:val="009F7D58"/>
    <w:rsid w:val="009F7D5F"/>
    <w:rsid w:val="009F7D87"/>
    <w:rsid w:val="009F7DAF"/>
    <w:rsid w:val="009F7EDE"/>
    <w:rsid w:val="009F7F13"/>
    <w:rsid w:val="00A00084"/>
    <w:rsid w:val="00A0029F"/>
    <w:rsid w:val="00A0041D"/>
    <w:rsid w:val="00A0056B"/>
    <w:rsid w:val="00A00625"/>
    <w:rsid w:val="00A00634"/>
    <w:rsid w:val="00A00797"/>
    <w:rsid w:val="00A0092C"/>
    <w:rsid w:val="00A00CA7"/>
    <w:rsid w:val="00A00DC2"/>
    <w:rsid w:val="00A00E5B"/>
    <w:rsid w:val="00A0101A"/>
    <w:rsid w:val="00A01039"/>
    <w:rsid w:val="00A01060"/>
    <w:rsid w:val="00A01095"/>
    <w:rsid w:val="00A01158"/>
    <w:rsid w:val="00A012D7"/>
    <w:rsid w:val="00A013AA"/>
    <w:rsid w:val="00A014F5"/>
    <w:rsid w:val="00A01515"/>
    <w:rsid w:val="00A01549"/>
    <w:rsid w:val="00A016C5"/>
    <w:rsid w:val="00A016E2"/>
    <w:rsid w:val="00A018A2"/>
    <w:rsid w:val="00A0190C"/>
    <w:rsid w:val="00A0194E"/>
    <w:rsid w:val="00A019D3"/>
    <w:rsid w:val="00A01B3C"/>
    <w:rsid w:val="00A01B7B"/>
    <w:rsid w:val="00A01C0C"/>
    <w:rsid w:val="00A01C49"/>
    <w:rsid w:val="00A01C58"/>
    <w:rsid w:val="00A01D3F"/>
    <w:rsid w:val="00A01DCF"/>
    <w:rsid w:val="00A01DF0"/>
    <w:rsid w:val="00A01E3B"/>
    <w:rsid w:val="00A01E56"/>
    <w:rsid w:val="00A0201C"/>
    <w:rsid w:val="00A02073"/>
    <w:rsid w:val="00A0209D"/>
    <w:rsid w:val="00A0216A"/>
    <w:rsid w:val="00A023F7"/>
    <w:rsid w:val="00A0245D"/>
    <w:rsid w:val="00A0259F"/>
    <w:rsid w:val="00A027B5"/>
    <w:rsid w:val="00A027F8"/>
    <w:rsid w:val="00A0280D"/>
    <w:rsid w:val="00A02828"/>
    <w:rsid w:val="00A0288E"/>
    <w:rsid w:val="00A0293D"/>
    <w:rsid w:val="00A029B0"/>
    <w:rsid w:val="00A02AD5"/>
    <w:rsid w:val="00A02BB7"/>
    <w:rsid w:val="00A02BCD"/>
    <w:rsid w:val="00A02C8D"/>
    <w:rsid w:val="00A02E0E"/>
    <w:rsid w:val="00A02F71"/>
    <w:rsid w:val="00A02F92"/>
    <w:rsid w:val="00A02F93"/>
    <w:rsid w:val="00A03023"/>
    <w:rsid w:val="00A03080"/>
    <w:rsid w:val="00A03091"/>
    <w:rsid w:val="00A0323E"/>
    <w:rsid w:val="00A037D3"/>
    <w:rsid w:val="00A038BE"/>
    <w:rsid w:val="00A0390D"/>
    <w:rsid w:val="00A03966"/>
    <w:rsid w:val="00A03AB5"/>
    <w:rsid w:val="00A03B1D"/>
    <w:rsid w:val="00A03C34"/>
    <w:rsid w:val="00A03C42"/>
    <w:rsid w:val="00A03D69"/>
    <w:rsid w:val="00A03DA3"/>
    <w:rsid w:val="00A03FE3"/>
    <w:rsid w:val="00A04102"/>
    <w:rsid w:val="00A043E5"/>
    <w:rsid w:val="00A0443E"/>
    <w:rsid w:val="00A04445"/>
    <w:rsid w:val="00A044C8"/>
    <w:rsid w:val="00A044D4"/>
    <w:rsid w:val="00A044EF"/>
    <w:rsid w:val="00A04513"/>
    <w:rsid w:val="00A04514"/>
    <w:rsid w:val="00A04566"/>
    <w:rsid w:val="00A0477C"/>
    <w:rsid w:val="00A04823"/>
    <w:rsid w:val="00A04877"/>
    <w:rsid w:val="00A04882"/>
    <w:rsid w:val="00A049F1"/>
    <w:rsid w:val="00A04A67"/>
    <w:rsid w:val="00A04AA2"/>
    <w:rsid w:val="00A04AF5"/>
    <w:rsid w:val="00A04B2C"/>
    <w:rsid w:val="00A04C58"/>
    <w:rsid w:val="00A04EC1"/>
    <w:rsid w:val="00A04F00"/>
    <w:rsid w:val="00A05045"/>
    <w:rsid w:val="00A053CD"/>
    <w:rsid w:val="00A053E9"/>
    <w:rsid w:val="00A0553E"/>
    <w:rsid w:val="00A0558C"/>
    <w:rsid w:val="00A05603"/>
    <w:rsid w:val="00A057F2"/>
    <w:rsid w:val="00A0588E"/>
    <w:rsid w:val="00A05A37"/>
    <w:rsid w:val="00A05A53"/>
    <w:rsid w:val="00A05B4A"/>
    <w:rsid w:val="00A05C66"/>
    <w:rsid w:val="00A05CDE"/>
    <w:rsid w:val="00A05CF9"/>
    <w:rsid w:val="00A05E76"/>
    <w:rsid w:val="00A05FFD"/>
    <w:rsid w:val="00A0609D"/>
    <w:rsid w:val="00A06168"/>
    <w:rsid w:val="00A061EF"/>
    <w:rsid w:val="00A06286"/>
    <w:rsid w:val="00A062B4"/>
    <w:rsid w:val="00A0638B"/>
    <w:rsid w:val="00A06439"/>
    <w:rsid w:val="00A06555"/>
    <w:rsid w:val="00A0655D"/>
    <w:rsid w:val="00A06709"/>
    <w:rsid w:val="00A0670F"/>
    <w:rsid w:val="00A068C3"/>
    <w:rsid w:val="00A068D3"/>
    <w:rsid w:val="00A0693B"/>
    <w:rsid w:val="00A06980"/>
    <w:rsid w:val="00A069F6"/>
    <w:rsid w:val="00A06A8B"/>
    <w:rsid w:val="00A06AB9"/>
    <w:rsid w:val="00A06CBC"/>
    <w:rsid w:val="00A06D34"/>
    <w:rsid w:val="00A06DD3"/>
    <w:rsid w:val="00A06DD7"/>
    <w:rsid w:val="00A06F15"/>
    <w:rsid w:val="00A06FE9"/>
    <w:rsid w:val="00A0704E"/>
    <w:rsid w:val="00A070D3"/>
    <w:rsid w:val="00A0732A"/>
    <w:rsid w:val="00A07331"/>
    <w:rsid w:val="00A07393"/>
    <w:rsid w:val="00A0767C"/>
    <w:rsid w:val="00A077A0"/>
    <w:rsid w:val="00A079DB"/>
    <w:rsid w:val="00A07C22"/>
    <w:rsid w:val="00A07C32"/>
    <w:rsid w:val="00A1006D"/>
    <w:rsid w:val="00A10091"/>
    <w:rsid w:val="00A100B4"/>
    <w:rsid w:val="00A10138"/>
    <w:rsid w:val="00A101CE"/>
    <w:rsid w:val="00A1025B"/>
    <w:rsid w:val="00A1030E"/>
    <w:rsid w:val="00A10376"/>
    <w:rsid w:val="00A104CC"/>
    <w:rsid w:val="00A109B6"/>
    <w:rsid w:val="00A109C1"/>
    <w:rsid w:val="00A10B22"/>
    <w:rsid w:val="00A10C82"/>
    <w:rsid w:val="00A10CCA"/>
    <w:rsid w:val="00A10D40"/>
    <w:rsid w:val="00A10D48"/>
    <w:rsid w:val="00A10D85"/>
    <w:rsid w:val="00A10E0C"/>
    <w:rsid w:val="00A10E86"/>
    <w:rsid w:val="00A10F91"/>
    <w:rsid w:val="00A10FAA"/>
    <w:rsid w:val="00A10FC7"/>
    <w:rsid w:val="00A11003"/>
    <w:rsid w:val="00A110FE"/>
    <w:rsid w:val="00A1122A"/>
    <w:rsid w:val="00A11243"/>
    <w:rsid w:val="00A1129E"/>
    <w:rsid w:val="00A113E4"/>
    <w:rsid w:val="00A11523"/>
    <w:rsid w:val="00A11527"/>
    <w:rsid w:val="00A11850"/>
    <w:rsid w:val="00A11967"/>
    <w:rsid w:val="00A119BD"/>
    <w:rsid w:val="00A119CF"/>
    <w:rsid w:val="00A11A1E"/>
    <w:rsid w:val="00A11B55"/>
    <w:rsid w:val="00A11E67"/>
    <w:rsid w:val="00A11FAD"/>
    <w:rsid w:val="00A1233E"/>
    <w:rsid w:val="00A124C8"/>
    <w:rsid w:val="00A1254E"/>
    <w:rsid w:val="00A125AE"/>
    <w:rsid w:val="00A125B0"/>
    <w:rsid w:val="00A12739"/>
    <w:rsid w:val="00A1287D"/>
    <w:rsid w:val="00A12981"/>
    <w:rsid w:val="00A12993"/>
    <w:rsid w:val="00A12AE4"/>
    <w:rsid w:val="00A12AFF"/>
    <w:rsid w:val="00A12B89"/>
    <w:rsid w:val="00A12CE0"/>
    <w:rsid w:val="00A12F54"/>
    <w:rsid w:val="00A12F6D"/>
    <w:rsid w:val="00A12FAA"/>
    <w:rsid w:val="00A12FF4"/>
    <w:rsid w:val="00A13014"/>
    <w:rsid w:val="00A13064"/>
    <w:rsid w:val="00A13091"/>
    <w:rsid w:val="00A1311B"/>
    <w:rsid w:val="00A1324C"/>
    <w:rsid w:val="00A1325C"/>
    <w:rsid w:val="00A132C7"/>
    <w:rsid w:val="00A132D1"/>
    <w:rsid w:val="00A13446"/>
    <w:rsid w:val="00A134C0"/>
    <w:rsid w:val="00A135ED"/>
    <w:rsid w:val="00A13636"/>
    <w:rsid w:val="00A13639"/>
    <w:rsid w:val="00A136C4"/>
    <w:rsid w:val="00A136CF"/>
    <w:rsid w:val="00A1372C"/>
    <w:rsid w:val="00A1375E"/>
    <w:rsid w:val="00A137DA"/>
    <w:rsid w:val="00A1380C"/>
    <w:rsid w:val="00A13881"/>
    <w:rsid w:val="00A13929"/>
    <w:rsid w:val="00A13981"/>
    <w:rsid w:val="00A139A7"/>
    <w:rsid w:val="00A139CD"/>
    <w:rsid w:val="00A139F8"/>
    <w:rsid w:val="00A13AE3"/>
    <w:rsid w:val="00A13B1B"/>
    <w:rsid w:val="00A13B7A"/>
    <w:rsid w:val="00A13C45"/>
    <w:rsid w:val="00A13EC3"/>
    <w:rsid w:val="00A13EDF"/>
    <w:rsid w:val="00A13F07"/>
    <w:rsid w:val="00A1408E"/>
    <w:rsid w:val="00A141D0"/>
    <w:rsid w:val="00A1424D"/>
    <w:rsid w:val="00A1424E"/>
    <w:rsid w:val="00A142C8"/>
    <w:rsid w:val="00A142EF"/>
    <w:rsid w:val="00A143CC"/>
    <w:rsid w:val="00A144D2"/>
    <w:rsid w:val="00A145D2"/>
    <w:rsid w:val="00A146E6"/>
    <w:rsid w:val="00A14722"/>
    <w:rsid w:val="00A14773"/>
    <w:rsid w:val="00A147EF"/>
    <w:rsid w:val="00A14A2F"/>
    <w:rsid w:val="00A14DD7"/>
    <w:rsid w:val="00A14F3F"/>
    <w:rsid w:val="00A1505A"/>
    <w:rsid w:val="00A150A9"/>
    <w:rsid w:val="00A15172"/>
    <w:rsid w:val="00A1519C"/>
    <w:rsid w:val="00A151C3"/>
    <w:rsid w:val="00A151F8"/>
    <w:rsid w:val="00A1530B"/>
    <w:rsid w:val="00A15321"/>
    <w:rsid w:val="00A153B0"/>
    <w:rsid w:val="00A1541D"/>
    <w:rsid w:val="00A1553D"/>
    <w:rsid w:val="00A155BC"/>
    <w:rsid w:val="00A155D3"/>
    <w:rsid w:val="00A1561E"/>
    <w:rsid w:val="00A15A79"/>
    <w:rsid w:val="00A15AA9"/>
    <w:rsid w:val="00A15AB8"/>
    <w:rsid w:val="00A15C79"/>
    <w:rsid w:val="00A15D57"/>
    <w:rsid w:val="00A15E53"/>
    <w:rsid w:val="00A15E6A"/>
    <w:rsid w:val="00A15F5D"/>
    <w:rsid w:val="00A16319"/>
    <w:rsid w:val="00A16329"/>
    <w:rsid w:val="00A16338"/>
    <w:rsid w:val="00A16360"/>
    <w:rsid w:val="00A163B7"/>
    <w:rsid w:val="00A163E8"/>
    <w:rsid w:val="00A166E5"/>
    <w:rsid w:val="00A16737"/>
    <w:rsid w:val="00A1683D"/>
    <w:rsid w:val="00A169B6"/>
    <w:rsid w:val="00A16AD6"/>
    <w:rsid w:val="00A16B0B"/>
    <w:rsid w:val="00A16B88"/>
    <w:rsid w:val="00A16BD4"/>
    <w:rsid w:val="00A16E5D"/>
    <w:rsid w:val="00A16EB5"/>
    <w:rsid w:val="00A16EF5"/>
    <w:rsid w:val="00A1703F"/>
    <w:rsid w:val="00A17050"/>
    <w:rsid w:val="00A1732E"/>
    <w:rsid w:val="00A173E6"/>
    <w:rsid w:val="00A176D0"/>
    <w:rsid w:val="00A1770B"/>
    <w:rsid w:val="00A17A73"/>
    <w:rsid w:val="00A17B2E"/>
    <w:rsid w:val="00A17B71"/>
    <w:rsid w:val="00A17B7E"/>
    <w:rsid w:val="00A17BCC"/>
    <w:rsid w:val="00A17D8A"/>
    <w:rsid w:val="00A17E47"/>
    <w:rsid w:val="00A2000A"/>
    <w:rsid w:val="00A200D4"/>
    <w:rsid w:val="00A20401"/>
    <w:rsid w:val="00A2042B"/>
    <w:rsid w:val="00A205F9"/>
    <w:rsid w:val="00A20602"/>
    <w:rsid w:val="00A208A8"/>
    <w:rsid w:val="00A209F6"/>
    <w:rsid w:val="00A20AF5"/>
    <w:rsid w:val="00A20B51"/>
    <w:rsid w:val="00A20DEB"/>
    <w:rsid w:val="00A20F43"/>
    <w:rsid w:val="00A20FA6"/>
    <w:rsid w:val="00A210BF"/>
    <w:rsid w:val="00A21102"/>
    <w:rsid w:val="00A2115F"/>
    <w:rsid w:val="00A213F5"/>
    <w:rsid w:val="00A213F6"/>
    <w:rsid w:val="00A21413"/>
    <w:rsid w:val="00A2154F"/>
    <w:rsid w:val="00A2155C"/>
    <w:rsid w:val="00A2161E"/>
    <w:rsid w:val="00A21725"/>
    <w:rsid w:val="00A21766"/>
    <w:rsid w:val="00A21772"/>
    <w:rsid w:val="00A217A1"/>
    <w:rsid w:val="00A217A6"/>
    <w:rsid w:val="00A217F1"/>
    <w:rsid w:val="00A2193F"/>
    <w:rsid w:val="00A2198C"/>
    <w:rsid w:val="00A21BE8"/>
    <w:rsid w:val="00A21CD8"/>
    <w:rsid w:val="00A21D0B"/>
    <w:rsid w:val="00A21D15"/>
    <w:rsid w:val="00A21ED7"/>
    <w:rsid w:val="00A21EF0"/>
    <w:rsid w:val="00A220D1"/>
    <w:rsid w:val="00A22188"/>
    <w:rsid w:val="00A222AB"/>
    <w:rsid w:val="00A2246F"/>
    <w:rsid w:val="00A224B3"/>
    <w:rsid w:val="00A22612"/>
    <w:rsid w:val="00A226F9"/>
    <w:rsid w:val="00A22922"/>
    <w:rsid w:val="00A22A47"/>
    <w:rsid w:val="00A22A52"/>
    <w:rsid w:val="00A22A6D"/>
    <w:rsid w:val="00A22C35"/>
    <w:rsid w:val="00A22C64"/>
    <w:rsid w:val="00A2305F"/>
    <w:rsid w:val="00A233AE"/>
    <w:rsid w:val="00A23401"/>
    <w:rsid w:val="00A23461"/>
    <w:rsid w:val="00A2355B"/>
    <w:rsid w:val="00A2358B"/>
    <w:rsid w:val="00A23604"/>
    <w:rsid w:val="00A23683"/>
    <w:rsid w:val="00A23704"/>
    <w:rsid w:val="00A2380F"/>
    <w:rsid w:val="00A2399F"/>
    <w:rsid w:val="00A239CD"/>
    <w:rsid w:val="00A23A9F"/>
    <w:rsid w:val="00A23B39"/>
    <w:rsid w:val="00A23CA0"/>
    <w:rsid w:val="00A23D6B"/>
    <w:rsid w:val="00A23F7D"/>
    <w:rsid w:val="00A24056"/>
    <w:rsid w:val="00A240C1"/>
    <w:rsid w:val="00A2411A"/>
    <w:rsid w:val="00A241A3"/>
    <w:rsid w:val="00A24394"/>
    <w:rsid w:val="00A243AC"/>
    <w:rsid w:val="00A2443E"/>
    <w:rsid w:val="00A24451"/>
    <w:rsid w:val="00A2456D"/>
    <w:rsid w:val="00A2461C"/>
    <w:rsid w:val="00A2475C"/>
    <w:rsid w:val="00A24859"/>
    <w:rsid w:val="00A2489E"/>
    <w:rsid w:val="00A249E0"/>
    <w:rsid w:val="00A24A22"/>
    <w:rsid w:val="00A24BE7"/>
    <w:rsid w:val="00A24C73"/>
    <w:rsid w:val="00A24F50"/>
    <w:rsid w:val="00A24F75"/>
    <w:rsid w:val="00A24F8B"/>
    <w:rsid w:val="00A251B8"/>
    <w:rsid w:val="00A2525B"/>
    <w:rsid w:val="00A252ED"/>
    <w:rsid w:val="00A2549C"/>
    <w:rsid w:val="00A255C9"/>
    <w:rsid w:val="00A25646"/>
    <w:rsid w:val="00A2572B"/>
    <w:rsid w:val="00A25A5E"/>
    <w:rsid w:val="00A25D4D"/>
    <w:rsid w:val="00A25FC4"/>
    <w:rsid w:val="00A26406"/>
    <w:rsid w:val="00A26461"/>
    <w:rsid w:val="00A26738"/>
    <w:rsid w:val="00A2679A"/>
    <w:rsid w:val="00A26841"/>
    <w:rsid w:val="00A26942"/>
    <w:rsid w:val="00A2698A"/>
    <w:rsid w:val="00A26A41"/>
    <w:rsid w:val="00A26B2A"/>
    <w:rsid w:val="00A26B82"/>
    <w:rsid w:val="00A26CDD"/>
    <w:rsid w:val="00A26D03"/>
    <w:rsid w:val="00A26EA4"/>
    <w:rsid w:val="00A26EF1"/>
    <w:rsid w:val="00A2717B"/>
    <w:rsid w:val="00A2725F"/>
    <w:rsid w:val="00A27346"/>
    <w:rsid w:val="00A27523"/>
    <w:rsid w:val="00A2769C"/>
    <w:rsid w:val="00A27705"/>
    <w:rsid w:val="00A27870"/>
    <w:rsid w:val="00A2795E"/>
    <w:rsid w:val="00A27AE9"/>
    <w:rsid w:val="00A27B91"/>
    <w:rsid w:val="00A27E94"/>
    <w:rsid w:val="00A27EEF"/>
    <w:rsid w:val="00A27F83"/>
    <w:rsid w:val="00A3009E"/>
    <w:rsid w:val="00A30179"/>
    <w:rsid w:val="00A3029E"/>
    <w:rsid w:val="00A30373"/>
    <w:rsid w:val="00A303CC"/>
    <w:rsid w:val="00A3044C"/>
    <w:rsid w:val="00A30507"/>
    <w:rsid w:val="00A3056F"/>
    <w:rsid w:val="00A30579"/>
    <w:rsid w:val="00A30726"/>
    <w:rsid w:val="00A30841"/>
    <w:rsid w:val="00A309C4"/>
    <w:rsid w:val="00A30CE9"/>
    <w:rsid w:val="00A30DB8"/>
    <w:rsid w:val="00A30E13"/>
    <w:rsid w:val="00A30EAA"/>
    <w:rsid w:val="00A30EFE"/>
    <w:rsid w:val="00A30F0D"/>
    <w:rsid w:val="00A30F28"/>
    <w:rsid w:val="00A31074"/>
    <w:rsid w:val="00A31191"/>
    <w:rsid w:val="00A311D5"/>
    <w:rsid w:val="00A31265"/>
    <w:rsid w:val="00A312A7"/>
    <w:rsid w:val="00A31301"/>
    <w:rsid w:val="00A314F6"/>
    <w:rsid w:val="00A31516"/>
    <w:rsid w:val="00A315C0"/>
    <w:rsid w:val="00A315F7"/>
    <w:rsid w:val="00A3163C"/>
    <w:rsid w:val="00A31769"/>
    <w:rsid w:val="00A3193D"/>
    <w:rsid w:val="00A31A52"/>
    <w:rsid w:val="00A31B3F"/>
    <w:rsid w:val="00A31B51"/>
    <w:rsid w:val="00A31B79"/>
    <w:rsid w:val="00A31C21"/>
    <w:rsid w:val="00A31F5E"/>
    <w:rsid w:val="00A320AD"/>
    <w:rsid w:val="00A32158"/>
    <w:rsid w:val="00A32180"/>
    <w:rsid w:val="00A321B2"/>
    <w:rsid w:val="00A321F6"/>
    <w:rsid w:val="00A3228C"/>
    <w:rsid w:val="00A324E9"/>
    <w:rsid w:val="00A3253F"/>
    <w:rsid w:val="00A3262F"/>
    <w:rsid w:val="00A3263C"/>
    <w:rsid w:val="00A32753"/>
    <w:rsid w:val="00A327D2"/>
    <w:rsid w:val="00A328A8"/>
    <w:rsid w:val="00A328AA"/>
    <w:rsid w:val="00A3298E"/>
    <w:rsid w:val="00A32996"/>
    <w:rsid w:val="00A32B0A"/>
    <w:rsid w:val="00A32D12"/>
    <w:rsid w:val="00A32D99"/>
    <w:rsid w:val="00A32E01"/>
    <w:rsid w:val="00A32EC3"/>
    <w:rsid w:val="00A32EE1"/>
    <w:rsid w:val="00A32F98"/>
    <w:rsid w:val="00A33044"/>
    <w:rsid w:val="00A330EE"/>
    <w:rsid w:val="00A33223"/>
    <w:rsid w:val="00A33291"/>
    <w:rsid w:val="00A3342A"/>
    <w:rsid w:val="00A334B2"/>
    <w:rsid w:val="00A3356B"/>
    <w:rsid w:val="00A336D8"/>
    <w:rsid w:val="00A33AA5"/>
    <w:rsid w:val="00A33AAC"/>
    <w:rsid w:val="00A33B6C"/>
    <w:rsid w:val="00A33BA7"/>
    <w:rsid w:val="00A33BED"/>
    <w:rsid w:val="00A33C3B"/>
    <w:rsid w:val="00A33C9C"/>
    <w:rsid w:val="00A344DF"/>
    <w:rsid w:val="00A345BC"/>
    <w:rsid w:val="00A34692"/>
    <w:rsid w:val="00A3477A"/>
    <w:rsid w:val="00A34813"/>
    <w:rsid w:val="00A34815"/>
    <w:rsid w:val="00A3498E"/>
    <w:rsid w:val="00A349D3"/>
    <w:rsid w:val="00A34A07"/>
    <w:rsid w:val="00A34A33"/>
    <w:rsid w:val="00A34AA5"/>
    <w:rsid w:val="00A34B3E"/>
    <w:rsid w:val="00A34BB9"/>
    <w:rsid w:val="00A34C5A"/>
    <w:rsid w:val="00A34C7F"/>
    <w:rsid w:val="00A34D48"/>
    <w:rsid w:val="00A34DC8"/>
    <w:rsid w:val="00A34E20"/>
    <w:rsid w:val="00A34F39"/>
    <w:rsid w:val="00A3506C"/>
    <w:rsid w:val="00A35151"/>
    <w:rsid w:val="00A35179"/>
    <w:rsid w:val="00A35526"/>
    <w:rsid w:val="00A356D2"/>
    <w:rsid w:val="00A35773"/>
    <w:rsid w:val="00A35842"/>
    <w:rsid w:val="00A358AC"/>
    <w:rsid w:val="00A359FF"/>
    <w:rsid w:val="00A35A15"/>
    <w:rsid w:val="00A35A63"/>
    <w:rsid w:val="00A35AF5"/>
    <w:rsid w:val="00A35B1A"/>
    <w:rsid w:val="00A35B24"/>
    <w:rsid w:val="00A35DC7"/>
    <w:rsid w:val="00A35DED"/>
    <w:rsid w:val="00A35EEA"/>
    <w:rsid w:val="00A35F56"/>
    <w:rsid w:val="00A35F8A"/>
    <w:rsid w:val="00A36248"/>
    <w:rsid w:val="00A362B7"/>
    <w:rsid w:val="00A3639C"/>
    <w:rsid w:val="00A36474"/>
    <w:rsid w:val="00A3681A"/>
    <w:rsid w:val="00A36868"/>
    <w:rsid w:val="00A36899"/>
    <w:rsid w:val="00A369ED"/>
    <w:rsid w:val="00A36AE4"/>
    <w:rsid w:val="00A36B0E"/>
    <w:rsid w:val="00A36C52"/>
    <w:rsid w:val="00A36D42"/>
    <w:rsid w:val="00A36DF3"/>
    <w:rsid w:val="00A36E00"/>
    <w:rsid w:val="00A36E47"/>
    <w:rsid w:val="00A36F62"/>
    <w:rsid w:val="00A370E1"/>
    <w:rsid w:val="00A371B9"/>
    <w:rsid w:val="00A37321"/>
    <w:rsid w:val="00A373A8"/>
    <w:rsid w:val="00A3741B"/>
    <w:rsid w:val="00A3746F"/>
    <w:rsid w:val="00A374B2"/>
    <w:rsid w:val="00A3768E"/>
    <w:rsid w:val="00A3770C"/>
    <w:rsid w:val="00A37788"/>
    <w:rsid w:val="00A3780C"/>
    <w:rsid w:val="00A3783B"/>
    <w:rsid w:val="00A37A3A"/>
    <w:rsid w:val="00A37AAB"/>
    <w:rsid w:val="00A37B88"/>
    <w:rsid w:val="00A37BA4"/>
    <w:rsid w:val="00A37BC9"/>
    <w:rsid w:val="00A37BE1"/>
    <w:rsid w:val="00A37BEA"/>
    <w:rsid w:val="00A37CDA"/>
    <w:rsid w:val="00A37CE1"/>
    <w:rsid w:val="00A37D54"/>
    <w:rsid w:val="00A37F87"/>
    <w:rsid w:val="00A401E4"/>
    <w:rsid w:val="00A402C0"/>
    <w:rsid w:val="00A403FC"/>
    <w:rsid w:val="00A404E0"/>
    <w:rsid w:val="00A40520"/>
    <w:rsid w:val="00A406C1"/>
    <w:rsid w:val="00A406EC"/>
    <w:rsid w:val="00A406ED"/>
    <w:rsid w:val="00A407BD"/>
    <w:rsid w:val="00A407F3"/>
    <w:rsid w:val="00A40923"/>
    <w:rsid w:val="00A409E3"/>
    <w:rsid w:val="00A40B1E"/>
    <w:rsid w:val="00A40BEE"/>
    <w:rsid w:val="00A40DD1"/>
    <w:rsid w:val="00A40FA8"/>
    <w:rsid w:val="00A40FB3"/>
    <w:rsid w:val="00A4118B"/>
    <w:rsid w:val="00A41302"/>
    <w:rsid w:val="00A4131D"/>
    <w:rsid w:val="00A41455"/>
    <w:rsid w:val="00A41599"/>
    <w:rsid w:val="00A415B5"/>
    <w:rsid w:val="00A415D1"/>
    <w:rsid w:val="00A41715"/>
    <w:rsid w:val="00A41836"/>
    <w:rsid w:val="00A418EC"/>
    <w:rsid w:val="00A41953"/>
    <w:rsid w:val="00A41BB0"/>
    <w:rsid w:val="00A41D52"/>
    <w:rsid w:val="00A41DBD"/>
    <w:rsid w:val="00A41EA3"/>
    <w:rsid w:val="00A41EC2"/>
    <w:rsid w:val="00A41ED0"/>
    <w:rsid w:val="00A420AC"/>
    <w:rsid w:val="00A42145"/>
    <w:rsid w:val="00A421D9"/>
    <w:rsid w:val="00A42241"/>
    <w:rsid w:val="00A425A1"/>
    <w:rsid w:val="00A425C4"/>
    <w:rsid w:val="00A425FC"/>
    <w:rsid w:val="00A426B2"/>
    <w:rsid w:val="00A42776"/>
    <w:rsid w:val="00A427C1"/>
    <w:rsid w:val="00A427F1"/>
    <w:rsid w:val="00A42B6E"/>
    <w:rsid w:val="00A42BCF"/>
    <w:rsid w:val="00A42D44"/>
    <w:rsid w:val="00A42E9E"/>
    <w:rsid w:val="00A42F5C"/>
    <w:rsid w:val="00A42F6F"/>
    <w:rsid w:val="00A42FCB"/>
    <w:rsid w:val="00A42FD7"/>
    <w:rsid w:val="00A43004"/>
    <w:rsid w:val="00A4316F"/>
    <w:rsid w:val="00A4326E"/>
    <w:rsid w:val="00A4334D"/>
    <w:rsid w:val="00A4347F"/>
    <w:rsid w:val="00A4353D"/>
    <w:rsid w:val="00A43561"/>
    <w:rsid w:val="00A435FD"/>
    <w:rsid w:val="00A43778"/>
    <w:rsid w:val="00A43857"/>
    <w:rsid w:val="00A438C9"/>
    <w:rsid w:val="00A43B63"/>
    <w:rsid w:val="00A43C5C"/>
    <w:rsid w:val="00A43D63"/>
    <w:rsid w:val="00A43DDD"/>
    <w:rsid w:val="00A43E38"/>
    <w:rsid w:val="00A43F87"/>
    <w:rsid w:val="00A4405F"/>
    <w:rsid w:val="00A440A4"/>
    <w:rsid w:val="00A440A7"/>
    <w:rsid w:val="00A440D9"/>
    <w:rsid w:val="00A44117"/>
    <w:rsid w:val="00A44151"/>
    <w:rsid w:val="00A443AD"/>
    <w:rsid w:val="00A443EC"/>
    <w:rsid w:val="00A448DD"/>
    <w:rsid w:val="00A44B96"/>
    <w:rsid w:val="00A44BF9"/>
    <w:rsid w:val="00A44C67"/>
    <w:rsid w:val="00A44D48"/>
    <w:rsid w:val="00A44DA5"/>
    <w:rsid w:val="00A44EA7"/>
    <w:rsid w:val="00A44F18"/>
    <w:rsid w:val="00A44F6F"/>
    <w:rsid w:val="00A45067"/>
    <w:rsid w:val="00A45164"/>
    <w:rsid w:val="00A45182"/>
    <w:rsid w:val="00A45369"/>
    <w:rsid w:val="00A453C3"/>
    <w:rsid w:val="00A456F7"/>
    <w:rsid w:val="00A457D0"/>
    <w:rsid w:val="00A458CB"/>
    <w:rsid w:val="00A45976"/>
    <w:rsid w:val="00A45A25"/>
    <w:rsid w:val="00A45A87"/>
    <w:rsid w:val="00A45E93"/>
    <w:rsid w:val="00A45F68"/>
    <w:rsid w:val="00A45FBF"/>
    <w:rsid w:val="00A460EA"/>
    <w:rsid w:val="00A4611B"/>
    <w:rsid w:val="00A461D0"/>
    <w:rsid w:val="00A46233"/>
    <w:rsid w:val="00A46243"/>
    <w:rsid w:val="00A46362"/>
    <w:rsid w:val="00A463D6"/>
    <w:rsid w:val="00A465B3"/>
    <w:rsid w:val="00A46743"/>
    <w:rsid w:val="00A46842"/>
    <w:rsid w:val="00A46858"/>
    <w:rsid w:val="00A468E8"/>
    <w:rsid w:val="00A469DB"/>
    <w:rsid w:val="00A46A58"/>
    <w:rsid w:val="00A46F27"/>
    <w:rsid w:val="00A47061"/>
    <w:rsid w:val="00A470C7"/>
    <w:rsid w:val="00A47100"/>
    <w:rsid w:val="00A47192"/>
    <w:rsid w:val="00A47225"/>
    <w:rsid w:val="00A4726D"/>
    <w:rsid w:val="00A475C6"/>
    <w:rsid w:val="00A4765B"/>
    <w:rsid w:val="00A4765C"/>
    <w:rsid w:val="00A47723"/>
    <w:rsid w:val="00A477C6"/>
    <w:rsid w:val="00A477E9"/>
    <w:rsid w:val="00A477EB"/>
    <w:rsid w:val="00A4783B"/>
    <w:rsid w:val="00A478B4"/>
    <w:rsid w:val="00A478CA"/>
    <w:rsid w:val="00A47990"/>
    <w:rsid w:val="00A47A71"/>
    <w:rsid w:val="00A47A9F"/>
    <w:rsid w:val="00A47C1F"/>
    <w:rsid w:val="00A47C44"/>
    <w:rsid w:val="00A47C54"/>
    <w:rsid w:val="00A47D15"/>
    <w:rsid w:val="00A47D9C"/>
    <w:rsid w:val="00A47DF0"/>
    <w:rsid w:val="00A47DFA"/>
    <w:rsid w:val="00A47E1D"/>
    <w:rsid w:val="00A500A1"/>
    <w:rsid w:val="00A500AE"/>
    <w:rsid w:val="00A500B1"/>
    <w:rsid w:val="00A5013B"/>
    <w:rsid w:val="00A50306"/>
    <w:rsid w:val="00A50339"/>
    <w:rsid w:val="00A50478"/>
    <w:rsid w:val="00A504B0"/>
    <w:rsid w:val="00A50656"/>
    <w:rsid w:val="00A506E2"/>
    <w:rsid w:val="00A5074F"/>
    <w:rsid w:val="00A507C1"/>
    <w:rsid w:val="00A508A1"/>
    <w:rsid w:val="00A508FF"/>
    <w:rsid w:val="00A50A0C"/>
    <w:rsid w:val="00A50AF2"/>
    <w:rsid w:val="00A50C2B"/>
    <w:rsid w:val="00A50C99"/>
    <w:rsid w:val="00A50DDD"/>
    <w:rsid w:val="00A50E4E"/>
    <w:rsid w:val="00A50ED0"/>
    <w:rsid w:val="00A50ED2"/>
    <w:rsid w:val="00A50EE6"/>
    <w:rsid w:val="00A50EFD"/>
    <w:rsid w:val="00A50FDC"/>
    <w:rsid w:val="00A50FDD"/>
    <w:rsid w:val="00A5114A"/>
    <w:rsid w:val="00A5118E"/>
    <w:rsid w:val="00A511B6"/>
    <w:rsid w:val="00A511BC"/>
    <w:rsid w:val="00A51230"/>
    <w:rsid w:val="00A5123F"/>
    <w:rsid w:val="00A51305"/>
    <w:rsid w:val="00A51414"/>
    <w:rsid w:val="00A514E9"/>
    <w:rsid w:val="00A51506"/>
    <w:rsid w:val="00A5158E"/>
    <w:rsid w:val="00A515E1"/>
    <w:rsid w:val="00A515FE"/>
    <w:rsid w:val="00A51630"/>
    <w:rsid w:val="00A51633"/>
    <w:rsid w:val="00A516DA"/>
    <w:rsid w:val="00A51802"/>
    <w:rsid w:val="00A5188D"/>
    <w:rsid w:val="00A5192D"/>
    <w:rsid w:val="00A519E7"/>
    <w:rsid w:val="00A51A7D"/>
    <w:rsid w:val="00A51A85"/>
    <w:rsid w:val="00A51B2A"/>
    <w:rsid w:val="00A51CF5"/>
    <w:rsid w:val="00A51EC5"/>
    <w:rsid w:val="00A51EFF"/>
    <w:rsid w:val="00A51FD5"/>
    <w:rsid w:val="00A51FDD"/>
    <w:rsid w:val="00A51FE9"/>
    <w:rsid w:val="00A520D5"/>
    <w:rsid w:val="00A5212A"/>
    <w:rsid w:val="00A5220E"/>
    <w:rsid w:val="00A523AB"/>
    <w:rsid w:val="00A5279F"/>
    <w:rsid w:val="00A52833"/>
    <w:rsid w:val="00A5286F"/>
    <w:rsid w:val="00A528C8"/>
    <w:rsid w:val="00A528EF"/>
    <w:rsid w:val="00A52909"/>
    <w:rsid w:val="00A52A19"/>
    <w:rsid w:val="00A52A6D"/>
    <w:rsid w:val="00A52AA1"/>
    <w:rsid w:val="00A52B2D"/>
    <w:rsid w:val="00A52B33"/>
    <w:rsid w:val="00A52C59"/>
    <w:rsid w:val="00A52C78"/>
    <w:rsid w:val="00A52D18"/>
    <w:rsid w:val="00A52E4A"/>
    <w:rsid w:val="00A5308E"/>
    <w:rsid w:val="00A53203"/>
    <w:rsid w:val="00A533AB"/>
    <w:rsid w:val="00A53446"/>
    <w:rsid w:val="00A534D4"/>
    <w:rsid w:val="00A5390E"/>
    <w:rsid w:val="00A5393F"/>
    <w:rsid w:val="00A539A3"/>
    <w:rsid w:val="00A539CB"/>
    <w:rsid w:val="00A53A25"/>
    <w:rsid w:val="00A53ADF"/>
    <w:rsid w:val="00A53B46"/>
    <w:rsid w:val="00A53C47"/>
    <w:rsid w:val="00A53E6B"/>
    <w:rsid w:val="00A53F16"/>
    <w:rsid w:val="00A53F6C"/>
    <w:rsid w:val="00A5410F"/>
    <w:rsid w:val="00A54189"/>
    <w:rsid w:val="00A541F0"/>
    <w:rsid w:val="00A54258"/>
    <w:rsid w:val="00A5435F"/>
    <w:rsid w:val="00A54691"/>
    <w:rsid w:val="00A546A2"/>
    <w:rsid w:val="00A5471C"/>
    <w:rsid w:val="00A5480E"/>
    <w:rsid w:val="00A54A19"/>
    <w:rsid w:val="00A54B10"/>
    <w:rsid w:val="00A54D12"/>
    <w:rsid w:val="00A55095"/>
    <w:rsid w:val="00A5516D"/>
    <w:rsid w:val="00A5520D"/>
    <w:rsid w:val="00A5525C"/>
    <w:rsid w:val="00A552FE"/>
    <w:rsid w:val="00A55377"/>
    <w:rsid w:val="00A55762"/>
    <w:rsid w:val="00A5582E"/>
    <w:rsid w:val="00A5593B"/>
    <w:rsid w:val="00A55950"/>
    <w:rsid w:val="00A55997"/>
    <w:rsid w:val="00A559AC"/>
    <w:rsid w:val="00A559EE"/>
    <w:rsid w:val="00A55D3C"/>
    <w:rsid w:val="00A55DDD"/>
    <w:rsid w:val="00A562B9"/>
    <w:rsid w:val="00A56317"/>
    <w:rsid w:val="00A5646D"/>
    <w:rsid w:val="00A567BD"/>
    <w:rsid w:val="00A5699B"/>
    <w:rsid w:val="00A5699D"/>
    <w:rsid w:val="00A56A80"/>
    <w:rsid w:val="00A56ADE"/>
    <w:rsid w:val="00A56C28"/>
    <w:rsid w:val="00A56C97"/>
    <w:rsid w:val="00A56E5F"/>
    <w:rsid w:val="00A56EA6"/>
    <w:rsid w:val="00A56EEB"/>
    <w:rsid w:val="00A56F23"/>
    <w:rsid w:val="00A56F43"/>
    <w:rsid w:val="00A57038"/>
    <w:rsid w:val="00A572AC"/>
    <w:rsid w:val="00A572B2"/>
    <w:rsid w:val="00A57303"/>
    <w:rsid w:val="00A573E6"/>
    <w:rsid w:val="00A574A8"/>
    <w:rsid w:val="00A57598"/>
    <w:rsid w:val="00A576A5"/>
    <w:rsid w:val="00A578F6"/>
    <w:rsid w:val="00A57930"/>
    <w:rsid w:val="00A57A88"/>
    <w:rsid w:val="00A57B79"/>
    <w:rsid w:val="00A57B80"/>
    <w:rsid w:val="00A57C3A"/>
    <w:rsid w:val="00A6006F"/>
    <w:rsid w:val="00A602FA"/>
    <w:rsid w:val="00A60326"/>
    <w:rsid w:val="00A60425"/>
    <w:rsid w:val="00A6058B"/>
    <w:rsid w:val="00A60694"/>
    <w:rsid w:val="00A6081B"/>
    <w:rsid w:val="00A60849"/>
    <w:rsid w:val="00A6098C"/>
    <w:rsid w:val="00A609E6"/>
    <w:rsid w:val="00A60A44"/>
    <w:rsid w:val="00A60A7C"/>
    <w:rsid w:val="00A60C88"/>
    <w:rsid w:val="00A60DD6"/>
    <w:rsid w:val="00A60FD3"/>
    <w:rsid w:val="00A60FF9"/>
    <w:rsid w:val="00A61193"/>
    <w:rsid w:val="00A6131E"/>
    <w:rsid w:val="00A61330"/>
    <w:rsid w:val="00A61419"/>
    <w:rsid w:val="00A61439"/>
    <w:rsid w:val="00A61627"/>
    <w:rsid w:val="00A61660"/>
    <w:rsid w:val="00A616D0"/>
    <w:rsid w:val="00A61816"/>
    <w:rsid w:val="00A619DB"/>
    <w:rsid w:val="00A61B58"/>
    <w:rsid w:val="00A61C03"/>
    <w:rsid w:val="00A61DD7"/>
    <w:rsid w:val="00A61ECB"/>
    <w:rsid w:val="00A61F27"/>
    <w:rsid w:val="00A6203E"/>
    <w:rsid w:val="00A62066"/>
    <w:rsid w:val="00A62074"/>
    <w:rsid w:val="00A62157"/>
    <w:rsid w:val="00A62217"/>
    <w:rsid w:val="00A6223C"/>
    <w:rsid w:val="00A622D6"/>
    <w:rsid w:val="00A623DF"/>
    <w:rsid w:val="00A62424"/>
    <w:rsid w:val="00A624C1"/>
    <w:rsid w:val="00A624EA"/>
    <w:rsid w:val="00A624F6"/>
    <w:rsid w:val="00A62648"/>
    <w:rsid w:val="00A627CB"/>
    <w:rsid w:val="00A6290F"/>
    <w:rsid w:val="00A62AA8"/>
    <w:rsid w:val="00A62CDC"/>
    <w:rsid w:val="00A62F31"/>
    <w:rsid w:val="00A62F9C"/>
    <w:rsid w:val="00A63237"/>
    <w:rsid w:val="00A63256"/>
    <w:rsid w:val="00A63336"/>
    <w:rsid w:val="00A633FB"/>
    <w:rsid w:val="00A63456"/>
    <w:rsid w:val="00A634CC"/>
    <w:rsid w:val="00A63505"/>
    <w:rsid w:val="00A6352C"/>
    <w:rsid w:val="00A6360B"/>
    <w:rsid w:val="00A637A4"/>
    <w:rsid w:val="00A639F5"/>
    <w:rsid w:val="00A639FB"/>
    <w:rsid w:val="00A63B0C"/>
    <w:rsid w:val="00A63BD4"/>
    <w:rsid w:val="00A63BD9"/>
    <w:rsid w:val="00A63C27"/>
    <w:rsid w:val="00A63D17"/>
    <w:rsid w:val="00A64021"/>
    <w:rsid w:val="00A64071"/>
    <w:rsid w:val="00A640B3"/>
    <w:rsid w:val="00A64102"/>
    <w:rsid w:val="00A641ED"/>
    <w:rsid w:val="00A64426"/>
    <w:rsid w:val="00A6444F"/>
    <w:rsid w:val="00A6446D"/>
    <w:rsid w:val="00A645EC"/>
    <w:rsid w:val="00A64841"/>
    <w:rsid w:val="00A64844"/>
    <w:rsid w:val="00A64886"/>
    <w:rsid w:val="00A648BF"/>
    <w:rsid w:val="00A649C8"/>
    <w:rsid w:val="00A649CD"/>
    <w:rsid w:val="00A64A6E"/>
    <w:rsid w:val="00A64B33"/>
    <w:rsid w:val="00A64C00"/>
    <w:rsid w:val="00A64C76"/>
    <w:rsid w:val="00A64D9E"/>
    <w:rsid w:val="00A64D9F"/>
    <w:rsid w:val="00A64E09"/>
    <w:rsid w:val="00A64E94"/>
    <w:rsid w:val="00A64EEB"/>
    <w:rsid w:val="00A64F3B"/>
    <w:rsid w:val="00A64FA5"/>
    <w:rsid w:val="00A65006"/>
    <w:rsid w:val="00A651BA"/>
    <w:rsid w:val="00A651E8"/>
    <w:rsid w:val="00A65203"/>
    <w:rsid w:val="00A652B2"/>
    <w:rsid w:val="00A6566D"/>
    <w:rsid w:val="00A65682"/>
    <w:rsid w:val="00A659D7"/>
    <w:rsid w:val="00A65A83"/>
    <w:rsid w:val="00A65A86"/>
    <w:rsid w:val="00A65AD6"/>
    <w:rsid w:val="00A65AF9"/>
    <w:rsid w:val="00A65BA0"/>
    <w:rsid w:val="00A65BDB"/>
    <w:rsid w:val="00A65CF5"/>
    <w:rsid w:val="00A65CF8"/>
    <w:rsid w:val="00A65D7C"/>
    <w:rsid w:val="00A65DBE"/>
    <w:rsid w:val="00A65E56"/>
    <w:rsid w:val="00A65E57"/>
    <w:rsid w:val="00A65ECE"/>
    <w:rsid w:val="00A65EF9"/>
    <w:rsid w:val="00A660ED"/>
    <w:rsid w:val="00A66144"/>
    <w:rsid w:val="00A662AD"/>
    <w:rsid w:val="00A66417"/>
    <w:rsid w:val="00A664DD"/>
    <w:rsid w:val="00A667D9"/>
    <w:rsid w:val="00A668F9"/>
    <w:rsid w:val="00A6694A"/>
    <w:rsid w:val="00A66B53"/>
    <w:rsid w:val="00A66C57"/>
    <w:rsid w:val="00A66E10"/>
    <w:rsid w:val="00A66F05"/>
    <w:rsid w:val="00A66F78"/>
    <w:rsid w:val="00A6707D"/>
    <w:rsid w:val="00A6719B"/>
    <w:rsid w:val="00A671D3"/>
    <w:rsid w:val="00A672F1"/>
    <w:rsid w:val="00A67433"/>
    <w:rsid w:val="00A675AA"/>
    <w:rsid w:val="00A67675"/>
    <w:rsid w:val="00A67820"/>
    <w:rsid w:val="00A67938"/>
    <w:rsid w:val="00A67A37"/>
    <w:rsid w:val="00A67AB3"/>
    <w:rsid w:val="00A67B9B"/>
    <w:rsid w:val="00A67BF8"/>
    <w:rsid w:val="00A67CD6"/>
    <w:rsid w:val="00A67D64"/>
    <w:rsid w:val="00A67D88"/>
    <w:rsid w:val="00A67EAF"/>
    <w:rsid w:val="00A70012"/>
    <w:rsid w:val="00A70029"/>
    <w:rsid w:val="00A7006E"/>
    <w:rsid w:val="00A701A2"/>
    <w:rsid w:val="00A702B6"/>
    <w:rsid w:val="00A703A2"/>
    <w:rsid w:val="00A70773"/>
    <w:rsid w:val="00A707F4"/>
    <w:rsid w:val="00A70827"/>
    <w:rsid w:val="00A70932"/>
    <w:rsid w:val="00A70996"/>
    <w:rsid w:val="00A70AE9"/>
    <w:rsid w:val="00A70AEE"/>
    <w:rsid w:val="00A70B70"/>
    <w:rsid w:val="00A70C73"/>
    <w:rsid w:val="00A70CB9"/>
    <w:rsid w:val="00A70CEB"/>
    <w:rsid w:val="00A70ED8"/>
    <w:rsid w:val="00A70FE0"/>
    <w:rsid w:val="00A71015"/>
    <w:rsid w:val="00A710B9"/>
    <w:rsid w:val="00A71150"/>
    <w:rsid w:val="00A7135E"/>
    <w:rsid w:val="00A713B6"/>
    <w:rsid w:val="00A713B9"/>
    <w:rsid w:val="00A71425"/>
    <w:rsid w:val="00A714C0"/>
    <w:rsid w:val="00A715A2"/>
    <w:rsid w:val="00A715C6"/>
    <w:rsid w:val="00A715D3"/>
    <w:rsid w:val="00A71670"/>
    <w:rsid w:val="00A71901"/>
    <w:rsid w:val="00A71BA7"/>
    <w:rsid w:val="00A71BBF"/>
    <w:rsid w:val="00A71C32"/>
    <w:rsid w:val="00A71D0F"/>
    <w:rsid w:val="00A71EED"/>
    <w:rsid w:val="00A71F1E"/>
    <w:rsid w:val="00A71FF3"/>
    <w:rsid w:val="00A72055"/>
    <w:rsid w:val="00A720BC"/>
    <w:rsid w:val="00A722DF"/>
    <w:rsid w:val="00A7230F"/>
    <w:rsid w:val="00A723E6"/>
    <w:rsid w:val="00A7256F"/>
    <w:rsid w:val="00A72588"/>
    <w:rsid w:val="00A72595"/>
    <w:rsid w:val="00A725B3"/>
    <w:rsid w:val="00A725CB"/>
    <w:rsid w:val="00A727F7"/>
    <w:rsid w:val="00A72909"/>
    <w:rsid w:val="00A7297A"/>
    <w:rsid w:val="00A729AE"/>
    <w:rsid w:val="00A72A39"/>
    <w:rsid w:val="00A72B93"/>
    <w:rsid w:val="00A72C75"/>
    <w:rsid w:val="00A72D24"/>
    <w:rsid w:val="00A72ED4"/>
    <w:rsid w:val="00A72FE5"/>
    <w:rsid w:val="00A730BF"/>
    <w:rsid w:val="00A7322D"/>
    <w:rsid w:val="00A73248"/>
    <w:rsid w:val="00A732E2"/>
    <w:rsid w:val="00A732F2"/>
    <w:rsid w:val="00A7330E"/>
    <w:rsid w:val="00A7344A"/>
    <w:rsid w:val="00A73630"/>
    <w:rsid w:val="00A73633"/>
    <w:rsid w:val="00A736E9"/>
    <w:rsid w:val="00A736FD"/>
    <w:rsid w:val="00A7388B"/>
    <w:rsid w:val="00A73A3A"/>
    <w:rsid w:val="00A73A3C"/>
    <w:rsid w:val="00A73AFF"/>
    <w:rsid w:val="00A73B16"/>
    <w:rsid w:val="00A73BC1"/>
    <w:rsid w:val="00A73BCA"/>
    <w:rsid w:val="00A73D3B"/>
    <w:rsid w:val="00A73D7D"/>
    <w:rsid w:val="00A73E81"/>
    <w:rsid w:val="00A73F8A"/>
    <w:rsid w:val="00A73FCC"/>
    <w:rsid w:val="00A74072"/>
    <w:rsid w:val="00A7407A"/>
    <w:rsid w:val="00A740C6"/>
    <w:rsid w:val="00A74215"/>
    <w:rsid w:val="00A74220"/>
    <w:rsid w:val="00A74445"/>
    <w:rsid w:val="00A744F2"/>
    <w:rsid w:val="00A7450B"/>
    <w:rsid w:val="00A745BD"/>
    <w:rsid w:val="00A74787"/>
    <w:rsid w:val="00A74860"/>
    <w:rsid w:val="00A74968"/>
    <w:rsid w:val="00A74A4D"/>
    <w:rsid w:val="00A74B30"/>
    <w:rsid w:val="00A74B4C"/>
    <w:rsid w:val="00A74B72"/>
    <w:rsid w:val="00A74CCD"/>
    <w:rsid w:val="00A74EAC"/>
    <w:rsid w:val="00A74F0F"/>
    <w:rsid w:val="00A750E0"/>
    <w:rsid w:val="00A7525A"/>
    <w:rsid w:val="00A752A6"/>
    <w:rsid w:val="00A752C2"/>
    <w:rsid w:val="00A75722"/>
    <w:rsid w:val="00A757C2"/>
    <w:rsid w:val="00A757EF"/>
    <w:rsid w:val="00A75952"/>
    <w:rsid w:val="00A759B5"/>
    <w:rsid w:val="00A75B22"/>
    <w:rsid w:val="00A75C1F"/>
    <w:rsid w:val="00A75D78"/>
    <w:rsid w:val="00A75DA2"/>
    <w:rsid w:val="00A75E64"/>
    <w:rsid w:val="00A75E75"/>
    <w:rsid w:val="00A75EF8"/>
    <w:rsid w:val="00A75FAD"/>
    <w:rsid w:val="00A76015"/>
    <w:rsid w:val="00A7605A"/>
    <w:rsid w:val="00A76209"/>
    <w:rsid w:val="00A7623F"/>
    <w:rsid w:val="00A763E7"/>
    <w:rsid w:val="00A763E9"/>
    <w:rsid w:val="00A76692"/>
    <w:rsid w:val="00A7669D"/>
    <w:rsid w:val="00A767EC"/>
    <w:rsid w:val="00A76821"/>
    <w:rsid w:val="00A768B0"/>
    <w:rsid w:val="00A769A9"/>
    <w:rsid w:val="00A76AD7"/>
    <w:rsid w:val="00A76B7A"/>
    <w:rsid w:val="00A76BCD"/>
    <w:rsid w:val="00A76C09"/>
    <w:rsid w:val="00A76C10"/>
    <w:rsid w:val="00A76C69"/>
    <w:rsid w:val="00A76D8A"/>
    <w:rsid w:val="00A76E0C"/>
    <w:rsid w:val="00A76E34"/>
    <w:rsid w:val="00A76E7B"/>
    <w:rsid w:val="00A76E97"/>
    <w:rsid w:val="00A76EFB"/>
    <w:rsid w:val="00A77065"/>
    <w:rsid w:val="00A77091"/>
    <w:rsid w:val="00A7719E"/>
    <w:rsid w:val="00A7722B"/>
    <w:rsid w:val="00A7737E"/>
    <w:rsid w:val="00A774EF"/>
    <w:rsid w:val="00A775E6"/>
    <w:rsid w:val="00A7767F"/>
    <w:rsid w:val="00A777F0"/>
    <w:rsid w:val="00A77892"/>
    <w:rsid w:val="00A7798B"/>
    <w:rsid w:val="00A77AB5"/>
    <w:rsid w:val="00A77AB9"/>
    <w:rsid w:val="00A77C4B"/>
    <w:rsid w:val="00A77F4C"/>
    <w:rsid w:val="00A77FB9"/>
    <w:rsid w:val="00A77FF2"/>
    <w:rsid w:val="00A80168"/>
    <w:rsid w:val="00A801A9"/>
    <w:rsid w:val="00A8027D"/>
    <w:rsid w:val="00A802C9"/>
    <w:rsid w:val="00A804E3"/>
    <w:rsid w:val="00A8095A"/>
    <w:rsid w:val="00A80AA5"/>
    <w:rsid w:val="00A80B92"/>
    <w:rsid w:val="00A80E43"/>
    <w:rsid w:val="00A80EAA"/>
    <w:rsid w:val="00A80F7F"/>
    <w:rsid w:val="00A81075"/>
    <w:rsid w:val="00A81129"/>
    <w:rsid w:val="00A811C1"/>
    <w:rsid w:val="00A8130B"/>
    <w:rsid w:val="00A815DA"/>
    <w:rsid w:val="00A81611"/>
    <w:rsid w:val="00A81681"/>
    <w:rsid w:val="00A81689"/>
    <w:rsid w:val="00A816E2"/>
    <w:rsid w:val="00A817A3"/>
    <w:rsid w:val="00A817E3"/>
    <w:rsid w:val="00A8186E"/>
    <w:rsid w:val="00A818FC"/>
    <w:rsid w:val="00A81918"/>
    <w:rsid w:val="00A8197F"/>
    <w:rsid w:val="00A81A62"/>
    <w:rsid w:val="00A81BC8"/>
    <w:rsid w:val="00A81C0D"/>
    <w:rsid w:val="00A81D2E"/>
    <w:rsid w:val="00A81E72"/>
    <w:rsid w:val="00A81EF6"/>
    <w:rsid w:val="00A81FFC"/>
    <w:rsid w:val="00A8206F"/>
    <w:rsid w:val="00A82121"/>
    <w:rsid w:val="00A8216F"/>
    <w:rsid w:val="00A821BA"/>
    <w:rsid w:val="00A823D3"/>
    <w:rsid w:val="00A82513"/>
    <w:rsid w:val="00A8257A"/>
    <w:rsid w:val="00A825E2"/>
    <w:rsid w:val="00A82603"/>
    <w:rsid w:val="00A826AB"/>
    <w:rsid w:val="00A826F1"/>
    <w:rsid w:val="00A82709"/>
    <w:rsid w:val="00A8270D"/>
    <w:rsid w:val="00A8273B"/>
    <w:rsid w:val="00A828B5"/>
    <w:rsid w:val="00A82A14"/>
    <w:rsid w:val="00A82A9B"/>
    <w:rsid w:val="00A82C1D"/>
    <w:rsid w:val="00A82E89"/>
    <w:rsid w:val="00A82F86"/>
    <w:rsid w:val="00A83112"/>
    <w:rsid w:val="00A8325D"/>
    <w:rsid w:val="00A8335C"/>
    <w:rsid w:val="00A834F2"/>
    <w:rsid w:val="00A835D3"/>
    <w:rsid w:val="00A8361A"/>
    <w:rsid w:val="00A83686"/>
    <w:rsid w:val="00A83708"/>
    <w:rsid w:val="00A8387E"/>
    <w:rsid w:val="00A83B18"/>
    <w:rsid w:val="00A83B1D"/>
    <w:rsid w:val="00A83B5E"/>
    <w:rsid w:val="00A83E64"/>
    <w:rsid w:val="00A84063"/>
    <w:rsid w:val="00A84170"/>
    <w:rsid w:val="00A841AA"/>
    <w:rsid w:val="00A8422F"/>
    <w:rsid w:val="00A84498"/>
    <w:rsid w:val="00A8458D"/>
    <w:rsid w:val="00A84730"/>
    <w:rsid w:val="00A84784"/>
    <w:rsid w:val="00A8486F"/>
    <w:rsid w:val="00A84AB5"/>
    <w:rsid w:val="00A84BCB"/>
    <w:rsid w:val="00A84D9C"/>
    <w:rsid w:val="00A84DDA"/>
    <w:rsid w:val="00A84EF9"/>
    <w:rsid w:val="00A85049"/>
    <w:rsid w:val="00A850FE"/>
    <w:rsid w:val="00A8511E"/>
    <w:rsid w:val="00A85127"/>
    <w:rsid w:val="00A8529B"/>
    <w:rsid w:val="00A85320"/>
    <w:rsid w:val="00A85371"/>
    <w:rsid w:val="00A8537D"/>
    <w:rsid w:val="00A854BA"/>
    <w:rsid w:val="00A855DF"/>
    <w:rsid w:val="00A855F8"/>
    <w:rsid w:val="00A8560D"/>
    <w:rsid w:val="00A85690"/>
    <w:rsid w:val="00A856ED"/>
    <w:rsid w:val="00A85966"/>
    <w:rsid w:val="00A85A04"/>
    <w:rsid w:val="00A85A22"/>
    <w:rsid w:val="00A85A23"/>
    <w:rsid w:val="00A85A4D"/>
    <w:rsid w:val="00A85C3E"/>
    <w:rsid w:val="00A85CD6"/>
    <w:rsid w:val="00A85CE1"/>
    <w:rsid w:val="00A85D2C"/>
    <w:rsid w:val="00A85D76"/>
    <w:rsid w:val="00A85E29"/>
    <w:rsid w:val="00A85F21"/>
    <w:rsid w:val="00A85F6C"/>
    <w:rsid w:val="00A86364"/>
    <w:rsid w:val="00A863A4"/>
    <w:rsid w:val="00A863F6"/>
    <w:rsid w:val="00A863F9"/>
    <w:rsid w:val="00A865FA"/>
    <w:rsid w:val="00A86731"/>
    <w:rsid w:val="00A86756"/>
    <w:rsid w:val="00A867C5"/>
    <w:rsid w:val="00A868F1"/>
    <w:rsid w:val="00A8692A"/>
    <w:rsid w:val="00A8696C"/>
    <w:rsid w:val="00A86B23"/>
    <w:rsid w:val="00A86BD0"/>
    <w:rsid w:val="00A86CA0"/>
    <w:rsid w:val="00A86DD9"/>
    <w:rsid w:val="00A86EF3"/>
    <w:rsid w:val="00A86EFC"/>
    <w:rsid w:val="00A870B5"/>
    <w:rsid w:val="00A87119"/>
    <w:rsid w:val="00A8729E"/>
    <w:rsid w:val="00A873B6"/>
    <w:rsid w:val="00A873BA"/>
    <w:rsid w:val="00A87416"/>
    <w:rsid w:val="00A878E3"/>
    <w:rsid w:val="00A879D3"/>
    <w:rsid w:val="00A87A21"/>
    <w:rsid w:val="00A87A98"/>
    <w:rsid w:val="00A87B18"/>
    <w:rsid w:val="00A87B77"/>
    <w:rsid w:val="00A87DC6"/>
    <w:rsid w:val="00A87E06"/>
    <w:rsid w:val="00A87E60"/>
    <w:rsid w:val="00A87E62"/>
    <w:rsid w:val="00A87E7A"/>
    <w:rsid w:val="00A87F2C"/>
    <w:rsid w:val="00A87FF8"/>
    <w:rsid w:val="00A90087"/>
    <w:rsid w:val="00A90191"/>
    <w:rsid w:val="00A90213"/>
    <w:rsid w:val="00A9025A"/>
    <w:rsid w:val="00A9034D"/>
    <w:rsid w:val="00A90353"/>
    <w:rsid w:val="00A903D7"/>
    <w:rsid w:val="00A903F0"/>
    <w:rsid w:val="00A9049A"/>
    <w:rsid w:val="00A90539"/>
    <w:rsid w:val="00A9055B"/>
    <w:rsid w:val="00A90669"/>
    <w:rsid w:val="00A9066A"/>
    <w:rsid w:val="00A90971"/>
    <w:rsid w:val="00A90BA3"/>
    <w:rsid w:val="00A90C8C"/>
    <w:rsid w:val="00A90D3B"/>
    <w:rsid w:val="00A90E15"/>
    <w:rsid w:val="00A91035"/>
    <w:rsid w:val="00A912C9"/>
    <w:rsid w:val="00A91579"/>
    <w:rsid w:val="00A91783"/>
    <w:rsid w:val="00A917C1"/>
    <w:rsid w:val="00A917D4"/>
    <w:rsid w:val="00A91959"/>
    <w:rsid w:val="00A91A6D"/>
    <w:rsid w:val="00A91CB3"/>
    <w:rsid w:val="00A91CBF"/>
    <w:rsid w:val="00A91CD4"/>
    <w:rsid w:val="00A92006"/>
    <w:rsid w:val="00A920BA"/>
    <w:rsid w:val="00A920EF"/>
    <w:rsid w:val="00A92112"/>
    <w:rsid w:val="00A9212C"/>
    <w:rsid w:val="00A9227F"/>
    <w:rsid w:val="00A923B1"/>
    <w:rsid w:val="00A9256E"/>
    <w:rsid w:val="00A928A7"/>
    <w:rsid w:val="00A92A41"/>
    <w:rsid w:val="00A92ADC"/>
    <w:rsid w:val="00A92B43"/>
    <w:rsid w:val="00A92B9B"/>
    <w:rsid w:val="00A92BDA"/>
    <w:rsid w:val="00A92C6A"/>
    <w:rsid w:val="00A92D03"/>
    <w:rsid w:val="00A92E82"/>
    <w:rsid w:val="00A92ECD"/>
    <w:rsid w:val="00A92F0E"/>
    <w:rsid w:val="00A93077"/>
    <w:rsid w:val="00A930AB"/>
    <w:rsid w:val="00A931F3"/>
    <w:rsid w:val="00A932D8"/>
    <w:rsid w:val="00A93402"/>
    <w:rsid w:val="00A935F7"/>
    <w:rsid w:val="00A936D9"/>
    <w:rsid w:val="00A937A5"/>
    <w:rsid w:val="00A93801"/>
    <w:rsid w:val="00A93853"/>
    <w:rsid w:val="00A93888"/>
    <w:rsid w:val="00A9394A"/>
    <w:rsid w:val="00A93974"/>
    <w:rsid w:val="00A93A45"/>
    <w:rsid w:val="00A93A48"/>
    <w:rsid w:val="00A93AEC"/>
    <w:rsid w:val="00A93B6C"/>
    <w:rsid w:val="00A93B9A"/>
    <w:rsid w:val="00A93C0E"/>
    <w:rsid w:val="00A93C3F"/>
    <w:rsid w:val="00A93CDF"/>
    <w:rsid w:val="00A93D3B"/>
    <w:rsid w:val="00A93D3C"/>
    <w:rsid w:val="00A93EB7"/>
    <w:rsid w:val="00A93FAC"/>
    <w:rsid w:val="00A941BD"/>
    <w:rsid w:val="00A941DC"/>
    <w:rsid w:val="00A94243"/>
    <w:rsid w:val="00A942F5"/>
    <w:rsid w:val="00A943AF"/>
    <w:rsid w:val="00A945FE"/>
    <w:rsid w:val="00A94644"/>
    <w:rsid w:val="00A94694"/>
    <w:rsid w:val="00A946FA"/>
    <w:rsid w:val="00A94AC2"/>
    <w:rsid w:val="00A94AD0"/>
    <w:rsid w:val="00A94B18"/>
    <w:rsid w:val="00A94B5A"/>
    <w:rsid w:val="00A94B65"/>
    <w:rsid w:val="00A94BC0"/>
    <w:rsid w:val="00A94BFE"/>
    <w:rsid w:val="00A94CB4"/>
    <w:rsid w:val="00A94CED"/>
    <w:rsid w:val="00A94D16"/>
    <w:rsid w:val="00A94D20"/>
    <w:rsid w:val="00A94D44"/>
    <w:rsid w:val="00A94F0D"/>
    <w:rsid w:val="00A94FB7"/>
    <w:rsid w:val="00A950CC"/>
    <w:rsid w:val="00A951BA"/>
    <w:rsid w:val="00A95601"/>
    <w:rsid w:val="00A95690"/>
    <w:rsid w:val="00A956D0"/>
    <w:rsid w:val="00A95719"/>
    <w:rsid w:val="00A957EE"/>
    <w:rsid w:val="00A95807"/>
    <w:rsid w:val="00A95846"/>
    <w:rsid w:val="00A95A8D"/>
    <w:rsid w:val="00A95D1A"/>
    <w:rsid w:val="00A95D2A"/>
    <w:rsid w:val="00A95D77"/>
    <w:rsid w:val="00A95DD0"/>
    <w:rsid w:val="00A95DD2"/>
    <w:rsid w:val="00A95FAB"/>
    <w:rsid w:val="00A960CC"/>
    <w:rsid w:val="00A960E6"/>
    <w:rsid w:val="00A96104"/>
    <w:rsid w:val="00A9620A"/>
    <w:rsid w:val="00A96219"/>
    <w:rsid w:val="00A96390"/>
    <w:rsid w:val="00A96488"/>
    <w:rsid w:val="00A96496"/>
    <w:rsid w:val="00A96636"/>
    <w:rsid w:val="00A96763"/>
    <w:rsid w:val="00A9683A"/>
    <w:rsid w:val="00A9684C"/>
    <w:rsid w:val="00A968B9"/>
    <w:rsid w:val="00A96A2C"/>
    <w:rsid w:val="00A96AE0"/>
    <w:rsid w:val="00A96F55"/>
    <w:rsid w:val="00A96FB1"/>
    <w:rsid w:val="00A97010"/>
    <w:rsid w:val="00A97017"/>
    <w:rsid w:val="00A9706E"/>
    <w:rsid w:val="00A9712A"/>
    <w:rsid w:val="00A97254"/>
    <w:rsid w:val="00A97273"/>
    <w:rsid w:val="00A97323"/>
    <w:rsid w:val="00A9732C"/>
    <w:rsid w:val="00A9744B"/>
    <w:rsid w:val="00A97510"/>
    <w:rsid w:val="00A976B7"/>
    <w:rsid w:val="00A97748"/>
    <w:rsid w:val="00A97917"/>
    <w:rsid w:val="00A97960"/>
    <w:rsid w:val="00A979BB"/>
    <w:rsid w:val="00A97A20"/>
    <w:rsid w:val="00A97A67"/>
    <w:rsid w:val="00A97C87"/>
    <w:rsid w:val="00A97DB2"/>
    <w:rsid w:val="00A97EA7"/>
    <w:rsid w:val="00A97F50"/>
    <w:rsid w:val="00AA05A4"/>
    <w:rsid w:val="00AA077A"/>
    <w:rsid w:val="00AA07DD"/>
    <w:rsid w:val="00AA086F"/>
    <w:rsid w:val="00AA092A"/>
    <w:rsid w:val="00AA09CF"/>
    <w:rsid w:val="00AA0BF2"/>
    <w:rsid w:val="00AA0C5F"/>
    <w:rsid w:val="00AA0D8E"/>
    <w:rsid w:val="00AA0E52"/>
    <w:rsid w:val="00AA0FB9"/>
    <w:rsid w:val="00AA1052"/>
    <w:rsid w:val="00AA10D0"/>
    <w:rsid w:val="00AA1123"/>
    <w:rsid w:val="00AA11D3"/>
    <w:rsid w:val="00AA1236"/>
    <w:rsid w:val="00AA1337"/>
    <w:rsid w:val="00AA1530"/>
    <w:rsid w:val="00AA15D3"/>
    <w:rsid w:val="00AA1649"/>
    <w:rsid w:val="00AA16E9"/>
    <w:rsid w:val="00AA179E"/>
    <w:rsid w:val="00AA1831"/>
    <w:rsid w:val="00AA1907"/>
    <w:rsid w:val="00AA19D4"/>
    <w:rsid w:val="00AA1AC5"/>
    <w:rsid w:val="00AA1CE7"/>
    <w:rsid w:val="00AA1F68"/>
    <w:rsid w:val="00AA210D"/>
    <w:rsid w:val="00AA2261"/>
    <w:rsid w:val="00AA228C"/>
    <w:rsid w:val="00AA23B2"/>
    <w:rsid w:val="00AA24DE"/>
    <w:rsid w:val="00AA253E"/>
    <w:rsid w:val="00AA28AA"/>
    <w:rsid w:val="00AA28AD"/>
    <w:rsid w:val="00AA291E"/>
    <w:rsid w:val="00AA2CB2"/>
    <w:rsid w:val="00AA2D74"/>
    <w:rsid w:val="00AA2DDB"/>
    <w:rsid w:val="00AA2F8A"/>
    <w:rsid w:val="00AA301B"/>
    <w:rsid w:val="00AA3024"/>
    <w:rsid w:val="00AA303A"/>
    <w:rsid w:val="00AA30E3"/>
    <w:rsid w:val="00AA30F4"/>
    <w:rsid w:val="00AA3109"/>
    <w:rsid w:val="00AA3133"/>
    <w:rsid w:val="00AA3176"/>
    <w:rsid w:val="00AA348D"/>
    <w:rsid w:val="00AA372E"/>
    <w:rsid w:val="00AA3787"/>
    <w:rsid w:val="00AA3858"/>
    <w:rsid w:val="00AA3899"/>
    <w:rsid w:val="00AA38CC"/>
    <w:rsid w:val="00AA393D"/>
    <w:rsid w:val="00AA398C"/>
    <w:rsid w:val="00AA3A4C"/>
    <w:rsid w:val="00AA3AF8"/>
    <w:rsid w:val="00AA3B53"/>
    <w:rsid w:val="00AA3B85"/>
    <w:rsid w:val="00AA3C14"/>
    <w:rsid w:val="00AA3D73"/>
    <w:rsid w:val="00AA3DF2"/>
    <w:rsid w:val="00AA3E1F"/>
    <w:rsid w:val="00AA3E7A"/>
    <w:rsid w:val="00AA3EE9"/>
    <w:rsid w:val="00AA419B"/>
    <w:rsid w:val="00AA4212"/>
    <w:rsid w:val="00AA4249"/>
    <w:rsid w:val="00AA44F9"/>
    <w:rsid w:val="00AA453C"/>
    <w:rsid w:val="00AA459A"/>
    <w:rsid w:val="00AA45B4"/>
    <w:rsid w:val="00AA4640"/>
    <w:rsid w:val="00AA46EB"/>
    <w:rsid w:val="00AA47C4"/>
    <w:rsid w:val="00AA49D7"/>
    <w:rsid w:val="00AA49DF"/>
    <w:rsid w:val="00AA4D46"/>
    <w:rsid w:val="00AA4DDE"/>
    <w:rsid w:val="00AA4EB7"/>
    <w:rsid w:val="00AA4F7B"/>
    <w:rsid w:val="00AA502F"/>
    <w:rsid w:val="00AA5048"/>
    <w:rsid w:val="00AA507B"/>
    <w:rsid w:val="00AA5179"/>
    <w:rsid w:val="00AA51EA"/>
    <w:rsid w:val="00AA5312"/>
    <w:rsid w:val="00AA535E"/>
    <w:rsid w:val="00AA54A3"/>
    <w:rsid w:val="00AA54D9"/>
    <w:rsid w:val="00AA5558"/>
    <w:rsid w:val="00AA55C0"/>
    <w:rsid w:val="00AA5709"/>
    <w:rsid w:val="00AA577F"/>
    <w:rsid w:val="00AA595A"/>
    <w:rsid w:val="00AA59D9"/>
    <w:rsid w:val="00AA5A0B"/>
    <w:rsid w:val="00AA5BD4"/>
    <w:rsid w:val="00AA5BE8"/>
    <w:rsid w:val="00AA5C43"/>
    <w:rsid w:val="00AA5DF5"/>
    <w:rsid w:val="00AA5E13"/>
    <w:rsid w:val="00AA5EA0"/>
    <w:rsid w:val="00AA5F3F"/>
    <w:rsid w:val="00AA5F4A"/>
    <w:rsid w:val="00AA6015"/>
    <w:rsid w:val="00AA616D"/>
    <w:rsid w:val="00AA6183"/>
    <w:rsid w:val="00AA6224"/>
    <w:rsid w:val="00AA626F"/>
    <w:rsid w:val="00AA67E5"/>
    <w:rsid w:val="00AA6ADD"/>
    <w:rsid w:val="00AA6C1A"/>
    <w:rsid w:val="00AA6FEC"/>
    <w:rsid w:val="00AA7001"/>
    <w:rsid w:val="00AA708C"/>
    <w:rsid w:val="00AA70B3"/>
    <w:rsid w:val="00AA71B7"/>
    <w:rsid w:val="00AA73FA"/>
    <w:rsid w:val="00AA759B"/>
    <w:rsid w:val="00AA7757"/>
    <w:rsid w:val="00AA778F"/>
    <w:rsid w:val="00AA7929"/>
    <w:rsid w:val="00AA79E9"/>
    <w:rsid w:val="00AA7A9F"/>
    <w:rsid w:val="00AA7BA3"/>
    <w:rsid w:val="00AA7BAF"/>
    <w:rsid w:val="00AA7D29"/>
    <w:rsid w:val="00AA7EDD"/>
    <w:rsid w:val="00AA7EE4"/>
    <w:rsid w:val="00AA7F0D"/>
    <w:rsid w:val="00AA7F7B"/>
    <w:rsid w:val="00AB0016"/>
    <w:rsid w:val="00AB0020"/>
    <w:rsid w:val="00AB0034"/>
    <w:rsid w:val="00AB02C3"/>
    <w:rsid w:val="00AB0304"/>
    <w:rsid w:val="00AB0308"/>
    <w:rsid w:val="00AB03A1"/>
    <w:rsid w:val="00AB0A4B"/>
    <w:rsid w:val="00AB0A56"/>
    <w:rsid w:val="00AB0BB8"/>
    <w:rsid w:val="00AB0C35"/>
    <w:rsid w:val="00AB0D2B"/>
    <w:rsid w:val="00AB0D60"/>
    <w:rsid w:val="00AB0D8B"/>
    <w:rsid w:val="00AB0FCA"/>
    <w:rsid w:val="00AB10CA"/>
    <w:rsid w:val="00AB1219"/>
    <w:rsid w:val="00AB1344"/>
    <w:rsid w:val="00AB145B"/>
    <w:rsid w:val="00AB14A7"/>
    <w:rsid w:val="00AB1536"/>
    <w:rsid w:val="00AB1852"/>
    <w:rsid w:val="00AB1A6E"/>
    <w:rsid w:val="00AB1A71"/>
    <w:rsid w:val="00AB1BAC"/>
    <w:rsid w:val="00AB1E3E"/>
    <w:rsid w:val="00AB1F02"/>
    <w:rsid w:val="00AB1F8D"/>
    <w:rsid w:val="00AB2045"/>
    <w:rsid w:val="00AB20A6"/>
    <w:rsid w:val="00AB2115"/>
    <w:rsid w:val="00AB227C"/>
    <w:rsid w:val="00AB2312"/>
    <w:rsid w:val="00AB233A"/>
    <w:rsid w:val="00AB2380"/>
    <w:rsid w:val="00AB2602"/>
    <w:rsid w:val="00AB2996"/>
    <w:rsid w:val="00AB2A9A"/>
    <w:rsid w:val="00AB2B41"/>
    <w:rsid w:val="00AB2C37"/>
    <w:rsid w:val="00AB2C88"/>
    <w:rsid w:val="00AB2D0F"/>
    <w:rsid w:val="00AB2D93"/>
    <w:rsid w:val="00AB2DCB"/>
    <w:rsid w:val="00AB2E37"/>
    <w:rsid w:val="00AB2E54"/>
    <w:rsid w:val="00AB2E74"/>
    <w:rsid w:val="00AB2E8C"/>
    <w:rsid w:val="00AB2E9C"/>
    <w:rsid w:val="00AB2FBC"/>
    <w:rsid w:val="00AB3035"/>
    <w:rsid w:val="00AB31B3"/>
    <w:rsid w:val="00AB3384"/>
    <w:rsid w:val="00AB33BA"/>
    <w:rsid w:val="00AB3443"/>
    <w:rsid w:val="00AB34B7"/>
    <w:rsid w:val="00AB353E"/>
    <w:rsid w:val="00AB3681"/>
    <w:rsid w:val="00AB3682"/>
    <w:rsid w:val="00AB371A"/>
    <w:rsid w:val="00AB375C"/>
    <w:rsid w:val="00AB380E"/>
    <w:rsid w:val="00AB385C"/>
    <w:rsid w:val="00AB391A"/>
    <w:rsid w:val="00AB3A77"/>
    <w:rsid w:val="00AB3A80"/>
    <w:rsid w:val="00AB3A99"/>
    <w:rsid w:val="00AB3ADE"/>
    <w:rsid w:val="00AB3D96"/>
    <w:rsid w:val="00AB3FFC"/>
    <w:rsid w:val="00AB4134"/>
    <w:rsid w:val="00AB4349"/>
    <w:rsid w:val="00AB4387"/>
    <w:rsid w:val="00AB440B"/>
    <w:rsid w:val="00AB4542"/>
    <w:rsid w:val="00AB45AD"/>
    <w:rsid w:val="00AB46A7"/>
    <w:rsid w:val="00AB4704"/>
    <w:rsid w:val="00AB479B"/>
    <w:rsid w:val="00AB485B"/>
    <w:rsid w:val="00AB4968"/>
    <w:rsid w:val="00AB4A26"/>
    <w:rsid w:val="00AB4A29"/>
    <w:rsid w:val="00AB4A32"/>
    <w:rsid w:val="00AB4B04"/>
    <w:rsid w:val="00AB4B20"/>
    <w:rsid w:val="00AB4BFE"/>
    <w:rsid w:val="00AB4C5E"/>
    <w:rsid w:val="00AB4D0E"/>
    <w:rsid w:val="00AB4E5D"/>
    <w:rsid w:val="00AB4F75"/>
    <w:rsid w:val="00AB5002"/>
    <w:rsid w:val="00AB51D5"/>
    <w:rsid w:val="00AB52E4"/>
    <w:rsid w:val="00AB52F3"/>
    <w:rsid w:val="00AB554E"/>
    <w:rsid w:val="00AB5622"/>
    <w:rsid w:val="00AB57A6"/>
    <w:rsid w:val="00AB57C9"/>
    <w:rsid w:val="00AB57D9"/>
    <w:rsid w:val="00AB589C"/>
    <w:rsid w:val="00AB58DC"/>
    <w:rsid w:val="00AB59E0"/>
    <w:rsid w:val="00AB5AA4"/>
    <w:rsid w:val="00AB5B65"/>
    <w:rsid w:val="00AB5BB7"/>
    <w:rsid w:val="00AB5C49"/>
    <w:rsid w:val="00AB5CC9"/>
    <w:rsid w:val="00AB5ECC"/>
    <w:rsid w:val="00AB5F15"/>
    <w:rsid w:val="00AB5F99"/>
    <w:rsid w:val="00AB5FAC"/>
    <w:rsid w:val="00AB5FE3"/>
    <w:rsid w:val="00AB6269"/>
    <w:rsid w:val="00AB63B9"/>
    <w:rsid w:val="00AB6488"/>
    <w:rsid w:val="00AB64B8"/>
    <w:rsid w:val="00AB6514"/>
    <w:rsid w:val="00AB668F"/>
    <w:rsid w:val="00AB67F2"/>
    <w:rsid w:val="00AB694F"/>
    <w:rsid w:val="00AB6952"/>
    <w:rsid w:val="00AB69BE"/>
    <w:rsid w:val="00AB69FF"/>
    <w:rsid w:val="00AB6A07"/>
    <w:rsid w:val="00AB6B60"/>
    <w:rsid w:val="00AB6BC8"/>
    <w:rsid w:val="00AB6E5C"/>
    <w:rsid w:val="00AB6E73"/>
    <w:rsid w:val="00AB6EEE"/>
    <w:rsid w:val="00AB6F02"/>
    <w:rsid w:val="00AB6F89"/>
    <w:rsid w:val="00AB702D"/>
    <w:rsid w:val="00AB728B"/>
    <w:rsid w:val="00AB73E4"/>
    <w:rsid w:val="00AB73E9"/>
    <w:rsid w:val="00AB74F3"/>
    <w:rsid w:val="00AB7500"/>
    <w:rsid w:val="00AB75B6"/>
    <w:rsid w:val="00AB7675"/>
    <w:rsid w:val="00AB76DB"/>
    <w:rsid w:val="00AB77F3"/>
    <w:rsid w:val="00AB7829"/>
    <w:rsid w:val="00AB799A"/>
    <w:rsid w:val="00AB79D5"/>
    <w:rsid w:val="00AB7AFB"/>
    <w:rsid w:val="00AB7B2A"/>
    <w:rsid w:val="00AB7D19"/>
    <w:rsid w:val="00AB7D2B"/>
    <w:rsid w:val="00AB7F96"/>
    <w:rsid w:val="00AC000F"/>
    <w:rsid w:val="00AC0202"/>
    <w:rsid w:val="00AC0231"/>
    <w:rsid w:val="00AC033F"/>
    <w:rsid w:val="00AC0378"/>
    <w:rsid w:val="00AC051B"/>
    <w:rsid w:val="00AC05CF"/>
    <w:rsid w:val="00AC05E7"/>
    <w:rsid w:val="00AC05F7"/>
    <w:rsid w:val="00AC0656"/>
    <w:rsid w:val="00AC0665"/>
    <w:rsid w:val="00AC0685"/>
    <w:rsid w:val="00AC0699"/>
    <w:rsid w:val="00AC06EF"/>
    <w:rsid w:val="00AC073F"/>
    <w:rsid w:val="00AC086C"/>
    <w:rsid w:val="00AC0A82"/>
    <w:rsid w:val="00AC0C03"/>
    <w:rsid w:val="00AC0C1D"/>
    <w:rsid w:val="00AC0C75"/>
    <w:rsid w:val="00AC0CCC"/>
    <w:rsid w:val="00AC0D10"/>
    <w:rsid w:val="00AC0DFF"/>
    <w:rsid w:val="00AC0E8A"/>
    <w:rsid w:val="00AC0EBA"/>
    <w:rsid w:val="00AC1045"/>
    <w:rsid w:val="00AC1427"/>
    <w:rsid w:val="00AC1592"/>
    <w:rsid w:val="00AC16C3"/>
    <w:rsid w:val="00AC17E6"/>
    <w:rsid w:val="00AC18E5"/>
    <w:rsid w:val="00AC1A3B"/>
    <w:rsid w:val="00AC1A84"/>
    <w:rsid w:val="00AC1B59"/>
    <w:rsid w:val="00AC1B7B"/>
    <w:rsid w:val="00AC1B86"/>
    <w:rsid w:val="00AC1B87"/>
    <w:rsid w:val="00AC1B9A"/>
    <w:rsid w:val="00AC1C08"/>
    <w:rsid w:val="00AC1D55"/>
    <w:rsid w:val="00AC1D59"/>
    <w:rsid w:val="00AC1D5F"/>
    <w:rsid w:val="00AC1DDA"/>
    <w:rsid w:val="00AC1EF7"/>
    <w:rsid w:val="00AC1F51"/>
    <w:rsid w:val="00AC2069"/>
    <w:rsid w:val="00AC2274"/>
    <w:rsid w:val="00AC22D5"/>
    <w:rsid w:val="00AC22E6"/>
    <w:rsid w:val="00AC2316"/>
    <w:rsid w:val="00AC2391"/>
    <w:rsid w:val="00AC2548"/>
    <w:rsid w:val="00AC255A"/>
    <w:rsid w:val="00AC2727"/>
    <w:rsid w:val="00AC277B"/>
    <w:rsid w:val="00AC28D6"/>
    <w:rsid w:val="00AC2A1A"/>
    <w:rsid w:val="00AC2BD6"/>
    <w:rsid w:val="00AC2C7C"/>
    <w:rsid w:val="00AC2D32"/>
    <w:rsid w:val="00AC2E50"/>
    <w:rsid w:val="00AC2F10"/>
    <w:rsid w:val="00AC3084"/>
    <w:rsid w:val="00AC311B"/>
    <w:rsid w:val="00AC32AC"/>
    <w:rsid w:val="00AC32FA"/>
    <w:rsid w:val="00AC3400"/>
    <w:rsid w:val="00AC353A"/>
    <w:rsid w:val="00AC360E"/>
    <w:rsid w:val="00AC37F5"/>
    <w:rsid w:val="00AC387F"/>
    <w:rsid w:val="00AC3BFC"/>
    <w:rsid w:val="00AC3D4A"/>
    <w:rsid w:val="00AC3ED7"/>
    <w:rsid w:val="00AC3F40"/>
    <w:rsid w:val="00AC4096"/>
    <w:rsid w:val="00AC40B4"/>
    <w:rsid w:val="00AC40CF"/>
    <w:rsid w:val="00AC4316"/>
    <w:rsid w:val="00AC449A"/>
    <w:rsid w:val="00AC459E"/>
    <w:rsid w:val="00AC45B8"/>
    <w:rsid w:val="00AC46C3"/>
    <w:rsid w:val="00AC4746"/>
    <w:rsid w:val="00AC4760"/>
    <w:rsid w:val="00AC49DC"/>
    <w:rsid w:val="00AC4B49"/>
    <w:rsid w:val="00AC4B51"/>
    <w:rsid w:val="00AC4D7A"/>
    <w:rsid w:val="00AC4DCB"/>
    <w:rsid w:val="00AC4E6A"/>
    <w:rsid w:val="00AC5068"/>
    <w:rsid w:val="00AC507B"/>
    <w:rsid w:val="00AC52E6"/>
    <w:rsid w:val="00AC5374"/>
    <w:rsid w:val="00AC5535"/>
    <w:rsid w:val="00AC554F"/>
    <w:rsid w:val="00AC5578"/>
    <w:rsid w:val="00AC559F"/>
    <w:rsid w:val="00AC5653"/>
    <w:rsid w:val="00AC5793"/>
    <w:rsid w:val="00AC5AC5"/>
    <w:rsid w:val="00AC5C35"/>
    <w:rsid w:val="00AC5C53"/>
    <w:rsid w:val="00AC5C8E"/>
    <w:rsid w:val="00AC5EAC"/>
    <w:rsid w:val="00AC5EB4"/>
    <w:rsid w:val="00AC5EE7"/>
    <w:rsid w:val="00AC5EF0"/>
    <w:rsid w:val="00AC6059"/>
    <w:rsid w:val="00AC60E5"/>
    <w:rsid w:val="00AC6241"/>
    <w:rsid w:val="00AC631E"/>
    <w:rsid w:val="00AC6322"/>
    <w:rsid w:val="00AC6412"/>
    <w:rsid w:val="00AC64A3"/>
    <w:rsid w:val="00AC64A4"/>
    <w:rsid w:val="00AC65A4"/>
    <w:rsid w:val="00AC65AB"/>
    <w:rsid w:val="00AC65DF"/>
    <w:rsid w:val="00AC6781"/>
    <w:rsid w:val="00AC688B"/>
    <w:rsid w:val="00AC68FC"/>
    <w:rsid w:val="00AC6A91"/>
    <w:rsid w:val="00AC6D28"/>
    <w:rsid w:val="00AC7007"/>
    <w:rsid w:val="00AC7040"/>
    <w:rsid w:val="00AC7150"/>
    <w:rsid w:val="00AC7306"/>
    <w:rsid w:val="00AC73DB"/>
    <w:rsid w:val="00AC7496"/>
    <w:rsid w:val="00AC74E0"/>
    <w:rsid w:val="00AC7541"/>
    <w:rsid w:val="00AC758D"/>
    <w:rsid w:val="00AC76B6"/>
    <w:rsid w:val="00AC7907"/>
    <w:rsid w:val="00AC7955"/>
    <w:rsid w:val="00AC7988"/>
    <w:rsid w:val="00AC79F4"/>
    <w:rsid w:val="00AC7A31"/>
    <w:rsid w:val="00AC7C4F"/>
    <w:rsid w:val="00AC7DF4"/>
    <w:rsid w:val="00AC7F46"/>
    <w:rsid w:val="00AC7FEA"/>
    <w:rsid w:val="00AD0230"/>
    <w:rsid w:val="00AD0333"/>
    <w:rsid w:val="00AD035C"/>
    <w:rsid w:val="00AD037B"/>
    <w:rsid w:val="00AD059D"/>
    <w:rsid w:val="00AD064D"/>
    <w:rsid w:val="00AD06FD"/>
    <w:rsid w:val="00AD07A3"/>
    <w:rsid w:val="00AD085D"/>
    <w:rsid w:val="00AD0866"/>
    <w:rsid w:val="00AD0A94"/>
    <w:rsid w:val="00AD0B09"/>
    <w:rsid w:val="00AD0B2C"/>
    <w:rsid w:val="00AD0BD9"/>
    <w:rsid w:val="00AD0C02"/>
    <w:rsid w:val="00AD0D65"/>
    <w:rsid w:val="00AD0D6D"/>
    <w:rsid w:val="00AD0D9E"/>
    <w:rsid w:val="00AD0DD6"/>
    <w:rsid w:val="00AD0F89"/>
    <w:rsid w:val="00AD0FF3"/>
    <w:rsid w:val="00AD1109"/>
    <w:rsid w:val="00AD116C"/>
    <w:rsid w:val="00AD118B"/>
    <w:rsid w:val="00AD120C"/>
    <w:rsid w:val="00AD131D"/>
    <w:rsid w:val="00AD152C"/>
    <w:rsid w:val="00AD160C"/>
    <w:rsid w:val="00AD162E"/>
    <w:rsid w:val="00AD164F"/>
    <w:rsid w:val="00AD182E"/>
    <w:rsid w:val="00AD195E"/>
    <w:rsid w:val="00AD19C7"/>
    <w:rsid w:val="00AD19E4"/>
    <w:rsid w:val="00AD1A8F"/>
    <w:rsid w:val="00AD1B42"/>
    <w:rsid w:val="00AD1BD9"/>
    <w:rsid w:val="00AD1BDC"/>
    <w:rsid w:val="00AD1BE4"/>
    <w:rsid w:val="00AD1BF2"/>
    <w:rsid w:val="00AD1F4C"/>
    <w:rsid w:val="00AD201D"/>
    <w:rsid w:val="00AD20DF"/>
    <w:rsid w:val="00AD2146"/>
    <w:rsid w:val="00AD2478"/>
    <w:rsid w:val="00AD24CB"/>
    <w:rsid w:val="00AD2501"/>
    <w:rsid w:val="00AD262B"/>
    <w:rsid w:val="00AD2776"/>
    <w:rsid w:val="00AD2830"/>
    <w:rsid w:val="00AD2A75"/>
    <w:rsid w:val="00AD2B65"/>
    <w:rsid w:val="00AD2C30"/>
    <w:rsid w:val="00AD2C94"/>
    <w:rsid w:val="00AD2CCA"/>
    <w:rsid w:val="00AD2D2E"/>
    <w:rsid w:val="00AD2DA4"/>
    <w:rsid w:val="00AD2E8C"/>
    <w:rsid w:val="00AD2ED4"/>
    <w:rsid w:val="00AD2F2B"/>
    <w:rsid w:val="00AD2F33"/>
    <w:rsid w:val="00AD30FF"/>
    <w:rsid w:val="00AD31A4"/>
    <w:rsid w:val="00AD31F5"/>
    <w:rsid w:val="00AD3303"/>
    <w:rsid w:val="00AD3371"/>
    <w:rsid w:val="00AD34A8"/>
    <w:rsid w:val="00AD359B"/>
    <w:rsid w:val="00AD3716"/>
    <w:rsid w:val="00AD373D"/>
    <w:rsid w:val="00AD37BA"/>
    <w:rsid w:val="00AD38B1"/>
    <w:rsid w:val="00AD3908"/>
    <w:rsid w:val="00AD39C4"/>
    <w:rsid w:val="00AD39DD"/>
    <w:rsid w:val="00AD3A58"/>
    <w:rsid w:val="00AD3E37"/>
    <w:rsid w:val="00AD3E96"/>
    <w:rsid w:val="00AD40B1"/>
    <w:rsid w:val="00AD414B"/>
    <w:rsid w:val="00AD4184"/>
    <w:rsid w:val="00AD41FB"/>
    <w:rsid w:val="00AD4994"/>
    <w:rsid w:val="00AD4D39"/>
    <w:rsid w:val="00AD4D7A"/>
    <w:rsid w:val="00AD4E05"/>
    <w:rsid w:val="00AD4E5B"/>
    <w:rsid w:val="00AD4E85"/>
    <w:rsid w:val="00AD502E"/>
    <w:rsid w:val="00AD505D"/>
    <w:rsid w:val="00AD521B"/>
    <w:rsid w:val="00AD5512"/>
    <w:rsid w:val="00AD5560"/>
    <w:rsid w:val="00AD5564"/>
    <w:rsid w:val="00AD5758"/>
    <w:rsid w:val="00AD583A"/>
    <w:rsid w:val="00AD593B"/>
    <w:rsid w:val="00AD5980"/>
    <w:rsid w:val="00AD59D8"/>
    <w:rsid w:val="00AD5A56"/>
    <w:rsid w:val="00AD5B33"/>
    <w:rsid w:val="00AD5B58"/>
    <w:rsid w:val="00AD5E2E"/>
    <w:rsid w:val="00AD5E55"/>
    <w:rsid w:val="00AD5FB7"/>
    <w:rsid w:val="00AD60D1"/>
    <w:rsid w:val="00AD6254"/>
    <w:rsid w:val="00AD6288"/>
    <w:rsid w:val="00AD628A"/>
    <w:rsid w:val="00AD62E5"/>
    <w:rsid w:val="00AD6349"/>
    <w:rsid w:val="00AD63D2"/>
    <w:rsid w:val="00AD653C"/>
    <w:rsid w:val="00AD6584"/>
    <w:rsid w:val="00AD659C"/>
    <w:rsid w:val="00AD693D"/>
    <w:rsid w:val="00AD6940"/>
    <w:rsid w:val="00AD6980"/>
    <w:rsid w:val="00AD6A9B"/>
    <w:rsid w:val="00AD6C55"/>
    <w:rsid w:val="00AD6D6F"/>
    <w:rsid w:val="00AD6D71"/>
    <w:rsid w:val="00AD6DC8"/>
    <w:rsid w:val="00AD6E49"/>
    <w:rsid w:val="00AD6E8F"/>
    <w:rsid w:val="00AD6FF5"/>
    <w:rsid w:val="00AD7087"/>
    <w:rsid w:val="00AD7136"/>
    <w:rsid w:val="00AD71F1"/>
    <w:rsid w:val="00AD725D"/>
    <w:rsid w:val="00AD7412"/>
    <w:rsid w:val="00AD74A2"/>
    <w:rsid w:val="00AD7726"/>
    <w:rsid w:val="00AD7743"/>
    <w:rsid w:val="00AD776A"/>
    <w:rsid w:val="00AD779D"/>
    <w:rsid w:val="00AD790B"/>
    <w:rsid w:val="00AD7B01"/>
    <w:rsid w:val="00AD7C6F"/>
    <w:rsid w:val="00AD7C85"/>
    <w:rsid w:val="00AD7E6E"/>
    <w:rsid w:val="00AD7F24"/>
    <w:rsid w:val="00AE0004"/>
    <w:rsid w:val="00AE0124"/>
    <w:rsid w:val="00AE0183"/>
    <w:rsid w:val="00AE0359"/>
    <w:rsid w:val="00AE0364"/>
    <w:rsid w:val="00AE03CF"/>
    <w:rsid w:val="00AE04BB"/>
    <w:rsid w:val="00AE056D"/>
    <w:rsid w:val="00AE06D4"/>
    <w:rsid w:val="00AE077D"/>
    <w:rsid w:val="00AE0809"/>
    <w:rsid w:val="00AE08F1"/>
    <w:rsid w:val="00AE09CD"/>
    <w:rsid w:val="00AE09F9"/>
    <w:rsid w:val="00AE0AB9"/>
    <w:rsid w:val="00AE0AD6"/>
    <w:rsid w:val="00AE0CA6"/>
    <w:rsid w:val="00AE0CE2"/>
    <w:rsid w:val="00AE0D7B"/>
    <w:rsid w:val="00AE0DBF"/>
    <w:rsid w:val="00AE0F29"/>
    <w:rsid w:val="00AE0F8B"/>
    <w:rsid w:val="00AE10C7"/>
    <w:rsid w:val="00AE1200"/>
    <w:rsid w:val="00AE1358"/>
    <w:rsid w:val="00AE13E2"/>
    <w:rsid w:val="00AE1422"/>
    <w:rsid w:val="00AE1494"/>
    <w:rsid w:val="00AE174D"/>
    <w:rsid w:val="00AE1778"/>
    <w:rsid w:val="00AE17DB"/>
    <w:rsid w:val="00AE1A86"/>
    <w:rsid w:val="00AE1B14"/>
    <w:rsid w:val="00AE1C6D"/>
    <w:rsid w:val="00AE1D57"/>
    <w:rsid w:val="00AE1E05"/>
    <w:rsid w:val="00AE20BA"/>
    <w:rsid w:val="00AE20D8"/>
    <w:rsid w:val="00AE21ED"/>
    <w:rsid w:val="00AE2234"/>
    <w:rsid w:val="00AE223C"/>
    <w:rsid w:val="00AE2382"/>
    <w:rsid w:val="00AE240A"/>
    <w:rsid w:val="00AE2411"/>
    <w:rsid w:val="00AE2541"/>
    <w:rsid w:val="00AE2592"/>
    <w:rsid w:val="00AE25D3"/>
    <w:rsid w:val="00AE269E"/>
    <w:rsid w:val="00AE2766"/>
    <w:rsid w:val="00AE27BA"/>
    <w:rsid w:val="00AE28E6"/>
    <w:rsid w:val="00AE29C2"/>
    <w:rsid w:val="00AE2A40"/>
    <w:rsid w:val="00AE2CE9"/>
    <w:rsid w:val="00AE2E08"/>
    <w:rsid w:val="00AE2ED9"/>
    <w:rsid w:val="00AE2F14"/>
    <w:rsid w:val="00AE3064"/>
    <w:rsid w:val="00AE3158"/>
    <w:rsid w:val="00AE31EF"/>
    <w:rsid w:val="00AE31F7"/>
    <w:rsid w:val="00AE3448"/>
    <w:rsid w:val="00AE38CF"/>
    <w:rsid w:val="00AE3992"/>
    <w:rsid w:val="00AE3A94"/>
    <w:rsid w:val="00AE3ACB"/>
    <w:rsid w:val="00AE3AE0"/>
    <w:rsid w:val="00AE3C15"/>
    <w:rsid w:val="00AE3D88"/>
    <w:rsid w:val="00AE3DFD"/>
    <w:rsid w:val="00AE3E5B"/>
    <w:rsid w:val="00AE3E91"/>
    <w:rsid w:val="00AE3EB4"/>
    <w:rsid w:val="00AE3EDF"/>
    <w:rsid w:val="00AE4027"/>
    <w:rsid w:val="00AE425F"/>
    <w:rsid w:val="00AE4319"/>
    <w:rsid w:val="00AE43B5"/>
    <w:rsid w:val="00AE44B7"/>
    <w:rsid w:val="00AE44BF"/>
    <w:rsid w:val="00AE4535"/>
    <w:rsid w:val="00AE453B"/>
    <w:rsid w:val="00AE46BF"/>
    <w:rsid w:val="00AE4718"/>
    <w:rsid w:val="00AE472D"/>
    <w:rsid w:val="00AE49B2"/>
    <w:rsid w:val="00AE4D69"/>
    <w:rsid w:val="00AE4DCF"/>
    <w:rsid w:val="00AE4E16"/>
    <w:rsid w:val="00AE4E30"/>
    <w:rsid w:val="00AE4EA0"/>
    <w:rsid w:val="00AE4F0E"/>
    <w:rsid w:val="00AE4F6C"/>
    <w:rsid w:val="00AE50A7"/>
    <w:rsid w:val="00AE5162"/>
    <w:rsid w:val="00AE51E5"/>
    <w:rsid w:val="00AE5340"/>
    <w:rsid w:val="00AE5368"/>
    <w:rsid w:val="00AE537C"/>
    <w:rsid w:val="00AE5490"/>
    <w:rsid w:val="00AE5620"/>
    <w:rsid w:val="00AE5651"/>
    <w:rsid w:val="00AE5756"/>
    <w:rsid w:val="00AE57B4"/>
    <w:rsid w:val="00AE57FD"/>
    <w:rsid w:val="00AE5972"/>
    <w:rsid w:val="00AE5A72"/>
    <w:rsid w:val="00AE5B09"/>
    <w:rsid w:val="00AE5B6C"/>
    <w:rsid w:val="00AE5BF4"/>
    <w:rsid w:val="00AE5E2F"/>
    <w:rsid w:val="00AE5E8E"/>
    <w:rsid w:val="00AE5EA1"/>
    <w:rsid w:val="00AE5ECA"/>
    <w:rsid w:val="00AE605B"/>
    <w:rsid w:val="00AE6070"/>
    <w:rsid w:val="00AE617D"/>
    <w:rsid w:val="00AE6196"/>
    <w:rsid w:val="00AE62BE"/>
    <w:rsid w:val="00AE639B"/>
    <w:rsid w:val="00AE650F"/>
    <w:rsid w:val="00AE6623"/>
    <w:rsid w:val="00AE666E"/>
    <w:rsid w:val="00AE6680"/>
    <w:rsid w:val="00AE66F7"/>
    <w:rsid w:val="00AE68EA"/>
    <w:rsid w:val="00AE68FD"/>
    <w:rsid w:val="00AE6A08"/>
    <w:rsid w:val="00AE6A67"/>
    <w:rsid w:val="00AE6AA3"/>
    <w:rsid w:val="00AE6AFD"/>
    <w:rsid w:val="00AE6B02"/>
    <w:rsid w:val="00AE6BD9"/>
    <w:rsid w:val="00AE6BF8"/>
    <w:rsid w:val="00AE6D51"/>
    <w:rsid w:val="00AE6E03"/>
    <w:rsid w:val="00AE6E85"/>
    <w:rsid w:val="00AE6EF9"/>
    <w:rsid w:val="00AE6F63"/>
    <w:rsid w:val="00AE6FB2"/>
    <w:rsid w:val="00AE707C"/>
    <w:rsid w:val="00AE72D1"/>
    <w:rsid w:val="00AE73BC"/>
    <w:rsid w:val="00AE73C0"/>
    <w:rsid w:val="00AE74CA"/>
    <w:rsid w:val="00AE756D"/>
    <w:rsid w:val="00AE757B"/>
    <w:rsid w:val="00AE784F"/>
    <w:rsid w:val="00AE7AD9"/>
    <w:rsid w:val="00AE7B74"/>
    <w:rsid w:val="00AE7CF8"/>
    <w:rsid w:val="00AE7D39"/>
    <w:rsid w:val="00AE7D67"/>
    <w:rsid w:val="00AE7EDE"/>
    <w:rsid w:val="00AE7F12"/>
    <w:rsid w:val="00AE7FB2"/>
    <w:rsid w:val="00AF045C"/>
    <w:rsid w:val="00AF0486"/>
    <w:rsid w:val="00AF073C"/>
    <w:rsid w:val="00AF088C"/>
    <w:rsid w:val="00AF08BC"/>
    <w:rsid w:val="00AF0951"/>
    <w:rsid w:val="00AF0954"/>
    <w:rsid w:val="00AF0D37"/>
    <w:rsid w:val="00AF0E51"/>
    <w:rsid w:val="00AF0E52"/>
    <w:rsid w:val="00AF0FA8"/>
    <w:rsid w:val="00AF10B7"/>
    <w:rsid w:val="00AF1174"/>
    <w:rsid w:val="00AF1355"/>
    <w:rsid w:val="00AF1457"/>
    <w:rsid w:val="00AF1578"/>
    <w:rsid w:val="00AF164D"/>
    <w:rsid w:val="00AF1745"/>
    <w:rsid w:val="00AF1841"/>
    <w:rsid w:val="00AF191E"/>
    <w:rsid w:val="00AF19D6"/>
    <w:rsid w:val="00AF1A19"/>
    <w:rsid w:val="00AF1AB0"/>
    <w:rsid w:val="00AF1B1C"/>
    <w:rsid w:val="00AF1D70"/>
    <w:rsid w:val="00AF1E74"/>
    <w:rsid w:val="00AF1FE6"/>
    <w:rsid w:val="00AF1FF0"/>
    <w:rsid w:val="00AF22A1"/>
    <w:rsid w:val="00AF2347"/>
    <w:rsid w:val="00AF2364"/>
    <w:rsid w:val="00AF2493"/>
    <w:rsid w:val="00AF24EE"/>
    <w:rsid w:val="00AF26B2"/>
    <w:rsid w:val="00AF28D2"/>
    <w:rsid w:val="00AF2971"/>
    <w:rsid w:val="00AF2A17"/>
    <w:rsid w:val="00AF2B7C"/>
    <w:rsid w:val="00AF2DD1"/>
    <w:rsid w:val="00AF2DD6"/>
    <w:rsid w:val="00AF2E8C"/>
    <w:rsid w:val="00AF2F6C"/>
    <w:rsid w:val="00AF303A"/>
    <w:rsid w:val="00AF315B"/>
    <w:rsid w:val="00AF3162"/>
    <w:rsid w:val="00AF31AF"/>
    <w:rsid w:val="00AF31FE"/>
    <w:rsid w:val="00AF321D"/>
    <w:rsid w:val="00AF33FD"/>
    <w:rsid w:val="00AF3505"/>
    <w:rsid w:val="00AF3595"/>
    <w:rsid w:val="00AF35E5"/>
    <w:rsid w:val="00AF35F1"/>
    <w:rsid w:val="00AF3683"/>
    <w:rsid w:val="00AF3835"/>
    <w:rsid w:val="00AF38BC"/>
    <w:rsid w:val="00AF3A6B"/>
    <w:rsid w:val="00AF3C2F"/>
    <w:rsid w:val="00AF3D68"/>
    <w:rsid w:val="00AF3E41"/>
    <w:rsid w:val="00AF3ED6"/>
    <w:rsid w:val="00AF3FBC"/>
    <w:rsid w:val="00AF4016"/>
    <w:rsid w:val="00AF4171"/>
    <w:rsid w:val="00AF4323"/>
    <w:rsid w:val="00AF434C"/>
    <w:rsid w:val="00AF43EE"/>
    <w:rsid w:val="00AF4504"/>
    <w:rsid w:val="00AF4542"/>
    <w:rsid w:val="00AF48D5"/>
    <w:rsid w:val="00AF4980"/>
    <w:rsid w:val="00AF4992"/>
    <w:rsid w:val="00AF49A3"/>
    <w:rsid w:val="00AF4A79"/>
    <w:rsid w:val="00AF4B1A"/>
    <w:rsid w:val="00AF4B95"/>
    <w:rsid w:val="00AF4BC0"/>
    <w:rsid w:val="00AF4CF1"/>
    <w:rsid w:val="00AF4EB5"/>
    <w:rsid w:val="00AF4F1C"/>
    <w:rsid w:val="00AF4F21"/>
    <w:rsid w:val="00AF4FF2"/>
    <w:rsid w:val="00AF501D"/>
    <w:rsid w:val="00AF50A7"/>
    <w:rsid w:val="00AF518C"/>
    <w:rsid w:val="00AF52A1"/>
    <w:rsid w:val="00AF52C8"/>
    <w:rsid w:val="00AF52F9"/>
    <w:rsid w:val="00AF5370"/>
    <w:rsid w:val="00AF5409"/>
    <w:rsid w:val="00AF55C6"/>
    <w:rsid w:val="00AF567B"/>
    <w:rsid w:val="00AF56E4"/>
    <w:rsid w:val="00AF57D1"/>
    <w:rsid w:val="00AF5908"/>
    <w:rsid w:val="00AF5913"/>
    <w:rsid w:val="00AF5932"/>
    <w:rsid w:val="00AF5973"/>
    <w:rsid w:val="00AF59E2"/>
    <w:rsid w:val="00AF5A05"/>
    <w:rsid w:val="00AF5AD9"/>
    <w:rsid w:val="00AF5BA8"/>
    <w:rsid w:val="00AF5C0E"/>
    <w:rsid w:val="00AF5CF1"/>
    <w:rsid w:val="00AF5D69"/>
    <w:rsid w:val="00AF5DD7"/>
    <w:rsid w:val="00AF5E3C"/>
    <w:rsid w:val="00AF5E6D"/>
    <w:rsid w:val="00AF5EFD"/>
    <w:rsid w:val="00AF5F4A"/>
    <w:rsid w:val="00AF6087"/>
    <w:rsid w:val="00AF61AA"/>
    <w:rsid w:val="00AF628F"/>
    <w:rsid w:val="00AF62A9"/>
    <w:rsid w:val="00AF643F"/>
    <w:rsid w:val="00AF6529"/>
    <w:rsid w:val="00AF6602"/>
    <w:rsid w:val="00AF663E"/>
    <w:rsid w:val="00AF66B4"/>
    <w:rsid w:val="00AF69D6"/>
    <w:rsid w:val="00AF69E6"/>
    <w:rsid w:val="00AF69EB"/>
    <w:rsid w:val="00AF6AB3"/>
    <w:rsid w:val="00AF6AE2"/>
    <w:rsid w:val="00AF6AEA"/>
    <w:rsid w:val="00AF6BAC"/>
    <w:rsid w:val="00AF6BB5"/>
    <w:rsid w:val="00AF6C46"/>
    <w:rsid w:val="00AF6DAB"/>
    <w:rsid w:val="00AF6EB8"/>
    <w:rsid w:val="00AF703C"/>
    <w:rsid w:val="00AF70BC"/>
    <w:rsid w:val="00AF7289"/>
    <w:rsid w:val="00AF728F"/>
    <w:rsid w:val="00AF7477"/>
    <w:rsid w:val="00AF750E"/>
    <w:rsid w:val="00AF7519"/>
    <w:rsid w:val="00AF7685"/>
    <w:rsid w:val="00AF7842"/>
    <w:rsid w:val="00AF78A7"/>
    <w:rsid w:val="00AF79E2"/>
    <w:rsid w:val="00AF7A1F"/>
    <w:rsid w:val="00AF7A91"/>
    <w:rsid w:val="00AF7B4F"/>
    <w:rsid w:val="00AF7C80"/>
    <w:rsid w:val="00AF7F65"/>
    <w:rsid w:val="00AF7FF8"/>
    <w:rsid w:val="00B000AD"/>
    <w:rsid w:val="00B000E5"/>
    <w:rsid w:val="00B001B0"/>
    <w:rsid w:val="00B005E4"/>
    <w:rsid w:val="00B0070F"/>
    <w:rsid w:val="00B0072B"/>
    <w:rsid w:val="00B007B1"/>
    <w:rsid w:val="00B0081C"/>
    <w:rsid w:val="00B0085B"/>
    <w:rsid w:val="00B00916"/>
    <w:rsid w:val="00B00A85"/>
    <w:rsid w:val="00B00A93"/>
    <w:rsid w:val="00B00B16"/>
    <w:rsid w:val="00B00B9D"/>
    <w:rsid w:val="00B00BD8"/>
    <w:rsid w:val="00B00C09"/>
    <w:rsid w:val="00B00CA7"/>
    <w:rsid w:val="00B00F2A"/>
    <w:rsid w:val="00B00F91"/>
    <w:rsid w:val="00B01152"/>
    <w:rsid w:val="00B01279"/>
    <w:rsid w:val="00B012DC"/>
    <w:rsid w:val="00B013E8"/>
    <w:rsid w:val="00B0144A"/>
    <w:rsid w:val="00B0156B"/>
    <w:rsid w:val="00B016DE"/>
    <w:rsid w:val="00B017C0"/>
    <w:rsid w:val="00B018FE"/>
    <w:rsid w:val="00B019C9"/>
    <w:rsid w:val="00B01A4A"/>
    <w:rsid w:val="00B01AB9"/>
    <w:rsid w:val="00B01ADD"/>
    <w:rsid w:val="00B01B4A"/>
    <w:rsid w:val="00B01B9E"/>
    <w:rsid w:val="00B01BB5"/>
    <w:rsid w:val="00B01EF2"/>
    <w:rsid w:val="00B0201A"/>
    <w:rsid w:val="00B0207A"/>
    <w:rsid w:val="00B021F9"/>
    <w:rsid w:val="00B023C1"/>
    <w:rsid w:val="00B02562"/>
    <w:rsid w:val="00B02780"/>
    <w:rsid w:val="00B02A0A"/>
    <w:rsid w:val="00B02B2A"/>
    <w:rsid w:val="00B02BC5"/>
    <w:rsid w:val="00B02C0F"/>
    <w:rsid w:val="00B02CD8"/>
    <w:rsid w:val="00B02D26"/>
    <w:rsid w:val="00B03008"/>
    <w:rsid w:val="00B0303A"/>
    <w:rsid w:val="00B030CC"/>
    <w:rsid w:val="00B0316F"/>
    <w:rsid w:val="00B0317D"/>
    <w:rsid w:val="00B03340"/>
    <w:rsid w:val="00B033E0"/>
    <w:rsid w:val="00B03502"/>
    <w:rsid w:val="00B03539"/>
    <w:rsid w:val="00B03544"/>
    <w:rsid w:val="00B03718"/>
    <w:rsid w:val="00B038E3"/>
    <w:rsid w:val="00B03929"/>
    <w:rsid w:val="00B03A08"/>
    <w:rsid w:val="00B03A37"/>
    <w:rsid w:val="00B03BAD"/>
    <w:rsid w:val="00B03BF3"/>
    <w:rsid w:val="00B03C5A"/>
    <w:rsid w:val="00B03CA0"/>
    <w:rsid w:val="00B03F0F"/>
    <w:rsid w:val="00B041AD"/>
    <w:rsid w:val="00B042B4"/>
    <w:rsid w:val="00B0446C"/>
    <w:rsid w:val="00B04598"/>
    <w:rsid w:val="00B046A7"/>
    <w:rsid w:val="00B046F9"/>
    <w:rsid w:val="00B04916"/>
    <w:rsid w:val="00B04936"/>
    <w:rsid w:val="00B04983"/>
    <w:rsid w:val="00B049A8"/>
    <w:rsid w:val="00B04A00"/>
    <w:rsid w:val="00B04ADB"/>
    <w:rsid w:val="00B04B93"/>
    <w:rsid w:val="00B04BD5"/>
    <w:rsid w:val="00B04C57"/>
    <w:rsid w:val="00B04C63"/>
    <w:rsid w:val="00B0500E"/>
    <w:rsid w:val="00B05056"/>
    <w:rsid w:val="00B05144"/>
    <w:rsid w:val="00B05185"/>
    <w:rsid w:val="00B051D9"/>
    <w:rsid w:val="00B052B6"/>
    <w:rsid w:val="00B052DE"/>
    <w:rsid w:val="00B052F4"/>
    <w:rsid w:val="00B0539A"/>
    <w:rsid w:val="00B053D5"/>
    <w:rsid w:val="00B054CF"/>
    <w:rsid w:val="00B0554C"/>
    <w:rsid w:val="00B057AA"/>
    <w:rsid w:val="00B05853"/>
    <w:rsid w:val="00B058C1"/>
    <w:rsid w:val="00B05901"/>
    <w:rsid w:val="00B0590A"/>
    <w:rsid w:val="00B05B30"/>
    <w:rsid w:val="00B05B5E"/>
    <w:rsid w:val="00B05BB0"/>
    <w:rsid w:val="00B05BC6"/>
    <w:rsid w:val="00B05BF9"/>
    <w:rsid w:val="00B05D95"/>
    <w:rsid w:val="00B05FF4"/>
    <w:rsid w:val="00B062F2"/>
    <w:rsid w:val="00B06341"/>
    <w:rsid w:val="00B0644B"/>
    <w:rsid w:val="00B065E2"/>
    <w:rsid w:val="00B06848"/>
    <w:rsid w:val="00B068CB"/>
    <w:rsid w:val="00B06A6D"/>
    <w:rsid w:val="00B06BBA"/>
    <w:rsid w:val="00B06C88"/>
    <w:rsid w:val="00B06E61"/>
    <w:rsid w:val="00B06EBE"/>
    <w:rsid w:val="00B06EFC"/>
    <w:rsid w:val="00B06F0B"/>
    <w:rsid w:val="00B06F3C"/>
    <w:rsid w:val="00B06F4C"/>
    <w:rsid w:val="00B071B6"/>
    <w:rsid w:val="00B072AD"/>
    <w:rsid w:val="00B072C5"/>
    <w:rsid w:val="00B0732F"/>
    <w:rsid w:val="00B073D6"/>
    <w:rsid w:val="00B074B9"/>
    <w:rsid w:val="00B07699"/>
    <w:rsid w:val="00B076BE"/>
    <w:rsid w:val="00B0789E"/>
    <w:rsid w:val="00B079DE"/>
    <w:rsid w:val="00B07ABE"/>
    <w:rsid w:val="00B07B7B"/>
    <w:rsid w:val="00B07C56"/>
    <w:rsid w:val="00B07CC0"/>
    <w:rsid w:val="00B07CE5"/>
    <w:rsid w:val="00B07D77"/>
    <w:rsid w:val="00B10164"/>
    <w:rsid w:val="00B101A1"/>
    <w:rsid w:val="00B10265"/>
    <w:rsid w:val="00B102AF"/>
    <w:rsid w:val="00B104EE"/>
    <w:rsid w:val="00B105D8"/>
    <w:rsid w:val="00B10610"/>
    <w:rsid w:val="00B106CA"/>
    <w:rsid w:val="00B10717"/>
    <w:rsid w:val="00B10721"/>
    <w:rsid w:val="00B10860"/>
    <w:rsid w:val="00B10940"/>
    <w:rsid w:val="00B10946"/>
    <w:rsid w:val="00B109ED"/>
    <w:rsid w:val="00B10B78"/>
    <w:rsid w:val="00B10CF5"/>
    <w:rsid w:val="00B10D12"/>
    <w:rsid w:val="00B10DEF"/>
    <w:rsid w:val="00B10E4D"/>
    <w:rsid w:val="00B10F18"/>
    <w:rsid w:val="00B10FA0"/>
    <w:rsid w:val="00B1125C"/>
    <w:rsid w:val="00B1134D"/>
    <w:rsid w:val="00B113D8"/>
    <w:rsid w:val="00B1150F"/>
    <w:rsid w:val="00B115F4"/>
    <w:rsid w:val="00B116FF"/>
    <w:rsid w:val="00B117E9"/>
    <w:rsid w:val="00B11917"/>
    <w:rsid w:val="00B11AB6"/>
    <w:rsid w:val="00B11BD6"/>
    <w:rsid w:val="00B11E26"/>
    <w:rsid w:val="00B11EA5"/>
    <w:rsid w:val="00B11EC5"/>
    <w:rsid w:val="00B11FC6"/>
    <w:rsid w:val="00B120BE"/>
    <w:rsid w:val="00B1217D"/>
    <w:rsid w:val="00B12197"/>
    <w:rsid w:val="00B124AB"/>
    <w:rsid w:val="00B12841"/>
    <w:rsid w:val="00B1284D"/>
    <w:rsid w:val="00B128EC"/>
    <w:rsid w:val="00B12A8A"/>
    <w:rsid w:val="00B12AF8"/>
    <w:rsid w:val="00B12B45"/>
    <w:rsid w:val="00B12C26"/>
    <w:rsid w:val="00B12EA9"/>
    <w:rsid w:val="00B130B1"/>
    <w:rsid w:val="00B132D2"/>
    <w:rsid w:val="00B13391"/>
    <w:rsid w:val="00B1349C"/>
    <w:rsid w:val="00B134AE"/>
    <w:rsid w:val="00B134E6"/>
    <w:rsid w:val="00B135B0"/>
    <w:rsid w:val="00B135BB"/>
    <w:rsid w:val="00B135D2"/>
    <w:rsid w:val="00B136E6"/>
    <w:rsid w:val="00B138A6"/>
    <w:rsid w:val="00B13918"/>
    <w:rsid w:val="00B13C49"/>
    <w:rsid w:val="00B13D18"/>
    <w:rsid w:val="00B13F6C"/>
    <w:rsid w:val="00B140E4"/>
    <w:rsid w:val="00B14477"/>
    <w:rsid w:val="00B14625"/>
    <w:rsid w:val="00B14626"/>
    <w:rsid w:val="00B14767"/>
    <w:rsid w:val="00B147D0"/>
    <w:rsid w:val="00B148C4"/>
    <w:rsid w:val="00B14922"/>
    <w:rsid w:val="00B149FE"/>
    <w:rsid w:val="00B14BA9"/>
    <w:rsid w:val="00B14F6C"/>
    <w:rsid w:val="00B1502A"/>
    <w:rsid w:val="00B1512B"/>
    <w:rsid w:val="00B15182"/>
    <w:rsid w:val="00B15256"/>
    <w:rsid w:val="00B152B3"/>
    <w:rsid w:val="00B15464"/>
    <w:rsid w:val="00B1565A"/>
    <w:rsid w:val="00B15934"/>
    <w:rsid w:val="00B159BD"/>
    <w:rsid w:val="00B15A6C"/>
    <w:rsid w:val="00B15AD6"/>
    <w:rsid w:val="00B15B15"/>
    <w:rsid w:val="00B15D77"/>
    <w:rsid w:val="00B15D80"/>
    <w:rsid w:val="00B15E6D"/>
    <w:rsid w:val="00B1607F"/>
    <w:rsid w:val="00B16101"/>
    <w:rsid w:val="00B16217"/>
    <w:rsid w:val="00B1628D"/>
    <w:rsid w:val="00B162BE"/>
    <w:rsid w:val="00B1635B"/>
    <w:rsid w:val="00B163B6"/>
    <w:rsid w:val="00B163F2"/>
    <w:rsid w:val="00B16415"/>
    <w:rsid w:val="00B1643C"/>
    <w:rsid w:val="00B165D2"/>
    <w:rsid w:val="00B165E3"/>
    <w:rsid w:val="00B16A02"/>
    <w:rsid w:val="00B16A15"/>
    <w:rsid w:val="00B16DD5"/>
    <w:rsid w:val="00B16F56"/>
    <w:rsid w:val="00B16F95"/>
    <w:rsid w:val="00B17271"/>
    <w:rsid w:val="00B1733E"/>
    <w:rsid w:val="00B17448"/>
    <w:rsid w:val="00B174D7"/>
    <w:rsid w:val="00B175CB"/>
    <w:rsid w:val="00B1762A"/>
    <w:rsid w:val="00B176FD"/>
    <w:rsid w:val="00B17772"/>
    <w:rsid w:val="00B1798C"/>
    <w:rsid w:val="00B17B86"/>
    <w:rsid w:val="00B17B98"/>
    <w:rsid w:val="00B17C36"/>
    <w:rsid w:val="00B17C67"/>
    <w:rsid w:val="00B17D05"/>
    <w:rsid w:val="00B17EC6"/>
    <w:rsid w:val="00B17FE1"/>
    <w:rsid w:val="00B20013"/>
    <w:rsid w:val="00B20058"/>
    <w:rsid w:val="00B2007D"/>
    <w:rsid w:val="00B20316"/>
    <w:rsid w:val="00B203DD"/>
    <w:rsid w:val="00B2041C"/>
    <w:rsid w:val="00B20453"/>
    <w:rsid w:val="00B20498"/>
    <w:rsid w:val="00B205BC"/>
    <w:rsid w:val="00B206AA"/>
    <w:rsid w:val="00B206DD"/>
    <w:rsid w:val="00B20742"/>
    <w:rsid w:val="00B20873"/>
    <w:rsid w:val="00B20907"/>
    <w:rsid w:val="00B20AE7"/>
    <w:rsid w:val="00B20B35"/>
    <w:rsid w:val="00B20B62"/>
    <w:rsid w:val="00B20B7F"/>
    <w:rsid w:val="00B20D3A"/>
    <w:rsid w:val="00B20F07"/>
    <w:rsid w:val="00B21146"/>
    <w:rsid w:val="00B2114F"/>
    <w:rsid w:val="00B21232"/>
    <w:rsid w:val="00B2132D"/>
    <w:rsid w:val="00B213BE"/>
    <w:rsid w:val="00B213DE"/>
    <w:rsid w:val="00B214D5"/>
    <w:rsid w:val="00B215FF"/>
    <w:rsid w:val="00B21786"/>
    <w:rsid w:val="00B218DF"/>
    <w:rsid w:val="00B21985"/>
    <w:rsid w:val="00B219C5"/>
    <w:rsid w:val="00B21A15"/>
    <w:rsid w:val="00B21CA0"/>
    <w:rsid w:val="00B21D32"/>
    <w:rsid w:val="00B21D9B"/>
    <w:rsid w:val="00B21E68"/>
    <w:rsid w:val="00B220AF"/>
    <w:rsid w:val="00B222CE"/>
    <w:rsid w:val="00B22465"/>
    <w:rsid w:val="00B2248E"/>
    <w:rsid w:val="00B224EF"/>
    <w:rsid w:val="00B2265E"/>
    <w:rsid w:val="00B226A0"/>
    <w:rsid w:val="00B22A78"/>
    <w:rsid w:val="00B22B5E"/>
    <w:rsid w:val="00B22D1F"/>
    <w:rsid w:val="00B22F8D"/>
    <w:rsid w:val="00B23071"/>
    <w:rsid w:val="00B232D1"/>
    <w:rsid w:val="00B23403"/>
    <w:rsid w:val="00B234B2"/>
    <w:rsid w:val="00B234E1"/>
    <w:rsid w:val="00B23564"/>
    <w:rsid w:val="00B235C6"/>
    <w:rsid w:val="00B236E5"/>
    <w:rsid w:val="00B23794"/>
    <w:rsid w:val="00B237EE"/>
    <w:rsid w:val="00B2383F"/>
    <w:rsid w:val="00B23877"/>
    <w:rsid w:val="00B2395E"/>
    <w:rsid w:val="00B23AD1"/>
    <w:rsid w:val="00B23BE3"/>
    <w:rsid w:val="00B23C4C"/>
    <w:rsid w:val="00B23D8F"/>
    <w:rsid w:val="00B23E5A"/>
    <w:rsid w:val="00B23E7D"/>
    <w:rsid w:val="00B23EBC"/>
    <w:rsid w:val="00B23EED"/>
    <w:rsid w:val="00B240C5"/>
    <w:rsid w:val="00B24116"/>
    <w:rsid w:val="00B2454B"/>
    <w:rsid w:val="00B2455B"/>
    <w:rsid w:val="00B245DA"/>
    <w:rsid w:val="00B245EE"/>
    <w:rsid w:val="00B24604"/>
    <w:rsid w:val="00B246B4"/>
    <w:rsid w:val="00B2475E"/>
    <w:rsid w:val="00B24868"/>
    <w:rsid w:val="00B248F8"/>
    <w:rsid w:val="00B24AA4"/>
    <w:rsid w:val="00B24C8D"/>
    <w:rsid w:val="00B24CC8"/>
    <w:rsid w:val="00B24D03"/>
    <w:rsid w:val="00B24DB9"/>
    <w:rsid w:val="00B24DD1"/>
    <w:rsid w:val="00B2501C"/>
    <w:rsid w:val="00B2510A"/>
    <w:rsid w:val="00B25144"/>
    <w:rsid w:val="00B251AC"/>
    <w:rsid w:val="00B25221"/>
    <w:rsid w:val="00B2523B"/>
    <w:rsid w:val="00B25394"/>
    <w:rsid w:val="00B2559F"/>
    <w:rsid w:val="00B25715"/>
    <w:rsid w:val="00B2578A"/>
    <w:rsid w:val="00B2579D"/>
    <w:rsid w:val="00B25A44"/>
    <w:rsid w:val="00B25BCC"/>
    <w:rsid w:val="00B25C0B"/>
    <w:rsid w:val="00B25D8F"/>
    <w:rsid w:val="00B25FDF"/>
    <w:rsid w:val="00B26058"/>
    <w:rsid w:val="00B2615E"/>
    <w:rsid w:val="00B261A0"/>
    <w:rsid w:val="00B261A6"/>
    <w:rsid w:val="00B262A0"/>
    <w:rsid w:val="00B26360"/>
    <w:rsid w:val="00B263B2"/>
    <w:rsid w:val="00B263D7"/>
    <w:rsid w:val="00B263DB"/>
    <w:rsid w:val="00B2641A"/>
    <w:rsid w:val="00B264D6"/>
    <w:rsid w:val="00B2654B"/>
    <w:rsid w:val="00B265F6"/>
    <w:rsid w:val="00B26712"/>
    <w:rsid w:val="00B26714"/>
    <w:rsid w:val="00B26827"/>
    <w:rsid w:val="00B2682F"/>
    <w:rsid w:val="00B26856"/>
    <w:rsid w:val="00B26909"/>
    <w:rsid w:val="00B26BBA"/>
    <w:rsid w:val="00B26E28"/>
    <w:rsid w:val="00B27021"/>
    <w:rsid w:val="00B27646"/>
    <w:rsid w:val="00B2772B"/>
    <w:rsid w:val="00B27750"/>
    <w:rsid w:val="00B277CC"/>
    <w:rsid w:val="00B278A4"/>
    <w:rsid w:val="00B27A2A"/>
    <w:rsid w:val="00B27EE9"/>
    <w:rsid w:val="00B27FAF"/>
    <w:rsid w:val="00B300B7"/>
    <w:rsid w:val="00B301BA"/>
    <w:rsid w:val="00B3036B"/>
    <w:rsid w:val="00B303F2"/>
    <w:rsid w:val="00B3049F"/>
    <w:rsid w:val="00B30543"/>
    <w:rsid w:val="00B30586"/>
    <w:rsid w:val="00B305F0"/>
    <w:rsid w:val="00B306F7"/>
    <w:rsid w:val="00B307C0"/>
    <w:rsid w:val="00B3094C"/>
    <w:rsid w:val="00B309B5"/>
    <w:rsid w:val="00B30A28"/>
    <w:rsid w:val="00B30B5D"/>
    <w:rsid w:val="00B30B7B"/>
    <w:rsid w:val="00B30BD1"/>
    <w:rsid w:val="00B30D89"/>
    <w:rsid w:val="00B30DD2"/>
    <w:rsid w:val="00B30E6D"/>
    <w:rsid w:val="00B30FA8"/>
    <w:rsid w:val="00B30FB2"/>
    <w:rsid w:val="00B3129D"/>
    <w:rsid w:val="00B312BD"/>
    <w:rsid w:val="00B3143A"/>
    <w:rsid w:val="00B31461"/>
    <w:rsid w:val="00B314D1"/>
    <w:rsid w:val="00B3158A"/>
    <w:rsid w:val="00B31664"/>
    <w:rsid w:val="00B31751"/>
    <w:rsid w:val="00B3178F"/>
    <w:rsid w:val="00B318AC"/>
    <w:rsid w:val="00B31A65"/>
    <w:rsid w:val="00B31AE9"/>
    <w:rsid w:val="00B31AEC"/>
    <w:rsid w:val="00B31CA9"/>
    <w:rsid w:val="00B31F05"/>
    <w:rsid w:val="00B3216D"/>
    <w:rsid w:val="00B32228"/>
    <w:rsid w:val="00B3231A"/>
    <w:rsid w:val="00B3245A"/>
    <w:rsid w:val="00B32629"/>
    <w:rsid w:val="00B32681"/>
    <w:rsid w:val="00B326D0"/>
    <w:rsid w:val="00B32703"/>
    <w:rsid w:val="00B32723"/>
    <w:rsid w:val="00B32798"/>
    <w:rsid w:val="00B329CE"/>
    <w:rsid w:val="00B32A41"/>
    <w:rsid w:val="00B32CCD"/>
    <w:rsid w:val="00B32E44"/>
    <w:rsid w:val="00B32F5A"/>
    <w:rsid w:val="00B32FBC"/>
    <w:rsid w:val="00B33097"/>
    <w:rsid w:val="00B330A7"/>
    <w:rsid w:val="00B330F3"/>
    <w:rsid w:val="00B33148"/>
    <w:rsid w:val="00B33177"/>
    <w:rsid w:val="00B33199"/>
    <w:rsid w:val="00B331B6"/>
    <w:rsid w:val="00B331BF"/>
    <w:rsid w:val="00B333B6"/>
    <w:rsid w:val="00B3340F"/>
    <w:rsid w:val="00B33650"/>
    <w:rsid w:val="00B33778"/>
    <w:rsid w:val="00B33879"/>
    <w:rsid w:val="00B339A2"/>
    <w:rsid w:val="00B33DB9"/>
    <w:rsid w:val="00B33F03"/>
    <w:rsid w:val="00B33F12"/>
    <w:rsid w:val="00B34035"/>
    <w:rsid w:val="00B34124"/>
    <w:rsid w:val="00B34176"/>
    <w:rsid w:val="00B341FC"/>
    <w:rsid w:val="00B34238"/>
    <w:rsid w:val="00B343A5"/>
    <w:rsid w:val="00B345CB"/>
    <w:rsid w:val="00B346E1"/>
    <w:rsid w:val="00B34825"/>
    <w:rsid w:val="00B3491B"/>
    <w:rsid w:val="00B34B8F"/>
    <w:rsid w:val="00B34D21"/>
    <w:rsid w:val="00B34D78"/>
    <w:rsid w:val="00B34E13"/>
    <w:rsid w:val="00B34E5D"/>
    <w:rsid w:val="00B34F98"/>
    <w:rsid w:val="00B3503C"/>
    <w:rsid w:val="00B35073"/>
    <w:rsid w:val="00B3508E"/>
    <w:rsid w:val="00B350DC"/>
    <w:rsid w:val="00B350F5"/>
    <w:rsid w:val="00B351B8"/>
    <w:rsid w:val="00B352B9"/>
    <w:rsid w:val="00B35352"/>
    <w:rsid w:val="00B35440"/>
    <w:rsid w:val="00B35445"/>
    <w:rsid w:val="00B35464"/>
    <w:rsid w:val="00B356E9"/>
    <w:rsid w:val="00B356F1"/>
    <w:rsid w:val="00B356FB"/>
    <w:rsid w:val="00B357F7"/>
    <w:rsid w:val="00B35832"/>
    <w:rsid w:val="00B35857"/>
    <w:rsid w:val="00B35971"/>
    <w:rsid w:val="00B3599F"/>
    <w:rsid w:val="00B359F5"/>
    <w:rsid w:val="00B35BC4"/>
    <w:rsid w:val="00B35C2F"/>
    <w:rsid w:val="00B36145"/>
    <w:rsid w:val="00B362CF"/>
    <w:rsid w:val="00B36319"/>
    <w:rsid w:val="00B3648C"/>
    <w:rsid w:val="00B365B8"/>
    <w:rsid w:val="00B365FF"/>
    <w:rsid w:val="00B3660E"/>
    <w:rsid w:val="00B36628"/>
    <w:rsid w:val="00B36661"/>
    <w:rsid w:val="00B366B3"/>
    <w:rsid w:val="00B3670E"/>
    <w:rsid w:val="00B367D3"/>
    <w:rsid w:val="00B36819"/>
    <w:rsid w:val="00B36A91"/>
    <w:rsid w:val="00B36C92"/>
    <w:rsid w:val="00B36CC0"/>
    <w:rsid w:val="00B36D50"/>
    <w:rsid w:val="00B36E09"/>
    <w:rsid w:val="00B36E87"/>
    <w:rsid w:val="00B36EBC"/>
    <w:rsid w:val="00B36EC4"/>
    <w:rsid w:val="00B37091"/>
    <w:rsid w:val="00B37186"/>
    <w:rsid w:val="00B371CD"/>
    <w:rsid w:val="00B372BA"/>
    <w:rsid w:val="00B373BA"/>
    <w:rsid w:val="00B3745E"/>
    <w:rsid w:val="00B37606"/>
    <w:rsid w:val="00B37632"/>
    <w:rsid w:val="00B3765F"/>
    <w:rsid w:val="00B3766B"/>
    <w:rsid w:val="00B37823"/>
    <w:rsid w:val="00B37829"/>
    <w:rsid w:val="00B37866"/>
    <w:rsid w:val="00B37867"/>
    <w:rsid w:val="00B378AC"/>
    <w:rsid w:val="00B378CE"/>
    <w:rsid w:val="00B37A5E"/>
    <w:rsid w:val="00B37A76"/>
    <w:rsid w:val="00B37B01"/>
    <w:rsid w:val="00B37EB0"/>
    <w:rsid w:val="00B4018B"/>
    <w:rsid w:val="00B401B0"/>
    <w:rsid w:val="00B40216"/>
    <w:rsid w:val="00B40305"/>
    <w:rsid w:val="00B40374"/>
    <w:rsid w:val="00B4039C"/>
    <w:rsid w:val="00B4039D"/>
    <w:rsid w:val="00B406B4"/>
    <w:rsid w:val="00B407FE"/>
    <w:rsid w:val="00B4097A"/>
    <w:rsid w:val="00B40A24"/>
    <w:rsid w:val="00B40A31"/>
    <w:rsid w:val="00B40B97"/>
    <w:rsid w:val="00B40F98"/>
    <w:rsid w:val="00B40F9F"/>
    <w:rsid w:val="00B41253"/>
    <w:rsid w:val="00B41314"/>
    <w:rsid w:val="00B4135C"/>
    <w:rsid w:val="00B413AE"/>
    <w:rsid w:val="00B41472"/>
    <w:rsid w:val="00B414EA"/>
    <w:rsid w:val="00B4152E"/>
    <w:rsid w:val="00B41548"/>
    <w:rsid w:val="00B4160F"/>
    <w:rsid w:val="00B4179D"/>
    <w:rsid w:val="00B41859"/>
    <w:rsid w:val="00B4186D"/>
    <w:rsid w:val="00B4188C"/>
    <w:rsid w:val="00B4193D"/>
    <w:rsid w:val="00B419C4"/>
    <w:rsid w:val="00B41ADC"/>
    <w:rsid w:val="00B41DDB"/>
    <w:rsid w:val="00B41E28"/>
    <w:rsid w:val="00B41E9A"/>
    <w:rsid w:val="00B42095"/>
    <w:rsid w:val="00B420BD"/>
    <w:rsid w:val="00B424AD"/>
    <w:rsid w:val="00B4250E"/>
    <w:rsid w:val="00B42590"/>
    <w:rsid w:val="00B42596"/>
    <w:rsid w:val="00B42657"/>
    <w:rsid w:val="00B426F0"/>
    <w:rsid w:val="00B4272E"/>
    <w:rsid w:val="00B427A9"/>
    <w:rsid w:val="00B4282C"/>
    <w:rsid w:val="00B429B9"/>
    <w:rsid w:val="00B42AAB"/>
    <w:rsid w:val="00B42AD6"/>
    <w:rsid w:val="00B42D48"/>
    <w:rsid w:val="00B42D77"/>
    <w:rsid w:val="00B43018"/>
    <w:rsid w:val="00B430A5"/>
    <w:rsid w:val="00B43156"/>
    <w:rsid w:val="00B43221"/>
    <w:rsid w:val="00B4325A"/>
    <w:rsid w:val="00B43283"/>
    <w:rsid w:val="00B4328E"/>
    <w:rsid w:val="00B4332C"/>
    <w:rsid w:val="00B433BC"/>
    <w:rsid w:val="00B434C9"/>
    <w:rsid w:val="00B43653"/>
    <w:rsid w:val="00B436FF"/>
    <w:rsid w:val="00B43755"/>
    <w:rsid w:val="00B437A3"/>
    <w:rsid w:val="00B437CA"/>
    <w:rsid w:val="00B439FD"/>
    <w:rsid w:val="00B43AB1"/>
    <w:rsid w:val="00B43B1F"/>
    <w:rsid w:val="00B43BA4"/>
    <w:rsid w:val="00B43DD6"/>
    <w:rsid w:val="00B43DF7"/>
    <w:rsid w:val="00B43EDC"/>
    <w:rsid w:val="00B44014"/>
    <w:rsid w:val="00B44027"/>
    <w:rsid w:val="00B4406B"/>
    <w:rsid w:val="00B440D4"/>
    <w:rsid w:val="00B440D6"/>
    <w:rsid w:val="00B44103"/>
    <w:rsid w:val="00B441A0"/>
    <w:rsid w:val="00B44264"/>
    <w:rsid w:val="00B44502"/>
    <w:rsid w:val="00B4472F"/>
    <w:rsid w:val="00B44731"/>
    <w:rsid w:val="00B4488A"/>
    <w:rsid w:val="00B44899"/>
    <w:rsid w:val="00B44971"/>
    <w:rsid w:val="00B449D7"/>
    <w:rsid w:val="00B44AAD"/>
    <w:rsid w:val="00B44BE0"/>
    <w:rsid w:val="00B44C75"/>
    <w:rsid w:val="00B44CCE"/>
    <w:rsid w:val="00B44E82"/>
    <w:rsid w:val="00B44F62"/>
    <w:rsid w:val="00B450C8"/>
    <w:rsid w:val="00B45122"/>
    <w:rsid w:val="00B45199"/>
    <w:rsid w:val="00B45345"/>
    <w:rsid w:val="00B453F4"/>
    <w:rsid w:val="00B4548E"/>
    <w:rsid w:val="00B454F8"/>
    <w:rsid w:val="00B455B0"/>
    <w:rsid w:val="00B45853"/>
    <w:rsid w:val="00B4588A"/>
    <w:rsid w:val="00B459E4"/>
    <w:rsid w:val="00B45A41"/>
    <w:rsid w:val="00B45ACF"/>
    <w:rsid w:val="00B45BFE"/>
    <w:rsid w:val="00B45C38"/>
    <w:rsid w:val="00B45C50"/>
    <w:rsid w:val="00B45D2D"/>
    <w:rsid w:val="00B45E1A"/>
    <w:rsid w:val="00B45E46"/>
    <w:rsid w:val="00B45E4A"/>
    <w:rsid w:val="00B45FAB"/>
    <w:rsid w:val="00B4633C"/>
    <w:rsid w:val="00B463BD"/>
    <w:rsid w:val="00B4647A"/>
    <w:rsid w:val="00B464CA"/>
    <w:rsid w:val="00B464CE"/>
    <w:rsid w:val="00B46527"/>
    <w:rsid w:val="00B4653F"/>
    <w:rsid w:val="00B46670"/>
    <w:rsid w:val="00B46771"/>
    <w:rsid w:val="00B46832"/>
    <w:rsid w:val="00B4687D"/>
    <w:rsid w:val="00B468FA"/>
    <w:rsid w:val="00B46920"/>
    <w:rsid w:val="00B469D8"/>
    <w:rsid w:val="00B469DA"/>
    <w:rsid w:val="00B46A4A"/>
    <w:rsid w:val="00B46A55"/>
    <w:rsid w:val="00B46AC6"/>
    <w:rsid w:val="00B46B7A"/>
    <w:rsid w:val="00B46C8B"/>
    <w:rsid w:val="00B46CE1"/>
    <w:rsid w:val="00B46CFF"/>
    <w:rsid w:val="00B47038"/>
    <w:rsid w:val="00B4705C"/>
    <w:rsid w:val="00B47064"/>
    <w:rsid w:val="00B47239"/>
    <w:rsid w:val="00B47357"/>
    <w:rsid w:val="00B47414"/>
    <w:rsid w:val="00B474CB"/>
    <w:rsid w:val="00B47577"/>
    <w:rsid w:val="00B475D1"/>
    <w:rsid w:val="00B47681"/>
    <w:rsid w:val="00B47696"/>
    <w:rsid w:val="00B4787E"/>
    <w:rsid w:val="00B478C1"/>
    <w:rsid w:val="00B478FC"/>
    <w:rsid w:val="00B47995"/>
    <w:rsid w:val="00B479D1"/>
    <w:rsid w:val="00B47ACE"/>
    <w:rsid w:val="00B47B4E"/>
    <w:rsid w:val="00B47B96"/>
    <w:rsid w:val="00B47C8F"/>
    <w:rsid w:val="00B47D5D"/>
    <w:rsid w:val="00B47DBA"/>
    <w:rsid w:val="00B47DE3"/>
    <w:rsid w:val="00B47EDC"/>
    <w:rsid w:val="00B47FA8"/>
    <w:rsid w:val="00B50146"/>
    <w:rsid w:val="00B501E4"/>
    <w:rsid w:val="00B50232"/>
    <w:rsid w:val="00B503D9"/>
    <w:rsid w:val="00B5048F"/>
    <w:rsid w:val="00B506D4"/>
    <w:rsid w:val="00B5083A"/>
    <w:rsid w:val="00B5083F"/>
    <w:rsid w:val="00B50990"/>
    <w:rsid w:val="00B509AB"/>
    <w:rsid w:val="00B50B1D"/>
    <w:rsid w:val="00B50C3E"/>
    <w:rsid w:val="00B50CAC"/>
    <w:rsid w:val="00B50D57"/>
    <w:rsid w:val="00B50E39"/>
    <w:rsid w:val="00B50F41"/>
    <w:rsid w:val="00B51031"/>
    <w:rsid w:val="00B51232"/>
    <w:rsid w:val="00B5127E"/>
    <w:rsid w:val="00B512F8"/>
    <w:rsid w:val="00B5131E"/>
    <w:rsid w:val="00B513C5"/>
    <w:rsid w:val="00B51423"/>
    <w:rsid w:val="00B51451"/>
    <w:rsid w:val="00B514D3"/>
    <w:rsid w:val="00B514DB"/>
    <w:rsid w:val="00B514E3"/>
    <w:rsid w:val="00B516EF"/>
    <w:rsid w:val="00B516FE"/>
    <w:rsid w:val="00B51741"/>
    <w:rsid w:val="00B5176F"/>
    <w:rsid w:val="00B517B2"/>
    <w:rsid w:val="00B51801"/>
    <w:rsid w:val="00B51AA7"/>
    <w:rsid w:val="00B51D28"/>
    <w:rsid w:val="00B51DA5"/>
    <w:rsid w:val="00B51E02"/>
    <w:rsid w:val="00B51EA3"/>
    <w:rsid w:val="00B51F93"/>
    <w:rsid w:val="00B5209B"/>
    <w:rsid w:val="00B520FA"/>
    <w:rsid w:val="00B522C4"/>
    <w:rsid w:val="00B52381"/>
    <w:rsid w:val="00B52384"/>
    <w:rsid w:val="00B523AC"/>
    <w:rsid w:val="00B524BA"/>
    <w:rsid w:val="00B524BF"/>
    <w:rsid w:val="00B52531"/>
    <w:rsid w:val="00B5261E"/>
    <w:rsid w:val="00B5264D"/>
    <w:rsid w:val="00B526FB"/>
    <w:rsid w:val="00B52870"/>
    <w:rsid w:val="00B528C1"/>
    <w:rsid w:val="00B528DB"/>
    <w:rsid w:val="00B52AC9"/>
    <w:rsid w:val="00B52BD0"/>
    <w:rsid w:val="00B52CB3"/>
    <w:rsid w:val="00B52DC5"/>
    <w:rsid w:val="00B52E63"/>
    <w:rsid w:val="00B52F39"/>
    <w:rsid w:val="00B52FA7"/>
    <w:rsid w:val="00B53184"/>
    <w:rsid w:val="00B532FE"/>
    <w:rsid w:val="00B53327"/>
    <w:rsid w:val="00B53343"/>
    <w:rsid w:val="00B534AF"/>
    <w:rsid w:val="00B53570"/>
    <w:rsid w:val="00B536B6"/>
    <w:rsid w:val="00B53802"/>
    <w:rsid w:val="00B5380C"/>
    <w:rsid w:val="00B53821"/>
    <w:rsid w:val="00B5388E"/>
    <w:rsid w:val="00B538CA"/>
    <w:rsid w:val="00B538FF"/>
    <w:rsid w:val="00B539E1"/>
    <w:rsid w:val="00B53A0D"/>
    <w:rsid w:val="00B53AD1"/>
    <w:rsid w:val="00B53B67"/>
    <w:rsid w:val="00B53CE3"/>
    <w:rsid w:val="00B53FA8"/>
    <w:rsid w:val="00B54144"/>
    <w:rsid w:val="00B54213"/>
    <w:rsid w:val="00B542D0"/>
    <w:rsid w:val="00B543BF"/>
    <w:rsid w:val="00B54471"/>
    <w:rsid w:val="00B54524"/>
    <w:rsid w:val="00B54738"/>
    <w:rsid w:val="00B54781"/>
    <w:rsid w:val="00B547B5"/>
    <w:rsid w:val="00B54872"/>
    <w:rsid w:val="00B549F0"/>
    <w:rsid w:val="00B54B87"/>
    <w:rsid w:val="00B54CF8"/>
    <w:rsid w:val="00B54E6B"/>
    <w:rsid w:val="00B54E7D"/>
    <w:rsid w:val="00B54FE6"/>
    <w:rsid w:val="00B550AE"/>
    <w:rsid w:val="00B55185"/>
    <w:rsid w:val="00B5518A"/>
    <w:rsid w:val="00B551C3"/>
    <w:rsid w:val="00B55237"/>
    <w:rsid w:val="00B55308"/>
    <w:rsid w:val="00B5531F"/>
    <w:rsid w:val="00B55463"/>
    <w:rsid w:val="00B554B7"/>
    <w:rsid w:val="00B554FD"/>
    <w:rsid w:val="00B556D4"/>
    <w:rsid w:val="00B5573D"/>
    <w:rsid w:val="00B55879"/>
    <w:rsid w:val="00B55A69"/>
    <w:rsid w:val="00B55AC2"/>
    <w:rsid w:val="00B55AFC"/>
    <w:rsid w:val="00B55B96"/>
    <w:rsid w:val="00B55BA6"/>
    <w:rsid w:val="00B55C78"/>
    <w:rsid w:val="00B55CE7"/>
    <w:rsid w:val="00B55E62"/>
    <w:rsid w:val="00B55F93"/>
    <w:rsid w:val="00B55FC7"/>
    <w:rsid w:val="00B56145"/>
    <w:rsid w:val="00B5621A"/>
    <w:rsid w:val="00B56340"/>
    <w:rsid w:val="00B56401"/>
    <w:rsid w:val="00B5641E"/>
    <w:rsid w:val="00B56508"/>
    <w:rsid w:val="00B5677B"/>
    <w:rsid w:val="00B56869"/>
    <w:rsid w:val="00B56995"/>
    <w:rsid w:val="00B56CDD"/>
    <w:rsid w:val="00B56D9A"/>
    <w:rsid w:val="00B56E29"/>
    <w:rsid w:val="00B56E2C"/>
    <w:rsid w:val="00B56EE5"/>
    <w:rsid w:val="00B56EFE"/>
    <w:rsid w:val="00B572CD"/>
    <w:rsid w:val="00B573D1"/>
    <w:rsid w:val="00B5743A"/>
    <w:rsid w:val="00B57454"/>
    <w:rsid w:val="00B574CC"/>
    <w:rsid w:val="00B57527"/>
    <w:rsid w:val="00B575F5"/>
    <w:rsid w:val="00B5772E"/>
    <w:rsid w:val="00B5781A"/>
    <w:rsid w:val="00B57847"/>
    <w:rsid w:val="00B5793C"/>
    <w:rsid w:val="00B5798B"/>
    <w:rsid w:val="00B57B15"/>
    <w:rsid w:val="00B57C71"/>
    <w:rsid w:val="00B57E34"/>
    <w:rsid w:val="00B6002F"/>
    <w:rsid w:val="00B600DC"/>
    <w:rsid w:val="00B60178"/>
    <w:rsid w:val="00B6042E"/>
    <w:rsid w:val="00B605B8"/>
    <w:rsid w:val="00B607F7"/>
    <w:rsid w:val="00B609C7"/>
    <w:rsid w:val="00B60A53"/>
    <w:rsid w:val="00B60A97"/>
    <w:rsid w:val="00B60B34"/>
    <w:rsid w:val="00B60C94"/>
    <w:rsid w:val="00B60CF4"/>
    <w:rsid w:val="00B60D60"/>
    <w:rsid w:val="00B60D7D"/>
    <w:rsid w:val="00B60E08"/>
    <w:rsid w:val="00B6146C"/>
    <w:rsid w:val="00B61484"/>
    <w:rsid w:val="00B615B1"/>
    <w:rsid w:val="00B615E1"/>
    <w:rsid w:val="00B616C2"/>
    <w:rsid w:val="00B616F4"/>
    <w:rsid w:val="00B6172E"/>
    <w:rsid w:val="00B6178F"/>
    <w:rsid w:val="00B61885"/>
    <w:rsid w:val="00B618A5"/>
    <w:rsid w:val="00B61933"/>
    <w:rsid w:val="00B619B8"/>
    <w:rsid w:val="00B61A19"/>
    <w:rsid w:val="00B61A83"/>
    <w:rsid w:val="00B61A91"/>
    <w:rsid w:val="00B61AD4"/>
    <w:rsid w:val="00B61E2C"/>
    <w:rsid w:val="00B61F32"/>
    <w:rsid w:val="00B6207A"/>
    <w:rsid w:val="00B620DD"/>
    <w:rsid w:val="00B6214C"/>
    <w:rsid w:val="00B62165"/>
    <w:rsid w:val="00B62187"/>
    <w:rsid w:val="00B6239F"/>
    <w:rsid w:val="00B623EC"/>
    <w:rsid w:val="00B623F9"/>
    <w:rsid w:val="00B6242E"/>
    <w:rsid w:val="00B6259F"/>
    <w:rsid w:val="00B625C4"/>
    <w:rsid w:val="00B62676"/>
    <w:rsid w:val="00B62800"/>
    <w:rsid w:val="00B6288E"/>
    <w:rsid w:val="00B62B2B"/>
    <w:rsid w:val="00B62B3B"/>
    <w:rsid w:val="00B62BFF"/>
    <w:rsid w:val="00B62C39"/>
    <w:rsid w:val="00B62D2B"/>
    <w:rsid w:val="00B62E74"/>
    <w:rsid w:val="00B62F18"/>
    <w:rsid w:val="00B630BB"/>
    <w:rsid w:val="00B6313E"/>
    <w:rsid w:val="00B631B8"/>
    <w:rsid w:val="00B631D1"/>
    <w:rsid w:val="00B6328F"/>
    <w:rsid w:val="00B632B3"/>
    <w:rsid w:val="00B6331A"/>
    <w:rsid w:val="00B6341D"/>
    <w:rsid w:val="00B63420"/>
    <w:rsid w:val="00B63507"/>
    <w:rsid w:val="00B63662"/>
    <w:rsid w:val="00B636DC"/>
    <w:rsid w:val="00B637F1"/>
    <w:rsid w:val="00B638BA"/>
    <w:rsid w:val="00B638FA"/>
    <w:rsid w:val="00B63916"/>
    <w:rsid w:val="00B63AC4"/>
    <w:rsid w:val="00B63B82"/>
    <w:rsid w:val="00B63C8F"/>
    <w:rsid w:val="00B63DC8"/>
    <w:rsid w:val="00B63F43"/>
    <w:rsid w:val="00B63FEC"/>
    <w:rsid w:val="00B64022"/>
    <w:rsid w:val="00B64046"/>
    <w:rsid w:val="00B6416A"/>
    <w:rsid w:val="00B6418D"/>
    <w:rsid w:val="00B64237"/>
    <w:rsid w:val="00B642C4"/>
    <w:rsid w:val="00B6459F"/>
    <w:rsid w:val="00B6481F"/>
    <w:rsid w:val="00B6486B"/>
    <w:rsid w:val="00B648BD"/>
    <w:rsid w:val="00B64903"/>
    <w:rsid w:val="00B64938"/>
    <w:rsid w:val="00B64978"/>
    <w:rsid w:val="00B64B40"/>
    <w:rsid w:val="00B64E18"/>
    <w:rsid w:val="00B64E9F"/>
    <w:rsid w:val="00B65274"/>
    <w:rsid w:val="00B65440"/>
    <w:rsid w:val="00B654B6"/>
    <w:rsid w:val="00B65503"/>
    <w:rsid w:val="00B65528"/>
    <w:rsid w:val="00B65585"/>
    <w:rsid w:val="00B655ED"/>
    <w:rsid w:val="00B65719"/>
    <w:rsid w:val="00B657FF"/>
    <w:rsid w:val="00B6588E"/>
    <w:rsid w:val="00B658E3"/>
    <w:rsid w:val="00B6599E"/>
    <w:rsid w:val="00B65A27"/>
    <w:rsid w:val="00B65AB2"/>
    <w:rsid w:val="00B65AF6"/>
    <w:rsid w:val="00B65AF9"/>
    <w:rsid w:val="00B65C14"/>
    <w:rsid w:val="00B65C72"/>
    <w:rsid w:val="00B65F39"/>
    <w:rsid w:val="00B65FE5"/>
    <w:rsid w:val="00B65FF0"/>
    <w:rsid w:val="00B65FF8"/>
    <w:rsid w:val="00B66022"/>
    <w:rsid w:val="00B66064"/>
    <w:rsid w:val="00B66113"/>
    <w:rsid w:val="00B663D9"/>
    <w:rsid w:val="00B663DC"/>
    <w:rsid w:val="00B6657A"/>
    <w:rsid w:val="00B66863"/>
    <w:rsid w:val="00B668FD"/>
    <w:rsid w:val="00B66BF6"/>
    <w:rsid w:val="00B66C6F"/>
    <w:rsid w:val="00B66E03"/>
    <w:rsid w:val="00B66F0F"/>
    <w:rsid w:val="00B67090"/>
    <w:rsid w:val="00B670C4"/>
    <w:rsid w:val="00B6723E"/>
    <w:rsid w:val="00B67283"/>
    <w:rsid w:val="00B672DC"/>
    <w:rsid w:val="00B673B6"/>
    <w:rsid w:val="00B6742A"/>
    <w:rsid w:val="00B6752D"/>
    <w:rsid w:val="00B675A3"/>
    <w:rsid w:val="00B67829"/>
    <w:rsid w:val="00B67AC0"/>
    <w:rsid w:val="00B67BB1"/>
    <w:rsid w:val="00B67DF3"/>
    <w:rsid w:val="00B67E2F"/>
    <w:rsid w:val="00B67F44"/>
    <w:rsid w:val="00B67FE4"/>
    <w:rsid w:val="00B7008F"/>
    <w:rsid w:val="00B70224"/>
    <w:rsid w:val="00B7025F"/>
    <w:rsid w:val="00B70349"/>
    <w:rsid w:val="00B70359"/>
    <w:rsid w:val="00B7047D"/>
    <w:rsid w:val="00B70503"/>
    <w:rsid w:val="00B70577"/>
    <w:rsid w:val="00B70593"/>
    <w:rsid w:val="00B705B3"/>
    <w:rsid w:val="00B705C4"/>
    <w:rsid w:val="00B70740"/>
    <w:rsid w:val="00B70756"/>
    <w:rsid w:val="00B70785"/>
    <w:rsid w:val="00B70871"/>
    <w:rsid w:val="00B70898"/>
    <w:rsid w:val="00B70B54"/>
    <w:rsid w:val="00B70EAD"/>
    <w:rsid w:val="00B70FB0"/>
    <w:rsid w:val="00B71045"/>
    <w:rsid w:val="00B7135B"/>
    <w:rsid w:val="00B71361"/>
    <w:rsid w:val="00B71428"/>
    <w:rsid w:val="00B7142F"/>
    <w:rsid w:val="00B714B4"/>
    <w:rsid w:val="00B714C7"/>
    <w:rsid w:val="00B714D4"/>
    <w:rsid w:val="00B71514"/>
    <w:rsid w:val="00B71603"/>
    <w:rsid w:val="00B71692"/>
    <w:rsid w:val="00B7175F"/>
    <w:rsid w:val="00B71806"/>
    <w:rsid w:val="00B7188E"/>
    <w:rsid w:val="00B71A5E"/>
    <w:rsid w:val="00B71B3A"/>
    <w:rsid w:val="00B71C93"/>
    <w:rsid w:val="00B71CC6"/>
    <w:rsid w:val="00B71DEE"/>
    <w:rsid w:val="00B71E60"/>
    <w:rsid w:val="00B71EA8"/>
    <w:rsid w:val="00B71EF5"/>
    <w:rsid w:val="00B71F4E"/>
    <w:rsid w:val="00B721E2"/>
    <w:rsid w:val="00B721F6"/>
    <w:rsid w:val="00B72316"/>
    <w:rsid w:val="00B72322"/>
    <w:rsid w:val="00B72390"/>
    <w:rsid w:val="00B72653"/>
    <w:rsid w:val="00B72698"/>
    <w:rsid w:val="00B726AA"/>
    <w:rsid w:val="00B7296C"/>
    <w:rsid w:val="00B7298E"/>
    <w:rsid w:val="00B729D4"/>
    <w:rsid w:val="00B72A32"/>
    <w:rsid w:val="00B72A54"/>
    <w:rsid w:val="00B72AA3"/>
    <w:rsid w:val="00B72BCC"/>
    <w:rsid w:val="00B72C75"/>
    <w:rsid w:val="00B72CFE"/>
    <w:rsid w:val="00B72DBB"/>
    <w:rsid w:val="00B72E27"/>
    <w:rsid w:val="00B72F16"/>
    <w:rsid w:val="00B73067"/>
    <w:rsid w:val="00B73082"/>
    <w:rsid w:val="00B731F8"/>
    <w:rsid w:val="00B732D5"/>
    <w:rsid w:val="00B7330C"/>
    <w:rsid w:val="00B73390"/>
    <w:rsid w:val="00B73478"/>
    <w:rsid w:val="00B736BE"/>
    <w:rsid w:val="00B736C2"/>
    <w:rsid w:val="00B73774"/>
    <w:rsid w:val="00B737B0"/>
    <w:rsid w:val="00B7386F"/>
    <w:rsid w:val="00B7389A"/>
    <w:rsid w:val="00B738AD"/>
    <w:rsid w:val="00B739A9"/>
    <w:rsid w:val="00B73A6B"/>
    <w:rsid w:val="00B73AC6"/>
    <w:rsid w:val="00B73B7A"/>
    <w:rsid w:val="00B73C75"/>
    <w:rsid w:val="00B73E3B"/>
    <w:rsid w:val="00B73F18"/>
    <w:rsid w:val="00B74457"/>
    <w:rsid w:val="00B7449E"/>
    <w:rsid w:val="00B7482B"/>
    <w:rsid w:val="00B74BAF"/>
    <w:rsid w:val="00B74BEF"/>
    <w:rsid w:val="00B74C3D"/>
    <w:rsid w:val="00B74D8D"/>
    <w:rsid w:val="00B74ED7"/>
    <w:rsid w:val="00B74EE3"/>
    <w:rsid w:val="00B74EF5"/>
    <w:rsid w:val="00B7505B"/>
    <w:rsid w:val="00B750CC"/>
    <w:rsid w:val="00B7510C"/>
    <w:rsid w:val="00B75268"/>
    <w:rsid w:val="00B75519"/>
    <w:rsid w:val="00B755E6"/>
    <w:rsid w:val="00B75605"/>
    <w:rsid w:val="00B75637"/>
    <w:rsid w:val="00B75660"/>
    <w:rsid w:val="00B75762"/>
    <w:rsid w:val="00B75814"/>
    <w:rsid w:val="00B758E0"/>
    <w:rsid w:val="00B759B8"/>
    <w:rsid w:val="00B759E8"/>
    <w:rsid w:val="00B75A35"/>
    <w:rsid w:val="00B75A50"/>
    <w:rsid w:val="00B75B12"/>
    <w:rsid w:val="00B75B29"/>
    <w:rsid w:val="00B75B7C"/>
    <w:rsid w:val="00B75B7F"/>
    <w:rsid w:val="00B75BBD"/>
    <w:rsid w:val="00B75D48"/>
    <w:rsid w:val="00B75E83"/>
    <w:rsid w:val="00B75F36"/>
    <w:rsid w:val="00B76180"/>
    <w:rsid w:val="00B76198"/>
    <w:rsid w:val="00B761F8"/>
    <w:rsid w:val="00B76407"/>
    <w:rsid w:val="00B764C5"/>
    <w:rsid w:val="00B767CA"/>
    <w:rsid w:val="00B767F1"/>
    <w:rsid w:val="00B769C7"/>
    <w:rsid w:val="00B76B27"/>
    <w:rsid w:val="00B76DF1"/>
    <w:rsid w:val="00B76E19"/>
    <w:rsid w:val="00B76E71"/>
    <w:rsid w:val="00B77300"/>
    <w:rsid w:val="00B7743B"/>
    <w:rsid w:val="00B77582"/>
    <w:rsid w:val="00B7758D"/>
    <w:rsid w:val="00B77783"/>
    <w:rsid w:val="00B777FE"/>
    <w:rsid w:val="00B7796B"/>
    <w:rsid w:val="00B77B89"/>
    <w:rsid w:val="00B77BC0"/>
    <w:rsid w:val="00B77D1B"/>
    <w:rsid w:val="00B77EB4"/>
    <w:rsid w:val="00B77F0B"/>
    <w:rsid w:val="00B80060"/>
    <w:rsid w:val="00B800CF"/>
    <w:rsid w:val="00B80260"/>
    <w:rsid w:val="00B803F0"/>
    <w:rsid w:val="00B8063C"/>
    <w:rsid w:val="00B808A0"/>
    <w:rsid w:val="00B80A62"/>
    <w:rsid w:val="00B80AB3"/>
    <w:rsid w:val="00B80AE5"/>
    <w:rsid w:val="00B80E0A"/>
    <w:rsid w:val="00B80EDB"/>
    <w:rsid w:val="00B80FBE"/>
    <w:rsid w:val="00B8106A"/>
    <w:rsid w:val="00B8107B"/>
    <w:rsid w:val="00B81193"/>
    <w:rsid w:val="00B81305"/>
    <w:rsid w:val="00B81435"/>
    <w:rsid w:val="00B814B5"/>
    <w:rsid w:val="00B814CF"/>
    <w:rsid w:val="00B81511"/>
    <w:rsid w:val="00B8159B"/>
    <w:rsid w:val="00B816A2"/>
    <w:rsid w:val="00B8179C"/>
    <w:rsid w:val="00B818C1"/>
    <w:rsid w:val="00B81AF4"/>
    <w:rsid w:val="00B81B5B"/>
    <w:rsid w:val="00B81B8F"/>
    <w:rsid w:val="00B81BDA"/>
    <w:rsid w:val="00B81BFF"/>
    <w:rsid w:val="00B81C7E"/>
    <w:rsid w:val="00B81CE8"/>
    <w:rsid w:val="00B81D39"/>
    <w:rsid w:val="00B81EF7"/>
    <w:rsid w:val="00B82166"/>
    <w:rsid w:val="00B82169"/>
    <w:rsid w:val="00B821BC"/>
    <w:rsid w:val="00B822D3"/>
    <w:rsid w:val="00B82528"/>
    <w:rsid w:val="00B825A2"/>
    <w:rsid w:val="00B82616"/>
    <w:rsid w:val="00B82656"/>
    <w:rsid w:val="00B826A9"/>
    <w:rsid w:val="00B82722"/>
    <w:rsid w:val="00B82855"/>
    <w:rsid w:val="00B829D9"/>
    <w:rsid w:val="00B82A08"/>
    <w:rsid w:val="00B82A78"/>
    <w:rsid w:val="00B82C16"/>
    <w:rsid w:val="00B82C59"/>
    <w:rsid w:val="00B82E35"/>
    <w:rsid w:val="00B82F9E"/>
    <w:rsid w:val="00B82FA2"/>
    <w:rsid w:val="00B8329B"/>
    <w:rsid w:val="00B83387"/>
    <w:rsid w:val="00B833EA"/>
    <w:rsid w:val="00B83402"/>
    <w:rsid w:val="00B8342C"/>
    <w:rsid w:val="00B834AE"/>
    <w:rsid w:val="00B8357B"/>
    <w:rsid w:val="00B83707"/>
    <w:rsid w:val="00B83786"/>
    <w:rsid w:val="00B8378C"/>
    <w:rsid w:val="00B83842"/>
    <w:rsid w:val="00B838BC"/>
    <w:rsid w:val="00B838D0"/>
    <w:rsid w:val="00B83C48"/>
    <w:rsid w:val="00B83DE6"/>
    <w:rsid w:val="00B83ECC"/>
    <w:rsid w:val="00B83EED"/>
    <w:rsid w:val="00B83F24"/>
    <w:rsid w:val="00B84002"/>
    <w:rsid w:val="00B8400F"/>
    <w:rsid w:val="00B8411B"/>
    <w:rsid w:val="00B8414A"/>
    <w:rsid w:val="00B8436F"/>
    <w:rsid w:val="00B84554"/>
    <w:rsid w:val="00B845EF"/>
    <w:rsid w:val="00B8462D"/>
    <w:rsid w:val="00B846A3"/>
    <w:rsid w:val="00B8484E"/>
    <w:rsid w:val="00B848D8"/>
    <w:rsid w:val="00B848F8"/>
    <w:rsid w:val="00B84BED"/>
    <w:rsid w:val="00B84D5A"/>
    <w:rsid w:val="00B84E0F"/>
    <w:rsid w:val="00B84E38"/>
    <w:rsid w:val="00B84E63"/>
    <w:rsid w:val="00B84EE3"/>
    <w:rsid w:val="00B84EF5"/>
    <w:rsid w:val="00B85034"/>
    <w:rsid w:val="00B8518C"/>
    <w:rsid w:val="00B8532E"/>
    <w:rsid w:val="00B853BC"/>
    <w:rsid w:val="00B853E1"/>
    <w:rsid w:val="00B8549A"/>
    <w:rsid w:val="00B85595"/>
    <w:rsid w:val="00B855F5"/>
    <w:rsid w:val="00B85685"/>
    <w:rsid w:val="00B858E7"/>
    <w:rsid w:val="00B85ABE"/>
    <w:rsid w:val="00B85B9A"/>
    <w:rsid w:val="00B85C5B"/>
    <w:rsid w:val="00B85D04"/>
    <w:rsid w:val="00B85D32"/>
    <w:rsid w:val="00B85E50"/>
    <w:rsid w:val="00B85E76"/>
    <w:rsid w:val="00B861C3"/>
    <w:rsid w:val="00B8633B"/>
    <w:rsid w:val="00B8659D"/>
    <w:rsid w:val="00B86691"/>
    <w:rsid w:val="00B86867"/>
    <w:rsid w:val="00B86868"/>
    <w:rsid w:val="00B868FE"/>
    <w:rsid w:val="00B86990"/>
    <w:rsid w:val="00B86A38"/>
    <w:rsid w:val="00B86AF3"/>
    <w:rsid w:val="00B86C5D"/>
    <w:rsid w:val="00B86CE5"/>
    <w:rsid w:val="00B86DFF"/>
    <w:rsid w:val="00B86F33"/>
    <w:rsid w:val="00B86FBC"/>
    <w:rsid w:val="00B87139"/>
    <w:rsid w:val="00B87143"/>
    <w:rsid w:val="00B8714C"/>
    <w:rsid w:val="00B87219"/>
    <w:rsid w:val="00B8722B"/>
    <w:rsid w:val="00B8733F"/>
    <w:rsid w:val="00B873EF"/>
    <w:rsid w:val="00B874E7"/>
    <w:rsid w:val="00B87596"/>
    <w:rsid w:val="00B875B1"/>
    <w:rsid w:val="00B875E8"/>
    <w:rsid w:val="00B87682"/>
    <w:rsid w:val="00B87690"/>
    <w:rsid w:val="00B876DD"/>
    <w:rsid w:val="00B8776E"/>
    <w:rsid w:val="00B877F2"/>
    <w:rsid w:val="00B879B8"/>
    <w:rsid w:val="00B879C0"/>
    <w:rsid w:val="00B87AD8"/>
    <w:rsid w:val="00B87B40"/>
    <w:rsid w:val="00B87D55"/>
    <w:rsid w:val="00B87E1A"/>
    <w:rsid w:val="00B87E4F"/>
    <w:rsid w:val="00B87F3A"/>
    <w:rsid w:val="00B87F57"/>
    <w:rsid w:val="00B87FB2"/>
    <w:rsid w:val="00B90494"/>
    <w:rsid w:val="00B90595"/>
    <w:rsid w:val="00B90736"/>
    <w:rsid w:val="00B90759"/>
    <w:rsid w:val="00B907A3"/>
    <w:rsid w:val="00B907EA"/>
    <w:rsid w:val="00B90839"/>
    <w:rsid w:val="00B90883"/>
    <w:rsid w:val="00B90C78"/>
    <w:rsid w:val="00B90D2E"/>
    <w:rsid w:val="00B90DE0"/>
    <w:rsid w:val="00B90EE6"/>
    <w:rsid w:val="00B90FC7"/>
    <w:rsid w:val="00B91016"/>
    <w:rsid w:val="00B91207"/>
    <w:rsid w:val="00B91328"/>
    <w:rsid w:val="00B91381"/>
    <w:rsid w:val="00B913EE"/>
    <w:rsid w:val="00B913FA"/>
    <w:rsid w:val="00B91469"/>
    <w:rsid w:val="00B91873"/>
    <w:rsid w:val="00B918CE"/>
    <w:rsid w:val="00B9197D"/>
    <w:rsid w:val="00B9199C"/>
    <w:rsid w:val="00B91A54"/>
    <w:rsid w:val="00B91AA9"/>
    <w:rsid w:val="00B91BC5"/>
    <w:rsid w:val="00B91BCA"/>
    <w:rsid w:val="00B91DA9"/>
    <w:rsid w:val="00B91E05"/>
    <w:rsid w:val="00B91F8D"/>
    <w:rsid w:val="00B9211F"/>
    <w:rsid w:val="00B9219A"/>
    <w:rsid w:val="00B9219B"/>
    <w:rsid w:val="00B9223E"/>
    <w:rsid w:val="00B9229F"/>
    <w:rsid w:val="00B922E0"/>
    <w:rsid w:val="00B9234A"/>
    <w:rsid w:val="00B923D6"/>
    <w:rsid w:val="00B9240C"/>
    <w:rsid w:val="00B92490"/>
    <w:rsid w:val="00B924BA"/>
    <w:rsid w:val="00B92542"/>
    <w:rsid w:val="00B92659"/>
    <w:rsid w:val="00B92716"/>
    <w:rsid w:val="00B9278C"/>
    <w:rsid w:val="00B927C1"/>
    <w:rsid w:val="00B92805"/>
    <w:rsid w:val="00B9288C"/>
    <w:rsid w:val="00B928A8"/>
    <w:rsid w:val="00B929CF"/>
    <w:rsid w:val="00B92B0D"/>
    <w:rsid w:val="00B92BBF"/>
    <w:rsid w:val="00B92CE1"/>
    <w:rsid w:val="00B92EBA"/>
    <w:rsid w:val="00B92EF8"/>
    <w:rsid w:val="00B92F33"/>
    <w:rsid w:val="00B92F90"/>
    <w:rsid w:val="00B92FA4"/>
    <w:rsid w:val="00B92FB1"/>
    <w:rsid w:val="00B92FD7"/>
    <w:rsid w:val="00B92FDE"/>
    <w:rsid w:val="00B93163"/>
    <w:rsid w:val="00B93203"/>
    <w:rsid w:val="00B932C1"/>
    <w:rsid w:val="00B932C3"/>
    <w:rsid w:val="00B933E2"/>
    <w:rsid w:val="00B9341F"/>
    <w:rsid w:val="00B934B8"/>
    <w:rsid w:val="00B935D6"/>
    <w:rsid w:val="00B9365B"/>
    <w:rsid w:val="00B93799"/>
    <w:rsid w:val="00B939BE"/>
    <w:rsid w:val="00B93B58"/>
    <w:rsid w:val="00B93BE8"/>
    <w:rsid w:val="00B93CD9"/>
    <w:rsid w:val="00B93D98"/>
    <w:rsid w:val="00B93F08"/>
    <w:rsid w:val="00B9427D"/>
    <w:rsid w:val="00B943E6"/>
    <w:rsid w:val="00B94465"/>
    <w:rsid w:val="00B9453F"/>
    <w:rsid w:val="00B94588"/>
    <w:rsid w:val="00B9477E"/>
    <w:rsid w:val="00B94794"/>
    <w:rsid w:val="00B94898"/>
    <w:rsid w:val="00B949A5"/>
    <w:rsid w:val="00B949CB"/>
    <w:rsid w:val="00B94A20"/>
    <w:rsid w:val="00B94A5E"/>
    <w:rsid w:val="00B94A64"/>
    <w:rsid w:val="00B94D4B"/>
    <w:rsid w:val="00B94D50"/>
    <w:rsid w:val="00B94D88"/>
    <w:rsid w:val="00B94E17"/>
    <w:rsid w:val="00B94E8A"/>
    <w:rsid w:val="00B94F27"/>
    <w:rsid w:val="00B94F44"/>
    <w:rsid w:val="00B9512B"/>
    <w:rsid w:val="00B951F0"/>
    <w:rsid w:val="00B952EC"/>
    <w:rsid w:val="00B953B4"/>
    <w:rsid w:val="00B95413"/>
    <w:rsid w:val="00B95504"/>
    <w:rsid w:val="00B95512"/>
    <w:rsid w:val="00B95525"/>
    <w:rsid w:val="00B95713"/>
    <w:rsid w:val="00B957B2"/>
    <w:rsid w:val="00B95900"/>
    <w:rsid w:val="00B95939"/>
    <w:rsid w:val="00B95A5D"/>
    <w:rsid w:val="00B95A9A"/>
    <w:rsid w:val="00B95AD1"/>
    <w:rsid w:val="00B95C9E"/>
    <w:rsid w:val="00B95D5A"/>
    <w:rsid w:val="00B95D8F"/>
    <w:rsid w:val="00B95E45"/>
    <w:rsid w:val="00B95F72"/>
    <w:rsid w:val="00B96022"/>
    <w:rsid w:val="00B96085"/>
    <w:rsid w:val="00B96094"/>
    <w:rsid w:val="00B96152"/>
    <w:rsid w:val="00B96194"/>
    <w:rsid w:val="00B96284"/>
    <w:rsid w:val="00B963F4"/>
    <w:rsid w:val="00B96421"/>
    <w:rsid w:val="00B96471"/>
    <w:rsid w:val="00B964C7"/>
    <w:rsid w:val="00B965A0"/>
    <w:rsid w:val="00B9665A"/>
    <w:rsid w:val="00B966B6"/>
    <w:rsid w:val="00B96759"/>
    <w:rsid w:val="00B96809"/>
    <w:rsid w:val="00B96908"/>
    <w:rsid w:val="00B9697A"/>
    <w:rsid w:val="00B96A1B"/>
    <w:rsid w:val="00B96B38"/>
    <w:rsid w:val="00B96B47"/>
    <w:rsid w:val="00B96B6F"/>
    <w:rsid w:val="00B96BC5"/>
    <w:rsid w:val="00B96DF4"/>
    <w:rsid w:val="00B9706A"/>
    <w:rsid w:val="00B97075"/>
    <w:rsid w:val="00B97172"/>
    <w:rsid w:val="00B97210"/>
    <w:rsid w:val="00B9721C"/>
    <w:rsid w:val="00B97295"/>
    <w:rsid w:val="00B9737B"/>
    <w:rsid w:val="00B97424"/>
    <w:rsid w:val="00B974BF"/>
    <w:rsid w:val="00B974E9"/>
    <w:rsid w:val="00B97572"/>
    <w:rsid w:val="00B9759F"/>
    <w:rsid w:val="00B975B4"/>
    <w:rsid w:val="00B9768D"/>
    <w:rsid w:val="00B976A7"/>
    <w:rsid w:val="00B9770C"/>
    <w:rsid w:val="00B97779"/>
    <w:rsid w:val="00B97BEC"/>
    <w:rsid w:val="00B97C50"/>
    <w:rsid w:val="00B97C7B"/>
    <w:rsid w:val="00B97D9D"/>
    <w:rsid w:val="00B97DA1"/>
    <w:rsid w:val="00B97DAA"/>
    <w:rsid w:val="00B97E22"/>
    <w:rsid w:val="00B97E55"/>
    <w:rsid w:val="00BA039E"/>
    <w:rsid w:val="00BA0467"/>
    <w:rsid w:val="00BA0468"/>
    <w:rsid w:val="00BA04E0"/>
    <w:rsid w:val="00BA087F"/>
    <w:rsid w:val="00BA08F3"/>
    <w:rsid w:val="00BA097C"/>
    <w:rsid w:val="00BA09D3"/>
    <w:rsid w:val="00BA0A22"/>
    <w:rsid w:val="00BA0BD0"/>
    <w:rsid w:val="00BA0BED"/>
    <w:rsid w:val="00BA0D07"/>
    <w:rsid w:val="00BA0E5E"/>
    <w:rsid w:val="00BA1002"/>
    <w:rsid w:val="00BA10AB"/>
    <w:rsid w:val="00BA1178"/>
    <w:rsid w:val="00BA11EF"/>
    <w:rsid w:val="00BA134B"/>
    <w:rsid w:val="00BA146E"/>
    <w:rsid w:val="00BA14B2"/>
    <w:rsid w:val="00BA1565"/>
    <w:rsid w:val="00BA15F1"/>
    <w:rsid w:val="00BA160A"/>
    <w:rsid w:val="00BA1617"/>
    <w:rsid w:val="00BA16E0"/>
    <w:rsid w:val="00BA1743"/>
    <w:rsid w:val="00BA1749"/>
    <w:rsid w:val="00BA175F"/>
    <w:rsid w:val="00BA17D6"/>
    <w:rsid w:val="00BA1811"/>
    <w:rsid w:val="00BA1963"/>
    <w:rsid w:val="00BA19EB"/>
    <w:rsid w:val="00BA1AC5"/>
    <w:rsid w:val="00BA1B6E"/>
    <w:rsid w:val="00BA1D3A"/>
    <w:rsid w:val="00BA1D9A"/>
    <w:rsid w:val="00BA1DD1"/>
    <w:rsid w:val="00BA1E6B"/>
    <w:rsid w:val="00BA1E77"/>
    <w:rsid w:val="00BA1E8D"/>
    <w:rsid w:val="00BA21B8"/>
    <w:rsid w:val="00BA2230"/>
    <w:rsid w:val="00BA2275"/>
    <w:rsid w:val="00BA232F"/>
    <w:rsid w:val="00BA23F9"/>
    <w:rsid w:val="00BA2453"/>
    <w:rsid w:val="00BA24B3"/>
    <w:rsid w:val="00BA251F"/>
    <w:rsid w:val="00BA2561"/>
    <w:rsid w:val="00BA25CA"/>
    <w:rsid w:val="00BA25D9"/>
    <w:rsid w:val="00BA2659"/>
    <w:rsid w:val="00BA2754"/>
    <w:rsid w:val="00BA2929"/>
    <w:rsid w:val="00BA29B1"/>
    <w:rsid w:val="00BA2A50"/>
    <w:rsid w:val="00BA2B8D"/>
    <w:rsid w:val="00BA2BBD"/>
    <w:rsid w:val="00BA2BE3"/>
    <w:rsid w:val="00BA2CAA"/>
    <w:rsid w:val="00BA2CBA"/>
    <w:rsid w:val="00BA2CD1"/>
    <w:rsid w:val="00BA2D81"/>
    <w:rsid w:val="00BA2DD1"/>
    <w:rsid w:val="00BA2E4A"/>
    <w:rsid w:val="00BA2EDF"/>
    <w:rsid w:val="00BA2F0D"/>
    <w:rsid w:val="00BA2F3F"/>
    <w:rsid w:val="00BA32BD"/>
    <w:rsid w:val="00BA32F5"/>
    <w:rsid w:val="00BA33A8"/>
    <w:rsid w:val="00BA33CA"/>
    <w:rsid w:val="00BA33DF"/>
    <w:rsid w:val="00BA35EC"/>
    <w:rsid w:val="00BA35F0"/>
    <w:rsid w:val="00BA3778"/>
    <w:rsid w:val="00BA38EB"/>
    <w:rsid w:val="00BA393D"/>
    <w:rsid w:val="00BA3A93"/>
    <w:rsid w:val="00BA3BE6"/>
    <w:rsid w:val="00BA3BEF"/>
    <w:rsid w:val="00BA3BF2"/>
    <w:rsid w:val="00BA3C29"/>
    <w:rsid w:val="00BA3CBD"/>
    <w:rsid w:val="00BA3CE4"/>
    <w:rsid w:val="00BA3D0D"/>
    <w:rsid w:val="00BA3DBA"/>
    <w:rsid w:val="00BA3E8F"/>
    <w:rsid w:val="00BA3EEE"/>
    <w:rsid w:val="00BA405C"/>
    <w:rsid w:val="00BA4224"/>
    <w:rsid w:val="00BA42F9"/>
    <w:rsid w:val="00BA436B"/>
    <w:rsid w:val="00BA436F"/>
    <w:rsid w:val="00BA444F"/>
    <w:rsid w:val="00BA44F3"/>
    <w:rsid w:val="00BA45A2"/>
    <w:rsid w:val="00BA46AB"/>
    <w:rsid w:val="00BA46B7"/>
    <w:rsid w:val="00BA4712"/>
    <w:rsid w:val="00BA4885"/>
    <w:rsid w:val="00BA48B3"/>
    <w:rsid w:val="00BA492C"/>
    <w:rsid w:val="00BA49E2"/>
    <w:rsid w:val="00BA49E6"/>
    <w:rsid w:val="00BA49EF"/>
    <w:rsid w:val="00BA4ABB"/>
    <w:rsid w:val="00BA4B57"/>
    <w:rsid w:val="00BA4B9F"/>
    <w:rsid w:val="00BA4C45"/>
    <w:rsid w:val="00BA4D66"/>
    <w:rsid w:val="00BA4E04"/>
    <w:rsid w:val="00BA4F56"/>
    <w:rsid w:val="00BA4F9A"/>
    <w:rsid w:val="00BA4FB7"/>
    <w:rsid w:val="00BA4FFC"/>
    <w:rsid w:val="00BA5085"/>
    <w:rsid w:val="00BA50AA"/>
    <w:rsid w:val="00BA518A"/>
    <w:rsid w:val="00BA5318"/>
    <w:rsid w:val="00BA558D"/>
    <w:rsid w:val="00BA55C8"/>
    <w:rsid w:val="00BA5616"/>
    <w:rsid w:val="00BA57F2"/>
    <w:rsid w:val="00BA587D"/>
    <w:rsid w:val="00BA5964"/>
    <w:rsid w:val="00BA5A45"/>
    <w:rsid w:val="00BA5A52"/>
    <w:rsid w:val="00BA5CD4"/>
    <w:rsid w:val="00BA5CF9"/>
    <w:rsid w:val="00BA5DB2"/>
    <w:rsid w:val="00BA5E04"/>
    <w:rsid w:val="00BA5F05"/>
    <w:rsid w:val="00BA6087"/>
    <w:rsid w:val="00BA60C3"/>
    <w:rsid w:val="00BA60D1"/>
    <w:rsid w:val="00BA6182"/>
    <w:rsid w:val="00BA65BB"/>
    <w:rsid w:val="00BA6929"/>
    <w:rsid w:val="00BA6A68"/>
    <w:rsid w:val="00BA6ABA"/>
    <w:rsid w:val="00BA6CD5"/>
    <w:rsid w:val="00BA6D8D"/>
    <w:rsid w:val="00BA6F55"/>
    <w:rsid w:val="00BA6FEF"/>
    <w:rsid w:val="00BA7295"/>
    <w:rsid w:val="00BA7342"/>
    <w:rsid w:val="00BA736E"/>
    <w:rsid w:val="00BA73AD"/>
    <w:rsid w:val="00BA7593"/>
    <w:rsid w:val="00BA7659"/>
    <w:rsid w:val="00BA77D8"/>
    <w:rsid w:val="00BA7822"/>
    <w:rsid w:val="00BA7958"/>
    <w:rsid w:val="00BA7A70"/>
    <w:rsid w:val="00BA7CE2"/>
    <w:rsid w:val="00BA7EC8"/>
    <w:rsid w:val="00BA7F39"/>
    <w:rsid w:val="00BB00CA"/>
    <w:rsid w:val="00BB00F9"/>
    <w:rsid w:val="00BB0136"/>
    <w:rsid w:val="00BB029B"/>
    <w:rsid w:val="00BB05BA"/>
    <w:rsid w:val="00BB061F"/>
    <w:rsid w:val="00BB0AAB"/>
    <w:rsid w:val="00BB0BFE"/>
    <w:rsid w:val="00BB0D02"/>
    <w:rsid w:val="00BB0E27"/>
    <w:rsid w:val="00BB0E78"/>
    <w:rsid w:val="00BB0F34"/>
    <w:rsid w:val="00BB115D"/>
    <w:rsid w:val="00BB11E6"/>
    <w:rsid w:val="00BB11E8"/>
    <w:rsid w:val="00BB12EA"/>
    <w:rsid w:val="00BB14F1"/>
    <w:rsid w:val="00BB1626"/>
    <w:rsid w:val="00BB174D"/>
    <w:rsid w:val="00BB1AA8"/>
    <w:rsid w:val="00BB1BF5"/>
    <w:rsid w:val="00BB1CE1"/>
    <w:rsid w:val="00BB1E5B"/>
    <w:rsid w:val="00BB1F65"/>
    <w:rsid w:val="00BB1FD6"/>
    <w:rsid w:val="00BB2097"/>
    <w:rsid w:val="00BB2104"/>
    <w:rsid w:val="00BB23E4"/>
    <w:rsid w:val="00BB2406"/>
    <w:rsid w:val="00BB2449"/>
    <w:rsid w:val="00BB245F"/>
    <w:rsid w:val="00BB2462"/>
    <w:rsid w:val="00BB257D"/>
    <w:rsid w:val="00BB26FA"/>
    <w:rsid w:val="00BB27A1"/>
    <w:rsid w:val="00BB27FC"/>
    <w:rsid w:val="00BB2B21"/>
    <w:rsid w:val="00BB2B64"/>
    <w:rsid w:val="00BB2D03"/>
    <w:rsid w:val="00BB2D95"/>
    <w:rsid w:val="00BB2E01"/>
    <w:rsid w:val="00BB2EF7"/>
    <w:rsid w:val="00BB2F4E"/>
    <w:rsid w:val="00BB3041"/>
    <w:rsid w:val="00BB30A4"/>
    <w:rsid w:val="00BB3225"/>
    <w:rsid w:val="00BB3292"/>
    <w:rsid w:val="00BB3459"/>
    <w:rsid w:val="00BB36ED"/>
    <w:rsid w:val="00BB3787"/>
    <w:rsid w:val="00BB3A7E"/>
    <w:rsid w:val="00BB3BEE"/>
    <w:rsid w:val="00BB3C6C"/>
    <w:rsid w:val="00BB3DA1"/>
    <w:rsid w:val="00BB3DDF"/>
    <w:rsid w:val="00BB3EE6"/>
    <w:rsid w:val="00BB3F0A"/>
    <w:rsid w:val="00BB4015"/>
    <w:rsid w:val="00BB41C5"/>
    <w:rsid w:val="00BB41F4"/>
    <w:rsid w:val="00BB4230"/>
    <w:rsid w:val="00BB4358"/>
    <w:rsid w:val="00BB4447"/>
    <w:rsid w:val="00BB44A8"/>
    <w:rsid w:val="00BB44D7"/>
    <w:rsid w:val="00BB46D0"/>
    <w:rsid w:val="00BB4736"/>
    <w:rsid w:val="00BB47A5"/>
    <w:rsid w:val="00BB47BA"/>
    <w:rsid w:val="00BB485F"/>
    <w:rsid w:val="00BB48F4"/>
    <w:rsid w:val="00BB49CC"/>
    <w:rsid w:val="00BB4A4D"/>
    <w:rsid w:val="00BB4A9C"/>
    <w:rsid w:val="00BB4ACF"/>
    <w:rsid w:val="00BB4D4E"/>
    <w:rsid w:val="00BB4F01"/>
    <w:rsid w:val="00BB5187"/>
    <w:rsid w:val="00BB5249"/>
    <w:rsid w:val="00BB548B"/>
    <w:rsid w:val="00BB55D7"/>
    <w:rsid w:val="00BB560A"/>
    <w:rsid w:val="00BB5944"/>
    <w:rsid w:val="00BB59DD"/>
    <w:rsid w:val="00BB59E5"/>
    <w:rsid w:val="00BB5A0A"/>
    <w:rsid w:val="00BB5A24"/>
    <w:rsid w:val="00BB5A58"/>
    <w:rsid w:val="00BB5B83"/>
    <w:rsid w:val="00BB5BED"/>
    <w:rsid w:val="00BB5C60"/>
    <w:rsid w:val="00BB5C6C"/>
    <w:rsid w:val="00BB5C8C"/>
    <w:rsid w:val="00BB5CA5"/>
    <w:rsid w:val="00BB5CAE"/>
    <w:rsid w:val="00BB5CBF"/>
    <w:rsid w:val="00BB5D35"/>
    <w:rsid w:val="00BB5DDA"/>
    <w:rsid w:val="00BB5FFC"/>
    <w:rsid w:val="00BB6061"/>
    <w:rsid w:val="00BB62E1"/>
    <w:rsid w:val="00BB642F"/>
    <w:rsid w:val="00BB6A35"/>
    <w:rsid w:val="00BB6A4D"/>
    <w:rsid w:val="00BB6ACE"/>
    <w:rsid w:val="00BB6B12"/>
    <w:rsid w:val="00BB6B40"/>
    <w:rsid w:val="00BB6B61"/>
    <w:rsid w:val="00BB6BC6"/>
    <w:rsid w:val="00BB6C1D"/>
    <w:rsid w:val="00BB6C2D"/>
    <w:rsid w:val="00BB6CCD"/>
    <w:rsid w:val="00BB6CDB"/>
    <w:rsid w:val="00BB6E53"/>
    <w:rsid w:val="00BB6F35"/>
    <w:rsid w:val="00BB6FBB"/>
    <w:rsid w:val="00BB7293"/>
    <w:rsid w:val="00BB7304"/>
    <w:rsid w:val="00BB7342"/>
    <w:rsid w:val="00BB73F9"/>
    <w:rsid w:val="00BB74E3"/>
    <w:rsid w:val="00BB758C"/>
    <w:rsid w:val="00BB763E"/>
    <w:rsid w:val="00BB76BB"/>
    <w:rsid w:val="00BB7799"/>
    <w:rsid w:val="00BB793C"/>
    <w:rsid w:val="00BB796C"/>
    <w:rsid w:val="00BB79D1"/>
    <w:rsid w:val="00BB7A01"/>
    <w:rsid w:val="00BB7A66"/>
    <w:rsid w:val="00BB7ADC"/>
    <w:rsid w:val="00BB7B47"/>
    <w:rsid w:val="00BB7C85"/>
    <w:rsid w:val="00BB7D4D"/>
    <w:rsid w:val="00BB7D7C"/>
    <w:rsid w:val="00BB7E21"/>
    <w:rsid w:val="00BB7E70"/>
    <w:rsid w:val="00BB7F2A"/>
    <w:rsid w:val="00BB7F8E"/>
    <w:rsid w:val="00BC0149"/>
    <w:rsid w:val="00BC01A0"/>
    <w:rsid w:val="00BC0283"/>
    <w:rsid w:val="00BC02AC"/>
    <w:rsid w:val="00BC03C8"/>
    <w:rsid w:val="00BC04E2"/>
    <w:rsid w:val="00BC0532"/>
    <w:rsid w:val="00BC0549"/>
    <w:rsid w:val="00BC0628"/>
    <w:rsid w:val="00BC0686"/>
    <w:rsid w:val="00BC072B"/>
    <w:rsid w:val="00BC09C6"/>
    <w:rsid w:val="00BC0B81"/>
    <w:rsid w:val="00BC119F"/>
    <w:rsid w:val="00BC120D"/>
    <w:rsid w:val="00BC1386"/>
    <w:rsid w:val="00BC1400"/>
    <w:rsid w:val="00BC15F0"/>
    <w:rsid w:val="00BC1722"/>
    <w:rsid w:val="00BC1743"/>
    <w:rsid w:val="00BC1941"/>
    <w:rsid w:val="00BC1BC4"/>
    <w:rsid w:val="00BC1EC5"/>
    <w:rsid w:val="00BC1F02"/>
    <w:rsid w:val="00BC2057"/>
    <w:rsid w:val="00BC209D"/>
    <w:rsid w:val="00BC2131"/>
    <w:rsid w:val="00BC21CA"/>
    <w:rsid w:val="00BC22BC"/>
    <w:rsid w:val="00BC246A"/>
    <w:rsid w:val="00BC246C"/>
    <w:rsid w:val="00BC2567"/>
    <w:rsid w:val="00BC2735"/>
    <w:rsid w:val="00BC27B1"/>
    <w:rsid w:val="00BC2817"/>
    <w:rsid w:val="00BC2847"/>
    <w:rsid w:val="00BC2B1B"/>
    <w:rsid w:val="00BC2BA3"/>
    <w:rsid w:val="00BC3095"/>
    <w:rsid w:val="00BC31FC"/>
    <w:rsid w:val="00BC3422"/>
    <w:rsid w:val="00BC34DD"/>
    <w:rsid w:val="00BC3557"/>
    <w:rsid w:val="00BC35F0"/>
    <w:rsid w:val="00BC360D"/>
    <w:rsid w:val="00BC378E"/>
    <w:rsid w:val="00BC37DD"/>
    <w:rsid w:val="00BC389B"/>
    <w:rsid w:val="00BC3A8D"/>
    <w:rsid w:val="00BC3B11"/>
    <w:rsid w:val="00BC3B96"/>
    <w:rsid w:val="00BC3DED"/>
    <w:rsid w:val="00BC3E1B"/>
    <w:rsid w:val="00BC4023"/>
    <w:rsid w:val="00BC4082"/>
    <w:rsid w:val="00BC40FE"/>
    <w:rsid w:val="00BC41BE"/>
    <w:rsid w:val="00BC42EF"/>
    <w:rsid w:val="00BC4476"/>
    <w:rsid w:val="00BC459B"/>
    <w:rsid w:val="00BC46DE"/>
    <w:rsid w:val="00BC485A"/>
    <w:rsid w:val="00BC48D6"/>
    <w:rsid w:val="00BC4A31"/>
    <w:rsid w:val="00BC4A35"/>
    <w:rsid w:val="00BC4A43"/>
    <w:rsid w:val="00BC4BCF"/>
    <w:rsid w:val="00BC4C22"/>
    <w:rsid w:val="00BC4D44"/>
    <w:rsid w:val="00BC4EC5"/>
    <w:rsid w:val="00BC4EE8"/>
    <w:rsid w:val="00BC5003"/>
    <w:rsid w:val="00BC503D"/>
    <w:rsid w:val="00BC507F"/>
    <w:rsid w:val="00BC50C5"/>
    <w:rsid w:val="00BC51A2"/>
    <w:rsid w:val="00BC5260"/>
    <w:rsid w:val="00BC5408"/>
    <w:rsid w:val="00BC548B"/>
    <w:rsid w:val="00BC54A1"/>
    <w:rsid w:val="00BC56C4"/>
    <w:rsid w:val="00BC5706"/>
    <w:rsid w:val="00BC5734"/>
    <w:rsid w:val="00BC574D"/>
    <w:rsid w:val="00BC5967"/>
    <w:rsid w:val="00BC5B01"/>
    <w:rsid w:val="00BC5F54"/>
    <w:rsid w:val="00BC5F6A"/>
    <w:rsid w:val="00BC6257"/>
    <w:rsid w:val="00BC6268"/>
    <w:rsid w:val="00BC62D9"/>
    <w:rsid w:val="00BC646A"/>
    <w:rsid w:val="00BC650B"/>
    <w:rsid w:val="00BC653B"/>
    <w:rsid w:val="00BC65B8"/>
    <w:rsid w:val="00BC6633"/>
    <w:rsid w:val="00BC663A"/>
    <w:rsid w:val="00BC66CF"/>
    <w:rsid w:val="00BC66D3"/>
    <w:rsid w:val="00BC6817"/>
    <w:rsid w:val="00BC68B9"/>
    <w:rsid w:val="00BC68CB"/>
    <w:rsid w:val="00BC6AA8"/>
    <w:rsid w:val="00BC6BF3"/>
    <w:rsid w:val="00BC6EC2"/>
    <w:rsid w:val="00BC6F28"/>
    <w:rsid w:val="00BC6F59"/>
    <w:rsid w:val="00BC6F80"/>
    <w:rsid w:val="00BC6FBD"/>
    <w:rsid w:val="00BC6FC7"/>
    <w:rsid w:val="00BC70C9"/>
    <w:rsid w:val="00BC70CE"/>
    <w:rsid w:val="00BC71AD"/>
    <w:rsid w:val="00BC72A5"/>
    <w:rsid w:val="00BC73CC"/>
    <w:rsid w:val="00BC73FC"/>
    <w:rsid w:val="00BC7404"/>
    <w:rsid w:val="00BC7486"/>
    <w:rsid w:val="00BC749C"/>
    <w:rsid w:val="00BC760E"/>
    <w:rsid w:val="00BC765C"/>
    <w:rsid w:val="00BC7675"/>
    <w:rsid w:val="00BC77B5"/>
    <w:rsid w:val="00BC77CA"/>
    <w:rsid w:val="00BC7906"/>
    <w:rsid w:val="00BC7937"/>
    <w:rsid w:val="00BC79D8"/>
    <w:rsid w:val="00BC7A19"/>
    <w:rsid w:val="00BC7B10"/>
    <w:rsid w:val="00BC7C1C"/>
    <w:rsid w:val="00BC7CEF"/>
    <w:rsid w:val="00BC7E9C"/>
    <w:rsid w:val="00BD006C"/>
    <w:rsid w:val="00BD01F3"/>
    <w:rsid w:val="00BD031C"/>
    <w:rsid w:val="00BD0449"/>
    <w:rsid w:val="00BD052F"/>
    <w:rsid w:val="00BD0651"/>
    <w:rsid w:val="00BD069A"/>
    <w:rsid w:val="00BD0732"/>
    <w:rsid w:val="00BD07F2"/>
    <w:rsid w:val="00BD0848"/>
    <w:rsid w:val="00BD09E6"/>
    <w:rsid w:val="00BD0AAF"/>
    <w:rsid w:val="00BD0BDF"/>
    <w:rsid w:val="00BD0CF1"/>
    <w:rsid w:val="00BD0D29"/>
    <w:rsid w:val="00BD0E3B"/>
    <w:rsid w:val="00BD0EBC"/>
    <w:rsid w:val="00BD1026"/>
    <w:rsid w:val="00BD1100"/>
    <w:rsid w:val="00BD1193"/>
    <w:rsid w:val="00BD11E8"/>
    <w:rsid w:val="00BD165D"/>
    <w:rsid w:val="00BD16AC"/>
    <w:rsid w:val="00BD17E0"/>
    <w:rsid w:val="00BD17FC"/>
    <w:rsid w:val="00BD1893"/>
    <w:rsid w:val="00BD1B46"/>
    <w:rsid w:val="00BD1CD6"/>
    <w:rsid w:val="00BD202A"/>
    <w:rsid w:val="00BD2064"/>
    <w:rsid w:val="00BD20B9"/>
    <w:rsid w:val="00BD2101"/>
    <w:rsid w:val="00BD22A9"/>
    <w:rsid w:val="00BD234E"/>
    <w:rsid w:val="00BD252B"/>
    <w:rsid w:val="00BD2535"/>
    <w:rsid w:val="00BD2596"/>
    <w:rsid w:val="00BD25C9"/>
    <w:rsid w:val="00BD25CC"/>
    <w:rsid w:val="00BD2B55"/>
    <w:rsid w:val="00BD2DD1"/>
    <w:rsid w:val="00BD2E0A"/>
    <w:rsid w:val="00BD2F82"/>
    <w:rsid w:val="00BD30EC"/>
    <w:rsid w:val="00BD31EB"/>
    <w:rsid w:val="00BD32B1"/>
    <w:rsid w:val="00BD32B7"/>
    <w:rsid w:val="00BD333B"/>
    <w:rsid w:val="00BD33EF"/>
    <w:rsid w:val="00BD3471"/>
    <w:rsid w:val="00BD37F8"/>
    <w:rsid w:val="00BD383C"/>
    <w:rsid w:val="00BD386C"/>
    <w:rsid w:val="00BD3AF8"/>
    <w:rsid w:val="00BD3C2D"/>
    <w:rsid w:val="00BD3DFC"/>
    <w:rsid w:val="00BD3E13"/>
    <w:rsid w:val="00BD40B3"/>
    <w:rsid w:val="00BD40F8"/>
    <w:rsid w:val="00BD422F"/>
    <w:rsid w:val="00BD428C"/>
    <w:rsid w:val="00BD4302"/>
    <w:rsid w:val="00BD4351"/>
    <w:rsid w:val="00BD4567"/>
    <w:rsid w:val="00BD456A"/>
    <w:rsid w:val="00BD45B7"/>
    <w:rsid w:val="00BD4627"/>
    <w:rsid w:val="00BD4711"/>
    <w:rsid w:val="00BD486D"/>
    <w:rsid w:val="00BD4A58"/>
    <w:rsid w:val="00BD4C17"/>
    <w:rsid w:val="00BD4C6A"/>
    <w:rsid w:val="00BD4CA4"/>
    <w:rsid w:val="00BD4D25"/>
    <w:rsid w:val="00BD4D53"/>
    <w:rsid w:val="00BD4D65"/>
    <w:rsid w:val="00BD4DF7"/>
    <w:rsid w:val="00BD4E23"/>
    <w:rsid w:val="00BD4EC2"/>
    <w:rsid w:val="00BD4F4F"/>
    <w:rsid w:val="00BD4FA4"/>
    <w:rsid w:val="00BD501E"/>
    <w:rsid w:val="00BD5044"/>
    <w:rsid w:val="00BD50B2"/>
    <w:rsid w:val="00BD51AB"/>
    <w:rsid w:val="00BD529F"/>
    <w:rsid w:val="00BD52E1"/>
    <w:rsid w:val="00BD5387"/>
    <w:rsid w:val="00BD5541"/>
    <w:rsid w:val="00BD558D"/>
    <w:rsid w:val="00BD55FF"/>
    <w:rsid w:val="00BD5670"/>
    <w:rsid w:val="00BD5844"/>
    <w:rsid w:val="00BD5C79"/>
    <w:rsid w:val="00BD5CED"/>
    <w:rsid w:val="00BD5D3C"/>
    <w:rsid w:val="00BD5FB5"/>
    <w:rsid w:val="00BD60DE"/>
    <w:rsid w:val="00BD687B"/>
    <w:rsid w:val="00BD688E"/>
    <w:rsid w:val="00BD69EB"/>
    <w:rsid w:val="00BD6A7A"/>
    <w:rsid w:val="00BD6AE7"/>
    <w:rsid w:val="00BD6B2E"/>
    <w:rsid w:val="00BD6B46"/>
    <w:rsid w:val="00BD6C55"/>
    <w:rsid w:val="00BD6CEB"/>
    <w:rsid w:val="00BD6E51"/>
    <w:rsid w:val="00BD7128"/>
    <w:rsid w:val="00BD72F7"/>
    <w:rsid w:val="00BD7344"/>
    <w:rsid w:val="00BD750A"/>
    <w:rsid w:val="00BD7576"/>
    <w:rsid w:val="00BD7584"/>
    <w:rsid w:val="00BD7617"/>
    <w:rsid w:val="00BD7662"/>
    <w:rsid w:val="00BD77E4"/>
    <w:rsid w:val="00BD7833"/>
    <w:rsid w:val="00BD7838"/>
    <w:rsid w:val="00BD78CA"/>
    <w:rsid w:val="00BD7958"/>
    <w:rsid w:val="00BD79BA"/>
    <w:rsid w:val="00BD7D06"/>
    <w:rsid w:val="00BD7D8D"/>
    <w:rsid w:val="00BD7DEC"/>
    <w:rsid w:val="00BD7ECB"/>
    <w:rsid w:val="00BD7F67"/>
    <w:rsid w:val="00BD7FDE"/>
    <w:rsid w:val="00BE004D"/>
    <w:rsid w:val="00BE0058"/>
    <w:rsid w:val="00BE00A2"/>
    <w:rsid w:val="00BE01C0"/>
    <w:rsid w:val="00BE0498"/>
    <w:rsid w:val="00BE05DF"/>
    <w:rsid w:val="00BE07B6"/>
    <w:rsid w:val="00BE0820"/>
    <w:rsid w:val="00BE091B"/>
    <w:rsid w:val="00BE0A09"/>
    <w:rsid w:val="00BE0B85"/>
    <w:rsid w:val="00BE0C86"/>
    <w:rsid w:val="00BE0D96"/>
    <w:rsid w:val="00BE0EB7"/>
    <w:rsid w:val="00BE1088"/>
    <w:rsid w:val="00BE11DD"/>
    <w:rsid w:val="00BE130F"/>
    <w:rsid w:val="00BE1326"/>
    <w:rsid w:val="00BE13B0"/>
    <w:rsid w:val="00BE1448"/>
    <w:rsid w:val="00BE156C"/>
    <w:rsid w:val="00BE1591"/>
    <w:rsid w:val="00BE159A"/>
    <w:rsid w:val="00BE15E6"/>
    <w:rsid w:val="00BE1692"/>
    <w:rsid w:val="00BE1703"/>
    <w:rsid w:val="00BE177E"/>
    <w:rsid w:val="00BE1798"/>
    <w:rsid w:val="00BE1799"/>
    <w:rsid w:val="00BE182C"/>
    <w:rsid w:val="00BE185D"/>
    <w:rsid w:val="00BE1918"/>
    <w:rsid w:val="00BE1A4E"/>
    <w:rsid w:val="00BE1BE2"/>
    <w:rsid w:val="00BE1D0C"/>
    <w:rsid w:val="00BE1DCD"/>
    <w:rsid w:val="00BE1DD1"/>
    <w:rsid w:val="00BE1E47"/>
    <w:rsid w:val="00BE1E73"/>
    <w:rsid w:val="00BE1E99"/>
    <w:rsid w:val="00BE1EB9"/>
    <w:rsid w:val="00BE1F38"/>
    <w:rsid w:val="00BE1FAC"/>
    <w:rsid w:val="00BE1FEC"/>
    <w:rsid w:val="00BE2013"/>
    <w:rsid w:val="00BE2076"/>
    <w:rsid w:val="00BE2281"/>
    <w:rsid w:val="00BE22F8"/>
    <w:rsid w:val="00BE2365"/>
    <w:rsid w:val="00BE242E"/>
    <w:rsid w:val="00BE24E1"/>
    <w:rsid w:val="00BE2501"/>
    <w:rsid w:val="00BE2651"/>
    <w:rsid w:val="00BE266D"/>
    <w:rsid w:val="00BE26B6"/>
    <w:rsid w:val="00BE270B"/>
    <w:rsid w:val="00BE270D"/>
    <w:rsid w:val="00BE2769"/>
    <w:rsid w:val="00BE286D"/>
    <w:rsid w:val="00BE28F2"/>
    <w:rsid w:val="00BE2A2D"/>
    <w:rsid w:val="00BE2A89"/>
    <w:rsid w:val="00BE2B0E"/>
    <w:rsid w:val="00BE2BE0"/>
    <w:rsid w:val="00BE2C42"/>
    <w:rsid w:val="00BE2C5F"/>
    <w:rsid w:val="00BE2F8B"/>
    <w:rsid w:val="00BE2FFB"/>
    <w:rsid w:val="00BE3062"/>
    <w:rsid w:val="00BE3079"/>
    <w:rsid w:val="00BE311B"/>
    <w:rsid w:val="00BE33EA"/>
    <w:rsid w:val="00BE348D"/>
    <w:rsid w:val="00BE34A6"/>
    <w:rsid w:val="00BE35B7"/>
    <w:rsid w:val="00BE3640"/>
    <w:rsid w:val="00BE37A9"/>
    <w:rsid w:val="00BE37AB"/>
    <w:rsid w:val="00BE38EC"/>
    <w:rsid w:val="00BE3991"/>
    <w:rsid w:val="00BE3A41"/>
    <w:rsid w:val="00BE3AAC"/>
    <w:rsid w:val="00BE3AC5"/>
    <w:rsid w:val="00BE3C40"/>
    <w:rsid w:val="00BE3E2E"/>
    <w:rsid w:val="00BE3EBD"/>
    <w:rsid w:val="00BE3F5A"/>
    <w:rsid w:val="00BE3FD3"/>
    <w:rsid w:val="00BE3FD6"/>
    <w:rsid w:val="00BE404A"/>
    <w:rsid w:val="00BE40E6"/>
    <w:rsid w:val="00BE41CD"/>
    <w:rsid w:val="00BE42BB"/>
    <w:rsid w:val="00BE4412"/>
    <w:rsid w:val="00BE4480"/>
    <w:rsid w:val="00BE4494"/>
    <w:rsid w:val="00BE4538"/>
    <w:rsid w:val="00BE499A"/>
    <w:rsid w:val="00BE4A0D"/>
    <w:rsid w:val="00BE4B31"/>
    <w:rsid w:val="00BE4BD0"/>
    <w:rsid w:val="00BE4C6C"/>
    <w:rsid w:val="00BE4DA0"/>
    <w:rsid w:val="00BE4DE5"/>
    <w:rsid w:val="00BE4E58"/>
    <w:rsid w:val="00BE4EF3"/>
    <w:rsid w:val="00BE4F3A"/>
    <w:rsid w:val="00BE4F47"/>
    <w:rsid w:val="00BE4F60"/>
    <w:rsid w:val="00BE52DE"/>
    <w:rsid w:val="00BE530E"/>
    <w:rsid w:val="00BE5314"/>
    <w:rsid w:val="00BE537B"/>
    <w:rsid w:val="00BE5524"/>
    <w:rsid w:val="00BE55CF"/>
    <w:rsid w:val="00BE55E0"/>
    <w:rsid w:val="00BE5688"/>
    <w:rsid w:val="00BE5911"/>
    <w:rsid w:val="00BE5986"/>
    <w:rsid w:val="00BE5A0D"/>
    <w:rsid w:val="00BE5A74"/>
    <w:rsid w:val="00BE5B05"/>
    <w:rsid w:val="00BE5B66"/>
    <w:rsid w:val="00BE5C60"/>
    <w:rsid w:val="00BE5C78"/>
    <w:rsid w:val="00BE5D28"/>
    <w:rsid w:val="00BE5D81"/>
    <w:rsid w:val="00BE5DDA"/>
    <w:rsid w:val="00BE5E7B"/>
    <w:rsid w:val="00BE5F9F"/>
    <w:rsid w:val="00BE60AC"/>
    <w:rsid w:val="00BE613A"/>
    <w:rsid w:val="00BE6179"/>
    <w:rsid w:val="00BE6323"/>
    <w:rsid w:val="00BE63C4"/>
    <w:rsid w:val="00BE6579"/>
    <w:rsid w:val="00BE66BC"/>
    <w:rsid w:val="00BE66D0"/>
    <w:rsid w:val="00BE6832"/>
    <w:rsid w:val="00BE68D3"/>
    <w:rsid w:val="00BE69A6"/>
    <w:rsid w:val="00BE6C59"/>
    <w:rsid w:val="00BE6CC5"/>
    <w:rsid w:val="00BE6D05"/>
    <w:rsid w:val="00BE6DE1"/>
    <w:rsid w:val="00BE6DFF"/>
    <w:rsid w:val="00BE6E9F"/>
    <w:rsid w:val="00BE715A"/>
    <w:rsid w:val="00BE72FD"/>
    <w:rsid w:val="00BE777B"/>
    <w:rsid w:val="00BE77DB"/>
    <w:rsid w:val="00BE79EF"/>
    <w:rsid w:val="00BE7A56"/>
    <w:rsid w:val="00BE7AF1"/>
    <w:rsid w:val="00BE7CB2"/>
    <w:rsid w:val="00BE7FF1"/>
    <w:rsid w:val="00BF004D"/>
    <w:rsid w:val="00BF010E"/>
    <w:rsid w:val="00BF0200"/>
    <w:rsid w:val="00BF02C9"/>
    <w:rsid w:val="00BF0379"/>
    <w:rsid w:val="00BF04B0"/>
    <w:rsid w:val="00BF04B5"/>
    <w:rsid w:val="00BF04E9"/>
    <w:rsid w:val="00BF0516"/>
    <w:rsid w:val="00BF0598"/>
    <w:rsid w:val="00BF05B7"/>
    <w:rsid w:val="00BF0628"/>
    <w:rsid w:val="00BF0661"/>
    <w:rsid w:val="00BF0679"/>
    <w:rsid w:val="00BF0693"/>
    <w:rsid w:val="00BF06B6"/>
    <w:rsid w:val="00BF0967"/>
    <w:rsid w:val="00BF0A27"/>
    <w:rsid w:val="00BF0B9F"/>
    <w:rsid w:val="00BF0C09"/>
    <w:rsid w:val="00BF0C7B"/>
    <w:rsid w:val="00BF0CAE"/>
    <w:rsid w:val="00BF0CC5"/>
    <w:rsid w:val="00BF0F71"/>
    <w:rsid w:val="00BF10B6"/>
    <w:rsid w:val="00BF1129"/>
    <w:rsid w:val="00BF115D"/>
    <w:rsid w:val="00BF134F"/>
    <w:rsid w:val="00BF146F"/>
    <w:rsid w:val="00BF16EE"/>
    <w:rsid w:val="00BF1761"/>
    <w:rsid w:val="00BF1877"/>
    <w:rsid w:val="00BF18F7"/>
    <w:rsid w:val="00BF1AD5"/>
    <w:rsid w:val="00BF1AF3"/>
    <w:rsid w:val="00BF1B76"/>
    <w:rsid w:val="00BF1D18"/>
    <w:rsid w:val="00BF1E35"/>
    <w:rsid w:val="00BF1E8A"/>
    <w:rsid w:val="00BF2026"/>
    <w:rsid w:val="00BF2060"/>
    <w:rsid w:val="00BF2075"/>
    <w:rsid w:val="00BF2128"/>
    <w:rsid w:val="00BF22D1"/>
    <w:rsid w:val="00BF2347"/>
    <w:rsid w:val="00BF2356"/>
    <w:rsid w:val="00BF2363"/>
    <w:rsid w:val="00BF239A"/>
    <w:rsid w:val="00BF24BA"/>
    <w:rsid w:val="00BF24CE"/>
    <w:rsid w:val="00BF26C5"/>
    <w:rsid w:val="00BF26E3"/>
    <w:rsid w:val="00BF2726"/>
    <w:rsid w:val="00BF2741"/>
    <w:rsid w:val="00BF2787"/>
    <w:rsid w:val="00BF284B"/>
    <w:rsid w:val="00BF2925"/>
    <w:rsid w:val="00BF292F"/>
    <w:rsid w:val="00BF297F"/>
    <w:rsid w:val="00BF2A39"/>
    <w:rsid w:val="00BF2A75"/>
    <w:rsid w:val="00BF2BAD"/>
    <w:rsid w:val="00BF2BD8"/>
    <w:rsid w:val="00BF2C5D"/>
    <w:rsid w:val="00BF2F74"/>
    <w:rsid w:val="00BF2FBB"/>
    <w:rsid w:val="00BF3046"/>
    <w:rsid w:val="00BF30E7"/>
    <w:rsid w:val="00BF3217"/>
    <w:rsid w:val="00BF3261"/>
    <w:rsid w:val="00BF32C8"/>
    <w:rsid w:val="00BF344B"/>
    <w:rsid w:val="00BF3482"/>
    <w:rsid w:val="00BF34E1"/>
    <w:rsid w:val="00BF34FF"/>
    <w:rsid w:val="00BF3598"/>
    <w:rsid w:val="00BF366B"/>
    <w:rsid w:val="00BF396D"/>
    <w:rsid w:val="00BF3B37"/>
    <w:rsid w:val="00BF3DA6"/>
    <w:rsid w:val="00BF3E61"/>
    <w:rsid w:val="00BF3E6A"/>
    <w:rsid w:val="00BF3EEB"/>
    <w:rsid w:val="00BF3F25"/>
    <w:rsid w:val="00BF3F47"/>
    <w:rsid w:val="00BF3FC3"/>
    <w:rsid w:val="00BF3FCE"/>
    <w:rsid w:val="00BF3FFB"/>
    <w:rsid w:val="00BF4119"/>
    <w:rsid w:val="00BF4170"/>
    <w:rsid w:val="00BF41BC"/>
    <w:rsid w:val="00BF4233"/>
    <w:rsid w:val="00BF4236"/>
    <w:rsid w:val="00BF42D6"/>
    <w:rsid w:val="00BF42F4"/>
    <w:rsid w:val="00BF43B8"/>
    <w:rsid w:val="00BF4489"/>
    <w:rsid w:val="00BF452B"/>
    <w:rsid w:val="00BF4567"/>
    <w:rsid w:val="00BF46AF"/>
    <w:rsid w:val="00BF4719"/>
    <w:rsid w:val="00BF4745"/>
    <w:rsid w:val="00BF48DD"/>
    <w:rsid w:val="00BF4969"/>
    <w:rsid w:val="00BF49EB"/>
    <w:rsid w:val="00BF4A03"/>
    <w:rsid w:val="00BF4BA5"/>
    <w:rsid w:val="00BF4D3D"/>
    <w:rsid w:val="00BF4E04"/>
    <w:rsid w:val="00BF4E1C"/>
    <w:rsid w:val="00BF4F4B"/>
    <w:rsid w:val="00BF5002"/>
    <w:rsid w:val="00BF50A9"/>
    <w:rsid w:val="00BF510C"/>
    <w:rsid w:val="00BF5168"/>
    <w:rsid w:val="00BF5179"/>
    <w:rsid w:val="00BF535B"/>
    <w:rsid w:val="00BF55EA"/>
    <w:rsid w:val="00BF55EB"/>
    <w:rsid w:val="00BF5624"/>
    <w:rsid w:val="00BF564C"/>
    <w:rsid w:val="00BF5709"/>
    <w:rsid w:val="00BF575F"/>
    <w:rsid w:val="00BF579B"/>
    <w:rsid w:val="00BF57CB"/>
    <w:rsid w:val="00BF57EC"/>
    <w:rsid w:val="00BF59EC"/>
    <w:rsid w:val="00BF59F4"/>
    <w:rsid w:val="00BF5B3A"/>
    <w:rsid w:val="00BF5B3F"/>
    <w:rsid w:val="00BF5B85"/>
    <w:rsid w:val="00BF5BDA"/>
    <w:rsid w:val="00BF5C5B"/>
    <w:rsid w:val="00BF5E9E"/>
    <w:rsid w:val="00BF5F7D"/>
    <w:rsid w:val="00BF60C3"/>
    <w:rsid w:val="00BF635A"/>
    <w:rsid w:val="00BF636C"/>
    <w:rsid w:val="00BF638D"/>
    <w:rsid w:val="00BF659D"/>
    <w:rsid w:val="00BF66F2"/>
    <w:rsid w:val="00BF6706"/>
    <w:rsid w:val="00BF672C"/>
    <w:rsid w:val="00BF6B49"/>
    <w:rsid w:val="00BF6BE5"/>
    <w:rsid w:val="00BF6D67"/>
    <w:rsid w:val="00BF6D85"/>
    <w:rsid w:val="00BF6F3B"/>
    <w:rsid w:val="00BF6F88"/>
    <w:rsid w:val="00BF718E"/>
    <w:rsid w:val="00BF72A5"/>
    <w:rsid w:val="00BF7314"/>
    <w:rsid w:val="00BF73E8"/>
    <w:rsid w:val="00BF74BD"/>
    <w:rsid w:val="00BF757C"/>
    <w:rsid w:val="00BF7743"/>
    <w:rsid w:val="00BF7822"/>
    <w:rsid w:val="00BF7940"/>
    <w:rsid w:val="00BF79C7"/>
    <w:rsid w:val="00BF79EA"/>
    <w:rsid w:val="00BF7A98"/>
    <w:rsid w:val="00BF7BC3"/>
    <w:rsid w:val="00BF7C24"/>
    <w:rsid w:val="00BF7C9F"/>
    <w:rsid w:val="00BF7D21"/>
    <w:rsid w:val="00BF7E15"/>
    <w:rsid w:val="00C00045"/>
    <w:rsid w:val="00C000A0"/>
    <w:rsid w:val="00C000CC"/>
    <w:rsid w:val="00C002D2"/>
    <w:rsid w:val="00C0035C"/>
    <w:rsid w:val="00C00399"/>
    <w:rsid w:val="00C0047B"/>
    <w:rsid w:val="00C004EB"/>
    <w:rsid w:val="00C00596"/>
    <w:rsid w:val="00C005CA"/>
    <w:rsid w:val="00C005D3"/>
    <w:rsid w:val="00C00858"/>
    <w:rsid w:val="00C00961"/>
    <w:rsid w:val="00C00B58"/>
    <w:rsid w:val="00C00CD0"/>
    <w:rsid w:val="00C00D31"/>
    <w:rsid w:val="00C00E53"/>
    <w:rsid w:val="00C0110F"/>
    <w:rsid w:val="00C012AF"/>
    <w:rsid w:val="00C01523"/>
    <w:rsid w:val="00C015A3"/>
    <w:rsid w:val="00C015C0"/>
    <w:rsid w:val="00C01789"/>
    <w:rsid w:val="00C017E4"/>
    <w:rsid w:val="00C01829"/>
    <w:rsid w:val="00C0184D"/>
    <w:rsid w:val="00C019D4"/>
    <w:rsid w:val="00C019FC"/>
    <w:rsid w:val="00C01A56"/>
    <w:rsid w:val="00C01B82"/>
    <w:rsid w:val="00C01BEB"/>
    <w:rsid w:val="00C01C63"/>
    <w:rsid w:val="00C01CD7"/>
    <w:rsid w:val="00C01CDB"/>
    <w:rsid w:val="00C01D84"/>
    <w:rsid w:val="00C01DA9"/>
    <w:rsid w:val="00C01F99"/>
    <w:rsid w:val="00C020F9"/>
    <w:rsid w:val="00C02137"/>
    <w:rsid w:val="00C021FE"/>
    <w:rsid w:val="00C02275"/>
    <w:rsid w:val="00C02317"/>
    <w:rsid w:val="00C02399"/>
    <w:rsid w:val="00C023C7"/>
    <w:rsid w:val="00C0254C"/>
    <w:rsid w:val="00C02580"/>
    <w:rsid w:val="00C02624"/>
    <w:rsid w:val="00C0264A"/>
    <w:rsid w:val="00C0286A"/>
    <w:rsid w:val="00C028B4"/>
    <w:rsid w:val="00C02964"/>
    <w:rsid w:val="00C0298D"/>
    <w:rsid w:val="00C02C8A"/>
    <w:rsid w:val="00C02CF1"/>
    <w:rsid w:val="00C02EC8"/>
    <w:rsid w:val="00C02F21"/>
    <w:rsid w:val="00C02F64"/>
    <w:rsid w:val="00C03093"/>
    <w:rsid w:val="00C030D3"/>
    <w:rsid w:val="00C03185"/>
    <w:rsid w:val="00C03284"/>
    <w:rsid w:val="00C03540"/>
    <w:rsid w:val="00C0357F"/>
    <w:rsid w:val="00C03667"/>
    <w:rsid w:val="00C036D5"/>
    <w:rsid w:val="00C03896"/>
    <w:rsid w:val="00C038B7"/>
    <w:rsid w:val="00C0394D"/>
    <w:rsid w:val="00C03963"/>
    <w:rsid w:val="00C039A0"/>
    <w:rsid w:val="00C039FC"/>
    <w:rsid w:val="00C03B99"/>
    <w:rsid w:val="00C03BA7"/>
    <w:rsid w:val="00C03C05"/>
    <w:rsid w:val="00C03CA6"/>
    <w:rsid w:val="00C03CBC"/>
    <w:rsid w:val="00C03D7D"/>
    <w:rsid w:val="00C03E98"/>
    <w:rsid w:val="00C03F15"/>
    <w:rsid w:val="00C0408A"/>
    <w:rsid w:val="00C04196"/>
    <w:rsid w:val="00C04244"/>
    <w:rsid w:val="00C04385"/>
    <w:rsid w:val="00C044CB"/>
    <w:rsid w:val="00C0460B"/>
    <w:rsid w:val="00C04881"/>
    <w:rsid w:val="00C04948"/>
    <w:rsid w:val="00C0496D"/>
    <w:rsid w:val="00C04A5F"/>
    <w:rsid w:val="00C04B33"/>
    <w:rsid w:val="00C04BA1"/>
    <w:rsid w:val="00C04C01"/>
    <w:rsid w:val="00C04C21"/>
    <w:rsid w:val="00C04C50"/>
    <w:rsid w:val="00C04CB5"/>
    <w:rsid w:val="00C04D1E"/>
    <w:rsid w:val="00C04E58"/>
    <w:rsid w:val="00C04E67"/>
    <w:rsid w:val="00C04E6B"/>
    <w:rsid w:val="00C04ED8"/>
    <w:rsid w:val="00C04F00"/>
    <w:rsid w:val="00C04F28"/>
    <w:rsid w:val="00C04FFB"/>
    <w:rsid w:val="00C05077"/>
    <w:rsid w:val="00C050FC"/>
    <w:rsid w:val="00C05174"/>
    <w:rsid w:val="00C05259"/>
    <w:rsid w:val="00C05455"/>
    <w:rsid w:val="00C05473"/>
    <w:rsid w:val="00C054EC"/>
    <w:rsid w:val="00C05574"/>
    <w:rsid w:val="00C055A4"/>
    <w:rsid w:val="00C056E3"/>
    <w:rsid w:val="00C057AD"/>
    <w:rsid w:val="00C05899"/>
    <w:rsid w:val="00C05A73"/>
    <w:rsid w:val="00C05B43"/>
    <w:rsid w:val="00C05BA8"/>
    <w:rsid w:val="00C05D88"/>
    <w:rsid w:val="00C05EDB"/>
    <w:rsid w:val="00C05F3B"/>
    <w:rsid w:val="00C05F7B"/>
    <w:rsid w:val="00C06080"/>
    <w:rsid w:val="00C0608D"/>
    <w:rsid w:val="00C060A1"/>
    <w:rsid w:val="00C0629E"/>
    <w:rsid w:val="00C063E8"/>
    <w:rsid w:val="00C063EB"/>
    <w:rsid w:val="00C0641E"/>
    <w:rsid w:val="00C0648B"/>
    <w:rsid w:val="00C06589"/>
    <w:rsid w:val="00C06592"/>
    <w:rsid w:val="00C067E7"/>
    <w:rsid w:val="00C0697B"/>
    <w:rsid w:val="00C06A03"/>
    <w:rsid w:val="00C06A06"/>
    <w:rsid w:val="00C06B19"/>
    <w:rsid w:val="00C06C43"/>
    <w:rsid w:val="00C06C71"/>
    <w:rsid w:val="00C06CB4"/>
    <w:rsid w:val="00C06FEC"/>
    <w:rsid w:val="00C0701C"/>
    <w:rsid w:val="00C07110"/>
    <w:rsid w:val="00C0711A"/>
    <w:rsid w:val="00C07176"/>
    <w:rsid w:val="00C071AA"/>
    <w:rsid w:val="00C071CE"/>
    <w:rsid w:val="00C071DD"/>
    <w:rsid w:val="00C0733B"/>
    <w:rsid w:val="00C075BE"/>
    <w:rsid w:val="00C076D8"/>
    <w:rsid w:val="00C07719"/>
    <w:rsid w:val="00C077EC"/>
    <w:rsid w:val="00C0780F"/>
    <w:rsid w:val="00C0788B"/>
    <w:rsid w:val="00C078E7"/>
    <w:rsid w:val="00C07A0A"/>
    <w:rsid w:val="00C07A68"/>
    <w:rsid w:val="00C07B7B"/>
    <w:rsid w:val="00C07CD2"/>
    <w:rsid w:val="00C07DA2"/>
    <w:rsid w:val="00C10021"/>
    <w:rsid w:val="00C10063"/>
    <w:rsid w:val="00C1016C"/>
    <w:rsid w:val="00C101D6"/>
    <w:rsid w:val="00C10239"/>
    <w:rsid w:val="00C1024A"/>
    <w:rsid w:val="00C10268"/>
    <w:rsid w:val="00C1042C"/>
    <w:rsid w:val="00C10488"/>
    <w:rsid w:val="00C1065B"/>
    <w:rsid w:val="00C107A5"/>
    <w:rsid w:val="00C107F6"/>
    <w:rsid w:val="00C1085B"/>
    <w:rsid w:val="00C10921"/>
    <w:rsid w:val="00C10986"/>
    <w:rsid w:val="00C10A01"/>
    <w:rsid w:val="00C10B12"/>
    <w:rsid w:val="00C10B4A"/>
    <w:rsid w:val="00C10D22"/>
    <w:rsid w:val="00C10E11"/>
    <w:rsid w:val="00C10EFE"/>
    <w:rsid w:val="00C10F27"/>
    <w:rsid w:val="00C11035"/>
    <w:rsid w:val="00C110CE"/>
    <w:rsid w:val="00C1126F"/>
    <w:rsid w:val="00C1134F"/>
    <w:rsid w:val="00C113FC"/>
    <w:rsid w:val="00C114A6"/>
    <w:rsid w:val="00C1154B"/>
    <w:rsid w:val="00C1168D"/>
    <w:rsid w:val="00C11997"/>
    <w:rsid w:val="00C119D8"/>
    <w:rsid w:val="00C11A09"/>
    <w:rsid w:val="00C11AC8"/>
    <w:rsid w:val="00C11C7D"/>
    <w:rsid w:val="00C11CEA"/>
    <w:rsid w:val="00C11DA2"/>
    <w:rsid w:val="00C11E12"/>
    <w:rsid w:val="00C11EE5"/>
    <w:rsid w:val="00C11F34"/>
    <w:rsid w:val="00C11F97"/>
    <w:rsid w:val="00C11FA4"/>
    <w:rsid w:val="00C12164"/>
    <w:rsid w:val="00C123AA"/>
    <w:rsid w:val="00C123C3"/>
    <w:rsid w:val="00C123C4"/>
    <w:rsid w:val="00C12886"/>
    <w:rsid w:val="00C128FC"/>
    <w:rsid w:val="00C12A27"/>
    <w:rsid w:val="00C12A99"/>
    <w:rsid w:val="00C12BA5"/>
    <w:rsid w:val="00C12CED"/>
    <w:rsid w:val="00C12E31"/>
    <w:rsid w:val="00C12E35"/>
    <w:rsid w:val="00C12EBC"/>
    <w:rsid w:val="00C12F87"/>
    <w:rsid w:val="00C12FE3"/>
    <w:rsid w:val="00C1316D"/>
    <w:rsid w:val="00C1318B"/>
    <w:rsid w:val="00C13215"/>
    <w:rsid w:val="00C1323F"/>
    <w:rsid w:val="00C13249"/>
    <w:rsid w:val="00C132A3"/>
    <w:rsid w:val="00C13398"/>
    <w:rsid w:val="00C133DC"/>
    <w:rsid w:val="00C1352D"/>
    <w:rsid w:val="00C135B1"/>
    <w:rsid w:val="00C135C2"/>
    <w:rsid w:val="00C1363A"/>
    <w:rsid w:val="00C1368B"/>
    <w:rsid w:val="00C136F2"/>
    <w:rsid w:val="00C137D6"/>
    <w:rsid w:val="00C139C6"/>
    <w:rsid w:val="00C13AD5"/>
    <w:rsid w:val="00C13CED"/>
    <w:rsid w:val="00C13D52"/>
    <w:rsid w:val="00C13DBD"/>
    <w:rsid w:val="00C13E04"/>
    <w:rsid w:val="00C13E30"/>
    <w:rsid w:val="00C140C8"/>
    <w:rsid w:val="00C1420C"/>
    <w:rsid w:val="00C14289"/>
    <w:rsid w:val="00C142BC"/>
    <w:rsid w:val="00C142D3"/>
    <w:rsid w:val="00C142D5"/>
    <w:rsid w:val="00C142EA"/>
    <w:rsid w:val="00C143EA"/>
    <w:rsid w:val="00C14401"/>
    <w:rsid w:val="00C14522"/>
    <w:rsid w:val="00C145FE"/>
    <w:rsid w:val="00C14668"/>
    <w:rsid w:val="00C14822"/>
    <w:rsid w:val="00C14835"/>
    <w:rsid w:val="00C14965"/>
    <w:rsid w:val="00C14973"/>
    <w:rsid w:val="00C149C2"/>
    <w:rsid w:val="00C14B6C"/>
    <w:rsid w:val="00C14E69"/>
    <w:rsid w:val="00C14EF6"/>
    <w:rsid w:val="00C14F72"/>
    <w:rsid w:val="00C1500C"/>
    <w:rsid w:val="00C150A8"/>
    <w:rsid w:val="00C1519B"/>
    <w:rsid w:val="00C152F1"/>
    <w:rsid w:val="00C15540"/>
    <w:rsid w:val="00C15563"/>
    <w:rsid w:val="00C155A2"/>
    <w:rsid w:val="00C155C4"/>
    <w:rsid w:val="00C15614"/>
    <w:rsid w:val="00C15648"/>
    <w:rsid w:val="00C15707"/>
    <w:rsid w:val="00C157ED"/>
    <w:rsid w:val="00C15847"/>
    <w:rsid w:val="00C15A05"/>
    <w:rsid w:val="00C15AE9"/>
    <w:rsid w:val="00C15D18"/>
    <w:rsid w:val="00C15D75"/>
    <w:rsid w:val="00C15DD2"/>
    <w:rsid w:val="00C1602B"/>
    <w:rsid w:val="00C16195"/>
    <w:rsid w:val="00C161AD"/>
    <w:rsid w:val="00C164C3"/>
    <w:rsid w:val="00C1650F"/>
    <w:rsid w:val="00C1654A"/>
    <w:rsid w:val="00C16567"/>
    <w:rsid w:val="00C16589"/>
    <w:rsid w:val="00C166C0"/>
    <w:rsid w:val="00C16743"/>
    <w:rsid w:val="00C1683C"/>
    <w:rsid w:val="00C16890"/>
    <w:rsid w:val="00C16925"/>
    <w:rsid w:val="00C169E1"/>
    <w:rsid w:val="00C16A7F"/>
    <w:rsid w:val="00C16A89"/>
    <w:rsid w:val="00C16AB9"/>
    <w:rsid w:val="00C16AFA"/>
    <w:rsid w:val="00C16CAF"/>
    <w:rsid w:val="00C16CC3"/>
    <w:rsid w:val="00C16CFC"/>
    <w:rsid w:val="00C16FAA"/>
    <w:rsid w:val="00C16FC7"/>
    <w:rsid w:val="00C17067"/>
    <w:rsid w:val="00C1718A"/>
    <w:rsid w:val="00C171E1"/>
    <w:rsid w:val="00C171ED"/>
    <w:rsid w:val="00C172C7"/>
    <w:rsid w:val="00C174E4"/>
    <w:rsid w:val="00C17532"/>
    <w:rsid w:val="00C17535"/>
    <w:rsid w:val="00C1759F"/>
    <w:rsid w:val="00C175E8"/>
    <w:rsid w:val="00C17673"/>
    <w:rsid w:val="00C1771A"/>
    <w:rsid w:val="00C1771E"/>
    <w:rsid w:val="00C17A43"/>
    <w:rsid w:val="00C17BE1"/>
    <w:rsid w:val="00C17BEF"/>
    <w:rsid w:val="00C17C1F"/>
    <w:rsid w:val="00C17CD2"/>
    <w:rsid w:val="00C17D8E"/>
    <w:rsid w:val="00C17E14"/>
    <w:rsid w:val="00C17E4C"/>
    <w:rsid w:val="00C20008"/>
    <w:rsid w:val="00C2001C"/>
    <w:rsid w:val="00C200D8"/>
    <w:rsid w:val="00C20238"/>
    <w:rsid w:val="00C20280"/>
    <w:rsid w:val="00C203AE"/>
    <w:rsid w:val="00C20423"/>
    <w:rsid w:val="00C206C4"/>
    <w:rsid w:val="00C2077E"/>
    <w:rsid w:val="00C207C9"/>
    <w:rsid w:val="00C20A13"/>
    <w:rsid w:val="00C20B3E"/>
    <w:rsid w:val="00C20C42"/>
    <w:rsid w:val="00C20E09"/>
    <w:rsid w:val="00C20ED5"/>
    <w:rsid w:val="00C21001"/>
    <w:rsid w:val="00C21033"/>
    <w:rsid w:val="00C21065"/>
    <w:rsid w:val="00C210EB"/>
    <w:rsid w:val="00C2116D"/>
    <w:rsid w:val="00C21214"/>
    <w:rsid w:val="00C21381"/>
    <w:rsid w:val="00C21428"/>
    <w:rsid w:val="00C21458"/>
    <w:rsid w:val="00C214D6"/>
    <w:rsid w:val="00C218F0"/>
    <w:rsid w:val="00C21AB7"/>
    <w:rsid w:val="00C21B6B"/>
    <w:rsid w:val="00C21CDF"/>
    <w:rsid w:val="00C21D08"/>
    <w:rsid w:val="00C21E13"/>
    <w:rsid w:val="00C21E9D"/>
    <w:rsid w:val="00C21F6D"/>
    <w:rsid w:val="00C22256"/>
    <w:rsid w:val="00C2226B"/>
    <w:rsid w:val="00C222BC"/>
    <w:rsid w:val="00C223DA"/>
    <w:rsid w:val="00C22464"/>
    <w:rsid w:val="00C2247A"/>
    <w:rsid w:val="00C224A9"/>
    <w:rsid w:val="00C22620"/>
    <w:rsid w:val="00C226FB"/>
    <w:rsid w:val="00C227E5"/>
    <w:rsid w:val="00C22926"/>
    <w:rsid w:val="00C22960"/>
    <w:rsid w:val="00C22B80"/>
    <w:rsid w:val="00C22BD5"/>
    <w:rsid w:val="00C22D15"/>
    <w:rsid w:val="00C22F3B"/>
    <w:rsid w:val="00C22F8E"/>
    <w:rsid w:val="00C22FB4"/>
    <w:rsid w:val="00C2304C"/>
    <w:rsid w:val="00C23333"/>
    <w:rsid w:val="00C23344"/>
    <w:rsid w:val="00C233E4"/>
    <w:rsid w:val="00C2344D"/>
    <w:rsid w:val="00C234C8"/>
    <w:rsid w:val="00C234FB"/>
    <w:rsid w:val="00C2372E"/>
    <w:rsid w:val="00C23796"/>
    <w:rsid w:val="00C237FD"/>
    <w:rsid w:val="00C23944"/>
    <w:rsid w:val="00C23987"/>
    <w:rsid w:val="00C239C9"/>
    <w:rsid w:val="00C23B5D"/>
    <w:rsid w:val="00C23B6A"/>
    <w:rsid w:val="00C23C61"/>
    <w:rsid w:val="00C23D4C"/>
    <w:rsid w:val="00C23DB4"/>
    <w:rsid w:val="00C23DB8"/>
    <w:rsid w:val="00C23E3F"/>
    <w:rsid w:val="00C23E40"/>
    <w:rsid w:val="00C23F37"/>
    <w:rsid w:val="00C24061"/>
    <w:rsid w:val="00C241C8"/>
    <w:rsid w:val="00C241C9"/>
    <w:rsid w:val="00C24216"/>
    <w:rsid w:val="00C24271"/>
    <w:rsid w:val="00C242DE"/>
    <w:rsid w:val="00C24574"/>
    <w:rsid w:val="00C24AAB"/>
    <w:rsid w:val="00C24B6C"/>
    <w:rsid w:val="00C24CF1"/>
    <w:rsid w:val="00C24D13"/>
    <w:rsid w:val="00C24E95"/>
    <w:rsid w:val="00C24ED8"/>
    <w:rsid w:val="00C2513E"/>
    <w:rsid w:val="00C2521D"/>
    <w:rsid w:val="00C25229"/>
    <w:rsid w:val="00C252DA"/>
    <w:rsid w:val="00C2535F"/>
    <w:rsid w:val="00C25426"/>
    <w:rsid w:val="00C2546A"/>
    <w:rsid w:val="00C255E0"/>
    <w:rsid w:val="00C256D4"/>
    <w:rsid w:val="00C256DF"/>
    <w:rsid w:val="00C257AA"/>
    <w:rsid w:val="00C257AB"/>
    <w:rsid w:val="00C2583B"/>
    <w:rsid w:val="00C25991"/>
    <w:rsid w:val="00C25B78"/>
    <w:rsid w:val="00C25B9E"/>
    <w:rsid w:val="00C25D15"/>
    <w:rsid w:val="00C25F81"/>
    <w:rsid w:val="00C25FC3"/>
    <w:rsid w:val="00C25FD4"/>
    <w:rsid w:val="00C26018"/>
    <w:rsid w:val="00C2620E"/>
    <w:rsid w:val="00C26222"/>
    <w:rsid w:val="00C2633A"/>
    <w:rsid w:val="00C264DC"/>
    <w:rsid w:val="00C26596"/>
    <w:rsid w:val="00C265F4"/>
    <w:rsid w:val="00C2660C"/>
    <w:rsid w:val="00C26669"/>
    <w:rsid w:val="00C266C6"/>
    <w:rsid w:val="00C26705"/>
    <w:rsid w:val="00C267E1"/>
    <w:rsid w:val="00C26819"/>
    <w:rsid w:val="00C26B06"/>
    <w:rsid w:val="00C27338"/>
    <w:rsid w:val="00C27365"/>
    <w:rsid w:val="00C27431"/>
    <w:rsid w:val="00C27489"/>
    <w:rsid w:val="00C2770E"/>
    <w:rsid w:val="00C277A0"/>
    <w:rsid w:val="00C2782E"/>
    <w:rsid w:val="00C278DF"/>
    <w:rsid w:val="00C2795D"/>
    <w:rsid w:val="00C279CD"/>
    <w:rsid w:val="00C27B05"/>
    <w:rsid w:val="00C27DFF"/>
    <w:rsid w:val="00C27E09"/>
    <w:rsid w:val="00C27E86"/>
    <w:rsid w:val="00C27EDA"/>
    <w:rsid w:val="00C27F1B"/>
    <w:rsid w:val="00C27F55"/>
    <w:rsid w:val="00C27F5F"/>
    <w:rsid w:val="00C3014F"/>
    <w:rsid w:val="00C3016C"/>
    <w:rsid w:val="00C302B4"/>
    <w:rsid w:val="00C3030D"/>
    <w:rsid w:val="00C3043B"/>
    <w:rsid w:val="00C3044F"/>
    <w:rsid w:val="00C30563"/>
    <w:rsid w:val="00C30603"/>
    <w:rsid w:val="00C30657"/>
    <w:rsid w:val="00C306B8"/>
    <w:rsid w:val="00C306B9"/>
    <w:rsid w:val="00C30855"/>
    <w:rsid w:val="00C30A74"/>
    <w:rsid w:val="00C30BE7"/>
    <w:rsid w:val="00C30EDE"/>
    <w:rsid w:val="00C30F0C"/>
    <w:rsid w:val="00C30FF2"/>
    <w:rsid w:val="00C30FF7"/>
    <w:rsid w:val="00C31003"/>
    <w:rsid w:val="00C31098"/>
    <w:rsid w:val="00C310A0"/>
    <w:rsid w:val="00C310B7"/>
    <w:rsid w:val="00C310C4"/>
    <w:rsid w:val="00C31106"/>
    <w:rsid w:val="00C3130E"/>
    <w:rsid w:val="00C3138F"/>
    <w:rsid w:val="00C3142E"/>
    <w:rsid w:val="00C31473"/>
    <w:rsid w:val="00C314D8"/>
    <w:rsid w:val="00C31803"/>
    <w:rsid w:val="00C3186F"/>
    <w:rsid w:val="00C31919"/>
    <w:rsid w:val="00C31AB6"/>
    <w:rsid w:val="00C31AEA"/>
    <w:rsid w:val="00C31B53"/>
    <w:rsid w:val="00C31BBA"/>
    <w:rsid w:val="00C31BD4"/>
    <w:rsid w:val="00C31BD6"/>
    <w:rsid w:val="00C31D2D"/>
    <w:rsid w:val="00C31DAA"/>
    <w:rsid w:val="00C31ED0"/>
    <w:rsid w:val="00C31EEC"/>
    <w:rsid w:val="00C31F18"/>
    <w:rsid w:val="00C32087"/>
    <w:rsid w:val="00C320FC"/>
    <w:rsid w:val="00C3228A"/>
    <w:rsid w:val="00C3228E"/>
    <w:rsid w:val="00C32291"/>
    <w:rsid w:val="00C322C8"/>
    <w:rsid w:val="00C32302"/>
    <w:rsid w:val="00C3233B"/>
    <w:rsid w:val="00C32523"/>
    <w:rsid w:val="00C325BD"/>
    <w:rsid w:val="00C325DA"/>
    <w:rsid w:val="00C327BD"/>
    <w:rsid w:val="00C3281B"/>
    <w:rsid w:val="00C328F8"/>
    <w:rsid w:val="00C32A56"/>
    <w:rsid w:val="00C32B37"/>
    <w:rsid w:val="00C32C9C"/>
    <w:rsid w:val="00C32CC0"/>
    <w:rsid w:val="00C32E40"/>
    <w:rsid w:val="00C32E75"/>
    <w:rsid w:val="00C32ED5"/>
    <w:rsid w:val="00C33018"/>
    <w:rsid w:val="00C330FB"/>
    <w:rsid w:val="00C3313C"/>
    <w:rsid w:val="00C3329D"/>
    <w:rsid w:val="00C3350E"/>
    <w:rsid w:val="00C3356A"/>
    <w:rsid w:val="00C33598"/>
    <w:rsid w:val="00C335C0"/>
    <w:rsid w:val="00C335CC"/>
    <w:rsid w:val="00C33838"/>
    <w:rsid w:val="00C338B6"/>
    <w:rsid w:val="00C339AA"/>
    <w:rsid w:val="00C339EA"/>
    <w:rsid w:val="00C33A87"/>
    <w:rsid w:val="00C33A8F"/>
    <w:rsid w:val="00C33C4E"/>
    <w:rsid w:val="00C33DFA"/>
    <w:rsid w:val="00C33E2F"/>
    <w:rsid w:val="00C33E9C"/>
    <w:rsid w:val="00C33F58"/>
    <w:rsid w:val="00C3406A"/>
    <w:rsid w:val="00C340BA"/>
    <w:rsid w:val="00C340EE"/>
    <w:rsid w:val="00C34227"/>
    <w:rsid w:val="00C34272"/>
    <w:rsid w:val="00C34322"/>
    <w:rsid w:val="00C34344"/>
    <w:rsid w:val="00C343D0"/>
    <w:rsid w:val="00C343E0"/>
    <w:rsid w:val="00C3443E"/>
    <w:rsid w:val="00C34629"/>
    <w:rsid w:val="00C34659"/>
    <w:rsid w:val="00C3477E"/>
    <w:rsid w:val="00C34886"/>
    <w:rsid w:val="00C348B0"/>
    <w:rsid w:val="00C349D2"/>
    <w:rsid w:val="00C34A24"/>
    <w:rsid w:val="00C34AA7"/>
    <w:rsid w:val="00C34B14"/>
    <w:rsid w:val="00C34B26"/>
    <w:rsid w:val="00C34B57"/>
    <w:rsid w:val="00C34C65"/>
    <w:rsid w:val="00C34CD8"/>
    <w:rsid w:val="00C34D6C"/>
    <w:rsid w:val="00C34DCD"/>
    <w:rsid w:val="00C34E35"/>
    <w:rsid w:val="00C34EFD"/>
    <w:rsid w:val="00C352B6"/>
    <w:rsid w:val="00C3530A"/>
    <w:rsid w:val="00C353D2"/>
    <w:rsid w:val="00C35456"/>
    <w:rsid w:val="00C354AB"/>
    <w:rsid w:val="00C35519"/>
    <w:rsid w:val="00C35527"/>
    <w:rsid w:val="00C355A6"/>
    <w:rsid w:val="00C356AD"/>
    <w:rsid w:val="00C357A0"/>
    <w:rsid w:val="00C35830"/>
    <w:rsid w:val="00C358FA"/>
    <w:rsid w:val="00C359BE"/>
    <w:rsid w:val="00C35AE3"/>
    <w:rsid w:val="00C35D24"/>
    <w:rsid w:val="00C35DE9"/>
    <w:rsid w:val="00C35DEA"/>
    <w:rsid w:val="00C35E22"/>
    <w:rsid w:val="00C35EF4"/>
    <w:rsid w:val="00C35F72"/>
    <w:rsid w:val="00C36018"/>
    <w:rsid w:val="00C36125"/>
    <w:rsid w:val="00C3615A"/>
    <w:rsid w:val="00C36244"/>
    <w:rsid w:val="00C362CD"/>
    <w:rsid w:val="00C362F1"/>
    <w:rsid w:val="00C364DF"/>
    <w:rsid w:val="00C364FD"/>
    <w:rsid w:val="00C3656F"/>
    <w:rsid w:val="00C367C5"/>
    <w:rsid w:val="00C36841"/>
    <w:rsid w:val="00C3688F"/>
    <w:rsid w:val="00C369AA"/>
    <w:rsid w:val="00C369B7"/>
    <w:rsid w:val="00C369D3"/>
    <w:rsid w:val="00C36B60"/>
    <w:rsid w:val="00C36C08"/>
    <w:rsid w:val="00C36C33"/>
    <w:rsid w:val="00C36DA8"/>
    <w:rsid w:val="00C36DBB"/>
    <w:rsid w:val="00C36EA6"/>
    <w:rsid w:val="00C36ED3"/>
    <w:rsid w:val="00C36F3D"/>
    <w:rsid w:val="00C36FEB"/>
    <w:rsid w:val="00C371CF"/>
    <w:rsid w:val="00C373B5"/>
    <w:rsid w:val="00C37534"/>
    <w:rsid w:val="00C37592"/>
    <w:rsid w:val="00C375BE"/>
    <w:rsid w:val="00C375FD"/>
    <w:rsid w:val="00C3762A"/>
    <w:rsid w:val="00C37782"/>
    <w:rsid w:val="00C377E4"/>
    <w:rsid w:val="00C378BF"/>
    <w:rsid w:val="00C37A5E"/>
    <w:rsid w:val="00C37B27"/>
    <w:rsid w:val="00C37E2C"/>
    <w:rsid w:val="00C37EBF"/>
    <w:rsid w:val="00C37FCB"/>
    <w:rsid w:val="00C400BC"/>
    <w:rsid w:val="00C400E5"/>
    <w:rsid w:val="00C4014A"/>
    <w:rsid w:val="00C40178"/>
    <w:rsid w:val="00C402E1"/>
    <w:rsid w:val="00C4036F"/>
    <w:rsid w:val="00C40458"/>
    <w:rsid w:val="00C404B7"/>
    <w:rsid w:val="00C40587"/>
    <w:rsid w:val="00C405A7"/>
    <w:rsid w:val="00C405B8"/>
    <w:rsid w:val="00C405B9"/>
    <w:rsid w:val="00C406AB"/>
    <w:rsid w:val="00C406F1"/>
    <w:rsid w:val="00C40A2E"/>
    <w:rsid w:val="00C40A46"/>
    <w:rsid w:val="00C40A9B"/>
    <w:rsid w:val="00C40EAD"/>
    <w:rsid w:val="00C40F71"/>
    <w:rsid w:val="00C410E8"/>
    <w:rsid w:val="00C4116C"/>
    <w:rsid w:val="00C411F4"/>
    <w:rsid w:val="00C41282"/>
    <w:rsid w:val="00C41329"/>
    <w:rsid w:val="00C4139D"/>
    <w:rsid w:val="00C413C7"/>
    <w:rsid w:val="00C41418"/>
    <w:rsid w:val="00C41451"/>
    <w:rsid w:val="00C415A9"/>
    <w:rsid w:val="00C416AC"/>
    <w:rsid w:val="00C416B7"/>
    <w:rsid w:val="00C41925"/>
    <w:rsid w:val="00C41A58"/>
    <w:rsid w:val="00C41ABF"/>
    <w:rsid w:val="00C41B2D"/>
    <w:rsid w:val="00C41C2C"/>
    <w:rsid w:val="00C41C5B"/>
    <w:rsid w:val="00C41D0A"/>
    <w:rsid w:val="00C41DF1"/>
    <w:rsid w:val="00C41EBB"/>
    <w:rsid w:val="00C4213E"/>
    <w:rsid w:val="00C42156"/>
    <w:rsid w:val="00C421DC"/>
    <w:rsid w:val="00C422C2"/>
    <w:rsid w:val="00C4239B"/>
    <w:rsid w:val="00C4245D"/>
    <w:rsid w:val="00C4264B"/>
    <w:rsid w:val="00C42767"/>
    <w:rsid w:val="00C42831"/>
    <w:rsid w:val="00C42ADD"/>
    <w:rsid w:val="00C42C5D"/>
    <w:rsid w:val="00C42C7F"/>
    <w:rsid w:val="00C42C99"/>
    <w:rsid w:val="00C42CC1"/>
    <w:rsid w:val="00C42E29"/>
    <w:rsid w:val="00C42E60"/>
    <w:rsid w:val="00C42EE2"/>
    <w:rsid w:val="00C42EE8"/>
    <w:rsid w:val="00C42F2B"/>
    <w:rsid w:val="00C430C7"/>
    <w:rsid w:val="00C431B8"/>
    <w:rsid w:val="00C43202"/>
    <w:rsid w:val="00C4320B"/>
    <w:rsid w:val="00C43298"/>
    <w:rsid w:val="00C432B5"/>
    <w:rsid w:val="00C432B9"/>
    <w:rsid w:val="00C432C5"/>
    <w:rsid w:val="00C43516"/>
    <w:rsid w:val="00C4357B"/>
    <w:rsid w:val="00C437DC"/>
    <w:rsid w:val="00C43890"/>
    <w:rsid w:val="00C438CA"/>
    <w:rsid w:val="00C43A3A"/>
    <w:rsid w:val="00C43A60"/>
    <w:rsid w:val="00C43AF4"/>
    <w:rsid w:val="00C43B1D"/>
    <w:rsid w:val="00C43B48"/>
    <w:rsid w:val="00C43C32"/>
    <w:rsid w:val="00C43C64"/>
    <w:rsid w:val="00C43C92"/>
    <w:rsid w:val="00C43D20"/>
    <w:rsid w:val="00C43D28"/>
    <w:rsid w:val="00C43E55"/>
    <w:rsid w:val="00C43FF9"/>
    <w:rsid w:val="00C44084"/>
    <w:rsid w:val="00C4408A"/>
    <w:rsid w:val="00C44171"/>
    <w:rsid w:val="00C44223"/>
    <w:rsid w:val="00C44237"/>
    <w:rsid w:val="00C44377"/>
    <w:rsid w:val="00C443C8"/>
    <w:rsid w:val="00C445B3"/>
    <w:rsid w:val="00C44706"/>
    <w:rsid w:val="00C44816"/>
    <w:rsid w:val="00C4489E"/>
    <w:rsid w:val="00C448D2"/>
    <w:rsid w:val="00C44951"/>
    <w:rsid w:val="00C44A1C"/>
    <w:rsid w:val="00C44B49"/>
    <w:rsid w:val="00C44B88"/>
    <w:rsid w:val="00C44D95"/>
    <w:rsid w:val="00C44EA4"/>
    <w:rsid w:val="00C44F7C"/>
    <w:rsid w:val="00C45093"/>
    <w:rsid w:val="00C450B5"/>
    <w:rsid w:val="00C4519B"/>
    <w:rsid w:val="00C454CC"/>
    <w:rsid w:val="00C456E5"/>
    <w:rsid w:val="00C45771"/>
    <w:rsid w:val="00C45772"/>
    <w:rsid w:val="00C45904"/>
    <w:rsid w:val="00C45970"/>
    <w:rsid w:val="00C45A4D"/>
    <w:rsid w:val="00C45A56"/>
    <w:rsid w:val="00C45B51"/>
    <w:rsid w:val="00C45B7B"/>
    <w:rsid w:val="00C45BF6"/>
    <w:rsid w:val="00C45D7B"/>
    <w:rsid w:val="00C45FD4"/>
    <w:rsid w:val="00C460EE"/>
    <w:rsid w:val="00C461EC"/>
    <w:rsid w:val="00C46242"/>
    <w:rsid w:val="00C46244"/>
    <w:rsid w:val="00C46278"/>
    <w:rsid w:val="00C46358"/>
    <w:rsid w:val="00C4639B"/>
    <w:rsid w:val="00C46436"/>
    <w:rsid w:val="00C46497"/>
    <w:rsid w:val="00C46523"/>
    <w:rsid w:val="00C4685F"/>
    <w:rsid w:val="00C46932"/>
    <w:rsid w:val="00C4695D"/>
    <w:rsid w:val="00C46A90"/>
    <w:rsid w:val="00C46CEC"/>
    <w:rsid w:val="00C46D1F"/>
    <w:rsid w:val="00C46D2F"/>
    <w:rsid w:val="00C46E51"/>
    <w:rsid w:val="00C46F0B"/>
    <w:rsid w:val="00C46F46"/>
    <w:rsid w:val="00C46FFF"/>
    <w:rsid w:val="00C4709B"/>
    <w:rsid w:val="00C47298"/>
    <w:rsid w:val="00C4732A"/>
    <w:rsid w:val="00C473CC"/>
    <w:rsid w:val="00C473CD"/>
    <w:rsid w:val="00C47413"/>
    <w:rsid w:val="00C4749F"/>
    <w:rsid w:val="00C475FA"/>
    <w:rsid w:val="00C47637"/>
    <w:rsid w:val="00C4799F"/>
    <w:rsid w:val="00C47A08"/>
    <w:rsid w:val="00C47ACA"/>
    <w:rsid w:val="00C47D22"/>
    <w:rsid w:val="00C47F45"/>
    <w:rsid w:val="00C47F87"/>
    <w:rsid w:val="00C47FCA"/>
    <w:rsid w:val="00C5000D"/>
    <w:rsid w:val="00C5024F"/>
    <w:rsid w:val="00C502A3"/>
    <w:rsid w:val="00C502FF"/>
    <w:rsid w:val="00C50329"/>
    <w:rsid w:val="00C504DE"/>
    <w:rsid w:val="00C50529"/>
    <w:rsid w:val="00C50560"/>
    <w:rsid w:val="00C506AA"/>
    <w:rsid w:val="00C50768"/>
    <w:rsid w:val="00C50834"/>
    <w:rsid w:val="00C50A66"/>
    <w:rsid w:val="00C50AAC"/>
    <w:rsid w:val="00C50AAE"/>
    <w:rsid w:val="00C50AC8"/>
    <w:rsid w:val="00C50BAF"/>
    <w:rsid w:val="00C50BF6"/>
    <w:rsid w:val="00C50DF1"/>
    <w:rsid w:val="00C50E01"/>
    <w:rsid w:val="00C50E74"/>
    <w:rsid w:val="00C50F12"/>
    <w:rsid w:val="00C50F74"/>
    <w:rsid w:val="00C51087"/>
    <w:rsid w:val="00C510B1"/>
    <w:rsid w:val="00C512C2"/>
    <w:rsid w:val="00C51321"/>
    <w:rsid w:val="00C516FB"/>
    <w:rsid w:val="00C51739"/>
    <w:rsid w:val="00C5197E"/>
    <w:rsid w:val="00C51A0E"/>
    <w:rsid w:val="00C51A79"/>
    <w:rsid w:val="00C51BE8"/>
    <w:rsid w:val="00C51C49"/>
    <w:rsid w:val="00C51CE4"/>
    <w:rsid w:val="00C51D69"/>
    <w:rsid w:val="00C51D6E"/>
    <w:rsid w:val="00C51D7B"/>
    <w:rsid w:val="00C51EEA"/>
    <w:rsid w:val="00C52085"/>
    <w:rsid w:val="00C5229A"/>
    <w:rsid w:val="00C52592"/>
    <w:rsid w:val="00C526B0"/>
    <w:rsid w:val="00C526D6"/>
    <w:rsid w:val="00C528C5"/>
    <w:rsid w:val="00C528D8"/>
    <w:rsid w:val="00C5295D"/>
    <w:rsid w:val="00C52977"/>
    <w:rsid w:val="00C5297B"/>
    <w:rsid w:val="00C529B2"/>
    <w:rsid w:val="00C52B7D"/>
    <w:rsid w:val="00C52BAA"/>
    <w:rsid w:val="00C52C08"/>
    <w:rsid w:val="00C52C76"/>
    <w:rsid w:val="00C52CE7"/>
    <w:rsid w:val="00C52D88"/>
    <w:rsid w:val="00C52DDD"/>
    <w:rsid w:val="00C52DEC"/>
    <w:rsid w:val="00C52DFC"/>
    <w:rsid w:val="00C52EDD"/>
    <w:rsid w:val="00C52FB6"/>
    <w:rsid w:val="00C52FF2"/>
    <w:rsid w:val="00C53169"/>
    <w:rsid w:val="00C53319"/>
    <w:rsid w:val="00C53399"/>
    <w:rsid w:val="00C533B1"/>
    <w:rsid w:val="00C533D7"/>
    <w:rsid w:val="00C5343A"/>
    <w:rsid w:val="00C53447"/>
    <w:rsid w:val="00C5354A"/>
    <w:rsid w:val="00C535E1"/>
    <w:rsid w:val="00C5369B"/>
    <w:rsid w:val="00C53740"/>
    <w:rsid w:val="00C53944"/>
    <w:rsid w:val="00C53B9B"/>
    <w:rsid w:val="00C53BDE"/>
    <w:rsid w:val="00C53C34"/>
    <w:rsid w:val="00C53C60"/>
    <w:rsid w:val="00C53CDB"/>
    <w:rsid w:val="00C53EF0"/>
    <w:rsid w:val="00C53F16"/>
    <w:rsid w:val="00C53F37"/>
    <w:rsid w:val="00C53FB6"/>
    <w:rsid w:val="00C53FFC"/>
    <w:rsid w:val="00C540DE"/>
    <w:rsid w:val="00C540E2"/>
    <w:rsid w:val="00C5413F"/>
    <w:rsid w:val="00C54344"/>
    <w:rsid w:val="00C54487"/>
    <w:rsid w:val="00C544FC"/>
    <w:rsid w:val="00C54605"/>
    <w:rsid w:val="00C54626"/>
    <w:rsid w:val="00C5474D"/>
    <w:rsid w:val="00C54993"/>
    <w:rsid w:val="00C54A41"/>
    <w:rsid w:val="00C54E4A"/>
    <w:rsid w:val="00C54E9E"/>
    <w:rsid w:val="00C54F0A"/>
    <w:rsid w:val="00C54F26"/>
    <w:rsid w:val="00C550A9"/>
    <w:rsid w:val="00C550E7"/>
    <w:rsid w:val="00C550FE"/>
    <w:rsid w:val="00C5519A"/>
    <w:rsid w:val="00C551A5"/>
    <w:rsid w:val="00C551F3"/>
    <w:rsid w:val="00C552CA"/>
    <w:rsid w:val="00C5541C"/>
    <w:rsid w:val="00C5561F"/>
    <w:rsid w:val="00C557BD"/>
    <w:rsid w:val="00C557E1"/>
    <w:rsid w:val="00C55868"/>
    <w:rsid w:val="00C559E2"/>
    <w:rsid w:val="00C55C99"/>
    <w:rsid w:val="00C55CCE"/>
    <w:rsid w:val="00C5601C"/>
    <w:rsid w:val="00C5614B"/>
    <w:rsid w:val="00C562B7"/>
    <w:rsid w:val="00C563A2"/>
    <w:rsid w:val="00C56531"/>
    <w:rsid w:val="00C56576"/>
    <w:rsid w:val="00C56711"/>
    <w:rsid w:val="00C568E7"/>
    <w:rsid w:val="00C56B82"/>
    <w:rsid w:val="00C56C57"/>
    <w:rsid w:val="00C56C92"/>
    <w:rsid w:val="00C56D6E"/>
    <w:rsid w:val="00C56E04"/>
    <w:rsid w:val="00C56E13"/>
    <w:rsid w:val="00C56F0A"/>
    <w:rsid w:val="00C56F81"/>
    <w:rsid w:val="00C5711A"/>
    <w:rsid w:val="00C57158"/>
    <w:rsid w:val="00C573E7"/>
    <w:rsid w:val="00C57465"/>
    <w:rsid w:val="00C57515"/>
    <w:rsid w:val="00C57557"/>
    <w:rsid w:val="00C5759B"/>
    <w:rsid w:val="00C57632"/>
    <w:rsid w:val="00C57652"/>
    <w:rsid w:val="00C576C9"/>
    <w:rsid w:val="00C578B2"/>
    <w:rsid w:val="00C578B8"/>
    <w:rsid w:val="00C579EC"/>
    <w:rsid w:val="00C57CBA"/>
    <w:rsid w:val="00C57F04"/>
    <w:rsid w:val="00C57F4F"/>
    <w:rsid w:val="00C600BC"/>
    <w:rsid w:val="00C60181"/>
    <w:rsid w:val="00C602D8"/>
    <w:rsid w:val="00C603ED"/>
    <w:rsid w:val="00C60563"/>
    <w:rsid w:val="00C606BC"/>
    <w:rsid w:val="00C6080F"/>
    <w:rsid w:val="00C609DE"/>
    <w:rsid w:val="00C60A3D"/>
    <w:rsid w:val="00C60A8F"/>
    <w:rsid w:val="00C60C0D"/>
    <w:rsid w:val="00C60CD7"/>
    <w:rsid w:val="00C60D4E"/>
    <w:rsid w:val="00C60EC2"/>
    <w:rsid w:val="00C60EC7"/>
    <w:rsid w:val="00C60F64"/>
    <w:rsid w:val="00C6106B"/>
    <w:rsid w:val="00C610A5"/>
    <w:rsid w:val="00C6110A"/>
    <w:rsid w:val="00C612A6"/>
    <w:rsid w:val="00C61316"/>
    <w:rsid w:val="00C61382"/>
    <w:rsid w:val="00C613C4"/>
    <w:rsid w:val="00C615D5"/>
    <w:rsid w:val="00C619FE"/>
    <w:rsid w:val="00C61B25"/>
    <w:rsid w:val="00C61B38"/>
    <w:rsid w:val="00C61B5B"/>
    <w:rsid w:val="00C61D85"/>
    <w:rsid w:val="00C61E96"/>
    <w:rsid w:val="00C62159"/>
    <w:rsid w:val="00C621C1"/>
    <w:rsid w:val="00C62217"/>
    <w:rsid w:val="00C624D6"/>
    <w:rsid w:val="00C6253A"/>
    <w:rsid w:val="00C626F8"/>
    <w:rsid w:val="00C6276A"/>
    <w:rsid w:val="00C6277B"/>
    <w:rsid w:val="00C62785"/>
    <w:rsid w:val="00C62806"/>
    <w:rsid w:val="00C6292C"/>
    <w:rsid w:val="00C6294F"/>
    <w:rsid w:val="00C62A65"/>
    <w:rsid w:val="00C62A7E"/>
    <w:rsid w:val="00C62ADA"/>
    <w:rsid w:val="00C62BC6"/>
    <w:rsid w:val="00C62D5A"/>
    <w:rsid w:val="00C62E57"/>
    <w:rsid w:val="00C62F71"/>
    <w:rsid w:val="00C63122"/>
    <w:rsid w:val="00C6314A"/>
    <w:rsid w:val="00C6317D"/>
    <w:rsid w:val="00C6319A"/>
    <w:rsid w:val="00C631B9"/>
    <w:rsid w:val="00C631D3"/>
    <w:rsid w:val="00C6324A"/>
    <w:rsid w:val="00C6356C"/>
    <w:rsid w:val="00C635C3"/>
    <w:rsid w:val="00C63614"/>
    <w:rsid w:val="00C6368E"/>
    <w:rsid w:val="00C6377C"/>
    <w:rsid w:val="00C637D5"/>
    <w:rsid w:val="00C63A4F"/>
    <w:rsid w:val="00C63B4B"/>
    <w:rsid w:val="00C63CE5"/>
    <w:rsid w:val="00C63D4D"/>
    <w:rsid w:val="00C63FFC"/>
    <w:rsid w:val="00C640A5"/>
    <w:rsid w:val="00C641B2"/>
    <w:rsid w:val="00C644B1"/>
    <w:rsid w:val="00C645FF"/>
    <w:rsid w:val="00C64749"/>
    <w:rsid w:val="00C64995"/>
    <w:rsid w:val="00C64A37"/>
    <w:rsid w:val="00C64A41"/>
    <w:rsid w:val="00C64BDF"/>
    <w:rsid w:val="00C64CB5"/>
    <w:rsid w:val="00C64D19"/>
    <w:rsid w:val="00C64D61"/>
    <w:rsid w:val="00C64E9E"/>
    <w:rsid w:val="00C64EEC"/>
    <w:rsid w:val="00C64FD2"/>
    <w:rsid w:val="00C6509B"/>
    <w:rsid w:val="00C650BF"/>
    <w:rsid w:val="00C6510B"/>
    <w:rsid w:val="00C65191"/>
    <w:rsid w:val="00C652F5"/>
    <w:rsid w:val="00C653EB"/>
    <w:rsid w:val="00C65537"/>
    <w:rsid w:val="00C655B2"/>
    <w:rsid w:val="00C655B7"/>
    <w:rsid w:val="00C65614"/>
    <w:rsid w:val="00C656E7"/>
    <w:rsid w:val="00C656F6"/>
    <w:rsid w:val="00C65748"/>
    <w:rsid w:val="00C65926"/>
    <w:rsid w:val="00C65972"/>
    <w:rsid w:val="00C65A43"/>
    <w:rsid w:val="00C65BF0"/>
    <w:rsid w:val="00C65C16"/>
    <w:rsid w:val="00C65CF2"/>
    <w:rsid w:val="00C65D6B"/>
    <w:rsid w:val="00C65DB0"/>
    <w:rsid w:val="00C65E44"/>
    <w:rsid w:val="00C65E9F"/>
    <w:rsid w:val="00C65EB5"/>
    <w:rsid w:val="00C65F28"/>
    <w:rsid w:val="00C661CA"/>
    <w:rsid w:val="00C662D3"/>
    <w:rsid w:val="00C66423"/>
    <w:rsid w:val="00C6645D"/>
    <w:rsid w:val="00C664E2"/>
    <w:rsid w:val="00C66587"/>
    <w:rsid w:val="00C66650"/>
    <w:rsid w:val="00C66662"/>
    <w:rsid w:val="00C66772"/>
    <w:rsid w:val="00C667CF"/>
    <w:rsid w:val="00C66B3F"/>
    <w:rsid w:val="00C66BAD"/>
    <w:rsid w:val="00C66C96"/>
    <w:rsid w:val="00C66D5E"/>
    <w:rsid w:val="00C66E52"/>
    <w:rsid w:val="00C66EA4"/>
    <w:rsid w:val="00C66ED2"/>
    <w:rsid w:val="00C66F3F"/>
    <w:rsid w:val="00C66F58"/>
    <w:rsid w:val="00C67009"/>
    <w:rsid w:val="00C6710F"/>
    <w:rsid w:val="00C673AB"/>
    <w:rsid w:val="00C67439"/>
    <w:rsid w:val="00C67626"/>
    <w:rsid w:val="00C67690"/>
    <w:rsid w:val="00C67991"/>
    <w:rsid w:val="00C679AB"/>
    <w:rsid w:val="00C67A66"/>
    <w:rsid w:val="00C67AD1"/>
    <w:rsid w:val="00C67B85"/>
    <w:rsid w:val="00C67BB6"/>
    <w:rsid w:val="00C67CD9"/>
    <w:rsid w:val="00C67DAA"/>
    <w:rsid w:val="00C67EC9"/>
    <w:rsid w:val="00C67FA6"/>
    <w:rsid w:val="00C7002B"/>
    <w:rsid w:val="00C7014F"/>
    <w:rsid w:val="00C70193"/>
    <w:rsid w:val="00C70226"/>
    <w:rsid w:val="00C702C9"/>
    <w:rsid w:val="00C703F6"/>
    <w:rsid w:val="00C70507"/>
    <w:rsid w:val="00C70872"/>
    <w:rsid w:val="00C70925"/>
    <w:rsid w:val="00C70B32"/>
    <w:rsid w:val="00C70D8E"/>
    <w:rsid w:val="00C70DCB"/>
    <w:rsid w:val="00C70E56"/>
    <w:rsid w:val="00C70EA7"/>
    <w:rsid w:val="00C7108C"/>
    <w:rsid w:val="00C71149"/>
    <w:rsid w:val="00C71172"/>
    <w:rsid w:val="00C71234"/>
    <w:rsid w:val="00C71314"/>
    <w:rsid w:val="00C7132D"/>
    <w:rsid w:val="00C713AC"/>
    <w:rsid w:val="00C7145F"/>
    <w:rsid w:val="00C7152D"/>
    <w:rsid w:val="00C71589"/>
    <w:rsid w:val="00C7161A"/>
    <w:rsid w:val="00C7174F"/>
    <w:rsid w:val="00C71829"/>
    <w:rsid w:val="00C71AEE"/>
    <w:rsid w:val="00C71B18"/>
    <w:rsid w:val="00C71B68"/>
    <w:rsid w:val="00C71C49"/>
    <w:rsid w:val="00C71C7C"/>
    <w:rsid w:val="00C71CD5"/>
    <w:rsid w:val="00C71D77"/>
    <w:rsid w:val="00C71E94"/>
    <w:rsid w:val="00C71EAE"/>
    <w:rsid w:val="00C71F44"/>
    <w:rsid w:val="00C72464"/>
    <w:rsid w:val="00C726FF"/>
    <w:rsid w:val="00C7281C"/>
    <w:rsid w:val="00C729C8"/>
    <w:rsid w:val="00C72DBA"/>
    <w:rsid w:val="00C72E61"/>
    <w:rsid w:val="00C72EBF"/>
    <w:rsid w:val="00C72ED5"/>
    <w:rsid w:val="00C72F79"/>
    <w:rsid w:val="00C73038"/>
    <w:rsid w:val="00C73129"/>
    <w:rsid w:val="00C73154"/>
    <w:rsid w:val="00C73356"/>
    <w:rsid w:val="00C733BD"/>
    <w:rsid w:val="00C736A3"/>
    <w:rsid w:val="00C7377A"/>
    <w:rsid w:val="00C73BD6"/>
    <w:rsid w:val="00C73BE0"/>
    <w:rsid w:val="00C73E47"/>
    <w:rsid w:val="00C73E60"/>
    <w:rsid w:val="00C73E90"/>
    <w:rsid w:val="00C740F2"/>
    <w:rsid w:val="00C74118"/>
    <w:rsid w:val="00C74236"/>
    <w:rsid w:val="00C7433A"/>
    <w:rsid w:val="00C74455"/>
    <w:rsid w:val="00C744CB"/>
    <w:rsid w:val="00C7466C"/>
    <w:rsid w:val="00C746E7"/>
    <w:rsid w:val="00C74731"/>
    <w:rsid w:val="00C74746"/>
    <w:rsid w:val="00C74814"/>
    <w:rsid w:val="00C748F9"/>
    <w:rsid w:val="00C74976"/>
    <w:rsid w:val="00C749F9"/>
    <w:rsid w:val="00C74C36"/>
    <w:rsid w:val="00C74C4D"/>
    <w:rsid w:val="00C74C99"/>
    <w:rsid w:val="00C74D4C"/>
    <w:rsid w:val="00C74FE6"/>
    <w:rsid w:val="00C7505F"/>
    <w:rsid w:val="00C75079"/>
    <w:rsid w:val="00C75094"/>
    <w:rsid w:val="00C751E9"/>
    <w:rsid w:val="00C752D1"/>
    <w:rsid w:val="00C75353"/>
    <w:rsid w:val="00C75371"/>
    <w:rsid w:val="00C7545B"/>
    <w:rsid w:val="00C7563C"/>
    <w:rsid w:val="00C75711"/>
    <w:rsid w:val="00C75818"/>
    <w:rsid w:val="00C758DE"/>
    <w:rsid w:val="00C75BD7"/>
    <w:rsid w:val="00C75C26"/>
    <w:rsid w:val="00C75D57"/>
    <w:rsid w:val="00C75D81"/>
    <w:rsid w:val="00C75E0C"/>
    <w:rsid w:val="00C75E66"/>
    <w:rsid w:val="00C75ED2"/>
    <w:rsid w:val="00C75EF9"/>
    <w:rsid w:val="00C75F1F"/>
    <w:rsid w:val="00C75F6A"/>
    <w:rsid w:val="00C75F98"/>
    <w:rsid w:val="00C76057"/>
    <w:rsid w:val="00C76099"/>
    <w:rsid w:val="00C763B8"/>
    <w:rsid w:val="00C76405"/>
    <w:rsid w:val="00C76445"/>
    <w:rsid w:val="00C7661B"/>
    <w:rsid w:val="00C766CB"/>
    <w:rsid w:val="00C766D2"/>
    <w:rsid w:val="00C766FC"/>
    <w:rsid w:val="00C76774"/>
    <w:rsid w:val="00C768B2"/>
    <w:rsid w:val="00C76907"/>
    <w:rsid w:val="00C76993"/>
    <w:rsid w:val="00C769DF"/>
    <w:rsid w:val="00C76AD2"/>
    <w:rsid w:val="00C76BEA"/>
    <w:rsid w:val="00C76C03"/>
    <w:rsid w:val="00C76C86"/>
    <w:rsid w:val="00C76CE6"/>
    <w:rsid w:val="00C76DAD"/>
    <w:rsid w:val="00C76DFB"/>
    <w:rsid w:val="00C76ED6"/>
    <w:rsid w:val="00C76F24"/>
    <w:rsid w:val="00C76F9B"/>
    <w:rsid w:val="00C7709A"/>
    <w:rsid w:val="00C770B3"/>
    <w:rsid w:val="00C770E2"/>
    <w:rsid w:val="00C771A8"/>
    <w:rsid w:val="00C772DB"/>
    <w:rsid w:val="00C7748D"/>
    <w:rsid w:val="00C775EF"/>
    <w:rsid w:val="00C77820"/>
    <w:rsid w:val="00C77952"/>
    <w:rsid w:val="00C779E0"/>
    <w:rsid w:val="00C77A1E"/>
    <w:rsid w:val="00C77C72"/>
    <w:rsid w:val="00C77CE7"/>
    <w:rsid w:val="00C77D93"/>
    <w:rsid w:val="00C77E52"/>
    <w:rsid w:val="00C77E61"/>
    <w:rsid w:val="00C80071"/>
    <w:rsid w:val="00C800EB"/>
    <w:rsid w:val="00C8011A"/>
    <w:rsid w:val="00C8058D"/>
    <w:rsid w:val="00C805DD"/>
    <w:rsid w:val="00C80687"/>
    <w:rsid w:val="00C80892"/>
    <w:rsid w:val="00C808D9"/>
    <w:rsid w:val="00C80994"/>
    <w:rsid w:val="00C80A56"/>
    <w:rsid w:val="00C8118B"/>
    <w:rsid w:val="00C81245"/>
    <w:rsid w:val="00C812BB"/>
    <w:rsid w:val="00C8141F"/>
    <w:rsid w:val="00C8146B"/>
    <w:rsid w:val="00C814C5"/>
    <w:rsid w:val="00C814D9"/>
    <w:rsid w:val="00C815B6"/>
    <w:rsid w:val="00C8161E"/>
    <w:rsid w:val="00C81692"/>
    <w:rsid w:val="00C8169B"/>
    <w:rsid w:val="00C81738"/>
    <w:rsid w:val="00C817AE"/>
    <w:rsid w:val="00C817BD"/>
    <w:rsid w:val="00C81B29"/>
    <w:rsid w:val="00C81CB1"/>
    <w:rsid w:val="00C81D1E"/>
    <w:rsid w:val="00C81DBB"/>
    <w:rsid w:val="00C81FAA"/>
    <w:rsid w:val="00C82092"/>
    <w:rsid w:val="00C82097"/>
    <w:rsid w:val="00C821BD"/>
    <w:rsid w:val="00C8237F"/>
    <w:rsid w:val="00C82573"/>
    <w:rsid w:val="00C82655"/>
    <w:rsid w:val="00C82720"/>
    <w:rsid w:val="00C8288B"/>
    <w:rsid w:val="00C828F9"/>
    <w:rsid w:val="00C82971"/>
    <w:rsid w:val="00C8298F"/>
    <w:rsid w:val="00C829DD"/>
    <w:rsid w:val="00C82AA3"/>
    <w:rsid w:val="00C82C3D"/>
    <w:rsid w:val="00C82C8F"/>
    <w:rsid w:val="00C82CDB"/>
    <w:rsid w:val="00C82D0D"/>
    <w:rsid w:val="00C82D86"/>
    <w:rsid w:val="00C82F68"/>
    <w:rsid w:val="00C83010"/>
    <w:rsid w:val="00C83058"/>
    <w:rsid w:val="00C830EE"/>
    <w:rsid w:val="00C83112"/>
    <w:rsid w:val="00C831F4"/>
    <w:rsid w:val="00C83203"/>
    <w:rsid w:val="00C83259"/>
    <w:rsid w:val="00C83305"/>
    <w:rsid w:val="00C834AB"/>
    <w:rsid w:val="00C83520"/>
    <w:rsid w:val="00C83577"/>
    <w:rsid w:val="00C8373F"/>
    <w:rsid w:val="00C83836"/>
    <w:rsid w:val="00C839DD"/>
    <w:rsid w:val="00C83A83"/>
    <w:rsid w:val="00C83B73"/>
    <w:rsid w:val="00C83D2E"/>
    <w:rsid w:val="00C83D86"/>
    <w:rsid w:val="00C83FB4"/>
    <w:rsid w:val="00C840DD"/>
    <w:rsid w:val="00C8439D"/>
    <w:rsid w:val="00C84560"/>
    <w:rsid w:val="00C845CD"/>
    <w:rsid w:val="00C847B1"/>
    <w:rsid w:val="00C847EF"/>
    <w:rsid w:val="00C847F1"/>
    <w:rsid w:val="00C8486A"/>
    <w:rsid w:val="00C84894"/>
    <w:rsid w:val="00C84970"/>
    <w:rsid w:val="00C84A46"/>
    <w:rsid w:val="00C84B6F"/>
    <w:rsid w:val="00C84BDC"/>
    <w:rsid w:val="00C84CC4"/>
    <w:rsid w:val="00C84FB6"/>
    <w:rsid w:val="00C84FE2"/>
    <w:rsid w:val="00C8501A"/>
    <w:rsid w:val="00C850D4"/>
    <w:rsid w:val="00C854D7"/>
    <w:rsid w:val="00C8553E"/>
    <w:rsid w:val="00C85547"/>
    <w:rsid w:val="00C85581"/>
    <w:rsid w:val="00C855B2"/>
    <w:rsid w:val="00C857A1"/>
    <w:rsid w:val="00C857A9"/>
    <w:rsid w:val="00C85946"/>
    <w:rsid w:val="00C85A73"/>
    <w:rsid w:val="00C85ACE"/>
    <w:rsid w:val="00C85CDD"/>
    <w:rsid w:val="00C85D8C"/>
    <w:rsid w:val="00C85E60"/>
    <w:rsid w:val="00C85E8C"/>
    <w:rsid w:val="00C85F23"/>
    <w:rsid w:val="00C85FBD"/>
    <w:rsid w:val="00C86017"/>
    <w:rsid w:val="00C86050"/>
    <w:rsid w:val="00C860E5"/>
    <w:rsid w:val="00C86224"/>
    <w:rsid w:val="00C862B5"/>
    <w:rsid w:val="00C86357"/>
    <w:rsid w:val="00C865E5"/>
    <w:rsid w:val="00C865F4"/>
    <w:rsid w:val="00C867CA"/>
    <w:rsid w:val="00C86ADB"/>
    <w:rsid w:val="00C86B64"/>
    <w:rsid w:val="00C86CA8"/>
    <w:rsid w:val="00C8705E"/>
    <w:rsid w:val="00C8713C"/>
    <w:rsid w:val="00C87359"/>
    <w:rsid w:val="00C873DF"/>
    <w:rsid w:val="00C87475"/>
    <w:rsid w:val="00C875E8"/>
    <w:rsid w:val="00C875FD"/>
    <w:rsid w:val="00C87619"/>
    <w:rsid w:val="00C877D7"/>
    <w:rsid w:val="00C879DE"/>
    <w:rsid w:val="00C87A15"/>
    <w:rsid w:val="00C87A35"/>
    <w:rsid w:val="00C87AD4"/>
    <w:rsid w:val="00C87F36"/>
    <w:rsid w:val="00C87F3C"/>
    <w:rsid w:val="00C87FD4"/>
    <w:rsid w:val="00C9000E"/>
    <w:rsid w:val="00C9004E"/>
    <w:rsid w:val="00C90071"/>
    <w:rsid w:val="00C900AC"/>
    <w:rsid w:val="00C90267"/>
    <w:rsid w:val="00C9029F"/>
    <w:rsid w:val="00C9033A"/>
    <w:rsid w:val="00C90375"/>
    <w:rsid w:val="00C903AB"/>
    <w:rsid w:val="00C9042D"/>
    <w:rsid w:val="00C90468"/>
    <w:rsid w:val="00C90594"/>
    <w:rsid w:val="00C9059E"/>
    <w:rsid w:val="00C90782"/>
    <w:rsid w:val="00C907D2"/>
    <w:rsid w:val="00C90859"/>
    <w:rsid w:val="00C90875"/>
    <w:rsid w:val="00C90898"/>
    <w:rsid w:val="00C90BFD"/>
    <w:rsid w:val="00C90CAC"/>
    <w:rsid w:val="00C90CAE"/>
    <w:rsid w:val="00C90D01"/>
    <w:rsid w:val="00C90F3F"/>
    <w:rsid w:val="00C90F82"/>
    <w:rsid w:val="00C90FA6"/>
    <w:rsid w:val="00C90FA7"/>
    <w:rsid w:val="00C90FFC"/>
    <w:rsid w:val="00C91028"/>
    <w:rsid w:val="00C91087"/>
    <w:rsid w:val="00C911DC"/>
    <w:rsid w:val="00C91278"/>
    <w:rsid w:val="00C912B9"/>
    <w:rsid w:val="00C912D5"/>
    <w:rsid w:val="00C914B6"/>
    <w:rsid w:val="00C915C3"/>
    <w:rsid w:val="00C915C8"/>
    <w:rsid w:val="00C9170C"/>
    <w:rsid w:val="00C91764"/>
    <w:rsid w:val="00C91820"/>
    <w:rsid w:val="00C9193A"/>
    <w:rsid w:val="00C91A29"/>
    <w:rsid w:val="00C91A5B"/>
    <w:rsid w:val="00C91B43"/>
    <w:rsid w:val="00C91BBA"/>
    <w:rsid w:val="00C91C62"/>
    <w:rsid w:val="00C91E77"/>
    <w:rsid w:val="00C91F67"/>
    <w:rsid w:val="00C91FBD"/>
    <w:rsid w:val="00C91FF2"/>
    <w:rsid w:val="00C9201E"/>
    <w:rsid w:val="00C9209C"/>
    <w:rsid w:val="00C92191"/>
    <w:rsid w:val="00C9220D"/>
    <w:rsid w:val="00C922EE"/>
    <w:rsid w:val="00C9240E"/>
    <w:rsid w:val="00C9244D"/>
    <w:rsid w:val="00C9248F"/>
    <w:rsid w:val="00C925CF"/>
    <w:rsid w:val="00C92607"/>
    <w:rsid w:val="00C9273A"/>
    <w:rsid w:val="00C92802"/>
    <w:rsid w:val="00C9292F"/>
    <w:rsid w:val="00C92943"/>
    <w:rsid w:val="00C9296A"/>
    <w:rsid w:val="00C92B25"/>
    <w:rsid w:val="00C92B84"/>
    <w:rsid w:val="00C92C34"/>
    <w:rsid w:val="00C92C88"/>
    <w:rsid w:val="00C92D8D"/>
    <w:rsid w:val="00C92D90"/>
    <w:rsid w:val="00C92E40"/>
    <w:rsid w:val="00C93085"/>
    <w:rsid w:val="00C932A6"/>
    <w:rsid w:val="00C932D9"/>
    <w:rsid w:val="00C9338F"/>
    <w:rsid w:val="00C93399"/>
    <w:rsid w:val="00C935ED"/>
    <w:rsid w:val="00C93873"/>
    <w:rsid w:val="00C93A12"/>
    <w:rsid w:val="00C93AB4"/>
    <w:rsid w:val="00C93B81"/>
    <w:rsid w:val="00C93D5B"/>
    <w:rsid w:val="00C93E15"/>
    <w:rsid w:val="00C93EA1"/>
    <w:rsid w:val="00C9405E"/>
    <w:rsid w:val="00C94242"/>
    <w:rsid w:val="00C942ED"/>
    <w:rsid w:val="00C94337"/>
    <w:rsid w:val="00C945BF"/>
    <w:rsid w:val="00C945F8"/>
    <w:rsid w:val="00C946AC"/>
    <w:rsid w:val="00C94886"/>
    <w:rsid w:val="00C9488B"/>
    <w:rsid w:val="00C948DC"/>
    <w:rsid w:val="00C94A06"/>
    <w:rsid w:val="00C94AA7"/>
    <w:rsid w:val="00C94D4E"/>
    <w:rsid w:val="00C94D95"/>
    <w:rsid w:val="00C94F2F"/>
    <w:rsid w:val="00C94F48"/>
    <w:rsid w:val="00C95038"/>
    <w:rsid w:val="00C950CD"/>
    <w:rsid w:val="00C950ED"/>
    <w:rsid w:val="00C951F1"/>
    <w:rsid w:val="00C952BF"/>
    <w:rsid w:val="00C953DC"/>
    <w:rsid w:val="00C953EB"/>
    <w:rsid w:val="00C95421"/>
    <w:rsid w:val="00C9543A"/>
    <w:rsid w:val="00C95463"/>
    <w:rsid w:val="00C954C6"/>
    <w:rsid w:val="00C955B3"/>
    <w:rsid w:val="00C95642"/>
    <w:rsid w:val="00C95748"/>
    <w:rsid w:val="00C9576C"/>
    <w:rsid w:val="00C959DB"/>
    <w:rsid w:val="00C95B5B"/>
    <w:rsid w:val="00C95C2B"/>
    <w:rsid w:val="00C95CAD"/>
    <w:rsid w:val="00C95D39"/>
    <w:rsid w:val="00C95D40"/>
    <w:rsid w:val="00C95DCD"/>
    <w:rsid w:val="00C95E35"/>
    <w:rsid w:val="00C95E52"/>
    <w:rsid w:val="00C95EEF"/>
    <w:rsid w:val="00C96054"/>
    <w:rsid w:val="00C960A6"/>
    <w:rsid w:val="00C9613C"/>
    <w:rsid w:val="00C96269"/>
    <w:rsid w:val="00C964BF"/>
    <w:rsid w:val="00C964F1"/>
    <w:rsid w:val="00C96849"/>
    <w:rsid w:val="00C96882"/>
    <w:rsid w:val="00C96A1E"/>
    <w:rsid w:val="00C96A85"/>
    <w:rsid w:val="00C96B39"/>
    <w:rsid w:val="00C96B55"/>
    <w:rsid w:val="00C96CA1"/>
    <w:rsid w:val="00C96CB8"/>
    <w:rsid w:val="00C96CD9"/>
    <w:rsid w:val="00C96D0A"/>
    <w:rsid w:val="00C96DD9"/>
    <w:rsid w:val="00C96F3B"/>
    <w:rsid w:val="00C97059"/>
    <w:rsid w:val="00C97093"/>
    <w:rsid w:val="00C97127"/>
    <w:rsid w:val="00C97167"/>
    <w:rsid w:val="00C97381"/>
    <w:rsid w:val="00C974A8"/>
    <w:rsid w:val="00C9755F"/>
    <w:rsid w:val="00C97576"/>
    <w:rsid w:val="00C97604"/>
    <w:rsid w:val="00C9768A"/>
    <w:rsid w:val="00C977C1"/>
    <w:rsid w:val="00C97804"/>
    <w:rsid w:val="00C97A67"/>
    <w:rsid w:val="00C97B0D"/>
    <w:rsid w:val="00C97BAE"/>
    <w:rsid w:val="00C97C71"/>
    <w:rsid w:val="00C97E03"/>
    <w:rsid w:val="00C97E2C"/>
    <w:rsid w:val="00C97EAB"/>
    <w:rsid w:val="00C97F88"/>
    <w:rsid w:val="00CA009D"/>
    <w:rsid w:val="00CA0126"/>
    <w:rsid w:val="00CA018A"/>
    <w:rsid w:val="00CA02DE"/>
    <w:rsid w:val="00CA044E"/>
    <w:rsid w:val="00CA0576"/>
    <w:rsid w:val="00CA064A"/>
    <w:rsid w:val="00CA080E"/>
    <w:rsid w:val="00CA0932"/>
    <w:rsid w:val="00CA0AD3"/>
    <w:rsid w:val="00CA0B11"/>
    <w:rsid w:val="00CA0B6B"/>
    <w:rsid w:val="00CA0BF6"/>
    <w:rsid w:val="00CA0C43"/>
    <w:rsid w:val="00CA0C8F"/>
    <w:rsid w:val="00CA0CB5"/>
    <w:rsid w:val="00CA0ED5"/>
    <w:rsid w:val="00CA0EDF"/>
    <w:rsid w:val="00CA0EFB"/>
    <w:rsid w:val="00CA0F41"/>
    <w:rsid w:val="00CA0F47"/>
    <w:rsid w:val="00CA0F4E"/>
    <w:rsid w:val="00CA0FDB"/>
    <w:rsid w:val="00CA1096"/>
    <w:rsid w:val="00CA10CA"/>
    <w:rsid w:val="00CA11F5"/>
    <w:rsid w:val="00CA11F7"/>
    <w:rsid w:val="00CA1271"/>
    <w:rsid w:val="00CA13AF"/>
    <w:rsid w:val="00CA14A0"/>
    <w:rsid w:val="00CA14A3"/>
    <w:rsid w:val="00CA1896"/>
    <w:rsid w:val="00CA1952"/>
    <w:rsid w:val="00CA19B2"/>
    <w:rsid w:val="00CA1AE1"/>
    <w:rsid w:val="00CA1AF4"/>
    <w:rsid w:val="00CA1AFE"/>
    <w:rsid w:val="00CA1B4C"/>
    <w:rsid w:val="00CA1B90"/>
    <w:rsid w:val="00CA1C51"/>
    <w:rsid w:val="00CA1D71"/>
    <w:rsid w:val="00CA1E19"/>
    <w:rsid w:val="00CA1F39"/>
    <w:rsid w:val="00CA2086"/>
    <w:rsid w:val="00CA2091"/>
    <w:rsid w:val="00CA217A"/>
    <w:rsid w:val="00CA21B2"/>
    <w:rsid w:val="00CA2273"/>
    <w:rsid w:val="00CA234F"/>
    <w:rsid w:val="00CA2471"/>
    <w:rsid w:val="00CA25B1"/>
    <w:rsid w:val="00CA27EA"/>
    <w:rsid w:val="00CA28BC"/>
    <w:rsid w:val="00CA2942"/>
    <w:rsid w:val="00CA29B9"/>
    <w:rsid w:val="00CA29BC"/>
    <w:rsid w:val="00CA29F0"/>
    <w:rsid w:val="00CA29F4"/>
    <w:rsid w:val="00CA2AEA"/>
    <w:rsid w:val="00CA2C25"/>
    <w:rsid w:val="00CA2CFE"/>
    <w:rsid w:val="00CA2D57"/>
    <w:rsid w:val="00CA2DD5"/>
    <w:rsid w:val="00CA2DE6"/>
    <w:rsid w:val="00CA2F5D"/>
    <w:rsid w:val="00CA2F64"/>
    <w:rsid w:val="00CA3011"/>
    <w:rsid w:val="00CA315F"/>
    <w:rsid w:val="00CA32F8"/>
    <w:rsid w:val="00CA34AF"/>
    <w:rsid w:val="00CA3593"/>
    <w:rsid w:val="00CA35B1"/>
    <w:rsid w:val="00CA3B7C"/>
    <w:rsid w:val="00CA3C55"/>
    <w:rsid w:val="00CA3E2C"/>
    <w:rsid w:val="00CA3EDD"/>
    <w:rsid w:val="00CA3FD4"/>
    <w:rsid w:val="00CA406E"/>
    <w:rsid w:val="00CA4151"/>
    <w:rsid w:val="00CA4240"/>
    <w:rsid w:val="00CA4243"/>
    <w:rsid w:val="00CA425C"/>
    <w:rsid w:val="00CA428F"/>
    <w:rsid w:val="00CA42E2"/>
    <w:rsid w:val="00CA42FE"/>
    <w:rsid w:val="00CA4343"/>
    <w:rsid w:val="00CA44F6"/>
    <w:rsid w:val="00CA4543"/>
    <w:rsid w:val="00CA46AF"/>
    <w:rsid w:val="00CA4761"/>
    <w:rsid w:val="00CA4890"/>
    <w:rsid w:val="00CA4A73"/>
    <w:rsid w:val="00CA4AC0"/>
    <w:rsid w:val="00CA4B76"/>
    <w:rsid w:val="00CA4CB3"/>
    <w:rsid w:val="00CA4DB7"/>
    <w:rsid w:val="00CA4E0C"/>
    <w:rsid w:val="00CA4EF9"/>
    <w:rsid w:val="00CA4F06"/>
    <w:rsid w:val="00CA4F18"/>
    <w:rsid w:val="00CA52DC"/>
    <w:rsid w:val="00CA5561"/>
    <w:rsid w:val="00CA55BC"/>
    <w:rsid w:val="00CA56CA"/>
    <w:rsid w:val="00CA56DA"/>
    <w:rsid w:val="00CA5721"/>
    <w:rsid w:val="00CA5796"/>
    <w:rsid w:val="00CA57AB"/>
    <w:rsid w:val="00CA58BA"/>
    <w:rsid w:val="00CA59AE"/>
    <w:rsid w:val="00CA5A7F"/>
    <w:rsid w:val="00CA5BC0"/>
    <w:rsid w:val="00CA5C05"/>
    <w:rsid w:val="00CA5D04"/>
    <w:rsid w:val="00CA5D23"/>
    <w:rsid w:val="00CA6023"/>
    <w:rsid w:val="00CA62B6"/>
    <w:rsid w:val="00CA64AB"/>
    <w:rsid w:val="00CA6504"/>
    <w:rsid w:val="00CA66BE"/>
    <w:rsid w:val="00CA67E5"/>
    <w:rsid w:val="00CA6824"/>
    <w:rsid w:val="00CA69D2"/>
    <w:rsid w:val="00CA6C2E"/>
    <w:rsid w:val="00CA6C47"/>
    <w:rsid w:val="00CA6C75"/>
    <w:rsid w:val="00CA6CBE"/>
    <w:rsid w:val="00CA6E6F"/>
    <w:rsid w:val="00CA6F06"/>
    <w:rsid w:val="00CA7048"/>
    <w:rsid w:val="00CA7110"/>
    <w:rsid w:val="00CA7120"/>
    <w:rsid w:val="00CA7342"/>
    <w:rsid w:val="00CA777A"/>
    <w:rsid w:val="00CA7849"/>
    <w:rsid w:val="00CA78FD"/>
    <w:rsid w:val="00CA7905"/>
    <w:rsid w:val="00CA796E"/>
    <w:rsid w:val="00CA79BD"/>
    <w:rsid w:val="00CA79E0"/>
    <w:rsid w:val="00CA7C9F"/>
    <w:rsid w:val="00CA7DEB"/>
    <w:rsid w:val="00CA7E03"/>
    <w:rsid w:val="00CA7F22"/>
    <w:rsid w:val="00CB0009"/>
    <w:rsid w:val="00CB0093"/>
    <w:rsid w:val="00CB0106"/>
    <w:rsid w:val="00CB01E4"/>
    <w:rsid w:val="00CB0262"/>
    <w:rsid w:val="00CB04AF"/>
    <w:rsid w:val="00CB051A"/>
    <w:rsid w:val="00CB05C7"/>
    <w:rsid w:val="00CB05F8"/>
    <w:rsid w:val="00CB0687"/>
    <w:rsid w:val="00CB0812"/>
    <w:rsid w:val="00CB089A"/>
    <w:rsid w:val="00CB090F"/>
    <w:rsid w:val="00CB09B0"/>
    <w:rsid w:val="00CB09C7"/>
    <w:rsid w:val="00CB0A7E"/>
    <w:rsid w:val="00CB0B09"/>
    <w:rsid w:val="00CB0B9E"/>
    <w:rsid w:val="00CB0C76"/>
    <w:rsid w:val="00CB0D33"/>
    <w:rsid w:val="00CB0EC5"/>
    <w:rsid w:val="00CB1037"/>
    <w:rsid w:val="00CB14B4"/>
    <w:rsid w:val="00CB14BC"/>
    <w:rsid w:val="00CB1843"/>
    <w:rsid w:val="00CB188D"/>
    <w:rsid w:val="00CB1916"/>
    <w:rsid w:val="00CB193D"/>
    <w:rsid w:val="00CB19B6"/>
    <w:rsid w:val="00CB1ADE"/>
    <w:rsid w:val="00CB1AF8"/>
    <w:rsid w:val="00CB1B19"/>
    <w:rsid w:val="00CB1B66"/>
    <w:rsid w:val="00CB1BDA"/>
    <w:rsid w:val="00CB1D7B"/>
    <w:rsid w:val="00CB1DB4"/>
    <w:rsid w:val="00CB1DCC"/>
    <w:rsid w:val="00CB1E3E"/>
    <w:rsid w:val="00CB1F1E"/>
    <w:rsid w:val="00CB1F3D"/>
    <w:rsid w:val="00CB206C"/>
    <w:rsid w:val="00CB2095"/>
    <w:rsid w:val="00CB20CF"/>
    <w:rsid w:val="00CB217E"/>
    <w:rsid w:val="00CB2302"/>
    <w:rsid w:val="00CB257A"/>
    <w:rsid w:val="00CB2632"/>
    <w:rsid w:val="00CB276D"/>
    <w:rsid w:val="00CB2829"/>
    <w:rsid w:val="00CB2830"/>
    <w:rsid w:val="00CB28DA"/>
    <w:rsid w:val="00CB2AAA"/>
    <w:rsid w:val="00CB2B6F"/>
    <w:rsid w:val="00CB2BE7"/>
    <w:rsid w:val="00CB2BF8"/>
    <w:rsid w:val="00CB2C7A"/>
    <w:rsid w:val="00CB2CF9"/>
    <w:rsid w:val="00CB2D43"/>
    <w:rsid w:val="00CB2F30"/>
    <w:rsid w:val="00CB30A3"/>
    <w:rsid w:val="00CB312E"/>
    <w:rsid w:val="00CB31B5"/>
    <w:rsid w:val="00CB32C7"/>
    <w:rsid w:val="00CB3328"/>
    <w:rsid w:val="00CB335F"/>
    <w:rsid w:val="00CB336B"/>
    <w:rsid w:val="00CB3581"/>
    <w:rsid w:val="00CB3717"/>
    <w:rsid w:val="00CB380A"/>
    <w:rsid w:val="00CB3839"/>
    <w:rsid w:val="00CB384F"/>
    <w:rsid w:val="00CB3931"/>
    <w:rsid w:val="00CB39AA"/>
    <w:rsid w:val="00CB39EB"/>
    <w:rsid w:val="00CB39F6"/>
    <w:rsid w:val="00CB3A68"/>
    <w:rsid w:val="00CB3B3A"/>
    <w:rsid w:val="00CB3BE4"/>
    <w:rsid w:val="00CB3C11"/>
    <w:rsid w:val="00CB3CE4"/>
    <w:rsid w:val="00CB3EA4"/>
    <w:rsid w:val="00CB3FC9"/>
    <w:rsid w:val="00CB4064"/>
    <w:rsid w:val="00CB40C3"/>
    <w:rsid w:val="00CB4114"/>
    <w:rsid w:val="00CB4213"/>
    <w:rsid w:val="00CB42FD"/>
    <w:rsid w:val="00CB4378"/>
    <w:rsid w:val="00CB43A5"/>
    <w:rsid w:val="00CB43AE"/>
    <w:rsid w:val="00CB44C2"/>
    <w:rsid w:val="00CB44C6"/>
    <w:rsid w:val="00CB45F0"/>
    <w:rsid w:val="00CB465E"/>
    <w:rsid w:val="00CB46CD"/>
    <w:rsid w:val="00CB475C"/>
    <w:rsid w:val="00CB47E8"/>
    <w:rsid w:val="00CB47F0"/>
    <w:rsid w:val="00CB47F6"/>
    <w:rsid w:val="00CB4A6E"/>
    <w:rsid w:val="00CB4A76"/>
    <w:rsid w:val="00CB4AEB"/>
    <w:rsid w:val="00CB4B92"/>
    <w:rsid w:val="00CB4BA1"/>
    <w:rsid w:val="00CB4C2F"/>
    <w:rsid w:val="00CB4C60"/>
    <w:rsid w:val="00CB4D2E"/>
    <w:rsid w:val="00CB4D41"/>
    <w:rsid w:val="00CB4D61"/>
    <w:rsid w:val="00CB4D9B"/>
    <w:rsid w:val="00CB4E36"/>
    <w:rsid w:val="00CB4F70"/>
    <w:rsid w:val="00CB5009"/>
    <w:rsid w:val="00CB5220"/>
    <w:rsid w:val="00CB53BB"/>
    <w:rsid w:val="00CB53CE"/>
    <w:rsid w:val="00CB5429"/>
    <w:rsid w:val="00CB54BA"/>
    <w:rsid w:val="00CB5502"/>
    <w:rsid w:val="00CB5543"/>
    <w:rsid w:val="00CB557F"/>
    <w:rsid w:val="00CB56E2"/>
    <w:rsid w:val="00CB5724"/>
    <w:rsid w:val="00CB5756"/>
    <w:rsid w:val="00CB57D1"/>
    <w:rsid w:val="00CB581A"/>
    <w:rsid w:val="00CB585B"/>
    <w:rsid w:val="00CB5899"/>
    <w:rsid w:val="00CB5D9C"/>
    <w:rsid w:val="00CB5DC2"/>
    <w:rsid w:val="00CB607B"/>
    <w:rsid w:val="00CB6115"/>
    <w:rsid w:val="00CB618C"/>
    <w:rsid w:val="00CB63BA"/>
    <w:rsid w:val="00CB63DC"/>
    <w:rsid w:val="00CB63F6"/>
    <w:rsid w:val="00CB6642"/>
    <w:rsid w:val="00CB66AC"/>
    <w:rsid w:val="00CB673A"/>
    <w:rsid w:val="00CB69A7"/>
    <w:rsid w:val="00CB6AA7"/>
    <w:rsid w:val="00CB6AC6"/>
    <w:rsid w:val="00CB6C6F"/>
    <w:rsid w:val="00CB6D85"/>
    <w:rsid w:val="00CB6DB8"/>
    <w:rsid w:val="00CB6E19"/>
    <w:rsid w:val="00CB6FE7"/>
    <w:rsid w:val="00CB7076"/>
    <w:rsid w:val="00CB721E"/>
    <w:rsid w:val="00CB7255"/>
    <w:rsid w:val="00CB73DA"/>
    <w:rsid w:val="00CB743F"/>
    <w:rsid w:val="00CB753D"/>
    <w:rsid w:val="00CB75D4"/>
    <w:rsid w:val="00CB7694"/>
    <w:rsid w:val="00CB77E2"/>
    <w:rsid w:val="00CB7829"/>
    <w:rsid w:val="00CB786A"/>
    <w:rsid w:val="00CB7895"/>
    <w:rsid w:val="00CB7955"/>
    <w:rsid w:val="00CB7969"/>
    <w:rsid w:val="00CB7A3A"/>
    <w:rsid w:val="00CB7B7A"/>
    <w:rsid w:val="00CB7D8D"/>
    <w:rsid w:val="00CB7DD5"/>
    <w:rsid w:val="00CB7E65"/>
    <w:rsid w:val="00CB7EBF"/>
    <w:rsid w:val="00CB7FAD"/>
    <w:rsid w:val="00CC007A"/>
    <w:rsid w:val="00CC0211"/>
    <w:rsid w:val="00CC022C"/>
    <w:rsid w:val="00CC0237"/>
    <w:rsid w:val="00CC0370"/>
    <w:rsid w:val="00CC047E"/>
    <w:rsid w:val="00CC0575"/>
    <w:rsid w:val="00CC0709"/>
    <w:rsid w:val="00CC0717"/>
    <w:rsid w:val="00CC095F"/>
    <w:rsid w:val="00CC0AA2"/>
    <w:rsid w:val="00CC0AF3"/>
    <w:rsid w:val="00CC0B9F"/>
    <w:rsid w:val="00CC0BE5"/>
    <w:rsid w:val="00CC0BE9"/>
    <w:rsid w:val="00CC0CDD"/>
    <w:rsid w:val="00CC0D14"/>
    <w:rsid w:val="00CC0DD6"/>
    <w:rsid w:val="00CC0F9E"/>
    <w:rsid w:val="00CC1032"/>
    <w:rsid w:val="00CC1044"/>
    <w:rsid w:val="00CC1501"/>
    <w:rsid w:val="00CC153D"/>
    <w:rsid w:val="00CC1565"/>
    <w:rsid w:val="00CC15A8"/>
    <w:rsid w:val="00CC15CD"/>
    <w:rsid w:val="00CC163D"/>
    <w:rsid w:val="00CC1748"/>
    <w:rsid w:val="00CC17B2"/>
    <w:rsid w:val="00CC1902"/>
    <w:rsid w:val="00CC1BD0"/>
    <w:rsid w:val="00CC1D35"/>
    <w:rsid w:val="00CC1D6F"/>
    <w:rsid w:val="00CC1EDA"/>
    <w:rsid w:val="00CC1EE6"/>
    <w:rsid w:val="00CC204F"/>
    <w:rsid w:val="00CC2176"/>
    <w:rsid w:val="00CC234E"/>
    <w:rsid w:val="00CC241F"/>
    <w:rsid w:val="00CC24E0"/>
    <w:rsid w:val="00CC25F5"/>
    <w:rsid w:val="00CC26FB"/>
    <w:rsid w:val="00CC273D"/>
    <w:rsid w:val="00CC27B5"/>
    <w:rsid w:val="00CC285D"/>
    <w:rsid w:val="00CC2AF6"/>
    <w:rsid w:val="00CC2C55"/>
    <w:rsid w:val="00CC2D5E"/>
    <w:rsid w:val="00CC2DBA"/>
    <w:rsid w:val="00CC2E10"/>
    <w:rsid w:val="00CC2E3D"/>
    <w:rsid w:val="00CC2E4C"/>
    <w:rsid w:val="00CC2EA1"/>
    <w:rsid w:val="00CC2FD7"/>
    <w:rsid w:val="00CC305F"/>
    <w:rsid w:val="00CC306B"/>
    <w:rsid w:val="00CC3201"/>
    <w:rsid w:val="00CC3255"/>
    <w:rsid w:val="00CC32AD"/>
    <w:rsid w:val="00CC3353"/>
    <w:rsid w:val="00CC3381"/>
    <w:rsid w:val="00CC3419"/>
    <w:rsid w:val="00CC37C0"/>
    <w:rsid w:val="00CC380A"/>
    <w:rsid w:val="00CC3872"/>
    <w:rsid w:val="00CC3A52"/>
    <w:rsid w:val="00CC3B0B"/>
    <w:rsid w:val="00CC3D08"/>
    <w:rsid w:val="00CC3DD0"/>
    <w:rsid w:val="00CC3DE4"/>
    <w:rsid w:val="00CC41ED"/>
    <w:rsid w:val="00CC4223"/>
    <w:rsid w:val="00CC4360"/>
    <w:rsid w:val="00CC44EE"/>
    <w:rsid w:val="00CC4540"/>
    <w:rsid w:val="00CC47B2"/>
    <w:rsid w:val="00CC4872"/>
    <w:rsid w:val="00CC4886"/>
    <w:rsid w:val="00CC490E"/>
    <w:rsid w:val="00CC4A19"/>
    <w:rsid w:val="00CC4C77"/>
    <w:rsid w:val="00CC4DDC"/>
    <w:rsid w:val="00CC4E55"/>
    <w:rsid w:val="00CC4F0B"/>
    <w:rsid w:val="00CC4FAF"/>
    <w:rsid w:val="00CC4FC4"/>
    <w:rsid w:val="00CC50B1"/>
    <w:rsid w:val="00CC50FA"/>
    <w:rsid w:val="00CC5122"/>
    <w:rsid w:val="00CC5131"/>
    <w:rsid w:val="00CC5184"/>
    <w:rsid w:val="00CC5289"/>
    <w:rsid w:val="00CC5299"/>
    <w:rsid w:val="00CC5402"/>
    <w:rsid w:val="00CC548A"/>
    <w:rsid w:val="00CC54FC"/>
    <w:rsid w:val="00CC561C"/>
    <w:rsid w:val="00CC569A"/>
    <w:rsid w:val="00CC56C9"/>
    <w:rsid w:val="00CC58A6"/>
    <w:rsid w:val="00CC58FE"/>
    <w:rsid w:val="00CC59B3"/>
    <w:rsid w:val="00CC5A28"/>
    <w:rsid w:val="00CC5A61"/>
    <w:rsid w:val="00CC5AB9"/>
    <w:rsid w:val="00CC5BDC"/>
    <w:rsid w:val="00CC5BE2"/>
    <w:rsid w:val="00CC5BE3"/>
    <w:rsid w:val="00CC5EF6"/>
    <w:rsid w:val="00CC5F59"/>
    <w:rsid w:val="00CC5F83"/>
    <w:rsid w:val="00CC5FCB"/>
    <w:rsid w:val="00CC617F"/>
    <w:rsid w:val="00CC6459"/>
    <w:rsid w:val="00CC65C2"/>
    <w:rsid w:val="00CC6628"/>
    <w:rsid w:val="00CC6688"/>
    <w:rsid w:val="00CC6764"/>
    <w:rsid w:val="00CC67FC"/>
    <w:rsid w:val="00CC6860"/>
    <w:rsid w:val="00CC68D5"/>
    <w:rsid w:val="00CC69BB"/>
    <w:rsid w:val="00CC6A79"/>
    <w:rsid w:val="00CC6B0E"/>
    <w:rsid w:val="00CC6BB0"/>
    <w:rsid w:val="00CC6C0C"/>
    <w:rsid w:val="00CC6C56"/>
    <w:rsid w:val="00CC6DC6"/>
    <w:rsid w:val="00CC6FE1"/>
    <w:rsid w:val="00CC731C"/>
    <w:rsid w:val="00CC73A9"/>
    <w:rsid w:val="00CC7502"/>
    <w:rsid w:val="00CC751B"/>
    <w:rsid w:val="00CC768B"/>
    <w:rsid w:val="00CC7704"/>
    <w:rsid w:val="00CC772C"/>
    <w:rsid w:val="00CC7858"/>
    <w:rsid w:val="00CC7A4B"/>
    <w:rsid w:val="00CC7AB2"/>
    <w:rsid w:val="00CC7B3A"/>
    <w:rsid w:val="00CC7BD3"/>
    <w:rsid w:val="00CC7C76"/>
    <w:rsid w:val="00CC7D34"/>
    <w:rsid w:val="00CC7EB3"/>
    <w:rsid w:val="00CC7F00"/>
    <w:rsid w:val="00CC7FAE"/>
    <w:rsid w:val="00CD00CB"/>
    <w:rsid w:val="00CD01ED"/>
    <w:rsid w:val="00CD01F9"/>
    <w:rsid w:val="00CD022A"/>
    <w:rsid w:val="00CD0254"/>
    <w:rsid w:val="00CD0264"/>
    <w:rsid w:val="00CD026A"/>
    <w:rsid w:val="00CD02C2"/>
    <w:rsid w:val="00CD03B2"/>
    <w:rsid w:val="00CD048B"/>
    <w:rsid w:val="00CD04EA"/>
    <w:rsid w:val="00CD0554"/>
    <w:rsid w:val="00CD07AF"/>
    <w:rsid w:val="00CD0840"/>
    <w:rsid w:val="00CD0856"/>
    <w:rsid w:val="00CD0898"/>
    <w:rsid w:val="00CD0924"/>
    <w:rsid w:val="00CD0998"/>
    <w:rsid w:val="00CD0A08"/>
    <w:rsid w:val="00CD0AB4"/>
    <w:rsid w:val="00CD0B4F"/>
    <w:rsid w:val="00CD0C7D"/>
    <w:rsid w:val="00CD0E34"/>
    <w:rsid w:val="00CD0EB3"/>
    <w:rsid w:val="00CD0ECD"/>
    <w:rsid w:val="00CD103A"/>
    <w:rsid w:val="00CD106C"/>
    <w:rsid w:val="00CD11D9"/>
    <w:rsid w:val="00CD1373"/>
    <w:rsid w:val="00CD1423"/>
    <w:rsid w:val="00CD153D"/>
    <w:rsid w:val="00CD1713"/>
    <w:rsid w:val="00CD181D"/>
    <w:rsid w:val="00CD18A7"/>
    <w:rsid w:val="00CD190C"/>
    <w:rsid w:val="00CD1A95"/>
    <w:rsid w:val="00CD1B3B"/>
    <w:rsid w:val="00CD1E19"/>
    <w:rsid w:val="00CD1EBB"/>
    <w:rsid w:val="00CD1F4F"/>
    <w:rsid w:val="00CD1FC0"/>
    <w:rsid w:val="00CD1FE7"/>
    <w:rsid w:val="00CD1FF3"/>
    <w:rsid w:val="00CD210B"/>
    <w:rsid w:val="00CD2161"/>
    <w:rsid w:val="00CD22AD"/>
    <w:rsid w:val="00CD2552"/>
    <w:rsid w:val="00CD2600"/>
    <w:rsid w:val="00CD2727"/>
    <w:rsid w:val="00CD28CE"/>
    <w:rsid w:val="00CD298B"/>
    <w:rsid w:val="00CD29CA"/>
    <w:rsid w:val="00CD2A24"/>
    <w:rsid w:val="00CD2C9C"/>
    <w:rsid w:val="00CD2CF0"/>
    <w:rsid w:val="00CD2EF9"/>
    <w:rsid w:val="00CD2FCB"/>
    <w:rsid w:val="00CD30BB"/>
    <w:rsid w:val="00CD30FA"/>
    <w:rsid w:val="00CD315B"/>
    <w:rsid w:val="00CD319C"/>
    <w:rsid w:val="00CD3232"/>
    <w:rsid w:val="00CD3784"/>
    <w:rsid w:val="00CD3886"/>
    <w:rsid w:val="00CD38C1"/>
    <w:rsid w:val="00CD3916"/>
    <w:rsid w:val="00CD39CE"/>
    <w:rsid w:val="00CD39E4"/>
    <w:rsid w:val="00CD39EE"/>
    <w:rsid w:val="00CD3B1D"/>
    <w:rsid w:val="00CD3E42"/>
    <w:rsid w:val="00CD3E82"/>
    <w:rsid w:val="00CD3FD5"/>
    <w:rsid w:val="00CD43E0"/>
    <w:rsid w:val="00CD4445"/>
    <w:rsid w:val="00CD4492"/>
    <w:rsid w:val="00CD453D"/>
    <w:rsid w:val="00CD45C3"/>
    <w:rsid w:val="00CD45D1"/>
    <w:rsid w:val="00CD482D"/>
    <w:rsid w:val="00CD4893"/>
    <w:rsid w:val="00CD48C9"/>
    <w:rsid w:val="00CD490C"/>
    <w:rsid w:val="00CD4B61"/>
    <w:rsid w:val="00CD4C9C"/>
    <w:rsid w:val="00CD4D47"/>
    <w:rsid w:val="00CD4DBF"/>
    <w:rsid w:val="00CD4EFE"/>
    <w:rsid w:val="00CD5008"/>
    <w:rsid w:val="00CD5109"/>
    <w:rsid w:val="00CD51C1"/>
    <w:rsid w:val="00CD5236"/>
    <w:rsid w:val="00CD53A3"/>
    <w:rsid w:val="00CD55FA"/>
    <w:rsid w:val="00CD5630"/>
    <w:rsid w:val="00CD57AD"/>
    <w:rsid w:val="00CD5966"/>
    <w:rsid w:val="00CD5D2E"/>
    <w:rsid w:val="00CD5DA9"/>
    <w:rsid w:val="00CD5EC7"/>
    <w:rsid w:val="00CD5ED1"/>
    <w:rsid w:val="00CD5FD7"/>
    <w:rsid w:val="00CD60A0"/>
    <w:rsid w:val="00CD60C9"/>
    <w:rsid w:val="00CD635A"/>
    <w:rsid w:val="00CD6380"/>
    <w:rsid w:val="00CD66A9"/>
    <w:rsid w:val="00CD697E"/>
    <w:rsid w:val="00CD6C31"/>
    <w:rsid w:val="00CD6D15"/>
    <w:rsid w:val="00CD6DB9"/>
    <w:rsid w:val="00CD6F41"/>
    <w:rsid w:val="00CD6F64"/>
    <w:rsid w:val="00CD7154"/>
    <w:rsid w:val="00CD730D"/>
    <w:rsid w:val="00CD7500"/>
    <w:rsid w:val="00CD7536"/>
    <w:rsid w:val="00CD75F5"/>
    <w:rsid w:val="00CD75F7"/>
    <w:rsid w:val="00CD7680"/>
    <w:rsid w:val="00CD76AB"/>
    <w:rsid w:val="00CD783D"/>
    <w:rsid w:val="00CD7850"/>
    <w:rsid w:val="00CD78E9"/>
    <w:rsid w:val="00CD799D"/>
    <w:rsid w:val="00CD7B44"/>
    <w:rsid w:val="00CD7BBE"/>
    <w:rsid w:val="00CD7C9A"/>
    <w:rsid w:val="00CD7CD1"/>
    <w:rsid w:val="00CD7E6D"/>
    <w:rsid w:val="00CD7F19"/>
    <w:rsid w:val="00CE0031"/>
    <w:rsid w:val="00CE0081"/>
    <w:rsid w:val="00CE00D1"/>
    <w:rsid w:val="00CE0100"/>
    <w:rsid w:val="00CE011D"/>
    <w:rsid w:val="00CE01A6"/>
    <w:rsid w:val="00CE01F5"/>
    <w:rsid w:val="00CE030D"/>
    <w:rsid w:val="00CE0353"/>
    <w:rsid w:val="00CE0388"/>
    <w:rsid w:val="00CE03E1"/>
    <w:rsid w:val="00CE03F8"/>
    <w:rsid w:val="00CE045B"/>
    <w:rsid w:val="00CE04C5"/>
    <w:rsid w:val="00CE05D9"/>
    <w:rsid w:val="00CE0608"/>
    <w:rsid w:val="00CE06A5"/>
    <w:rsid w:val="00CE06AB"/>
    <w:rsid w:val="00CE081C"/>
    <w:rsid w:val="00CE08C9"/>
    <w:rsid w:val="00CE091F"/>
    <w:rsid w:val="00CE0975"/>
    <w:rsid w:val="00CE0B61"/>
    <w:rsid w:val="00CE0D54"/>
    <w:rsid w:val="00CE0D87"/>
    <w:rsid w:val="00CE0DE7"/>
    <w:rsid w:val="00CE0E7C"/>
    <w:rsid w:val="00CE13C2"/>
    <w:rsid w:val="00CE1448"/>
    <w:rsid w:val="00CE1603"/>
    <w:rsid w:val="00CE1664"/>
    <w:rsid w:val="00CE172E"/>
    <w:rsid w:val="00CE17BE"/>
    <w:rsid w:val="00CE18B5"/>
    <w:rsid w:val="00CE191C"/>
    <w:rsid w:val="00CE1A7C"/>
    <w:rsid w:val="00CE1CC8"/>
    <w:rsid w:val="00CE1F2F"/>
    <w:rsid w:val="00CE1FD4"/>
    <w:rsid w:val="00CE2053"/>
    <w:rsid w:val="00CE2476"/>
    <w:rsid w:val="00CE2484"/>
    <w:rsid w:val="00CE25D4"/>
    <w:rsid w:val="00CE26BB"/>
    <w:rsid w:val="00CE26BD"/>
    <w:rsid w:val="00CE27F5"/>
    <w:rsid w:val="00CE28F2"/>
    <w:rsid w:val="00CE2A44"/>
    <w:rsid w:val="00CE2A6B"/>
    <w:rsid w:val="00CE2A82"/>
    <w:rsid w:val="00CE2ADD"/>
    <w:rsid w:val="00CE2C94"/>
    <w:rsid w:val="00CE2D41"/>
    <w:rsid w:val="00CE2D4C"/>
    <w:rsid w:val="00CE2DB6"/>
    <w:rsid w:val="00CE2DF6"/>
    <w:rsid w:val="00CE2E40"/>
    <w:rsid w:val="00CE2EC3"/>
    <w:rsid w:val="00CE30BF"/>
    <w:rsid w:val="00CE3297"/>
    <w:rsid w:val="00CE32DA"/>
    <w:rsid w:val="00CE33DF"/>
    <w:rsid w:val="00CE3541"/>
    <w:rsid w:val="00CE3632"/>
    <w:rsid w:val="00CE371D"/>
    <w:rsid w:val="00CE3845"/>
    <w:rsid w:val="00CE3862"/>
    <w:rsid w:val="00CE3A3F"/>
    <w:rsid w:val="00CE3C98"/>
    <w:rsid w:val="00CE3CEC"/>
    <w:rsid w:val="00CE3D62"/>
    <w:rsid w:val="00CE3D84"/>
    <w:rsid w:val="00CE3EB9"/>
    <w:rsid w:val="00CE404E"/>
    <w:rsid w:val="00CE414F"/>
    <w:rsid w:val="00CE41A0"/>
    <w:rsid w:val="00CE44D8"/>
    <w:rsid w:val="00CE4531"/>
    <w:rsid w:val="00CE4533"/>
    <w:rsid w:val="00CE45F2"/>
    <w:rsid w:val="00CE476A"/>
    <w:rsid w:val="00CE4852"/>
    <w:rsid w:val="00CE48CB"/>
    <w:rsid w:val="00CE49B1"/>
    <w:rsid w:val="00CE4A4B"/>
    <w:rsid w:val="00CE4A88"/>
    <w:rsid w:val="00CE4B97"/>
    <w:rsid w:val="00CE4BC5"/>
    <w:rsid w:val="00CE4C83"/>
    <w:rsid w:val="00CE4CA1"/>
    <w:rsid w:val="00CE4E3A"/>
    <w:rsid w:val="00CE4E9C"/>
    <w:rsid w:val="00CE4F7A"/>
    <w:rsid w:val="00CE51DF"/>
    <w:rsid w:val="00CE52AA"/>
    <w:rsid w:val="00CE52CA"/>
    <w:rsid w:val="00CE5339"/>
    <w:rsid w:val="00CE5376"/>
    <w:rsid w:val="00CE53D3"/>
    <w:rsid w:val="00CE5552"/>
    <w:rsid w:val="00CE5584"/>
    <w:rsid w:val="00CE590A"/>
    <w:rsid w:val="00CE59B8"/>
    <w:rsid w:val="00CE5A3E"/>
    <w:rsid w:val="00CE5CEB"/>
    <w:rsid w:val="00CE5DB6"/>
    <w:rsid w:val="00CE6198"/>
    <w:rsid w:val="00CE6207"/>
    <w:rsid w:val="00CE6427"/>
    <w:rsid w:val="00CE6448"/>
    <w:rsid w:val="00CE6458"/>
    <w:rsid w:val="00CE6487"/>
    <w:rsid w:val="00CE64BA"/>
    <w:rsid w:val="00CE64F7"/>
    <w:rsid w:val="00CE662C"/>
    <w:rsid w:val="00CE6642"/>
    <w:rsid w:val="00CE679B"/>
    <w:rsid w:val="00CE67AF"/>
    <w:rsid w:val="00CE6955"/>
    <w:rsid w:val="00CE6961"/>
    <w:rsid w:val="00CE69C9"/>
    <w:rsid w:val="00CE6CB8"/>
    <w:rsid w:val="00CE6D7A"/>
    <w:rsid w:val="00CE6E48"/>
    <w:rsid w:val="00CE6F06"/>
    <w:rsid w:val="00CE6F48"/>
    <w:rsid w:val="00CE7082"/>
    <w:rsid w:val="00CE7184"/>
    <w:rsid w:val="00CE72EA"/>
    <w:rsid w:val="00CE7547"/>
    <w:rsid w:val="00CE755D"/>
    <w:rsid w:val="00CE75F3"/>
    <w:rsid w:val="00CE769C"/>
    <w:rsid w:val="00CE76D9"/>
    <w:rsid w:val="00CE76F9"/>
    <w:rsid w:val="00CE776F"/>
    <w:rsid w:val="00CE7879"/>
    <w:rsid w:val="00CE78CB"/>
    <w:rsid w:val="00CE799F"/>
    <w:rsid w:val="00CE7A88"/>
    <w:rsid w:val="00CE7ABC"/>
    <w:rsid w:val="00CE7B6C"/>
    <w:rsid w:val="00CE7C58"/>
    <w:rsid w:val="00CE7C6D"/>
    <w:rsid w:val="00CE7C96"/>
    <w:rsid w:val="00CE7CB3"/>
    <w:rsid w:val="00CE7DF7"/>
    <w:rsid w:val="00CE7E68"/>
    <w:rsid w:val="00CF01BE"/>
    <w:rsid w:val="00CF01DF"/>
    <w:rsid w:val="00CF034F"/>
    <w:rsid w:val="00CF0373"/>
    <w:rsid w:val="00CF05FA"/>
    <w:rsid w:val="00CF06E3"/>
    <w:rsid w:val="00CF08EE"/>
    <w:rsid w:val="00CF0AD4"/>
    <w:rsid w:val="00CF0B1E"/>
    <w:rsid w:val="00CF0B62"/>
    <w:rsid w:val="00CF0C3B"/>
    <w:rsid w:val="00CF0D69"/>
    <w:rsid w:val="00CF0EBC"/>
    <w:rsid w:val="00CF0F38"/>
    <w:rsid w:val="00CF0F5B"/>
    <w:rsid w:val="00CF0F73"/>
    <w:rsid w:val="00CF1181"/>
    <w:rsid w:val="00CF1240"/>
    <w:rsid w:val="00CF1246"/>
    <w:rsid w:val="00CF13D3"/>
    <w:rsid w:val="00CF1416"/>
    <w:rsid w:val="00CF153C"/>
    <w:rsid w:val="00CF154A"/>
    <w:rsid w:val="00CF162A"/>
    <w:rsid w:val="00CF17B4"/>
    <w:rsid w:val="00CF1951"/>
    <w:rsid w:val="00CF199D"/>
    <w:rsid w:val="00CF1A50"/>
    <w:rsid w:val="00CF1CEB"/>
    <w:rsid w:val="00CF1E8E"/>
    <w:rsid w:val="00CF2016"/>
    <w:rsid w:val="00CF20CA"/>
    <w:rsid w:val="00CF21F7"/>
    <w:rsid w:val="00CF22AE"/>
    <w:rsid w:val="00CF2301"/>
    <w:rsid w:val="00CF23FD"/>
    <w:rsid w:val="00CF2822"/>
    <w:rsid w:val="00CF29A7"/>
    <w:rsid w:val="00CF29E6"/>
    <w:rsid w:val="00CF29FE"/>
    <w:rsid w:val="00CF2A2F"/>
    <w:rsid w:val="00CF2CB4"/>
    <w:rsid w:val="00CF2D10"/>
    <w:rsid w:val="00CF2D2F"/>
    <w:rsid w:val="00CF2FEE"/>
    <w:rsid w:val="00CF3018"/>
    <w:rsid w:val="00CF3065"/>
    <w:rsid w:val="00CF3284"/>
    <w:rsid w:val="00CF3285"/>
    <w:rsid w:val="00CF3375"/>
    <w:rsid w:val="00CF33F7"/>
    <w:rsid w:val="00CF344D"/>
    <w:rsid w:val="00CF3473"/>
    <w:rsid w:val="00CF3540"/>
    <w:rsid w:val="00CF383F"/>
    <w:rsid w:val="00CF39F8"/>
    <w:rsid w:val="00CF3AE3"/>
    <w:rsid w:val="00CF3B34"/>
    <w:rsid w:val="00CF3B79"/>
    <w:rsid w:val="00CF3C63"/>
    <w:rsid w:val="00CF3CCB"/>
    <w:rsid w:val="00CF3E60"/>
    <w:rsid w:val="00CF3E9D"/>
    <w:rsid w:val="00CF3F47"/>
    <w:rsid w:val="00CF410C"/>
    <w:rsid w:val="00CF415B"/>
    <w:rsid w:val="00CF4169"/>
    <w:rsid w:val="00CF41C5"/>
    <w:rsid w:val="00CF424C"/>
    <w:rsid w:val="00CF45B4"/>
    <w:rsid w:val="00CF4794"/>
    <w:rsid w:val="00CF48CA"/>
    <w:rsid w:val="00CF48D6"/>
    <w:rsid w:val="00CF48F3"/>
    <w:rsid w:val="00CF4936"/>
    <w:rsid w:val="00CF4974"/>
    <w:rsid w:val="00CF49B5"/>
    <w:rsid w:val="00CF4AF5"/>
    <w:rsid w:val="00CF4C50"/>
    <w:rsid w:val="00CF4C71"/>
    <w:rsid w:val="00CF4C94"/>
    <w:rsid w:val="00CF4E7B"/>
    <w:rsid w:val="00CF4EC5"/>
    <w:rsid w:val="00CF4F99"/>
    <w:rsid w:val="00CF5155"/>
    <w:rsid w:val="00CF5174"/>
    <w:rsid w:val="00CF538A"/>
    <w:rsid w:val="00CF5501"/>
    <w:rsid w:val="00CF55AC"/>
    <w:rsid w:val="00CF5662"/>
    <w:rsid w:val="00CF57C9"/>
    <w:rsid w:val="00CF581A"/>
    <w:rsid w:val="00CF5892"/>
    <w:rsid w:val="00CF5946"/>
    <w:rsid w:val="00CF5A17"/>
    <w:rsid w:val="00CF5C43"/>
    <w:rsid w:val="00CF5C99"/>
    <w:rsid w:val="00CF5EFE"/>
    <w:rsid w:val="00CF6019"/>
    <w:rsid w:val="00CF6187"/>
    <w:rsid w:val="00CF61F2"/>
    <w:rsid w:val="00CF62A5"/>
    <w:rsid w:val="00CF6525"/>
    <w:rsid w:val="00CF6674"/>
    <w:rsid w:val="00CF679C"/>
    <w:rsid w:val="00CF69EC"/>
    <w:rsid w:val="00CF6AD1"/>
    <w:rsid w:val="00CF6B4C"/>
    <w:rsid w:val="00CF6BB5"/>
    <w:rsid w:val="00CF6CB3"/>
    <w:rsid w:val="00CF6D45"/>
    <w:rsid w:val="00CF6D60"/>
    <w:rsid w:val="00CF6E47"/>
    <w:rsid w:val="00CF6EC3"/>
    <w:rsid w:val="00CF6F80"/>
    <w:rsid w:val="00CF7068"/>
    <w:rsid w:val="00CF70A6"/>
    <w:rsid w:val="00CF71CB"/>
    <w:rsid w:val="00CF7219"/>
    <w:rsid w:val="00CF72F7"/>
    <w:rsid w:val="00CF7307"/>
    <w:rsid w:val="00CF7438"/>
    <w:rsid w:val="00CF7535"/>
    <w:rsid w:val="00CF759B"/>
    <w:rsid w:val="00CF7693"/>
    <w:rsid w:val="00CF76B9"/>
    <w:rsid w:val="00CF76EE"/>
    <w:rsid w:val="00CF7799"/>
    <w:rsid w:val="00CF78B0"/>
    <w:rsid w:val="00CF7931"/>
    <w:rsid w:val="00CF79AC"/>
    <w:rsid w:val="00CF7A25"/>
    <w:rsid w:val="00CF7A6D"/>
    <w:rsid w:val="00CF7A87"/>
    <w:rsid w:val="00CF7C5A"/>
    <w:rsid w:val="00CF7C71"/>
    <w:rsid w:val="00CF7F9F"/>
    <w:rsid w:val="00CF7FDF"/>
    <w:rsid w:val="00D00134"/>
    <w:rsid w:val="00D001F5"/>
    <w:rsid w:val="00D00233"/>
    <w:rsid w:val="00D002B6"/>
    <w:rsid w:val="00D00364"/>
    <w:rsid w:val="00D00366"/>
    <w:rsid w:val="00D00434"/>
    <w:rsid w:val="00D00513"/>
    <w:rsid w:val="00D00837"/>
    <w:rsid w:val="00D0083D"/>
    <w:rsid w:val="00D0093D"/>
    <w:rsid w:val="00D009CA"/>
    <w:rsid w:val="00D00A1E"/>
    <w:rsid w:val="00D00B38"/>
    <w:rsid w:val="00D00B46"/>
    <w:rsid w:val="00D00B4D"/>
    <w:rsid w:val="00D00C32"/>
    <w:rsid w:val="00D00D64"/>
    <w:rsid w:val="00D00DA7"/>
    <w:rsid w:val="00D00DEF"/>
    <w:rsid w:val="00D00E11"/>
    <w:rsid w:val="00D00F5E"/>
    <w:rsid w:val="00D01065"/>
    <w:rsid w:val="00D010CD"/>
    <w:rsid w:val="00D01136"/>
    <w:rsid w:val="00D01583"/>
    <w:rsid w:val="00D015DE"/>
    <w:rsid w:val="00D01852"/>
    <w:rsid w:val="00D018D8"/>
    <w:rsid w:val="00D019AD"/>
    <w:rsid w:val="00D01A4C"/>
    <w:rsid w:val="00D01BA0"/>
    <w:rsid w:val="00D01D1E"/>
    <w:rsid w:val="00D01D46"/>
    <w:rsid w:val="00D01F89"/>
    <w:rsid w:val="00D01FD2"/>
    <w:rsid w:val="00D02022"/>
    <w:rsid w:val="00D02050"/>
    <w:rsid w:val="00D0224D"/>
    <w:rsid w:val="00D02325"/>
    <w:rsid w:val="00D02380"/>
    <w:rsid w:val="00D02447"/>
    <w:rsid w:val="00D024BE"/>
    <w:rsid w:val="00D02660"/>
    <w:rsid w:val="00D026D1"/>
    <w:rsid w:val="00D0278F"/>
    <w:rsid w:val="00D0280D"/>
    <w:rsid w:val="00D02856"/>
    <w:rsid w:val="00D02962"/>
    <w:rsid w:val="00D02964"/>
    <w:rsid w:val="00D02A02"/>
    <w:rsid w:val="00D02A3F"/>
    <w:rsid w:val="00D02AA9"/>
    <w:rsid w:val="00D02ACC"/>
    <w:rsid w:val="00D02B15"/>
    <w:rsid w:val="00D02B3A"/>
    <w:rsid w:val="00D02B3F"/>
    <w:rsid w:val="00D02B84"/>
    <w:rsid w:val="00D02CB8"/>
    <w:rsid w:val="00D02CE6"/>
    <w:rsid w:val="00D02D2F"/>
    <w:rsid w:val="00D02DEE"/>
    <w:rsid w:val="00D02E10"/>
    <w:rsid w:val="00D02E70"/>
    <w:rsid w:val="00D02EC9"/>
    <w:rsid w:val="00D02F0F"/>
    <w:rsid w:val="00D02F12"/>
    <w:rsid w:val="00D02F19"/>
    <w:rsid w:val="00D02F25"/>
    <w:rsid w:val="00D0310F"/>
    <w:rsid w:val="00D03113"/>
    <w:rsid w:val="00D0311D"/>
    <w:rsid w:val="00D032F5"/>
    <w:rsid w:val="00D0336B"/>
    <w:rsid w:val="00D0338A"/>
    <w:rsid w:val="00D03415"/>
    <w:rsid w:val="00D03560"/>
    <w:rsid w:val="00D0369B"/>
    <w:rsid w:val="00D038F8"/>
    <w:rsid w:val="00D03A4C"/>
    <w:rsid w:val="00D03A66"/>
    <w:rsid w:val="00D03C3D"/>
    <w:rsid w:val="00D03CD4"/>
    <w:rsid w:val="00D03E05"/>
    <w:rsid w:val="00D03FF2"/>
    <w:rsid w:val="00D0403D"/>
    <w:rsid w:val="00D0404E"/>
    <w:rsid w:val="00D04196"/>
    <w:rsid w:val="00D04208"/>
    <w:rsid w:val="00D0437C"/>
    <w:rsid w:val="00D04759"/>
    <w:rsid w:val="00D048E5"/>
    <w:rsid w:val="00D048F6"/>
    <w:rsid w:val="00D04918"/>
    <w:rsid w:val="00D04975"/>
    <w:rsid w:val="00D049D9"/>
    <w:rsid w:val="00D04A17"/>
    <w:rsid w:val="00D04AD8"/>
    <w:rsid w:val="00D04CF8"/>
    <w:rsid w:val="00D04DAC"/>
    <w:rsid w:val="00D04F1D"/>
    <w:rsid w:val="00D04FB9"/>
    <w:rsid w:val="00D04FE6"/>
    <w:rsid w:val="00D0503A"/>
    <w:rsid w:val="00D0506A"/>
    <w:rsid w:val="00D0506F"/>
    <w:rsid w:val="00D05094"/>
    <w:rsid w:val="00D051DA"/>
    <w:rsid w:val="00D05261"/>
    <w:rsid w:val="00D05304"/>
    <w:rsid w:val="00D05480"/>
    <w:rsid w:val="00D054F5"/>
    <w:rsid w:val="00D056EC"/>
    <w:rsid w:val="00D05836"/>
    <w:rsid w:val="00D05847"/>
    <w:rsid w:val="00D05895"/>
    <w:rsid w:val="00D058BD"/>
    <w:rsid w:val="00D05969"/>
    <w:rsid w:val="00D059E3"/>
    <w:rsid w:val="00D05A57"/>
    <w:rsid w:val="00D05B51"/>
    <w:rsid w:val="00D05BFB"/>
    <w:rsid w:val="00D05E75"/>
    <w:rsid w:val="00D05E95"/>
    <w:rsid w:val="00D060A9"/>
    <w:rsid w:val="00D0629C"/>
    <w:rsid w:val="00D06301"/>
    <w:rsid w:val="00D0632A"/>
    <w:rsid w:val="00D06332"/>
    <w:rsid w:val="00D06455"/>
    <w:rsid w:val="00D06478"/>
    <w:rsid w:val="00D06677"/>
    <w:rsid w:val="00D06771"/>
    <w:rsid w:val="00D068A5"/>
    <w:rsid w:val="00D06C2E"/>
    <w:rsid w:val="00D06C46"/>
    <w:rsid w:val="00D06C9D"/>
    <w:rsid w:val="00D06D31"/>
    <w:rsid w:val="00D07054"/>
    <w:rsid w:val="00D070EA"/>
    <w:rsid w:val="00D0715E"/>
    <w:rsid w:val="00D0716F"/>
    <w:rsid w:val="00D07290"/>
    <w:rsid w:val="00D072C3"/>
    <w:rsid w:val="00D07380"/>
    <w:rsid w:val="00D073C1"/>
    <w:rsid w:val="00D075AC"/>
    <w:rsid w:val="00D07672"/>
    <w:rsid w:val="00D076E4"/>
    <w:rsid w:val="00D077C5"/>
    <w:rsid w:val="00D07862"/>
    <w:rsid w:val="00D078C2"/>
    <w:rsid w:val="00D078E9"/>
    <w:rsid w:val="00D07A05"/>
    <w:rsid w:val="00D07A61"/>
    <w:rsid w:val="00D07B17"/>
    <w:rsid w:val="00D07B48"/>
    <w:rsid w:val="00D07B8A"/>
    <w:rsid w:val="00D07C3D"/>
    <w:rsid w:val="00D07C47"/>
    <w:rsid w:val="00D07DA8"/>
    <w:rsid w:val="00D10045"/>
    <w:rsid w:val="00D10048"/>
    <w:rsid w:val="00D10294"/>
    <w:rsid w:val="00D10387"/>
    <w:rsid w:val="00D103B8"/>
    <w:rsid w:val="00D1042F"/>
    <w:rsid w:val="00D104BF"/>
    <w:rsid w:val="00D1056C"/>
    <w:rsid w:val="00D10660"/>
    <w:rsid w:val="00D106BE"/>
    <w:rsid w:val="00D107A1"/>
    <w:rsid w:val="00D1080E"/>
    <w:rsid w:val="00D10827"/>
    <w:rsid w:val="00D108D7"/>
    <w:rsid w:val="00D108E6"/>
    <w:rsid w:val="00D10999"/>
    <w:rsid w:val="00D10A2E"/>
    <w:rsid w:val="00D10A7C"/>
    <w:rsid w:val="00D10C15"/>
    <w:rsid w:val="00D10D5F"/>
    <w:rsid w:val="00D10E6C"/>
    <w:rsid w:val="00D110C7"/>
    <w:rsid w:val="00D110D9"/>
    <w:rsid w:val="00D11150"/>
    <w:rsid w:val="00D11234"/>
    <w:rsid w:val="00D11322"/>
    <w:rsid w:val="00D11413"/>
    <w:rsid w:val="00D11491"/>
    <w:rsid w:val="00D1157A"/>
    <w:rsid w:val="00D11713"/>
    <w:rsid w:val="00D11847"/>
    <w:rsid w:val="00D11910"/>
    <w:rsid w:val="00D11A4C"/>
    <w:rsid w:val="00D11C1A"/>
    <w:rsid w:val="00D11D50"/>
    <w:rsid w:val="00D11D83"/>
    <w:rsid w:val="00D11D8A"/>
    <w:rsid w:val="00D11D8B"/>
    <w:rsid w:val="00D11DBC"/>
    <w:rsid w:val="00D11E65"/>
    <w:rsid w:val="00D121C2"/>
    <w:rsid w:val="00D12240"/>
    <w:rsid w:val="00D12250"/>
    <w:rsid w:val="00D12282"/>
    <w:rsid w:val="00D1234E"/>
    <w:rsid w:val="00D1236B"/>
    <w:rsid w:val="00D123CD"/>
    <w:rsid w:val="00D1243D"/>
    <w:rsid w:val="00D124E7"/>
    <w:rsid w:val="00D12632"/>
    <w:rsid w:val="00D12726"/>
    <w:rsid w:val="00D12735"/>
    <w:rsid w:val="00D1275A"/>
    <w:rsid w:val="00D127FD"/>
    <w:rsid w:val="00D12839"/>
    <w:rsid w:val="00D1299F"/>
    <w:rsid w:val="00D12A0D"/>
    <w:rsid w:val="00D12C76"/>
    <w:rsid w:val="00D12CAB"/>
    <w:rsid w:val="00D12E2F"/>
    <w:rsid w:val="00D12EC2"/>
    <w:rsid w:val="00D12F4A"/>
    <w:rsid w:val="00D1308C"/>
    <w:rsid w:val="00D130A0"/>
    <w:rsid w:val="00D130CD"/>
    <w:rsid w:val="00D135F9"/>
    <w:rsid w:val="00D13636"/>
    <w:rsid w:val="00D1373E"/>
    <w:rsid w:val="00D1376A"/>
    <w:rsid w:val="00D1382B"/>
    <w:rsid w:val="00D13942"/>
    <w:rsid w:val="00D1396D"/>
    <w:rsid w:val="00D139FA"/>
    <w:rsid w:val="00D13BD2"/>
    <w:rsid w:val="00D13C37"/>
    <w:rsid w:val="00D13C9F"/>
    <w:rsid w:val="00D13DCD"/>
    <w:rsid w:val="00D13F87"/>
    <w:rsid w:val="00D13FA2"/>
    <w:rsid w:val="00D140CC"/>
    <w:rsid w:val="00D141BF"/>
    <w:rsid w:val="00D14220"/>
    <w:rsid w:val="00D144E0"/>
    <w:rsid w:val="00D14507"/>
    <w:rsid w:val="00D145BF"/>
    <w:rsid w:val="00D1471C"/>
    <w:rsid w:val="00D14746"/>
    <w:rsid w:val="00D1488C"/>
    <w:rsid w:val="00D148A6"/>
    <w:rsid w:val="00D148C1"/>
    <w:rsid w:val="00D14A59"/>
    <w:rsid w:val="00D14C99"/>
    <w:rsid w:val="00D14CC2"/>
    <w:rsid w:val="00D14D7B"/>
    <w:rsid w:val="00D14DA6"/>
    <w:rsid w:val="00D14DEE"/>
    <w:rsid w:val="00D150D9"/>
    <w:rsid w:val="00D15167"/>
    <w:rsid w:val="00D15218"/>
    <w:rsid w:val="00D15249"/>
    <w:rsid w:val="00D153D8"/>
    <w:rsid w:val="00D15421"/>
    <w:rsid w:val="00D15468"/>
    <w:rsid w:val="00D154B8"/>
    <w:rsid w:val="00D15734"/>
    <w:rsid w:val="00D1581B"/>
    <w:rsid w:val="00D159F9"/>
    <w:rsid w:val="00D15A13"/>
    <w:rsid w:val="00D15B02"/>
    <w:rsid w:val="00D15BCC"/>
    <w:rsid w:val="00D15CCA"/>
    <w:rsid w:val="00D15D4E"/>
    <w:rsid w:val="00D15E29"/>
    <w:rsid w:val="00D15E38"/>
    <w:rsid w:val="00D15E90"/>
    <w:rsid w:val="00D15EC8"/>
    <w:rsid w:val="00D15F2F"/>
    <w:rsid w:val="00D16037"/>
    <w:rsid w:val="00D1627C"/>
    <w:rsid w:val="00D162A6"/>
    <w:rsid w:val="00D166BB"/>
    <w:rsid w:val="00D16862"/>
    <w:rsid w:val="00D168B3"/>
    <w:rsid w:val="00D168C5"/>
    <w:rsid w:val="00D1692D"/>
    <w:rsid w:val="00D16964"/>
    <w:rsid w:val="00D16A1D"/>
    <w:rsid w:val="00D16A56"/>
    <w:rsid w:val="00D16C10"/>
    <w:rsid w:val="00D16C46"/>
    <w:rsid w:val="00D16D1A"/>
    <w:rsid w:val="00D16DED"/>
    <w:rsid w:val="00D16F99"/>
    <w:rsid w:val="00D17026"/>
    <w:rsid w:val="00D1704A"/>
    <w:rsid w:val="00D171C6"/>
    <w:rsid w:val="00D171D9"/>
    <w:rsid w:val="00D1730F"/>
    <w:rsid w:val="00D174A6"/>
    <w:rsid w:val="00D176CC"/>
    <w:rsid w:val="00D17BA7"/>
    <w:rsid w:val="00D17C25"/>
    <w:rsid w:val="00D17CB1"/>
    <w:rsid w:val="00D17CBA"/>
    <w:rsid w:val="00D17DD1"/>
    <w:rsid w:val="00D17E16"/>
    <w:rsid w:val="00D17E19"/>
    <w:rsid w:val="00D17EF7"/>
    <w:rsid w:val="00D20054"/>
    <w:rsid w:val="00D200DB"/>
    <w:rsid w:val="00D201FA"/>
    <w:rsid w:val="00D20445"/>
    <w:rsid w:val="00D204D9"/>
    <w:rsid w:val="00D205FD"/>
    <w:rsid w:val="00D20810"/>
    <w:rsid w:val="00D20920"/>
    <w:rsid w:val="00D20933"/>
    <w:rsid w:val="00D20B79"/>
    <w:rsid w:val="00D20C30"/>
    <w:rsid w:val="00D20C37"/>
    <w:rsid w:val="00D20C51"/>
    <w:rsid w:val="00D20C86"/>
    <w:rsid w:val="00D20C98"/>
    <w:rsid w:val="00D20CBD"/>
    <w:rsid w:val="00D20D6C"/>
    <w:rsid w:val="00D211B2"/>
    <w:rsid w:val="00D212D8"/>
    <w:rsid w:val="00D21360"/>
    <w:rsid w:val="00D214F3"/>
    <w:rsid w:val="00D21520"/>
    <w:rsid w:val="00D21575"/>
    <w:rsid w:val="00D21679"/>
    <w:rsid w:val="00D216D1"/>
    <w:rsid w:val="00D21701"/>
    <w:rsid w:val="00D21798"/>
    <w:rsid w:val="00D217F8"/>
    <w:rsid w:val="00D21830"/>
    <w:rsid w:val="00D2185C"/>
    <w:rsid w:val="00D218D8"/>
    <w:rsid w:val="00D219C4"/>
    <w:rsid w:val="00D21A1F"/>
    <w:rsid w:val="00D21A22"/>
    <w:rsid w:val="00D21AAF"/>
    <w:rsid w:val="00D21D1C"/>
    <w:rsid w:val="00D21D3F"/>
    <w:rsid w:val="00D21D4D"/>
    <w:rsid w:val="00D21EA5"/>
    <w:rsid w:val="00D22087"/>
    <w:rsid w:val="00D220F3"/>
    <w:rsid w:val="00D22150"/>
    <w:rsid w:val="00D22432"/>
    <w:rsid w:val="00D22569"/>
    <w:rsid w:val="00D225DB"/>
    <w:rsid w:val="00D22700"/>
    <w:rsid w:val="00D2271A"/>
    <w:rsid w:val="00D22783"/>
    <w:rsid w:val="00D228ED"/>
    <w:rsid w:val="00D229A1"/>
    <w:rsid w:val="00D22B19"/>
    <w:rsid w:val="00D22B1E"/>
    <w:rsid w:val="00D22B33"/>
    <w:rsid w:val="00D22C7A"/>
    <w:rsid w:val="00D22DE5"/>
    <w:rsid w:val="00D22F16"/>
    <w:rsid w:val="00D23104"/>
    <w:rsid w:val="00D2324D"/>
    <w:rsid w:val="00D232C3"/>
    <w:rsid w:val="00D23341"/>
    <w:rsid w:val="00D23438"/>
    <w:rsid w:val="00D23458"/>
    <w:rsid w:val="00D2346C"/>
    <w:rsid w:val="00D234F3"/>
    <w:rsid w:val="00D2360F"/>
    <w:rsid w:val="00D23634"/>
    <w:rsid w:val="00D23658"/>
    <w:rsid w:val="00D23665"/>
    <w:rsid w:val="00D236FB"/>
    <w:rsid w:val="00D2370A"/>
    <w:rsid w:val="00D237FD"/>
    <w:rsid w:val="00D23809"/>
    <w:rsid w:val="00D238AD"/>
    <w:rsid w:val="00D23921"/>
    <w:rsid w:val="00D23AB1"/>
    <w:rsid w:val="00D23AC2"/>
    <w:rsid w:val="00D23C67"/>
    <w:rsid w:val="00D23CFB"/>
    <w:rsid w:val="00D23D2D"/>
    <w:rsid w:val="00D23E17"/>
    <w:rsid w:val="00D23E57"/>
    <w:rsid w:val="00D23F44"/>
    <w:rsid w:val="00D2401C"/>
    <w:rsid w:val="00D24100"/>
    <w:rsid w:val="00D241CC"/>
    <w:rsid w:val="00D2432A"/>
    <w:rsid w:val="00D24703"/>
    <w:rsid w:val="00D24972"/>
    <w:rsid w:val="00D24986"/>
    <w:rsid w:val="00D24AF4"/>
    <w:rsid w:val="00D24B99"/>
    <w:rsid w:val="00D24CA5"/>
    <w:rsid w:val="00D24F0C"/>
    <w:rsid w:val="00D250B3"/>
    <w:rsid w:val="00D250D1"/>
    <w:rsid w:val="00D252D5"/>
    <w:rsid w:val="00D253AA"/>
    <w:rsid w:val="00D254C8"/>
    <w:rsid w:val="00D2552C"/>
    <w:rsid w:val="00D2569F"/>
    <w:rsid w:val="00D256A7"/>
    <w:rsid w:val="00D2572B"/>
    <w:rsid w:val="00D259FD"/>
    <w:rsid w:val="00D25A6C"/>
    <w:rsid w:val="00D25C00"/>
    <w:rsid w:val="00D25CE2"/>
    <w:rsid w:val="00D25E41"/>
    <w:rsid w:val="00D25EBA"/>
    <w:rsid w:val="00D25ED2"/>
    <w:rsid w:val="00D25F35"/>
    <w:rsid w:val="00D25F3D"/>
    <w:rsid w:val="00D25F92"/>
    <w:rsid w:val="00D25FCD"/>
    <w:rsid w:val="00D25FF1"/>
    <w:rsid w:val="00D261B7"/>
    <w:rsid w:val="00D261E8"/>
    <w:rsid w:val="00D264A9"/>
    <w:rsid w:val="00D264F2"/>
    <w:rsid w:val="00D26500"/>
    <w:rsid w:val="00D265B7"/>
    <w:rsid w:val="00D2665A"/>
    <w:rsid w:val="00D26798"/>
    <w:rsid w:val="00D267F1"/>
    <w:rsid w:val="00D26876"/>
    <w:rsid w:val="00D26A0D"/>
    <w:rsid w:val="00D26BBD"/>
    <w:rsid w:val="00D26C01"/>
    <w:rsid w:val="00D26E04"/>
    <w:rsid w:val="00D26E41"/>
    <w:rsid w:val="00D26EF6"/>
    <w:rsid w:val="00D26F7B"/>
    <w:rsid w:val="00D27060"/>
    <w:rsid w:val="00D2706F"/>
    <w:rsid w:val="00D2710C"/>
    <w:rsid w:val="00D271C1"/>
    <w:rsid w:val="00D27391"/>
    <w:rsid w:val="00D2747E"/>
    <w:rsid w:val="00D274F2"/>
    <w:rsid w:val="00D274F3"/>
    <w:rsid w:val="00D27563"/>
    <w:rsid w:val="00D27655"/>
    <w:rsid w:val="00D2767B"/>
    <w:rsid w:val="00D2768F"/>
    <w:rsid w:val="00D277C7"/>
    <w:rsid w:val="00D27909"/>
    <w:rsid w:val="00D27914"/>
    <w:rsid w:val="00D27A85"/>
    <w:rsid w:val="00D27B29"/>
    <w:rsid w:val="00D27D50"/>
    <w:rsid w:val="00D27DC3"/>
    <w:rsid w:val="00D27E0A"/>
    <w:rsid w:val="00D27E7C"/>
    <w:rsid w:val="00D27EAB"/>
    <w:rsid w:val="00D27F21"/>
    <w:rsid w:val="00D300A2"/>
    <w:rsid w:val="00D301D5"/>
    <w:rsid w:val="00D302FB"/>
    <w:rsid w:val="00D30365"/>
    <w:rsid w:val="00D3053C"/>
    <w:rsid w:val="00D305C2"/>
    <w:rsid w:val="00D30673"/>
    <w:rsid w:val="00D306EF"/>
    <w:rsid w:val="00D30789"/>
    <w:rsid w:val="00D3099E"/>
    <w:rsid w:val="00D30ABD"/>
    <w:rsid w:val="00D30D45"/>
    <w:rsid w:val="00D30DB9"/>
    <w:rsid w:val="00D30F25"/>
    <w:rsid w:val="00D31086"/>
    <w:rsid w:val="00D310BA"/>
    <w:rsid w:val="00D3111A"/>
    <w:rsid w:val="00D31433"/>
    <w:rsid w:val="00D3152E"/>
    <w:rsid w:val="00D3155D"/>
    <w:rsid w:val="00D31619"/>
    <w:rsid w:val="00D31774"/>
    <w:rsid w:val="00D31877"/>
    <w:rsid w:val="00D3194A"/>
    <w:rsid w:val="00D319E0"/>
    <w:rsid w:val="00D31AB2"/>
    <w:rsid w:val="00D31BED"/>
    <w:rsid w:val="00D31D17"/>
    <w:rsid w:val="00D31D64"/>
    <w:rsid w:val="00D31E4A"/>
    <w:rsid w:val="00D3208F"/>
    <w:rsid w:val="00D320C3"/>
    <w:rsid w:val="00D32262"/>
    <w:rsid w:val="00D3227F"/>
    <w:rsid w:val="00D322E6"/>
    <w:rsid w:val="00D3232F"/>
    <w:rsid w:val="00D32377"/>
    <w:rsid w:val="00D32511"/>
    <w:rsid w:val="00D325D7"/>
    <w:rsid w:val="00D3267B"/>
    <w:rsid w:val="00D326FA"/>
    <w:rsid w:val="00D32704"/>
    <w:rsid w:val="00D32887"/>
    <w:rsid w:val="00D328D2"/>
    <w:rsid w:val="00D329E5"/>
    <w:rsid w:val="00D329F1"/>
    <w:rsid w:val="00D32AAF"/>
    <w:rsid w:val="00D32AB2"/>
    <w:rsid w:val="00D32AC1"/>
    <w:rsid w:val="00D32B08"/>
    <w:rsid w:val="00D32FA2"/>
    <w:rsid w:val="00D3311A"/>
    <w:rsid w:val="00D331D7"/>
    <w:rsid w:val="00D33224"/>
    <w:rsid w:val="00D3336D"/>
    <w:rsid w:val="00D334C0"/>
    <w:rsid w:val="00D33535"/>
    <w:rsid w:val="00D33547"/>
    <w:rsid w:val="00D3359D"/>
    <w:rsid w:val="00D336B5"/>
    <w:rsid w:val="00D3375F"/>
    <w:rsid w:val="00D33825"/>
    <w:rsid w:val="00D33A80"/>
    <w:rsid w:val="00D33A94"/>
    <w:rsid w:val="00D33DB3"/>
    <w:rsid w:val="00D33E20"/>
    <w:rsid w:val="00D33E4C"/>
    <w:rsid w:val="00D33F22"/>
    <w:rsid w:val="00D33F7B"/>
    <w:rsid w:val="00D33F8C"/>
    <w:rsid w:val="00D3405A"/>
    <w:rsid w:val="00D3416D"/>
    <w:rsid w:val="00D3419E"/>
    <w:rsid w:val="00D341FE"/>
    <w:rsid w:val="00D34346"/>
    <w:rsid w:val="00D3434E"/>
    <w:rsid w:val="00D3437A"/>
    <w:rsid w:val="00D3475C"/>
    <w:rsid w:val="00D3476F"/>
    <w:rsid w:val="00D3484A"/>
    <w:rsid w:val="00D3485E"/>
    <w:rsid w:val="00D34861"/>
    <w:rsid w:val="00D348D5"/>
    <w:rsid w:val="00D3490E"/>
    <w:rsid w:val="00D34AF5"/>
    <w:rsid w:val="00D34C54"/>
    <w:rsid w:val="00D34D02"/>
    <w:rsid w:val="00D34D3F"/>
    <w:rsid w:val="00D34D9A"/>
    <w:rsid w:val="00D34F7D"/>
    <w:rsid w:val="00D34FF6"/>
    <w:rsid w:val="00D351B9"/>
    <w:rsid w:val="00D35261"/>
    <w:rsid w:val="00D35277"/>
    <w:rsid w:val="00D352AD"/>
    <w:rsid w:val="00D353B6"/>
    <w:rsid w:val="00D353E1"/>
    <w:rsid w:val="00D3563A"/>
    <w:rsid w:val="00D35720"/>
    <w:rsid w:val="00D3592A"/>
    <w:rsid w:val="00D35978"/>
    <w:rsid w:val="00D35A48"/>
    <w:rsid w:val="00D35F0A"/>
    <w:rsid w:val="00D35F5D"/>
    <w:rsid w:val="00D35FB9"/>
    <w:rsid w:val="00D35FFA"/>
    <w:rsid w:val="00D36254"/>
    <w:rsid w:val="00D36289"/>
    <w:rsid w:val="00D363E7"/>
    <w:rsid w:val="00D364B2"/>
    <w:rsid w:val="00D364CF"/>
    <w:rsid w:val="00D36622"/>
    <w:rsid w:val="00D36644"/>
    <w:rsid w:val="00D36831"/>
    <w:rsid w:val="00D36928"/>
    <w:rsid w:val="00D36B81"/>
    <w:rsid w:val="00D36BB0"/>
    <w:rsid w:val="00D36C7C"/>
    <w:rsid w:val="00D36D63"/>
    <w:rsid w:val="00D36D76"/>
    <w:rsid w:val="00D36E2C"/>
    <w:rsid w:val="00D36EE0"/>
    <w:rsid w:val="00D36F36"/>
    <w:rsid w:val="00D3725C"/>
    <w:rsid w:val="00D37344"/>
    <w:rsid w:val="00D37435"/>
    <w:rsid w:val="00D374A3"/>
    <w:rsid w:val="00D376A3"/>
    <w:rsid w:val="00D37754"/>
    <w:rsid w:val="00D3778B"/>
    <w:rsid w:val="00D379D7"/>
    <w:rsid w:val="00D379F0"/>
    <w:rsid w:val="00D37A3D"/>
    <w:rsid w:val="00D37A7A"/>
    <w:rsid w:val="00D37B86"/>
    <w:rsid w:val="00D37B94"/>
    <w:rsid w:val="00D37BD3"/>
    <w:rsid w:val="00D37C7F"/>
    <w:rsid w:val="00D37C8B"/>
    <w:rsid w:val="00D37D97"/>
    <w:rsid w:val="00D37E39"/>
    <w:rsid w:val="00D37EB2"/>
    <w:rsid w:val="00D37F68"/>
    <w:rsid w:val="00D37FE2"/>
    <w:rsid w:val="00D40033"/>
    <w:rsid w:val="00D4010C"/>
    <w:rsid w:val="00D40196"/>
    <w:rsid w:val="00D40300"/>
    <w:rsid w:val="00D40400"/>
    <w:rsid w:val="00D406E1"/>
    <w:rsid w:val="00D407F3"/>
    <w:rsid w:val="00D40A6B"/>
    <w:rsid w:val="00D40A96"/>
    <w:rsid w:val="00D40C34"/>
    <w:rsid w:val="00D40E4A"/>
    <w:rsid w:val="00D40EE9"/>
    <w:rsid w:val="00D40F1E"/>
    <w:rsid w:val="00D40F96"/>
    <w:rsid w:val="00D40FA9"/>
    <w:rsid w:val="00D41022"/>
    <w:rsid w:val="00D4111D"/>
    <w:rsid w:val="00D41410"/>
    <w:rsid w:val="00D4164E"/>
    <w:rsid w:val="00D41650"/>
    <w:rsid w:val="00D416CB"/>
    <w:rsid w:val="00D41758"/>
    <w:rsid w:val="00D4175C"/>
    <w:rsid w:val="00D4182A"/>
    <w:rsid w:val="00D41861"/>
    <w:rsid w:val="00D41920"/>
    <w:rsid w:val="00D41A7F"/>
    <w:rsid w:val="00D41B86"/>
    <w:rsid w:val="00D41BA1"/>
    <w:rsid w:val="00D41CBE"/>
    <w:rsid w:val="00D42228"/>
    <w:rsid w:val="00D42290"/>
    <w:rsid w:val="00D425A7"/>
    <w:rsid w:val="00D42624"/>
    <w:rsid w:val="00D42726"/>
    <w:rsid w:val="00D4276E"/>
    <w:rsid w:val="00D4277C"/>
    <w:rsid w:val="00D42813"/>
    <w:rsid w:val="00D42A1A"/>
    <w:rsid w:val="00D42A9E"/>
    <w:rsid w:val="00D42AF1"/>
    <w:rsid w:val="00D42BDB"/>
    <w:rsid w:val="00D42C87"/>
    <w:rsid w:val="00D42CEF"/>
    <w:rsid w:val="00D42D86"/>
    <w:rsid w:val="00D42EE4"/>
    <w:rsid w:val="00D42F63"/>
    <w:rsid w:val="00D4307F"/>
    <w:rsid w:val="00D43151"/>
    <w:rsid w:val="00D43153"/>
    <w:rsid w:val="00D4322A"/>
    <w:rsid w:val="00D432CC"/>
    <w:rsid w:val="00D432E3"/>
    <w:rsid w:val="00D43491"/>
    <w:rsid w:val="00D43517"/>
    <w:rsid w:val="00D438CF"/>
    <w:rsid w:val="00D43A9A"/>
    <w:rsid w:val="00D4403D"/>
    <w:rsid w:val="00D44247"/>
    <w:rsid w:val="00D442A0"/>
    <w:rsid w:val="00D442CE"/>
    <w:rsid w:val="00D443B2"/>
    <w:rsid w:val="00D446F1"/>
    <w:rsid w:val="00D449FD"/>
    <w:rsid w:val="00D44AA3"/>
    <w:rsid w:val="00D44B0A"/>
    <w:rsid w:val="00D44C05"/>
    <w:rsid w:val="00D44C5F"/>
    <w:rsid w:val="00D44E29"/>
    <w:rsid w:val="00D44EA5"/>
    <w:rsid w:val="00D44FD6"/>
    <w:rsid w:val="00D45004"/>
    <w:rsid w:val="00D4500D"/>
    <w:rsid w:val="00D4516E"/>
    <w:rsid w:val="00D45221"/>
    <w:rsid w:val="00D452CE"/>
    <w:rsid w:val="00D453C2"/>
    <w:rsid w:val="00D454FF"/>
    <w:rsid w:val="00D45628"/>
    <w:rsid w:val="00D45672"/>
    <w:rsid w:val="00D45771"/>
    <w:rsid w:val="00D45973"/>
    <w:rsid w:val="00D459B7"/>
    <w:rsid w:val="00D45A1A"/>
    <w:rsid w:val="00D45AAA"/>
    <w:rsid w:val="00D45B7A"/>
    <w:rsid w:val="00D45DC6"/>
    <w:rsid w:val="00D45DCF"/>
    <w:rsid w:val="00D45DDC"/>
    <w:rsid w:val="00D45DF2"/>
    <w:rsid w:val="00D45E42"/>
    <w:rsid w:val="00D45FD0"/>
    <w:rsid w:val="00D462F4"/>
    <w:rsid w:val="00D46304"/>
    <w:rsid w:val="00D46382"/>
    <w:rsid w:val="00D46420"/>
    <w:rsid w:val="00D4652B"/>
    <w:rsid w:val="00D4653D"/>
    <w:rsid w:val="00D465AE"/>
    <w:rsid w:val="00D46677"/>
    <w:rsid w:val="00D466BB"/>
    <w:rsid w:val="00D466E2"/>
    <w:rsid w:val="00D4683B"/>
    <w:rsid w:val="00D4685D"/>
    <w:rsid w:val="00D4688E"/>
    <w:rsid w:val="00D46B0E"/>
    <w:rsid w:val="00D46B71"/>
    <w:rsid w:val="00D46C18"/>
    <w:rsid w:val="00D46C53"/>
    <w:rsid w:val="00D46D06"/>
    <w:rsid w:val="00D46D08"/>
    <w:rsid w:val="00D46DAD"/>
    <w:rsid w:val="00D46DC2"/>
    <w:rsid w:val="00D46E2C"/>
    <w:rsid w:val="00D46EE2"/>
    <w:rsid w:val="00D46F61"/>
    <w:rsid w:val="00D470C3"/>
    <w:rsid w:val="00D47165"/>
    <w:rsid w:val="00D471D8"/>
    <w:rsid w:val="00D4739E"/>
    <w:rsid w:val="00D473BD"/>
    <w:rsid w:val="00D4749D"/>
    <w:rsid w:val="00D474A9"/>
    <w:rsid w:val="00D47642"/>
    <w:rsid w:val="00D4769B"/>
    <w:rsid w:val="00D476B1"/>
    <w:rsid w:val="00D47A17"/>
    <w:rsid w:val="00D47C15"/>
    <w:rsid w:val="00D47C25"/>
    <w:rsid w:val="00D47C36"/>
    <w:rsid w:val="00D47D43"/>
    <w:rsid w:val="00D47D93"/>
    <w:rsid w:val="00D47E7F"/>
    <w:rsid w:val="00D47E96"/>
    <w:rsid w:val="00D47F2C"/>
    <w:rsid w:val="00D50208"/>
    <w:rsid w:val="00D5036E"/>
    <w:rsid w:val="00D5037F"/>
    <w:rsid w:val="00D503C7"/>
    <w:rsid w:val="00D504DF"/>
    <w:rsid w:val="00D5051D"/>
    <w:rsid w:val="00D50618"/>
    <w:rsid w:val="00D50655"/>
    <w:rsid w:val="00D506CD"/>
    <w:rsid w:val="00D507B4"/>
    <w:rsid w:val="00D50866"/>
    <w:rsid w:val="00D509FD"/>
    <w:rsid w:val="00D50A6A"/>
    <w:rsid w:val="00D50B61"/>
    <w:rsid w:val="00D50C78"/>
    <w:rsid w:val="00D50CC9"/>
    <w:rsid w:val="00D50D5D"/>
    <w:rsid w:val="00D50D83"/>
    <w:rsid w:val="00D50E15"/>
    <w:rsid w:val="00D50E3A"/>
    <w:rsid w:val="00D50EC4"/>
    <w:rsid w:val="00D50F60"/>
    <w:rsid w:val="00D50F89"/>
    <w:rsid w:val="00D510DD"/>
    <w:rsid w:val="00D511CD"/>
    <w:rsid w:val="00D512F2"/>
    <w:rsid w:val="00D513D2"/>
    <w:rsid w:val="00D51433"/>
    <w:rsid w:val="00D51580"/>
    <w:rsid w:val="00D5183E"/>
    <w:rsid w:val="00D51928"/>
    <w:rsid w:val="00D51944"/>
    <w:rsid w:val="00D519BD"/>
    <w:rsid w:val="00D51AAD"/>
    <w:rsid w:val="00D51AD8"/>
    <w:rsid w:val="00D51B75"/>
    <w:rsid w:val="00D51BDD"/>
    <w:rsid w:val="00D51C57"/>
    <w:rsid w:val="00D51CCD"/>
    <w:rsid w:val="00D51CD6"/>
    <w:rsid w:val="00D51D17"/>
    <w:rsid w:val="00D51F57"/>
    <w:rsid w:val="00D51FC9"/>
    <w:rsid w:val="00D51FF1"/>
    <w:rsid w:val="00D525E7"/>
    <w:rsid w:val="00D525E9"/>
    <w:rsid w:val="00D52600"/>
    <w:rsid w:val="00D52733"/>
    <w:rsid w:val="00D52B18"/>
    <w:rsid w:val="00D52BC9"/>
    <w:rsid w:val="00D52D08"/>
    <w:rsid w:val="00D52DCB"/>
    <w:rsid w:val="00D52E16"/>
    <w:rsid w:val="00D52E46"/>
    <w:rsid w:val="00D52E92"/>
    <w:rsid w:val="00D52F08"/>
    <w:rsid w:val="00D530D1"/>
    <w:rsid w:val="00D5320E"/>
    <w:rsid w:val="00D532C8"/>
    <w:rsid w:val="00D532E9"/>
    <w:rsid w:val="00D53325"/>
    <w:rsid w:val="00D533C5"/>
    <w:rsid w:val="00D53451"/>
    <w:rsid w:val="00D5348C"/>
    <w:rsid w:val="00D534A6"/>
    <w:rsid w:val="00D53641"/>
    <w:rsid w:val="00D536A6"/>
    <w:rsid w:val="00D53813"/>
    <w:rsid w:val="00D53978"/>
    <w:rsid w:val="00D53AA3"/>
    <w:rsid w:val="00D53AF1"/>
    <w:rsid w:val="00D53B59"/>
    <w:rsid w:val="00D53BAD"/>
    <w:rsid w:val="00D53C61"/>
    <w:rsid w:val="00D53E1A"/>
    <w:rsid w:val="00D53FD6"/>
    <w:rsid w:val="00D542D8"/>
    <w:rsid w:val="00D542ED"/>
    <w:rsid w:val="00D5435C"/>
    <w:rsid w:val="00D54424"/>
    <w:rsid w:val="00D54466"/>
    <w:rsid w:val="00D54497"/>
    <w:rsid w:val="00D544AD"/>
    <w:rsid w:val="00D544E2"/>
    <w:rsid w:val="00D54582"/>
    <w:rsid w:val="00D5469B"/>
    <w:rsid w:val="00D547BB"/>
    <w:rsid w:val="00D547CD"/>
    <w:rsid w:val="00D54822"/>
    <w:rsid w:val="00D54850"/>
    <w:rsid w:val="00D5486A"/>
    <w:rsid w:val="00D548F9"/>
    <w:rsid w:val="00D54930"/>
    <w:rsid w:val="00D54B01"/>
    <w:rsid w:val="00D54B58"/>
    <w:rsid w:val="00D54D2C"/>
    <w:rsid w:val="00D54D99"/>
    <w:rsid w:val="00D54EED"/>
    <w:rsid w:val="00D54F87"/>
    <w:rsid w:val="00D55037"/>
    <w:rsid w:val="00D5515F"/>
    <w:rsid w:val="00D5522F"/>
    <w:rsid w:val="00D553F4"/>
    <w:rsid w:val="00D5567F"/>
    <w:rsid w:val="00D55748"/>
    <w:rsid w:val="00D55A2C"/>
    <w:rsid w:val="00D55A75"/>
    <w:rsid w:val="00D55AC8"/>
    <w:rsid w:val="00D55AFF"/>
    <w:rsid w:val="00D55B3B"/>
    <w:rsid w:val="00D55B4F"/>
    <w:rsid w:val="00D55B61"/>
    <w:rsid w:val="00D55C9B"/>
    <w:rsid w:val="00D55CAD"/>
    <w:rsid w:val="00D55CB2"/>
    <w:rsid w:val="00D55CC3"/>
    <w:rsid w:val="00D55D8B"/>
    <w:rsid w:val="00D55DE1"/>
    <w:rsid w:val="00D55FE0"/>
    <w:rsid w:val="00D56020"/>
    <w:rsid w:val="00D562CB"/>
    <w:rsid w:val="00D56442"/>
    <w:rsid w:val="00D5652E"/>
    <w:rsid w:val="00D5668E"/>
    <w:rsid w:val="00D566CE"/>
    <w:rsid w:val="00D5672C"/>
    <w:rsid w:val="00D56931"/>
    <w:rsid w:val="00D56955"/>
    <w:rsid w:val="00D56B0A"/>
    <w:rsid w:val="00D56B9C"/>
    <w:rsid w:val="00D56BE0"/>
    <w:rsid w:val="00D56C3E"/>
    <w:rsid w:val="00D56CCC"/>
    <w:rsid w:val="00D56D97"/>
    <w:rsid w:val="00D56DBF"/>
    <w:rsid w:val="00D56DFF"/>
    <w:rsid w:val="00D56E42"/>
    <w:rsid w:val="00D56F3F"/>
    <w:rsid w:val="00D56F7E"/>
    <w:rsid w:val="00D57008"/>
    <w:rsid w:val="00D57015"/>
    <w:rsid w:val="00D570D5"/>
    <w:rsid w:val="00D57104"/>
    <w:rsid w:val="00D573EC"/>
    <w:rsid w:val="00D57434"/>
    <w:rsid w:val="00D57492"/>
    <w:rsid w:val="00D57637"/>
    <w:rsid w:val="00D5763B"/>
    <w:rsid w:val="00D577DC"/>
    <w:rsid w:val="00D5785E"/>
    <w:rsid w:val="00D57882"/>
    <w:rsid w:val="00D5788D"/>
    <w:rsid w:val="00D57B37"/>
    <w:rsid w:val="00D57C37"/>
    <w:rsid w:val="00D57CBA"/>
    <w:rsid w:val="00D6002E"/>
    <w:rsid w:val="00D60091"/>
    <w:rsid w:val="00D601E3"/>
    <w:rsid w:val="00D60484"/>
    <w:rsid w:val="00D6053B"/>
    <w:rsid w:val="00D605B1"/>
    <w:rsid w:val="00D605E1"/>
    <w:rsid w:val="00D6061F"/>
    <w:rsid w:val="00D60620"/>
    <w:rsid w:val="00D6071C"/>
    <w:rsid w:val="00D607D0"/>
    <w:rsid w:val="00D60AD7"/>
    <w:rsid w:val="00D60ADD"/>
    <w:rsid w:val="00D60B40"/>
    <w:rsid w:val="00D60B6A"/>
    <w:rsid w:val="00D60BDB"/>
    <w:rsid w:val="00D60D01"/>
    <w:rsid w:val="00D60D0E"/>
    <w:rsid w:val="00D60E73"/>
    <w:rsid w:val="00D60ED7"/>
    <w:rsid w:val="00D60F8D"/>
    <w:rsid w:val="00D610A2"/>
    <w:rsid w:val="00D61163"/>
    <w:rsid w:val="00D61253"/>
    <w:rsid w:val="00D61473"/>
    <w:rsid w:val="00D6149A"/>
    <w:rsid w:val="00D6150A"/>
    <w:rsid w:val="00D61511"/>
    <w:rsid w:val="00D61533"/>
    <w:rsid w:val="00D61556"/>
    <w:rsid w:val="00D61627"/>
    <w:rsid w:val="00D6166C"/>
    <w:rsid w:val="00D617C0"/>
    <w:rsid w:val="00D6185A"/>
    <w:rsid w:val="00D61887"/>
    <w:rsid w:val="00D618B5"/>
    <w:rsid w:val="00D618BF"/>
    <w:rsid w:val="00D618C7"/>
    <w:rsid w:val="00D619A2"/>
    <w:rsid w:val="00D61CBC"/>
    <w:rsid w:val="00D61E6C"/>
    <w:rsid w:val="00D62106"/>
    <w:rsid w:val="00D621BF"/>
    <w:rsid w:val="00D6238D"/>
    <w:rsid w:val="00D62509"/>
    <w:rsid w:val="00D6258E"/>
    <w:rsid w:val="00D625B5"/>
    <w:rsid w:val="00D6268F"/>
    <w:rsid w:val="00D626D4"/>
    <w:rsid w:val="00D627EF"/>
    <w:rsid w:val="00D62883"/>
    <w:rsid w:val="00D629AA"/>
    <w:rsid w:val="00D629C7"/>
    <w:rsid w:val="00D62AA0"/>
    <w:rsid w:val="00D62B60"/>
    <w:rsid w:val="00D62BAC"/>
    <w:rsid w:val="00D62D5D"/>
    <w:rsid w:val="00D62D88"/>
    <w:rsid w:val="00D62D9C"/>
    <w:rsid w:val="00D62E4E"/>
    <w:rsid w:val="00D62E88"/>
    <w:rsid w:val="00D62EF3"/>
    <w:rsid w:val="00D63043"/>
    <w:rsid w:val="00D630DA"/>
    <w:rsid w:val="00D630ED"/>
    <w:rsid w:val="00D63227"/>
    <w:rsid w:val="00D632AF"/>
    <w:rsid w:val="00D63324"/>
    <w:rsid w:val="00D63329"/>
    <w:rsid w:val="00D63340"/>
    <w:rsid w:val="00D6337B"/>
    <w:rsid w:val="00D63496"/>
    <w:rsid w:val="00D63498"/>
    <w:rsid w:val="00D636CF"/>
    <w:rsid w:val="00D63792"/>
    <w:rsid w:val="00D637ED"/>
    <w:rsid w:val="00D63871"/>
    <w:rsid w:val="00D63924"/>
    <w:rsid w:val="00D6392A"/>
    <w:rsid w:val="00D63947"/>
    <w:rsid w:val="00D63957"/>
    <w:rsid w:val="00D639AD"/>
    <w:rsid w:val="00D63A35"/>
    <w:rsid w:val="00D63C1C"/>
    <w:rsid w:val="00D63C33"/>
    <w:rsid w:val="00D63C47"/>
    <w:rsid w:val="00D63C86"/>
    <w:rsid w:val="00D63D48"/>
    <w:rsid w:val="00D63D9C"/>
    <w:rsid w:val="00D63E9F"/>
    <w:rsid w:val="00D63F83"/>
    <w:rsid w:val="00D63FC8"/>
    <w:rsid w:val="00D64057"/>
    <w:rsid w:val="00D64269"/>
    <w:rsid w:val="00D64365"/>
    <w:rsid w:val="00D64367"/>
    <w:rsid w:val="00D64386"/>
    <w:rsid w:val="00D64387"/>
    <w:rsid w:val="00D643A7"/>
    <w:rsid w:val="00D643D6"/>
    <w:rsid w:val="00D6441D"/>
    <w:rsid w:val="00D6450E"/>
    <w:rsid w:val="00D64583"/>
    <w:rsid w:val="00D6466D"/>
    <w:rsid w:val="00D64686"/>
    <w:rsid w:val="00D647CE"/>
    <w:rsid w:val="00D64A41"/>
    <w:rsid w:val="00D64CB9"/>
    <w:rsid w:val="00D64D22"/>
    <w:rsid w:val="00D64FC7"/>
    <w:rsid w:val="00D65035"/>
    <w:rsid w:val="00D65054"/>
    <w:rsid w:val="00D6521E"/>
    <w:rsid w:val="00D65250"/>
    <w:rsid w:val="00D6532A"/>
    <w:rsid w:val="00D655B5"/>
    <w:rsid w:val="00D65721"/>
    <w:rsid w:val="00D657C0"/>
    <w:rsid w:val="00D657D0"/>
    <w:rsid w:val="00D657EB"/>
    <w:rsid w:val="00D658B0"/>
    <w:rsid w:val="00D658FD"/>
    <w:rsid w:val="00D65998"/>
    <w:rsid w:val="00D65DCB"/>
    <w:rsid w:val="00D65DE3"/>
    <w:rsid w:val="00D66152"/>
    <w:rsid w:val="00D661A3"/>
    <w:rsid w:val="00D6620F"/>
    <w:rsid w:val="00D6623D"/>
    <w:rsid w:val="00D6627E"/>
    <w:rsid w:val="00D66302"/>
    <w:rsid w:val="00D6643B"/>
    <w:rsid w:val="00D6644C"/>
    <w:rsid w:val="00D66536"/>
    <w:rsid w:val="00D6656D"/>
    <w:rsid w:val="00D66686"/>
    <w:rsid w:val="00D66824"/>
    <w:rsid w:val="00D66874"/>
    <w:rsid w:val="00D668B9"/>
    <w:rsid w:val="00D66929"/>
    <w:rsid w:val="00D66963"/>
    <w:rsid w:val="00D66AF4"/>
    <w:rsid w:val="00D66CA7"/>
    <w:rsid w:val="00D66DCC"/>
    <w:rsid w:val="00D66EF8"/>
    <w:rsid w:val="00D66FB2"/>
    <w:rsid w:val="00D67005"/>
    <w:rsid w:val="00D67165"/>
    <w:rsid w:val="00D67598"/>
    <w:rsid w:val="00D675AF"/>
    <w:rsid w:val="00D675B4"/>
    <w:rsid w:val="00D675C6"/>
    <w:rsid w:val="00D67639"/>
    <w:rsid w:val="00D67757"/>
    <w:rsid w:val="00D67762"/>
    <w:rsid w:val="00D677CB"/>
    <w:rsid w:val="00D67A1C"/>
    <w:rsid w:val="00D67A60"/>
    <w:rsid w:val="00D67B78"/>
    <w:rsid w:val="00D67D22"/>
    <w:rsid w:val="00D67D3D"/>
    <w:rsid w:val="00D67D5C"/>
    <w:rsid w:val="00D67D69"/>
    <w:rsid w:val="00D67D82"/>
    <w:rsid w:val="00D67F69"/>
    <w:rsid w:val="00D67F80"/>
    <w:rsid w:val="00D67F9F"/>
    <w:rsid w:val="00D67FA3"/>
    <w:rsid w:val="00D67FB7"/>
    <w:rsid w:val="00D67FE3"/>
    <w:rsid w:val="00D67FED"/>
    <w:rsid w:val="00D7006E"/>
    <w:rsid w:val="00D700A5"/>
    <w:rsid w:val="00D700DB"/>
    <w:rsid w:val="00D70182"/>
    <w:rsid w:val="00D702A9"/>
    <w:rsid w:val="00D703B2"/>
    <w:rsid w:val="00D70442"/>
    <w:rsid w:val="00D7047D"/>
    <w:rsid w:val="00D70542"/>
    <w:rsid w:val="00D70584"/>
    <w:rsid w:val="00D70716"/>
    <w:rsid w:val="00D707AD"/>
    <w:rsid w:val="00D707CB"/>
    <w:rsid w:val="00D70815"/>
    <w:rsid w:val="00D70873"/>
    <w:rsid w:val="00D70969"/>
    <w:rsid w:val="00D70CF5"/>
    <w:rsid w:val="00D70EFF"/>
    <w:rsid w:val="00D70FEA"/>
    <w:rsid w:val="00D710B3"/>
    <w:rsid w:val="00D712A5"/>
    <w:rsid w:val="00D71372"/>
    <w:rsid w:val="00D713BA"/>
    <w:rsid w:val="00D71442"/>
    <w:rsid w:val="00D71459"/>
    <w:rsid w:val="00D7152A"/>
    <w:rsid w:val="00D71596"/>
    <w:rsid w:val="00D715AB"/>
    <w:rsid w:val="00D715DD"/>
    <w:rsid w:val="00D71642"/>
    <w:rsid w:val="00D71683"/>
    <w:rsid w:val="00D71720"/>
    <w:rsid w:val="00D7177C"/>
    <w:rsid w:val="00D717DF"/>
    <w:rsid w:val="00D71906"/>
    <w:rsid w:val="00D7192B"/>
    <w:rsid w:val="00D71958"/>
    <w:rsid w:val="00D71A89"/>
    <w:rsid w:val="00D71AE3"/>
    <w:rsid w:val="00D71B08"/>
    <w:rsid w:val="00D71B9C"/>
    <w:rsid w:val="00D71BA8"/>
    <w:rsid w:val="00D71BC8"/>
    <w:rsid w:val="00D71D1C"/>
    <w:rsid w:val="00D71DBC"/>
    <w:rsid w:val="00D71EE1"/>
    <w:rsid w:val="00D71F3B"/>
    <w:rsid w:val="00D71F58"/>
    <w:rsid w:val="00D720E9"/>
    <w:rsid w:val="00D72216"/>
    <w:rsid w:val="00D72322"/>
    <w:rsid w:val="00D724A0"/>
    <w:rsid w:val="00D7278D"/>
    <w:rsid w:val="00D727B5"/>
    <w:rsid w:val="00D72802"/>
    <w:rsid w:val="00D72904"/>
    <w:rsid w:val="00D729F5"/>
    <w:rsid w:val="00D72AB0"/>
    <w:rsid w:val="00D72ADF"/>
    <w:rsid w:val="00D72B73"/>
    <w:rsid w:val="00D72BB3"/>
    <w:rsid w:val="00D72BD5"/>
    <w:rsid w:val="00D72D08"/>
    <w:rsid w:val="00D72D2A"/>
    <w:rsid w:val="00D72FEF"/>
    <w:rsid w:val="00D73033"/>
    <w:rsid w:val="00D731D8"/>
    <w:rsid w:val="00D7333E"/>
    <w:rsid w:val="00D733BC"/>
    <w:rsid w:val="00D73551"/>
    <w:rsid w:val="00D73663"/>
    <w:rsid w:val="00D736DB"/>
    <w:rsid w:val="00D73811"/>
    <w:rsid w:val="00D73813"/>
    <w:rsid w:val="00D7391B"/>
    <w:rsid w:val="00D73935"/>
    <w:rsid w:val="00D73CF1"/>
    <w:rsid w:val="00D73D23"/>
    <w:rsid w:val="00D73D74"/>
    <w:rsid w:val="00D73DD0"/>
    <w:rsid w:val="00D73DF0"/>
    <w:rsid w:val="00D73E08"/>
    <w:rsid w:val="00D73ED1"/>
    <w:rsid w:val="00D7401E"/>
    <w:rsid w:val="00D7403D"/>
    <w:rsid w:val="00D740FB"/>
    <w:rsid w:val="00D74127"/>
    <w:rsid w:val="00D7413F"/>
    <w:rsid w:val="00D74229"/>
    <w:rsid w:val="00D74244"/>
    <w:rsid w:val="00D743FC"/>
    <w:rsid w:val="00D74418"/>
    <w:rsid w:val="00D74548"/>
    <w:rsid w:val="00D7454A"/>
    <w:rsid w:val="00D7463C"/>
    <w:rsid w:val="00D74739"/>
    <w:rsid w:val="00D747A2"/>
    <w:rsid w:val="00D749A6"/>
    <w:rsid w:val="00D74B5D"/>
    <w:rsid w:val="00D74BEB"/>
    <w:rsid w:val="00D74C9A"/>
    <w:rsid w:val="00D74CCA"/>
    <w:rsid w:val="00D74D3F"/>
    <w:rsid w:val="00D74E61"/>
    <w:rsid w:val="00D74E9D"/>
    <w:rsid w:val="00D74EC8"/>
    <w:rsid w:val="00D74F10"/>
    <w:rsid w:val="00D7506B"/>
    <w:rsid w:val="00D7523E"/>
    <w:rsid w:val="00D75280"/>
    <w:rsid w:val="00D753A9"/>
    <w:rsid w:val="00D754BB"/>
    <w:rsid w:val="00D7581F"/>
    <w:rsid w:val="00D75864"/>
    <w:rsid w:val="00D759B6"/>
    <w:rsid w:val="00D75A22"/>
    <w:rsid w:val="00D75B2D"/>
    <w:rsid w:val="00D75B4F"/>
    <w:rsid w:val="00D75B8C"/>
    <w:rsid w:val="00D75BBB"/>
    <w:rsid w:val="00D75BED"/>
    <w:rsid w:val="00D75DDC"/>
    <w:rsid w:val="00D75E11"/>
    <w:rsid w:val="00D75E71"/>
    <w:rsid w:val="00D76147"/>
    <w:rsid w:val="00D7623F"/>
    <w:rsid w:val="00D762E0"/>
    <w:rsid w:val="00D763EC"/>
    <w:rsid w:val="00D763FF"/>
    <w:rsid w:val="00D7640B"/>
    <w:rsid w:val="00D76410"/>
    <w:rsid w:val="00D76456"/>
    <w:rsid w:val="00D76472"/>
    <w:rsid w:val="00D765FD"/>
    <w:rsid w:val="00D768B1"/>
    <w:rsid w:val="00D769F7"/>
    <w:rsid w:val="00D76C9C"/>
    <w:rsid w:val="00D76D47"/>
    <w:rsid w:val="00D76E96"/>
    <w:rsid w:val="00D76FA5"/>
    <w:rsid w:val="00D77003"/>
    <w:rsid w:val="00D77007"/>
    <w:rsid w:val="00D770E2"/>
    <w:rsid w:val="00D77165"/>
    <w:rsid w:val="00D771DC"/>
    <w:rsid w:val="00D77232"/>
    <w:rsid w:val="00D772F2"/>
    <w:rsid w:val="00D773D9"/>
    <w:rsid w:val="00D773F0"/>
    <w:rsid w:val="00D7752D"/>
    <w:rsid w:val="00D776F5"/>
    <w:rsid w:val="00D77780"/>
    <w:rsid w:val="00D77829"/>
    <w:rsid w:val="00D7791E"/>
    <w:rsid w:val="00D779F3"/>
    <w:rsid w:val="00D77D18"/>
    <w:rsid w:val="00D77F0B"/>
    <w:rsid w:val="00D77F28"/>
    <w:rsid w:val="00D77FBD"/>
    <w:rsid w:val="00D77FEA"/>
    <w:rsid w:val="00D80032"/>
    <w:rsid w:val="00D80050"/>
    <w:rsid w:val="00D80171"/>
    <w:rsid w:val="00D80177"/>
    <w:rsid w:val="00D801AC"/>
    <w:rsid w:val="00D803CB"/>
    <w:rsid w:val="00D8042F"/>
    <w:rsid w:val="00D80589"/>
    <w:rsid w:val="00D805D0"/>
    <w:rsid w:val="00D80612"/>
    <w:rsid w:val="00D8073C"/>
    <w:rsid w:val="00D8079F"/>
    <w:rsid w:val="00D809A2"/>
    <w:rsid w:val="00D80ABA"/>
    <w:rsid w:val="00D80AF4"/>
    <w:rsid w:val="00D80B3D"/>
    <w:rsid w:val="00D80B4B"/>
    <w:rsid w:val="00D80BFC"/>
    <w:rsid w:val="00D80CE8"/>
    <w:rsid w:val="00D80CFB"/>
    <w:rsid w:val="00D80D3C"/>
    <w:rsid w:val="00D80DD2"/>
    <w:rsid w:val="00D80E6C"/>
    <w:rsid w:val="00D80ED2"/>
    <w:rsid w:val="00D80F18"/>
    <w:rsid w:val="00D80F8E"/>
    <w:rsid w:val="00D8110D"/>
    <w:rsid w:val="00D81191"/>
    <w:rsid w:val="00D811E0"/>
    <w:rsid w:val="00D81258"/>
    <w:rsid w:val="00D81386"/>
    <w:rsid w:val="00D8145D"/>
    <w:rsid w:val="00D814E2"/>
    <w:rsid w:val="00D815FC"/>
    <w:rsid w:val="00D81A1C"/>
    <w:rsid w:val="00D81A48"/>
    <w:rsid w:val="00D81BA7"/>
    <w:rsid w:val="00D81E3D"/>
    <w:rsid w:val="00D81F6E"/>
    <w:rsid w:val="00D82112"/>
    <w:rsid w:val="00D821B3"/>
    <w:rsid w:val="00D82224"/>
    <w:rsid w:val="00D82250"/>
    <w:rsid w:val="00D82305"/>
    <w:rsid w:val="00D823D4"/>
    <w:rsid w:val="00D8243C"/>
    <w:rsid w:val="00D824CD"/>
    <w:rsid w:val="00D826C4"/>
    <w:rsid w:val="00D82727"/>
    <w:rsid w:val="00D8275C"/>
    <w:rsid w:val="00D828AB"/>
    <w:rsid w:val="00D82961"/>
    <w:rsid w:val="00D829A1"/>
    <w:rsid w:val="00D829B5"/>
    <w:rsid w:val="00D82BC7"/>
    <w:rsid w:val="00D82BD0"/>
    <w:rsid w:val="00D82D51"/>
    <w:rsid w:val="00D82F74"/>
    <w:rsid w:val="00D830A7"/>
    <w:rsid w:val="00D830DC"/>
    <w:rsid w:val="00D83133"/>
    <w:rsid w:val="00D83338"/>
    <w:rsid w:val="00D833B5"/>
    <w:rsid w:val="00D8349A"/>
    <w:rsid w:val="00D835E7"/>
    <w:rsid w:val="00D83812"/>
    <w:rsid w:val="00D83901"/>
    <w:rsid w:val="00D83D0B"/>
    <w:rsid w:val="00D83E99"/>
    <w:rsid w:val="00D83F0F"/>
    <w:rsid w:val="00D83FF5"/>
    <w:rsid w:val="00D84042"/>
    <w:rsid w:val="00D8405E"/>
    <w:rsid w:val="00D8418D"/>
    <w:rsid w:val="00D844C6"/>
    <w:rsid w:val="00D8451F"/>
    <w:rsid w:val="00D8452F"/>
    <w:rsid w:val="00D846C9"/>
    <w:rsid w:val="00D846DF"/>
    <w:rsid w:val="00D84702"/>
    <w:rsid w:val="00D84BFB"/>
    <w:rsid w:val="00D84BFE"/>
    <w:rsid w:val="00D84C7D"/>
    <w:rsid w:val="00D84F05"/>
    <w:rsid w:val="00D84F34"/>
    <w:rsid w:val="00D84F5D"/>
    <w:rsid w:val="00D84FFE"/>
    <w:rsid w:val="00D8513E"/>
    <w:rsid w:val="00D85213"/>
    <w:rsid w:val="00D852C9"/>
    <w:rsid w:val="00D85310"/>
    <w:rsid w:val="00D85390"/>
    <w:rsid w:val="00D85416"/>
    <w:rsid w:val="00D854D9"/>
    <w:rsid w:val="00D855AA"/>
    <w:rsid w:val="00D8562F"/>
    <w:rsid w:val="00D8575E"/>
    <w:rsid w:val="00D85773"/>
    <w:rsid w:val="00D857E9"/>
    <w:rsid w:val="00D85917"/>
    <w:rsid w:val="00D85A58"/>
    <w:rsid w:val="00D85B15"/>
    <w:rsid w:val="00D85B25"/>
    <w:rsid w:val="00D85B53"/>
    <w:rsid w:val="00D85B69"/>
    <w:rsid w:val="00D85B7B"/>
    <w:rsid w:val="00D85C1F"/>
    <w:rsid w:val="00D85D36"/>
    <w:rsid w:val="00D85F01"/>
    <w:rsid w:val="00D85F05"/>
    <w:rsid w:val="00D85FA4"/>
    <w:rsid w:val="00D85FAA"/>
    <w:rsid w:val="00D86082"/>
    <w:rsid w:val="00D8617B"/>
    <w:rsid w:val="00D8628F"/>
    <w:rsid w:val="00D862DA"/>
    <w:rsid w:val="00D862F4"/>
    <w:rsid w:val="00D86310"/>
    <w:rsid w:val="00D86423"/>
    <w:rsid w:val="00D865CD"/>
    <w:rsid w:val="00D86664"/>
    <w:rsid w:val="00D866F4"/>
    <w:rsid w:val="00D86976"/>
    <w:rsid w:val="00D86A0B"/>
    <w:rsid w:val="00D86B55"/>
    <w:rsid w:val="00D86ECD"/>
    <w:rsid w:val="00D86FEA"/>
    <w:rsid w:val="00D871EB"/>
    <w:rsid w:val="00D87261"/>
    <w:rsid w:val="00D8731E"/>
    <w:rsid w:val="00D876CA"/>
    <w:rsid w:val="00D876F2"/>
    <w:rsid w:val="00D8772C"/>
    <w:rsid w:val="00D877D1"/>
    <w:rsid w:val="00D879A4"/>
    <w:rsid w:val="00D87A56"/>
    <w:rsid w:val="00D87BAF"/>
    <w:rsid w:val="00D87CF9"/>
    <w:rsid w:val="00D87D85"/>
    <w:rsid w:val="00D87DAF"/>
    <w:rsid w:val="00D87F39"/>
    <w:rsid w:val="00D90078"/>
    <w:rsid w:val="00D900C0"/>
    <w:rsid w:val="00D9016D"/>
    <w:rsid w:val="00D901AE"/>
    <w:rsid w:val="00D90224"/>
    <w:rsid w:val="00D9039E"/>
    <w:rsid w:val="00D903C9"/>
    <w:rsid w:val="00D90444"/>
    <w:rsid w:val="00D90590"/>
    <w:rsid w:val="00D906EF"/>
    <w:rsid w:val="00D90A0F"/>
    <w:rsid w:val="00D90B60"/>
    <w:rsid w:val="00D90E74"/>
    <w:rsid w:val="00D90ECA"/>
    <w:rsid w:val="00D90F8D"/>
    <w:rsid w:val="00D91016"/>
    <w:rsid w:val="00D911C7"/>
    <w:rsid w:val="00D91321"/>
    <w:rsid w:val="00D91373"/>
    <w:rsid w:val="00D9147F"/>
    <w:rsid w:val="00D91598"/>
    <w:rsid w:val="00D9170B"/>
    <w:rsid w:val="00D91778"/>
    <w:rsid w:val="00D91899"/>
    <w:rsid w:val="00D9196C"/>
    <w:rsid w:val="00D91999"/>
    <w:rsid w:val="00D919CD"/>
    <w:rsid w:val="00D91A90"/>
    <w:rsid w:val="00D91B63"/>
    <w:rsid w:val="00D91F06"/>
    <w:rsid w:val="00D91F5C"/>
    <w:rsid w:val="00D91FE7"/>
    <w:rsid w:val="00D91FF1"/>
    <w:rsid w:val="00D921B5"/>
    <w:rsid w:val="00D92336"/>
    <w:rsid w:val="00D92351"/>
    <w:rsid w:val="00D9238E"/>
    <w:rsid w:val="00D92563"/>
    <w:rsid w:val="00D925AE"/>
    <w:rsid w:val="00D92992"/>
    <w:rsid w:val="00D929BD"/>
    <w:rsid w:val="00D92AE0"/>
    <w:rsid w:val="00D92B91"/>
    <w:rsid w:val="00D92BA6"/>
    <w:rsid w:val="00D92C24"/>
    <w:rsid w:val="00D92C31"/>
    <w:rsid w:val="00D92CBB"/>
    <w:rsid w:val="00D92CBE"/>
    <w:rsid w:val="00D92D4B"/>
    <w:rsid w:val="00D92DBA"/>
    <w:rsid w:val="00D92DEC"/>
    <w:rsid w:val="00D92DFB"/>
    <w:rsid w:val="00D92F95"/>
    <w:rsid w:val="00D92FB5"/>
    <w:rsid w:val="00D92FFD"/>
    <w:rsid w:val="00D930D3"/>
    <w:rsid w:val="00D93167"/>
    <w:rsid w:val="00D931A4"/>
    <w:rsid w:val="00D93326"/>
    <w:rsid w:val="00D935AC"/>
    <w:rsid w:val="00D9366B"/>
    <w:rsid w:val="00D936F9"/>
    <w:rsid w:val="00D9388B"/>
    <w:rsid w:val="00D938D5"/>
    <w:rsid w:val="00D9399B"/>
    <w:rsid w:val="00D939F6"/>
    <w:rsid w:val="00D93B3F"/>
    <w:rsid w:val="00D93C17"/>
    <w:rsid w:val="00D93C8D"/>
    <w:rsid w:val="00D93D69"/>
    <w:rsid w:val="00D93E0F"/>
    <w:rsid w:val="00D93F9C"/>
    <w:rsid w:val="00D940AA"/>
    <w:rsid w:val="00D943B0"/>
    <w:rsid w:val="00D94437"/>
    <w:rsid w:val="00D9448E"/>
    <w:rsid w:val="00D94498"/>
    <w:rsid w:val="00D944F1"/>
    <w:rsid w:val="00D945E9"/>
    <w:rsid w:val="00D947CB"/>
    <w:rsid w:val="00D94A48"/>
    <w:rsid w:val="00D94A9B"/>
    <w:rsid w:val="00D94AB9"/>
    <w:rsid w:val="00D94C95"/>
    <w:rsid w:val="00D94D11"/>
    <w:rsid w:val="00D94D65"/>
    <w:rsid w:val="00D94E62"/>
    <w:rsid w:val="00D94F97"/>
    <w:rsid w:val="00D94FB1"/>
    <w:rsid w:val="00D94FFE"/>
    <w:rsid w:val="00D951A8"/>
    <w:rsid w:val="00D95251"/>
    <w:rsid w:val="00D9527B"/>
    <w:rsid w:val="00D952EA"/>
    <w:rsid w:val="00D9531F"/>
    <w:rsid w:val="00D9549C"/>
    <w:rsid w:val="00D95555"/>
    <w:rsid w:val="00D955C8"/>
    <w:rsid w:val="00D95686"/>
    <w:rsid w:val="00D95731"/>
    <w:rsid w:val="00D95988"/>
    <w:rsid w:val="00D959AE"/>
    <w:rsid w:val="00D95ACE"/>
    <w:rsid w:val="00D95BBA"/>
    <w:rsid w:val="00D95CEF"/>
    <w:rsid w:val="00D95E69"/>
    <w:rsid w:val="00D95F1C"/>
    <w:rsid w:val="00D960D7"/>
    <w:rsid w:val="00D960F0"/>
    <w:rsid w:val="00D96149"/>
    <w:rsid w:val="00D961F1"/>
    <w:rsid w:val="00D961FF"/>
    <w:rsid w:val="00D96295"/>
    <w:rsid w:val="00D962B3"/>
    <w:rsid w:val="00D962C8"/>
    <w:rsid w:val="00D962F7"/>
    <w:rsid w:val="00D963A2"/>
    <w:rsid w:val="00D9673E"/>
    <w:rsid w:val="00D967C1"/>
    <w:rsid w:val="00D96987"/>
    <w:rsid w:val="00D969B2"/>
    <w:rsid w:val="00D96A17"/>
    <w:rsid w:val="00D96AC4"/>
    <w:rsid w:val="00D96AF2"/>
    <w:rsid w:val="00D96BFE"/>
    <w:rsid w:val="00D96C68"/>
    <w:rsid w:val="00D96CD1"/>
    <w:rsid w:val="00D96E33"/>
    <w:rsid w:val="00D96F96"/>
    <w:rsid w:val="00D96FA3"/>
    <w:rsid w:val="00D9706C"/>
    <w:rsid w:val="00D97151"/>
    <w:rsid w:val="00D971B4"/>
    <w:rsid w:val="00D971B7"/>
    <w:rsid w:val="00D9728D"/>
    <w:rsid w:val="00D9749D"/>
    <w:rsid w:val="00D976A0"/>
    <w:rsid w:val="00D976C3"/>
    <w:rsid w:val="00D976EE"/>
    <w:rsid w:val="00D97700"/>
    <w:rsid w:val="00D977FA"/>
    <w:rsid w:val="00D97825"/>
    <w:rsid w:val="00D978C4"/>
    <w:rsid w:val="00D979FA"/>
    <w:rsid w:val="00D97A3A"/>
    <w:rsid w:val="00D97B00"/>
    <w:rsid w:val="00D97B82"/>
    <w:rsid w:val="00D97C56"/>
    <w:rsid w:val="00D97CBF"/>
    <w:rsid w:val="00D97E9D"/>
    <w:rsid w:val="00D97F5B"/>
    <w:rsid w:val="00D97F96"/>
    <w:rsid w:val="00D97FE1"/>
    <w:rsid w:val="00DA0219"/>
    <w:rsid w:val="00DA02DF"/>
    <w:rsid w:val="00DA04CD"/>
    <w:rsid w:val="00DA0516"/>
    <w:rsid w:val="00DA06E1"/>
    <w:rsid w:val="00DA0730"/>
    <w:rsid w:val="00DA0735"/>
    <w:rsid w:val="00DA08D9"/>
    <w:rsid w:val="00DA09CA"/>
    <w:rsid w:val="00DA0B04"/>
    <w:rsid w:val="00DA0CFD"/>
    <w:rsid w:val="00DA0D10"/>
    <w:rsid w:val="00DA0D45"/>
    <w:rsid w:val="00DA0F18"/>
    <w:rsid w:val="00DA0FB1"/>
    <w:rsid w:val="00DA1136"/>
    <w:rsid w:val="00DA135A"/>
    <w:rsid w:val="00DA1367"/>
    <w:rsid w:val="00DA13AB"/>
    <w:rsid w:val="00DA1509"/>
    <w:rsid w:val="00DA1529"/>
    <w:rsid w:val="00DA1584"/>
    <w:rsid w:val="00DA15A4"/>
    <w:rsid w:val="00DA1657"/>
    <w:rsid w:val="00DA1830"/>
    <w:rsid w:val="00DA1835"/>
    <w:rsid w:val="00DA1A19"/>
    <w:rsid w:val="00DA1A3A"/>
    <w:rsid w:val="00DA1B26"/>
    <w:rsid w:val="00DA1C09"/>
    <w:rsid w:val="00DA1C79"/>
    <w:rsid w:val="00DA1CEF"/>
    <w:rsid w:val="00DA1DD0"/>
    <w:rsid w:val="00DA1EB9"/>
    <w:rsid w:val="00DA21CE"/>
    <w:rsid w:val="00DA226D"/>
    <w:rsid w:val="00DA2318"/>
    <w:rsid w:val="00DA2415"/>
    <w:rsid w:val="00DA24AF"/>
    <w:rsid w:val="00DA2649"/>
    <w:rsid w:val="00DA2674"/>
    <w:rsid w:val="00DA274A"/>
    <w:rsid w:val="00DA2800"/>
    <w:rsid w:val="00DA2ACD"/>
    <w:rsid w:val="00DA2EAB"/>
    <w:rsid w:val="00DA2F15"/>
    <w:rsid w:val="00DA2F9A"/>
    <w:rsid w:val="00DA30A1"/>
    <w:rsid w:val="00DA30A6"/>
    <w:rsid w:val="00DA31EC"/>
    <w:rsid w:val="00DA3276"/>
    <w:rsid w:val="00DA3312"/>
    <w:rsid w:val="00DA332D"/>
    <w:rsid w:val="00DA33A4"/>
    <w:rsid w:val="00DA35B8"/>
    <w:rsid w:val="00DA35FF"/>
    <w:rsid w:val="00DA364F"/>
    <w:rsid w:val="00DA36DD"/>
    <w:rsid w:val="00DA3882"/>
    <w:rsid w:val="00DA3AAB"/>
    <w:rsid w:val="00DA3CDE"/>
    <w:rsid w:val="00DA3CF8"/>
    <w:rsid w:val="00DA3F98"/>
    <w:rsid w:val="00DA3FCC"/>
    <w:rsid w:val="00DA4010"/>
    <w:rsid w:val="00DA40A7"/>
    <w:rsid w:val="00DA40C7"/>
    <w:rsid w:val="00DA40C8"/>
    <w:rsid w:val="00DA4253"/>
    <w:rsid w:val="00DA42BD"/>
    <w:rsid w:val="00DA4325"/>
    <w:rsid w:val="00DA4702"/>
    <w:rsid w:val="00DA47BB"/>
    <w:rsid w:val="00DA4883"/>
    <w:rsid w:val="00DA4A06"/>
    <w:rsid w:val="00DA4AA7"/>
    <w:rsid w:val="00DA4AC2"/>
    <w:rsid w:val="00DA4C3D"/>
    <w:rsid w:val="00DA4DE3"/>
    <w:rsid w:val="00DA4E06"/>
    <w:rsid w:val="00DA4F69"/>
    <w:rsid w:val="00DA5022"/>
    <w:rsid w:val="00DA50D2"/>
    <w:rsid w:val="00DA5197"/>
    <w:rsid w:val="00DA553E"/>
    <w:rsid w:val="00DA5681"/>
    <w:rsid w:val="00DA56C3"/>
    <w:rsid w:val="00DA57BA"/>
    <w:rsid w:val="00DA57C2"/>
    <w:rsid w:val="00DA58E6"/>
    <w:rsid w:val="00DA5A49"/>
    <w:rsid w:val="00DA5AB9"/>
    <w:rsid w:val="00DA5CEE"/>
    <w:rsid w:val="00DA5D4A"/>
    <w:rsid w:val="00DA5E27"/>
    <w:rsid w:val="00DA5EE2"/>
    <w:rsid w:val="00DA5F61"/>
    <w:rsid w:val="00DA60BF"/>
    <w:rsid w:val="00DA60D6"/>
    <w:rsid w:val="00DA610D"/>
    <w:rsid w:val="00DA61C9"/>
    <w:rsid w:val="00DA61ED"/>
    <w:rsid w:val="00DA6414"/>
    <w:rsid w:val="00DA6475"/>
    <w:rsid w:val="00DA64F9"/>
    <w:rsid w:val="00DA6524"/>
    <w:rsid w:val="00DA664D"/>
    <w:rsid w:val="00DA6653"/>
    <w:rsid w:val="00DA677F"/>
    <w:rsid w:val="00DA6884"/>
    <w:rsid w:val="00DA6885"/>
    <w:rsid w:val="00DA6BFF"/>
    <w:rsid w:val="00DA6DFE"/>
    <w:rsid w:val="00DA6E58"/>
    <w:rsid w:val="00DA7327"/>
    <w:rsid w:val="00DA73BF"/>
    <w:rsid w:val="00DA73C9"/>
    <w:rsid w:val="00DA743D"/>
    <w:rsid w:val="00DA75BF"/>
    <w:rsid w:val="00DA75C3"/>
    <w:rsid w:val="00DA7664"/>
    <w:rsid w:val="00DA76E5"/>
    <w:rsid w:val="00DA79D7"/>
    <w:rsid w:val="00DA7A26"/>
    <w:rsid w:val="00DA7AB6"/>
    <w:rsid w:val="00DA7B02"/>
    <w:rsid w:val="00DA7C21"/>
    <w:rsid w:val="00DA7C85"/>
    <w:rsid w:val="00DA7C9C"/>
    <w:rsid w:val="00DA7D8C"/>
    <w:rsid w:val="00DA7ED2"/>
    <w:rsid w:val="00DA7FDC"/>
    <w:rsid w:val="00DB024E"/>
    <w:rsid w:val="00DB02EE"/>
    <w:rsid w:val="00DB03CA"/>
    <w:rsid w:val="00DB03D9"/>
    <w:rsid w:val="00DB0422"/>
    <w:rsid w:val="00DB0585"/>
    <w:rsid w:val="00DB05CE"/>
    <w:rsid w:val="00DB06D1"/>
    <w:rsid w:val="00DB0744"/>
    <w:rsid w:val="00DB0839"/>
    <w:rsid w:val="00DB0888"/>
    <w:rsid w:val="00DB0934"/>
    <w:rsid w:val="00DB0955"/>
    <w:rsid w:val="00DB0A20"/>
    <w:rsid w:val="00DB0B8E"/>
    <w:rsid w:val="00DB0C4F"/>
    <w:rsid w:val="00DB0E56"/>
    <w:rsid w:val="00DB0F81"/>
    <w:rsid w:val="00DB1119"/>
    <w:rsid w:val="00DB11C1"/>
    <w:rsid w:val="00DB1365"/>
    <w:rsid w:val="00DB13C7"/>
    <w:rsid w:val="00DB1438"/>
    <w:rsid w:val="00DB153D"/>
    <w:rsid w:val="00DB1558"/>
    <w:rsid w:val="00DB1579"/>
    <w:rsid w:val="00DB15F0"/>
    <w:rsid w:val="00DB1654"/>
    <w:rsid w:val="00DB16C9"/>
    <w:rsid w:val="00DB1A2A"/>
    <w:rsid w:val="00DB1C07"/>
    <w:rsid w:val="00DB1D12"/>
    <w:rsid w:val="00DB1F1E"/>
    <w:rsid w:val="00DB1FEF"/>
    <w:rsid w:val="00DB2229"/>
    <w:rsid w:val="00DB22FF"/>
    <w:rsid w:val="00DB2596"/>
    <w:rsid w:val="00DB25AF"/>
    <w:rsid w:val="00DB25F8"/>
    <w:rsid w:val="00DB2626"/>
    <w:rsid w:val="00DB2780"/>
    <w:rsid w:val="00DB27AA"/>
    <w:rsid w:val="00DB2840"/>
    <w:rsid w:val="00DB2845"/>
    <w:rsid w:val="00DB28D4"/>
    <w:rsid w:val="00DB28F7"/>
    <w:rsid w:val="00DB2988"/>
    <w:rsid w:val="00DB2A1F"/>
    <w:rsid w:val="00DB2B37"/>
    <w:rsid w:val="00DB2C21"/>
    <w:rsid w:val="00DB2D10"/>
    <w:rsid w:val="00DB2F1C"/>
    <w:rsid w:val="00DB2FAD"/>
    <w:rsid w:val="00DB2FB9"/>
    <w:rsid w:val="00DB3114"/>
    <w:rsid w:val="00DB32DF"/>
    <w:rsid w:val="00DB33CF"/>
    <w:rsid w:val="00DB3570"/>
    <w:rsid w:val="00DB37F5"/>
    <w:rsid w:val="00DB3835"/>
    <w:rsid w:val="00DB3854"/>
    <w:rsid w:val="00DB3952"/>
    <w:rsid w:val="00DB3A18"/>
    <w:rsid w:val="00DB3B45"/>
    <w:rsid w:val="00DB3D38"/>
    <w:rsid w:val="00DB3DE2"/>
    <w:rsid w:val="00DB3F37"/>
    <w:rsid w:val="00DB3F48"/>
    <w:rsid w:val="00DB3F97"/>
    <w:rsid w:val="00DB3FCF"/>
    <w:rsid w:val="00DB4286"/>
    <w:rsid w:val="00DB4339"/>
    <w:rsid w:val="00DB4398"/>
    <w:rsid w:val="00DB43C7"/>
    <w:rsid w:val="00DB444A"/>
    <w:rsid w:val="00DB44EF"/>
    <w:rsid w:val="00DB45F5"/>
    <w:rsid w:val="00DB4677"/>
    <w:rsid w:val="00DB478E"/>
    <w:rsid w:val="00DB47ED"/>
    <w:rsid w:val="00DB496E"/>
    <w:rsid w:val="00DB4CB7"/>
    <w:rsid w:val="00DB4CB9"/>
    <w:rsid w:val="00DB4DAB"/>
    <w:rsid w:val="00DB4E1D"/>
    <w:rsid w:val="00DB4E8F"/>
    <w:rsid w:val="00DB5036"/>
    <w:rsid w:val="00DB509E"/>
    <w:rsid w:val="00DB50D3"/>
    <w:rsid w:val="00DB5187"/>
    <w:rsid w:val="00DB51A0"/>
    <w:rsid w:val="00DB5219"/>
    <w:rsid w:val="00DB529D"/>
    <w:rsid w:val="00DB551B"/>
    <w:rsid w:val="00DB55AC"/>
    <w:rsid w:val="00DB560F"/>
    <w:rsid w:val="00DB5744"/>
    <w:rsid w:val="00DB577B"/>
    <w:rsid w:val="00DB5781"/>
    <w:rsid w:val="00DB578D"/>
    <w:rsid w:val="00DB57A6"/>
    <w:rsid w:val="00DB57C2"/>
    <w:rsid w:val="00DB596B"/>
    <w:rsid w:val="00DB5974"/>
    <w:rsid w:val="00DB5ACE"/>
    <w:rsid w:val="00DB5B6C"/>
    <w:rsid w:val="00DB5C8B"/>
    <w:rsid w:val="00DB5CAD"/>
    <w:rsid w:val="00DB5CCB"/>
    <w:rsid w:val="00DB5DB9"/>
    <w:rsid w:val="00DB5E17"/>
    <w:rsid w:val="00DB5EB5"/>
    <w:rsid w:val="00DB60B3"/>
    <w:rsid w:val="00DB60FF"/>
    <w:rsid w:val="00DB61E9"/>
    <w:rsid w:val="00DB6287"/>
    <w:rsid w:val="00DB632D"/>
    <w:rsid w:val="00DB63CA"/>
    <w:rsid w:val="00DB6530"/>
    <w:rsid w:val="00DB653F"/>
    <w:rsid w:val="00DB65C4"/>
    <w:rsid w:val="00DB6725"/>
    <w:rsid w:val="00DB67B8"/>
    <w:rsid w:val="00DB6912"/>
    <w:rsid w:val="00DB693E"/>
    <w:rsid w:val="00DB69C1"/>
    <w:rsid w:val="00DB6C42"/>
    <w:rsid w:val="00DB6C9F"/>
    <w:rsid w:val="00DB6E25"/>
    <w:rsid w:val="00DB6F1E"/>
    <w:rsid w:val="00DB6F4B"/>
    <w:rsid w:val="00DB6F64"/>
    <w:rsid w:val="00DB6FAA"/>
    <w:rsid w:val="00DB71F3"/>
    <w:rsid w:val="00DB7433"/>
    <w:rsid w:val="00DB745E"/>
    <w:rsid w:val="00DB75A2"/>
    <w:rsid w:val="00DB75B7"/>
    <w:rsid w:val="00DB771B"/>
    <w:rsid w:val="00DB77ED"/>
    <w:rsid w:val="00DB7897"/>
    <w:rsid w:val="00DB79D3"/>
    <w:rsid w:val="00DB7C02"/>
    <w:rsid w:val="00DB7CF9"/>
    <w:rsid w:val="00DB7D2D"/>
    <w:rsid w:val="00DB7E9D"/>
    <w:rsid w:val="00DC0158"/>
    <w:rsid w:val="00DC01D3"/>
    <w:rsid w:val="00DC0218"/>
    <w:rsid w:val="00DC02D5"/>
    <w:rsid w:val="00DC040C"/>
    <w:rsid w:val="00DC0481"/>
    <w:rsid w:val="00DC055C"/>
    <w:rsid w:val="00DC0590"/>
    <w:rsid w:val="00DC0661"/>
    <w:rsid w:val="00DC0707"/>
    <w:rsid w:val="00DC075F"/>
    <w:rsid w:val="00DC0939"/>
    <w:rsid w:val="00DC0940"/>
    <w:rsid w:val="00DC0BEE"/>
    <w:rsid w:val="00DC0D5E"/>
    <w:rsid w:val="00DC0F87"/>
    <w:rsid w:val="00DC11F9"/>
    <w:rsid w:val="00DC12F8"/>
    <w:rsid w:val="00DC1555"/>
    <w:rsid w:val="00DC1556"/>
    <w:rsid w:val="00DC167C"/>
    <w:rsid w:val="00DC16C6"/>
    <w:rsid w:val="00DC1886"/>
    <w:rsid w:val="00DC18BA"/>
    <w:rsid w:val="00DC1B53"/>
    <w:rsid w:val="00DC1B99"/>
    <w:rsid w:val="00DC1BFD"/>
    <w:rsid w:val="00DC1D8B"/>
    <w:rsid w:val="00DC1DB7"/>
    <w:rsid w:val="00DC1DC0"/>
    <w:rsid w:val="00DC20B3"/>
    <w:rsid w:val="00DC2371"/>
    <w:rsid w:val="00DC2586"/>
    <w:rsid w:val="00DC2688"/>
    <w:rsid w:val="00DC2761"/>
    <w:rsid w:val="00DC28A1"/>
    <w:rsid w:val="00DC291B"/>
    <w:rsid w:val="00DC299F"/>
    <w:rsid w:val="00DC2A4D"/>
    <w:rsid w:val="00DC2B4E"/>
    <w:rsid w:val="00DC2B96"/>
    <w:rsid w:val="00DC2C30"/>
    <w:rsid w:val="00DC2CE1"/>
    <w:rsid w:val="00DC2D52"/>
    <w:rsid w:val="00DC2DD3"/>
    <w:rsid w:val="00DC2E1A"/>
    <w:rsid w:val="00DC2F77"/>
    <w:rsid w:val="00DC2FE9"/>
    <w:rsid w:val="00DC3006"/>
    <w:rsid w:val="00DC31E2"/>
    <w:rsid w:val="00DC328F"/>
    <w:rsid w:val="00DC332C"/>
    <w:rsid w:val="00DC33B6"/>
    <w:rsid w:val="00DC366C"/>
    <w:rsid w:val="00DC369A"/>
    <w:rsid w:val="00DC36FB"/>
    <w:rsid w:val="00DC3724"/>
    <w:rsid w:val="00DC388B"/>
    <w:rsid w:val="00DC3BCE"/>
    <w:rsid w:val="00DC3E46"/>
    <w:rsid w:val="00DC3F26"/>
    <w:rsid w:val="00DC4170"/>
    <w:rsid w:val="00DC4343"/>
    <w:rsid w:val="00DC445E"/>
    <w:rsid w:val="00DC4486"/>
    <w:rsid w:val="00DC44E5"/>
    <w:rsid w:val="00DC4505"/>
    <w:rsid w:val="00DC4532"/>
    <w:rsid w:val="00DC455F"/>
    <w:rsid w:val="00DC45E5"/>
    <w:rsid w:val="00DC46E0"/>
    <w:rsid w:val="00DC47C7"/>
    <w:rsid w:val="00DC4900"/>
    <w:rsid w:val="00DC49EC"/>
    <w:rsid w:val="00DC4B2D"/>
    <w:rsid w:val="00DC4BFA"/>
    <w:rsid w:val="00DC4C60"/>
    <w:rsid w:val="00DC4CFC"/>
    <w:rsid w:val="00DC4F0C"/>
    <w:rsid w:val="00DC5188"/>
    <w:rsid w:val="00DC520F"/>
    <w:rsid w:val="00DC52E2"/>
    <w:rsid w:val="00DC53C6"/>
    <w:rsid w:val="00DC545B"/>
    <w:rsid w:val="00DC55A8"/>
    <w:rsid w:val="00DC5684"/>
    <w:rsid w:val="00DC57E6"/>
    <w:rsid w:val="00DC5907"/>
    <w:rsid w:val="00DC595B"/>
    <w:rsid w:val="00DC596B"/>
    <w:rsid w:val="00DC5AD8"/>
    <w:rsid w:val="00DC5D45"/>
    <w:rsid w:val="00DC5D9D"/>
    <w:rsid w:val="00DC5DF2"/>
    <w:rsid w:val="00DC5F89"/>
    <w:rsid w:val="00DC60AE"/>
    <w:rsid w:val="00DC62DB"/>
    <w:rsid w:val="00DC633E"/>
    <w:rsid w:val="00DC6410"/>
    <w:rsid w:val="00DC646C"/>
    <w:rsid w:val="00DC6542"/>
    <w:rsid w:val="00DC6799"/>
    <w:rsid w:val="00DC67C6"/>
    <w:rsid w:val="00DC68A5"/>
    <w:rsid w:val="00DC6972"/>
    <w:rsid w:val="00DC6A1E"/>
    <w:rsid w:val="00DC6A7C"/>
    <w:rsid w:val="00DC6ABF"/>
    <w:rsid w:val="00DC6B6A"/>
    <w:rsid w:val="00DC6BB7"/>
    <w:rsid w:val="00DC6BE3"/>
    <w:rsid w:val="00DC6C33"/>
    <w:rsid w:val="00DC6C70"/>
    <w:rsid w:val="00DC6D0A"/>
    <w:rsid w:val="00DC6DC1"/>
    <w:rsid w:val="00DC6E2E"/>
    <w:rsid w:val="00DC70BC"/>
    <w:rsid w:val="00DC717D"/>
    <w:rsid w:val="00DC71A4"/>
    <w:rsid w:val="00DC71F6"/>
    <w:rsid w:val="00DC7415"/>
    <w:rsid w:val="00DC7652"/>
    <w:rsid w:val="00DC7678"/>
    <w:rsid w:val="00DC7711"/>
    <w:rsid w:val="00DC771B"/>
    <w:rsid w:val="00DC77DB"/>
    <w:rsid w:val="00DC77FF"/>
    <w:rsid w:val="00DC783B"/>
    <w:rsid w:val="00DC7A31"/>
    <w:rsid w:val="00DC7B08"/>
    <w:rsid w:val="00DC7B12"/>
    <w:rsid w:val="00DC7B78"/>
    <w:rsid w:val="00DC7BC7"/>
    <w:rsid w:val="00DC7BE2"/>
    <w:rsid w:val="00DC7C44"/>
    <w:rsid w:val="00DC7E61"/>
    <w:rsid w:val="00DC7FBF"/>
    <w:rsid w:val="00DD0161"/>
    <w:rsid w:val="00DD03F8"/>
    <w:rsid w:val="00DD04A9"/>
    <w:rsid w:val="00DD05ED"/>
    <w:rsid w:val="00DD068C"/>
    <w:rsid w:val="00DD06C0"/>
    <w:rsid w:val="00DD0811"/>
    <w:rsid w:val="00DD0B55"/>
    <w:rsid w:val="00DD0BCA"/>
    <w:rsid w:val="00DD0C67"/>
    <w:rsid w:val="00DD0D1F"/>
    <w:rsid w:val="00DD0D3C"/>
    <w:rsid w:val="00DD0DF3"/>
    <w:rsid w:val="00DD0EDA"/>
    <w:rsid w:val="00DD0EE4"/>
    <w:rsid w:val="00DD0F07"/>
    <w:rsid w:val="00DD1272"/>
    <w:rsid w:val="00DD13CD"/>
    <w:rsid w:val="00DD145F"/>
    <w:rsid w:val="00DD14EC"/>
    <w:rsid w:val="00DD153B"/>
    <w:rsid w:val="00DD1550"/>
    <w:rsid w:val="00DD157A"/>
    <w:rsid w:val="00DD15D0"/>
    <w:rsid w:val="00DD1614"/>
    <w:rsid w:val="00DD1631"/>
    <w:rsid w:val="00DD1876"/>
    <w:rsid w:val="00DD18E9"/>
    <w:rsid w:val="00DD18ED"/>
    <w:rsid w:val="00DD19B4"/>
    <w:rsid w:val="00DD1AE5"/>
    <w:rsid w:val="00DD1AEE"/>
    <w:rsid w:val="00DD1B15"/>
    <w:rsid w:val="00DD1BC4"/>
    <w:rsid w:val="00DD1CCE"/>
    <w:rsid w:val="00DD1DD0"/>
    <w:rsid w:val="00DD1DE1"/>
    <w:rsid w:val="00DD1E00"/>
    <w:rsid w:val="00DD1E8A"/>
    <w:rsid w:val="00DD1E91"/>
    <w:rsid w:val="00DD1F8B"/>
    <w:rsid w:val="00DD2055"/>
    <w:rsid w:val="00DD212D"/>
    <w:rsid w:val="00DD224E"/>
    <w:rsid w:val="00DD245E"/>
    <w:rsid w:val="00DD248B"/>
    <w:rsid w:val="00DD2532"/>
    <w:rsid w:val="00DD256F"/>
    <w:rsid w:val="00DD2769"/>
    <w:rsid w:val="00DD28F6"/>
    <w:rsid w:val="00DD2983"/>
    <w:rsid w:val="00DD2A0A"/>
    <w:rsid w:val="00DD2CE5"/>
    <w:rsid w:val="00DD2DC7"/>
    <w:rsid w:val="00DD2DE8"/>
    <w:rsid w:val="00DD2E41"/>
    <w:rsid w:val="00DD2F74"/>
    <w:rsid w:val="00DD3021"/>
    <w:rsid w:val="00DD30C0"/>
    <w:rsid w:val="00DD3208"/>
    <w:rsid w:val="00DD3228"/>
    <w:rsid w:val="00DD32AA"/>
    <w:rsid w:val="00DD32DA"/>
    <w:rsid w:val="00DD33B7"/>
    <w:rsid w:val="00DD3482"/>
    <w:rsid w:val="00DD3526"/>
    <w:rsid w:val="00DD355A"/>
    <w:rsid w:val="00DD355C"/>
    <w:rsid w:val="00DD3672"/>
    <w:rsid w:val="00DD36B9"/>
    <w:rsid w:val="00DD381C"/>
    <w:rsid w:val="00DD3888"/>
    <w:rsid w:val="00DD39F0"/>
    <w:rsid w:val="00DD3A14"/>
    <w:rsid w:val="00DD3C76"/>
    <w:rsid w:val="00DD3CE4"/>
    <w:rsid w:val="00DD3F66"/>
    <w:rsid w:val="00DD3FD0"/>
    <w:rsid w:val="00DD41FB"/>
    <w:rsid w:val="00DD4340"/>
    <w:rsid w:val="00DD43B4"/>
    <w:rsid w:val="00DD4400"/>
    <w:rsid w:val="00DD453C"/>
    <w:rsid w:val="00DD457A"/>
    <w:rsid w:val="00DD45CC"/>
    <w:rsid w:val="00DD4680"/>
    <w:rsid w:val="00DD4685"/>
    <w:rsid w:val="00DD471A"/>
    <w:rsid w:val="00DD47B7"/>
    <w:rsid w:val="00DD47EE"/>
    <w:rsid w:val="00DD495E"/>
    <w:rsid w:val="00DD496A"/>
    <w:rsid w:val="00DD4AB4"/>
    <w:rsid w:val="00DD4B79"/>
    <w:rsid w:val="00DD4C30"/>
    <w:rsid w:val="00DD4D5E"/>
    <w:rsid w:val="00DD4E8B"/>
    <w:rsid w:val="00DD4F38"/>
    <w:rsid w:val="00DD5134"/>
    <w:rsid w:val="00DD5143"/>
    <w:rsid w:val="00DD5190"/>
    <w:rsid w:val="00DD5268"/>
    <w:rsid w:val="00DD5317"/>
    <w:rsid w:val="00DD5478"/>
    <w:rsid w:val="00DD54A3"/>
    <w:rsid w:val="00DD567E"/>
    <w:rsid w:val="00DD586F"/>
    <w:rsid w:val="00DD59BC"/>
    <w:rsid w:val="00DD59C2"/>
    <w:rsid w:val="00DD5AA3"/>
    <w:rsid w:val="00DD5B7E"/>
    <w:rsid w:val="00DD6335"/>
    <w:rsid w:val="00DD64EB"/>
    <w:rsid w:val="00DD6527"/>
    <w:rsid w:val="00DD6557"/>
    <w:rsid w:val="00DD65E5"/>
    <w:rsid w:val="00DD66BF"/>
    <w:rsid w:val="00DD66D6"/>
    <w:rsid w:val="00DD690C"/>
    <w:rsid w:val="00DD6A23"/>
    <w:rsid w:val="00DD6A6A"/>
    <w:rsid w:val="00DD6A93"/>
    <w:rsid w:val="00DD6AD2"/>
    <w:rsid w:val="00DD6B29"/>
    <w:rsid w:val="00DD6B52"/>
    <w:rsid w:val="00DD6BE9"/>
    <w:rsid w:val="00DD6DBF"/>
    <w:rsid w:val="00DD6F4A"/>
    <w:rsid w:val="00DD6F98"/>
    <w:rsid w:val="00DD6FA5"/>
    <w:rsid w:val="00DD6FDA"/>
    <w:rsid w:val="00DD70CF"/>
    <w:rsid w:val="00DD713E"/>
    <w:rsid w:val="00DD7181"/>
    <w:rsid w:val="00DD71F9"/>
    <w:rsid w:val="00DD7456"/>
    <w:rsid w:val="00DD7479"/>
    <w:rsid w:val="00DD74FD"/>
    <w:rsid w:val="00DD7686"/>
    <w:rsid w:val="00DD7730"/>
    <w:rsid w:val="00DD773E"/>
    <w:rsid w:val="00DD77F1"/>
    <w:rsid w:val="00DD7889"/>
    <w:rsid w:val="00DD795B"/>
    <w:rsid w:val="00DD7962"/>
    <w:rsid w:val="00DD7C0D"/>
    <w:rsid w:val="00DD7C27"/>
    <w:rsid w:val="00DE010B"/>
    <w:rsid w:val="00DE011F"/>
    <w:rsid w:val="00DE025E"/>
    <w:rsid w:val="00DE0289"/>
    <w:rsid w:val="00DE02C2"/>
    <w:rsid w:val="00DE0325"/>
    <w:rsid w:val="00DE03FC"/>
    <w:rsid w:val="00DE042D"/>
    <w:rsid w:val="00DE048F"/>
    <w:rsid w:val="00DE060D"/>
    <w:rsid w:val="00DE0693"/>
    <w:rsid w:val="00DE06AB"/>
    <w:rsid w:val="00DE0774"/>
    <w:rsid w:val="00DE0899"/>
    <w:rsid w:val="00DE0A94"/>
    <w:rsid w:val="00DE0BD4"/>
    <w:rsid w:val="00DE0C96"/>
    <w:rsid w:val="00DE0DE4"/>
    <w:rsid w:val="00DE0E0B"/>
    <w:rsid w:val="00DE0E82"/>
    <w:rsid w:val="00DE0FEC"/>
    <w:rsid w:val="00DE1130"/>
    <w:rsid w:val="00DE1198"/>
    <w:rsid w:val="00DE1241"/>
    <w:rsid w:val="00DE12AF"/>
    <w:rsid w:val="00DE12ED"/>
    <w:rsid w:val="00DE13AD"/>
    <w:rsid w:val="00DE15D0"/>
    <w:rsid w:val="00DE165A"/>
    <w:rsid w:val="00DE1722"/>
    <w:rsid w:val="00DE17D5"/>
    <w:rsid w:val="00DE1867"/>
    <w:rsid w:val="00DE1A98"/>
    <w:rsid w:val="00DE1BC4"/>
    <w:rsid w:val="00DE1CA4"/>
    <w:rsid w:val="00DE1CD3"/>
    <w:rsid w:val="00DE1D1B"/>
    <w:rsid w:val="00DE1F2D"/>
    <w:rsid w:val="00DE2076"/>
    <w:rsid w:val="00DE22FF"/>
    <w:rsid w:val="00DE2317"/>
    <w:rsid w:val="00DE24D7"/>
    <w:rsid w:val="00DE2510"/>
    <w:rsid w:val="00DE256F"/>
    <w:rsid w:val="00DE2700"/>
    <w:rsid w:val="00DE27B0"/>
    <w:rsid w:val="00DE282F"/>
    <w:rsid w:val="00DE285F"/>
    <w:rsid w:val="00DE2881"/>
    <w:rsid w:val="00DE28B1"/>
    <w:rsid w:val="00DE2988"/>
    <w:rsid w:val="00DE298E"/>
    <w:rsid w:val="00DE29E9"/>
    <w:rsid w:val="00DE2AFA"/>
    <w:rsid w:val="00DE2B86"/>
    <w:rsid w:val="00DE2CBD"/>
    <w:rsid w:val="00DE2D68"/>
    <w:rsid w:val="00DE2D8D"/>
    <w:rsid w:val="00DE2EA3"/>
    <w:rsid w:val="00DE2F62"/>
    <w:rsid w:val="00DE30C9"/>
    <w:rsid w:val="00DE30EF"/>
    <w:rsid w:val="00DE30F3"/>
    <w:rsid w:val="00DE31AE"/>
    <w:rsid w:val="00DE3453"/>
    <w:rsid w:val="00DE35DD"/>
    <w:rsid w:val="00DE361B"/>
    <w:rsid w:val="00DE3658"/>
    <w:rsid w:val="00DE36CF"/>
    <w:rsid w:val="00DE370C"/>
    <w:rsid w:val="00DE37D8"/>
    <w:rsid w:val="00DE3928"/>
    <w:rsid w:val="00DE396D"/>
    <w:rsid w:val="00DE3AD2"/>
    <w:rsid w:val="00DE3BCC"/>
    <w:rsid w:val="00DE3DC3"/>
    <w:rsid w:val="00DE3DDF"/>
    <w:rsid w:val="00DE3E6E"/>
    <w:rsid w:val="00DE4457"/>
    <w:rsid w:val="00DE45ED"/>
    <w:rsid w:val="00DE46DC"/>
    <w:rsid w:val="00DE47B9"/>
    <w:rsid w:val="00DE4843"/>
    <w:rsid w:val="00DE48C5"/>
    <w:rsid w:val="00DE48E5"/>
    <w:rsid w:val="00DE498F"/>
    <w:rsid w:val="00DE4A82"/>
    <w:rsid w:val="00DE4C32"/>
    <w:rsid w:val="00DE4E45"/>
    <w:rsid w:val="00DE4EA4"/>
    <w:rsid w:val="00DE4F13"/>
    <w:rsid w:val="00DE510B"/>
    <w:rsid w:val="00DE5393"/>
    <w:rsid w:val="00DE53F5"/>
    <w:rsid w:val="00DE5443"/>
    <w:rsid w:val="00DE5478"/>
    <w:rsid w:val="00DE5684"/>
    <w:rsid w:val="00DE56A0"/>
    <w:rsid w:val="00DE57C4"/>
    <w:rsid w:val="00DE5B41"/>
    <w:rsid w:val="00DE5BF6"/>
    <w:rsid w:val="00DE5D5C"/>
    <w:rsid w:val="00DE5F43"/>
    <w:rsid w:val="00DE6036"/>
    <w:rsid w:val="00DE6059"/>
    <w:rsid w:val="00DE6141"/>
    <w:rsid w:val="00DE614A"/>
    <w:rsid w:val="00DE61FB"/>
    <w:rsid w:val="00DE6336"/>
    <w:rsid w:val="00DE6348"/>
    <w:rsid w:val="00DE63D3"/>
    <w:rsid w:val="00DE65AB"/>
    <w:rsid w:val="00DE65DA"/>
    <w:rsid w:val="00DE6627"/>
    <w:rsid w:val="00DE67AD"/>
    <w:rsid w:val="00DE6934"/>
    <w:rsid w:val="00DE6A36"/>
    <w:rsid w:val="00DE6EF2"/>
    <w:rsid w:val="00DE7091"/>
    <w:rsid w:val="00DE70E4"/>
    <w:rsid w:val="00DE71BB"/>
    <w:rsid w:val="00DE7203"/>
    <w:rsid w:val="00DE72C4"/>
    <w:rsid w:val="00DE732D"/>
    <w:rsid w:val="00DE74E6"/>
    <w:rsid w:val="00DE7514"/>
    <w:rsid w:val="00DE7635"/>
    <w:rsid w:val="00DE79F7"/>
    <w:rsid w:val="00DE7ACC"/>
    <w:rsid w:val="00DE7B43"/>
    <w:rsid w:val="00DE7C9F"/>
    <w:rsid w:val="00DE7CD0"/>
    <w:rsid w:val="00DE7D5B"/>
    <w:rsid w:val="00DE7D7C"/>
    <w:rsid w:val="00DE7D7E"/>
    <w:rsid w:val="00DE7E0C"/>
    <w:rsid w:val="00DE7F60"/>
    <w:rsid w:val="00DE7FF4"/>
    <w:rsid w:val="00DF019E"/>
    <w:rsid w:val="00DF025A"/>
    <w:rsid w:val="00DF0283"/>
    <w:rsid w:val="00DF033D"/>
    <w:rsid w:val="00DF0347"/>
    <w:rsid w:val="00DF0486"/>
    <w:rsid w:val="00DF0536"/>
    <w:rsid w:val="00DF076B"/>
    <w:rsid w:val="00DF0773"/>
    <w:rsid w:val="00DF091D"/>
    <w:rsid w:val="00DF092A"/>
    <w:rsid w:val="00DF09D8"/>
    <w:rsid w:val="00DF0AF6"/>
    <w:rsid w:val="00DF0BBB"/>
    <w:rsid w:val="00DF0BFA"/>
    <w:rsid w:val="00DF0CD9"/>
    <w:rsid w:val="00DF0DBC"/>
    <w:rsid w:val="00DF0DC2"/>
    <w:rsid w:val="00DF0F13"/>
    <w:rsid w:val="00DF0F8B"/>
    <w:rsid w:val="00DF1005"/>
    <w:rsid w:val="00DF118A"/>
    <w:rsid w:val="00DF11A6"/>
    <w:rsid w:val="00DF1288"/>
    <w:rsid w:val="00DF128A"/>
    <w:rsid w:val="00DF13D6"/>
    <w:rsid w:val="00DF1490"/>
    <w:rsid w:val="00DF14A9"/>
    <w:rsid w:val="00DF14B9"/>
    <w:rsid w:val="00DF16B7"/>
    <w:rsid w:val="00DF1712"/>
    <w:rsid w:val="00DF177F"/>
    <w:rsid w:val="00DF184F"/>
    <w:rsid w:val="00DF1922"/>
    <w:rsid w:val="00DF1B15"/>
    <w:rsid w:val="00DF1B19"/>
    <w:rsid w:val="00DF1C08"/>
    <w:rsid w:val="00DF1C1A"/>
    <w:rsid w:val="00DF1D3B"/>
    <w:rsid w:val="00DF1F11"/>
    <w:rsid w:val="00DF1F53"/>
    <w:rsid w:val="00DF2100"/>
    <w:rsid w:val="00DF211B"/>
    <w:rsid w:val="00DF2130"/>
    <w:rsid w:val="00DF2162"/>
    <w:rsid w:val="00DF2302"/>
    <w:rsid w:val="00DF2401"/>
    <w:rsid w:val="00DF2461"/>
    <w:rsid w:val="00DF251B"/>
    <w:rsid w:val="00DF2520"/>
    <w:rsid w:val="00DF26F3"/>
    <w:rsid w:val="00DF27DB"/>
    <w:rsid w:val="00DF28D9"/>
    <w:rsid w:val="00DF29DB"/>
    <w:rsid w:val="00DF29E2"/>
    <w:rsid w:val="00DF2B31"/>
    <w:rsid w:val="00DF2C6C"/>
    <w:rsid w:val="00DF2D1E"/>
    <w:rsid w:val="00DF2E7C"/>
    <w:rsid w:val="00DF2EF6"/>
    <w:rsid w:val="00DF2FEF"/>
    <w:rsid w:val="00DF3034"/>
    <w:rsid w:val="00DF3172"/>
    <w:rsid w:val="00DF3195"/>
    <w:rsid w:val="00DF32A2"/>
    <w:rsid w:val="00DF32CC"/>
    <w:rsid w:val="00DF32F5"/>
    <w:rsid w:val="00DF3317"/>
    <w:rsid w:val="00DF333B"/>
    <w:rsid w:val="00DF337C"/>
    <w:rsid w:val="00DF3461"/>
    <w:rsid w:val="00DF34F1"/>
    <w:rsid w:val="00DF3520"/>
    <w:rsid w:val="00DF3534"/>
    <w:rsid w:val="00DF3557"/>
    <w:rsid w:val="00DF3565"/>
    <w:rsid w:val="00DF3617"/>
    <w:rsid w:val="00DF36ED"/>
    <w:rsid w:val="00DF3848"/>
    <w:rsid w:val="00DF3A0D"/>
    <w:rsid w:val="00DF3A6B"/>
    <w:rsid w:val="00DF3B29"/>
    <w:rsid w:val="00DF3B4A"/>
    <w:rsid w:val="00DF3C63"/>
    <w:rsid w:val="00DF3D2F"/>
    <w:rsid w:val="00DF3F86"/>
    <w:rsid w:val="00DF4361"/>
    <w:rsid w:val="00DF467A"/>
    <w:rsid w:val="00DF46D9"/>
    <w:rsid w:val="00DF489B"/>
    <w:rsid w:val="00DF4921"/>
    <w:rsid w:val="00DF496B"/>
    <w:rsid w:val="00DF4996"/>
    <w:rsid w:val="00DF49C1"/>
    <w:rsid w:val="00DF4A2D"/>
    <w:rsid w:val="00DF4AB6"/>
    <w:rsid w:val="00DF4B31"/>
    <w:rsid w:val="00DF4CC7"/>
    <w:rsid w:val="00DF4CC9"/>
    <w:rsid w:val="00DF4E79"/>
    <w:rsid w:val="00DF4E90"/>
    <w:rsid w:val="00DF4EAB"/>
    <w:rsid w:val="00DF4EAD"/>
    <w:rsid w:val="00DF4EEA"/>
    <w:rsid w:val="00DF4FC3"/>
    <w:rsid w:val="00DF5159"/>
    <w:rsid w:val="00DF52B7"/>
    <w:rsid w:val="00DF5351"/>
    <w:rsid w:val="00DF535A"/>
    <w:rsid w:val="00DF5479"/>
    <w:rsid w:val="00DF54F4"/>
    <w:rsid w:val="00DF5908"/>
    <w:rsid w:val="00DF59FC"/>
    <w:rsid w:val="00DF5A18"/>
    <w:rsid w:val="00DF5B9B"/>
    <w:rsid w:val="00DF5C14"/>
    <w:rsid w:val="00DF5C39"/>
    <w:rsid w:val="00DF5E52"/>
    <w:rsid w:val="00DF5EFA"/>
    <w:rsid w:val="00DF5F3B"/>
    <w:rsid w:val="00DF605B"/>
    <w:rsid w:val="00DF6074"/>
    <w:rsid w:val="00DF6083"/>
    <w:rsid w:val="00DF6162"/>
    <w:rsid w:val="00DF6248"/>
    <w:rsid w:val="00DF626B"/>
    <w:rsid w:val="00DF6484"/>
    <w:rsid w:val="00DF649A"/>
    <w:rsid w:val="00DF65CD"/>
    <w:rsid w:val="00DF67A1"/>
    <w:rsid w:val="00DF699E"/>
    <w:rsid w:val="00DF69DB"/>
    <w:rsid w:val="00DF6AB3"/>
    <w:rsid w:val="00DF6BBE"/>
    <w:rsid w:val="00DF6C90"/>
    <w:rsid w:val="00DF6CDF"/>
    <w:rsid w:val="00DF6D54"/>
    <w:rsid w:val="00DF6DC2"/>
    <w:rsid w:val="00DF6DC7"/>
    <w:rsid w:val="00DF6E53"/>
    <w:rsid w:val="00DF7241"/>
    <w:rsid w:val="00DF725E"/>
    <w:rsid w:val="00DF72C6"/>
    <w:rsid w:val="00DF738C"/>
    <w:rsid w:val="00DF7418"/>
    <w:rsid w:val="00DF7524"/>
    <w:rsid w:val="00DF75D3"/>
    <w:rsid w:val="00DF762E"/>
    <w:rsid w:val="00DF765E"/>
    <w:rsid w:val="00DF76BA"/>
    <w:rsid w:val="00DF76DD"/>
    <w:rsid w:val="00DF78AA"/>
    <w:rsid w:val="00DF7CBF"/>
    <w:rsid w:val="00DF7FE0"/>
    <w:rsid w:val="00DF7FE6"/>
    <w:rsid w:val="00E0016C"/>
    <w:rsid w:val="00E00293"/>
    <w:rsid w:val="00E00438"/>
    <w:rsid w:val="00E00587"/>
    <w:rsid w:val="00E006EF"/>
    <w:rsid w:val="00E008F7"/>
    <w:rsid w:val="00E008FC"/>
    <w:rsid w:val="00E008FE"/>
    <w:rsid w:val="00E0099C"/>
    <w:rsid w:val="00E00AAE"/>
    <w:rsid w:val="00E00B31"/>
    <w:rsid w:val="00E00D14"/>
    <w:rsid w:val="00E00D50"/>
    <w:rsid w:val="00E00DD4"/>
    <w:rsid w:val="00E00DF2"/>
    <w:rsid w:val="00E00EBD"/>
    <w:rsid w:val="00E00F25"/>
    <w:rsid w:val="00E01030"/>
    <w:rsid w:val="00E010B1"/>
    <w:rsid w:val="00E010BD"/>
    <w:rsid w:val="00E0110B"/>
    <w:rsid w:val="00E01116"/>
    <w:rsid w:val="00E0113A"/>
    <w:rsid w:val="00E011E3"/>
    <w:rsid w:val="00E0144F"/>
    <w:rsid w:val="00E01606"/>
    <w:rsid w:val="00E01658"/>
    <w:rsid w:val="00E01733"/>
    <w:rsid w:val="00E01789"/>
    <w:rsid w:val="00E01952"/>
    <w:rsid w:val="00E01A09"/>
    <w:rsid w:val="00E01C49"/>
    <w:rsid w:val="00E01C64"/>
    <w:rsid w:val="00E01D16"/>
    <w:rsid w:val="00E01D89"/>
    <w:rsid w:val="00E01F82"/>
    <w:rsid w:val="00E02175"/>
    <w:rsid w:val="00E02317"/>
    <w:rsid w:val="00E02395"/>
    <w:rsid w:val="00E0243C"/>
    <w:rsid w:val="00E024EF"/>
    <w:rsid w:val="00E02639"/>
    <w:rsid w:val="00E02645"/>
    <w:rsid w:val="00E028C7"/>
    <w:rsid w:val="00E02AA7"/>
    <w:rsid w:val="00E02B7F"/>
    <w:rsid w:val="00E02BC6"/>
    <w:rsid w:val="00E02E51"/>
    <w:rsid w:val="00E0306E"/>
    <w:rsid w:val="00E030B0"/>
    <w:rsid w:val="00E0317C"/>
    <w:rsid w:val="00E03193"/>
    <w:rsid w:val="00E0326C"/>
    <w:rsid w:val="00E032A6"/>
    <w:rsid w:val="00E033B1"/>
    <w:rsid w:val="00E033E2"/>
    <w:rsid w:val="00E03423"/>
    <w:rsid w:val="00E03490"/>
    <w:rsid w:val="00E034CA"/>
    <w:rsid w:val="00E03714"/>
    <w:rsid w:val="00E037EA"/>
    <w:rsid w:val="00E0380E"/>
    <w:rsid w:val="00E03880"/>
    <w:rsid w:val="00E03A23"/>
    <w:rsid w:val="00E03AD5"/>
    <w:rsid w:val="00E03BF3"/>
    <w:rsid w:val="00E03C3F"/>
    <w:rsid w:val="00E03CFB"/>
    <w:rsid w:val="00E03F76"/>
    <w:rsid w:val="00E04038"/>
    <w:rsid w:val="00E0415F"/>
    <w:rsid w:val="00E041B0"/>
    <w:rsid w:val="00E042B0"/>
    <w:rsid w:val="00E042BA"/>
    <w:rsid w:val="00E043D0"/>
    <w:rsid w:val="00E0460D"/>
    <w:rsid w:val="00E04697"/>
    <w:rsid w:val="00E0470E"/>
    <w:rsid w:val="00E0490C"/>
    <w:rsid w:val="00E04944"/>
    <w:rsid w:val="00E049AB"/>
    <w:rsid w:val="00E04A0D"/>
    <w:rsid w:val="00E04F48"/>
    <w:rsid w:val="00E04F6B"/>
    <w:rsid w:val="00E04F89"/>
    <w:rsid w:val="00E04F98"/>
    <w:rsid w:val="00E0501F"/>
    <w:rsid w:val="00E05289"/>
    <w:rsid w:val="00E0533A"/>
    <w:rsid w:val="00E05406"/>
    <w:rsid w:val="00E054B8"/>
    <w:rsid w:val="00E05523"/>
    <w:rsid w:val="00E05649"/>
    <w:rsid w:val="00E056FD"/>
    <w:rsid w:val="00E05714"/>
    <w:rsid w:val="00E05936"/>
    <w:rsid w:val="00E0596B"/>
    <w:rsid w:val="00E05AE0"/>
    <w:rsid w:val="00E05E6F"/>
    <w:rsid w:val="00E05EAC"/>
    <w:rsid w:val="00E06198"/>
    <w:rsid w:val="00E06343"/>
    <w:rsid w:val="00E06388"/>
    <w:rsid w:val="00E0658C"/>
    <w:rsid w:val="00E06590"/>
    <w:rsid w:val="00E06646"/>
    <w:rsid w:val="00E06677"/>
    <w:rsid w:val="00E068C2"/>
    <w:rsid w:val="00E069CB"/>
    <w:rsid w:val="00E06BCB"/>
    <w:rsid w:val="00E06C2D"/>
    <w:rsid w:val="00E06E54"/>
    <w:rsid w:val="00E06FED"/>
    <w:rsid w:val="00E07108"/>
    <w:rsid w:val="00E0727F"/>
    <w:rsid w:val="00E072AD"/>
    <w:rsid w:val="00E07351"/>
    <w:rsid w:val="00E07397"/>
    <w:rsid w:val="00E073E2"/>
    <w:rsid w:val="00E07499"/>
    <w:rsid w:val="00E07799"/>
    <w:rsid w:val="00E077D4"/>
    <w:rsid w:val="00E078AA"/>
    <w:rsid w:val="00E079E3"/>
    <w:rsid w:val="00E07DF4"/>
    <w:rsid w:val="00E07E9F"/>
    <w:rsid w:val="00E07F7E"/>
    <w:rsid w:val="00E10065"/>
    <w:rsid w:val="00E100E8"/>
    <w:rsid w:val="00E1013D"/>
    <w:rsid w:val="00E10188"/>
    <w:rsid w:val="00E1031E"/>
    <w:rsid w:val="00E10360"/>
    <w:rsid w:val="00E10365"/>
    <w:rsid w:val="00E103B3"/>
    <w:rsid w:val="00E103C4"/>
    <w:rsid w:val="00E10429"/>
    <w:rsid w:val="00E104D8"/>
    <w:rsid w:val="00E1068A"/>
    <w:rsid w:val="00E109F3"/>
    <w:rsid w:val="00E10A11"/>
    <w:rsid w:val="00E10ACA"/>
    <w:rsid w:val="00E10B21"/>
    <w:rsid w:val="00E10BDF"/>
    <w:rsid w:val="00E10C75"/>
    <w:rsid w:val="00E10CF1"/>
    <w:rsid w:val="00E10D1D"/>
    <w:rsid w:val="00E10DB0"/>
    <w:rsid w:val="00E10E4B"/>
    <w:rsid w:val="00E10EDE"/>
    <w:rsid w:val="00E10F81"/>
    <w:rsid w:val="00E110FA"/>
    <w:rsid w:val="00E111DB"/>
    <w:rsid w:val="00E111DE"/>
    <w:rsid w:val="00E1123C"/>
    <w:rsid w:val="00E112B1"/>
    <w:rsid w:val="00E112B3"/>
    <w:rsid w:val="00E11458"/>
    <w:rsid w:val="00E116EA"/>
    <w:rsid w:val="00E11712"/>
    <w:rsid w:val="00E1191A"/>
    <w:rsid w:val="00E119B9"/>
    <w:rsid w:val="00E119DA"/>
    <w:rsid w:val="00E11A28"/>
    <w:rsid w:val="00E11AAE"/>
    <w:rsid w:val="00E11ADF"/>
    <w:rsid w:val="00E11B17"/>
    <w:rsid w:val="00E11CEB"/>
    <w:rsid w:val="00E11E24"/>
    <w:rsid w:val="00E11E4C"/>
    <w:rsid w:val="00E11EC9"/>
    <w:rsid w:val="00E11ECC"/>
    <w:rsid w:val="00E11EF1"/>
    <w:rsid w:val="00E1218F"/>
    <w:rsid w:val="00E1231D"/>
    <w:rsid w:val="00E12360"/>
    <w:rsid w:val="00E12378"/>
    <w:rsid w:val="00E12427"/>
    <w:rsid w:val="00E1246F"/>
    <w:rsid w:val="00E1248F"/>
    <w:rsid w:val="00E12516"/>
    <w:rsid w:val="00E12534"/>
    <w:rsid w:val="00E12609"/>
    <w:rsid w:val="00E12690"/>
    <w:rsid w:val="00E1274A"/>
    <w:rsid w:val="00E12787"/>
    <w:rsid w:val="00E1284C"/>
    <w:rsid w:val="00E1287E"/>
    <w:rsid w:val="00E128AC"/>
    <w:rsid w:val="00E129E3"/>
    <w:rsid w:val="00E12B18"/>
    <w:rsid w:val="00E12B21"/>
    <w:rsid w:val="00E12C18"/>
    <w:rsid w:val="00E12CF6"/>
    <w:rsid w:val="00E12D9D"/>
    <w:rsid w:val="00E12E1E"/>
    <w:rsid w:val="00E12E82"/>
    <w:rsid w:val="00E12F20"/>
    <w:rsid w:val="00E12FBF"/>
    <w:rsid w:val="00E13390"/>
    <w:rsid w:val="00E1344F"/>
    <w:rsid w:val="00E13513"/>
    <w:rsid w:val="00E13578"/>
    <w:rsid w:val="00E135A7"/>
    <w:rsid w:val="00E13624"/>
    <w:rsid w:val="00E13768"/>
    <w:rsid w:val="00E13838"/>
    <w:rsid w:val="00E13855"/>
    <w:rsid w:val="00E13922"/>
    <w:rsid w:val="00E139D3"/>
    <w:rsid w:val="00E13A74"/>
    <w:rsid w:val="00E13BE0"/>
    <w:rsid w:val="00E13BEF"/>
    <w:rsid w:val="00E13CF9"/>
    <w:rsid w:val="00E13D12"/>
    <w:rsid w:val="00E13D36"/>
    <w:rsid w:val="00E13E3C"/>
    <w:rsid w:val="00E13EF0"/>
    <w:rsid w:val="00E13F1F"/>
    <w:rsid w:val="00E14019"/>
    <w:rsid w:val="00E14040"/>
    <w:rsid w:val="00E1410D"/>
    <w:rsid w:val="00E142CA"/>
    <w:rsid w:val="00E14608"/>
    <w:rsid w:val="00E1483B"/>
    <w:rsid w:val="00E14877"/>
    <w:rsid w:val="00E14936"/>
    <w:rsid w:val="00E14943"/>
    <w:rsid w:val="00E149C3"/>
    <w:rsid w:val="00E149CE"/>
    <w:rsid w:val="00E14A04"/>
    <w:rsid w:val="00E14A46"/>
    <w:rsid w:val="00E14BA5"/>
    <w:rsid w:val="00E14C2A"/>
    <w:rsid w:val="00E14C37"/>
    <w:rsid w:val="00E14CBC"/>
    <w:rsid w:val="00E14D54"/>
    <w:rsid w:val="00E14E25"/>
    <w:rsid w:val="00E14E68"/>
    <w:rsid w:val="00E14E8A"/>
    <w:rsid w:val="00E14E96"/>
    <w:rsid w:val="00E1505A"/>
    <w:rsid w:val="00E15158"/>
    <w:rsid w:val="00E1519B"/>
    <w:rsid w:val="00E1532B"/>
    <w:rsid w:val="00E153AB"/>
    <w:rsid w:val="00E153C6"/>
    <w:rsid w:val="00E153FD"/>
    <w:rsid w:val="00E15511"/>
    <w:rsid w:val="00E15582"/>
    <w:rsid w:val="00E1564F"/>
    <w:rsid w:val="00E157C1"/>
    <w:rsid w:val="00E15943"/>
    <w:rsid w:val="00E15A55"/>
    <w:rsid w:val="00E15B3A"/>
    <w:rsid w:val="00E15BC6"/>
    <w:rsid w:val="00E15DBC"/>
    <w:rsid w:val="00E15E17"/>
    <w:rsid w:val="00E160B9"/>
    <w:rsid w:val="00E1615C"/>
    <w:rsid w:val="00E1620B"/>
    <w:rsid w:val="00E16350"/>
    <w:rsid w:val="00E163BB"/>
    <w:rsid w:val="00E163E4"/>
    <w:rsid w:val="00E16475"/>
    <w:rsid w:val="00E16765"/>
    <w:rsid w:val="00E167D0"/>
    <w:rsid w:val="00E16B11"/>
    <w:rsid w:val="00E16C9F"/>
    <w:rsid w:val="00E16CD0"/>
    <w:rsid w:val="00E16E64"/>
    <w:rsid w:val="00E16EC4"/>
    <w:rsid w:val="00E16ED0"/>
    <w:rsid w:val="00E1702E"/>
    <w:rsid w:val="00E17096"/>
    <w:rsid w:val="00E170A2"/>
    <w:rsid w:val="00E171CA"/>
    <w:rsid w:val="00E171E1"/>
    <w:rsid w:val="00E172D6"/>
    <w:rsid w:val="00E1730A"/>
    <w:rsid w:val="00E1764E"/>
    <w:rsid w:val="00E17665"/>
    <w:rsid w:val="00E17765"/>
    <w:rsid w:val="00E177F2"/>
    <w:rsid w:val="00E178A5"/>
    <w:rsid w:val="00E178D3"/>
    <w:rsid w:val="00E178FB"/>
    <w:rsid w:val="00E17942"/>
    <w:rsid w:val="00E179A3"/>
    <w:rsid w:val="00E179DC"/>
    <w:rsid w:val="00E179E4"/>
    <w:rsid w:val="00E17A00"/>
    <w:rsid w:val="00E17A17"/>
    <w:rsid w:val="00E17A96"/>
    <w:rsid w:val="00E17BBC"/>
    <w:rsid w:val="00E17BDE"/>
    <w:rsid w:val="00E17C14"/>
    <w:rsid w:val="00E17C8C"/>
    <w:rsid w:val="00E17F8E"/>
    <w:rsid w:val="00E2008C"/>
    <w:rsid w:val="00E200BD"/>
    <w:rsid w:val="00E20130"/>
    <w:rsid w:val="00E20365"/>
    <w:rsid w:val="00E20390"/>
    <w:rsid w:val="00E204EA"/>
    <w:rsid w:val="00E205FA"/>
    <w:rsid w:val="00E20962"/>
    <w:rsid w:val="00E20A62"/>
    <w:rsid w:val="00E20A83"/>
    <w:rsid w:val="00E20AC1"/>
    <w:rsid w:val="00E20C3A"/>
    <w:rsid w:val="00E20E75"/>
    <w:rsid w:val="00E20ECF"/>
    <w:rsid w:val="00E20FAF"/>
    <w:rsid w:val="00E21093"/>
    <w:rsid w:val="00E211F9"/>
    <w:rsid w:val="00E21295"/>
    <w:rsid w:val="00E2134C"/>
    <w:rsid w:val="00E21734"/>
    <w:rsid w:val="00E217A7"/>
    <w:rsid w:val="00E2187A"/>
    <w:rsid w:val="00E218F4"/>
    <w:rsid w:val="00E21935"/>
    <w:rsid w:val="00E21B2C"/>
    <w:rsid w:val="00E21C6C"/>
    <w:rsid w:val="00E21C97"/>
    <w:rsid w:val="00E21CB6"/>
    <w:rsid w:val="00E21E13"/>
    <w:rsid w:val="00E21E1F"/>
    <w:rsid w:val="00E21E9A"/>
    <w:rsid w:val="00E21ECB"/>
    <w:rsid w:val="00E220FC"/>
    <w:rsid w:val="00E22136"/>
    <w:rsid w:val="00E22195"/>
    <w:rsid w:val="00E2222F"/>
    <w:rsid w:val="00E22272"/>
    <w:rsid w:val="00E223A6"/>
    <w:rsid w:val="00E22507"/>
    <w:rsid w:val="00E225FD"/>
    <w:rsid w:val="00E2277B"/>
    <w:rsid w:val="00E22814"/>
    <w:rsid w:val="00E22886"/>
    <w:rsid w:val="00E228AA"/>
    <w:rsid w:val="00E2292F"/>
    <w:rsid w:val="00E22965"/>
    <w:rsid w:val="00E229AC"/>
    <w:rsid w:val="00E22A01"/>
    <w:rsid w:val="00E22AEE"/>
    <w:rsid w:val="00E22BBE"/>
    <w:rsid w:val="00E22D0E"/>
    <w:rsid w:val="00E22D22"/>
    <w:rsid w:val="00E22D3B"/>
    <w:rsid w:val="00E22D8E"/>
    <w:rsid w:val="00E230AA"/>
    <w:rsid w:val="00E230F2"/>
    <w:rsid w:val="00E23137"/>
    <w:rsid w:val="00E2314A"/>
    <w:rsid w:val="00E231BA"/>
    <w:rsid w:val="00E232DB"/>
    <w:rsid w:val="00E23321"/>
    <w:rsid w:val="00E23561"/>
    <w:rsid w:val="00E2358F"/>
    <w:rsid w:val="00E23600"/>
    <w:rsid w:val="00E23606"/>
    <w:rsid w:val="00E237A3"/>
    <w:rsid w:val="00E237E7"/>
    <w:rsid w:val="00E2385D"/>
    <w:rsid w:val="00E238A4"/>
    <w:rsid w:val="00E23902"/>
    <w:rsid w:val="00E239BF"/>
    <w:rsid w:val="00E23B77"/>
    <w:rsid w:val="00E23CDC"/>
    <w:rsid w:val="00E23D10"/>
    <w:rsid w:val="00E23D16"/>
    <w:rsid w:val="00E23DC9"/>
    <w:rsid w:val="00E23DCB"/>
    <w:rsid w:val="00E23F33"/>
    <w:rsid w:val="00E23F90"/>
    <w:rsid w:val="00E242C4"/>
    <w:rsid w:val="00E243BB"/>
    <w:rsid w:val="00E243DC"/>
    <w:rsid w:val="00E244CA"/>
    <w:rsid w:val="00E244CD"/>
    <w:rsid w:val="00E2462E"/>
    <w:rsid w:val="00E24931"/>
    <w:rsid w:val="00E24AEA"/>
    <w:rsid w:val="00E24EBA"/>
    <w:rsid w:val="00E24F37"/>
    <w:rsid w:val="00E2501E"/>
    <w:rsid w:val="00E252BC"/>
    <w:rsid w:val="00E25432"/>
    <w:rsid w:val="00E2572E"/>
    <w:rsid w:val="00E2587F"/>
    <w:rsid w:val="00E258E4"/>
    <w:rsid w:val="00E25942"/>
    <w:rsid w:val="00E259DA"/>
    <w:rsid w:val="00E25AFF"/>
    <w:rsid w:val="00E25B39"/>
    <w:rsid w:val="00E25BFF"/>
    <w:rsid w:val="00E25CDE"/>
    <w:rsid w:val="00E25D9D"/>
    <w:rsid w:val="00E25E97"/>
    <w:rsid w:val="00E2601F"/>
    <w:rsid w:val="00E2603C"/>
    <w:rsid w:val="00E261B6"/>
    <w:rsid w:val="00E262A4"/>
    <w:rsid w:val="00E262C1"/>
    <w:rsid w:val="00E263BF"/>
    <w:rsid w:val="00E263D9"/>
    <w:rsid w:val="00E263E7"/>
    <w:rsid w:val="00E263EA"/>
    <w:rsid w:val="00E26459"/>
    <w:rsid w:val="00E26664"/>
    <w:rsid w:val="00E268E0"/>
    <w:rsid w:val="00E26946"/>
    <w:rsid w:val="00E26949"/>
    <w:rsid w:val="00E2697E"/>
    <w:rsid w:val="00E269AB"/>
    <w:rsid w:val="00E26A38"/>
    <w:rsid w:val="00E26B4A"/>
    <w:rsid w:val="00E26C16"/>
    <w:rsid w:val="00E26CC8"/>
    <w:rsid w:val="00E26D0D"/>
    <w:rsid w:val="00E26DE9"/>
    <w:rsid w:val="00E26FCE"/>
    <w:rsid w:val="00E27050"/>
    <w:rsid w:val="00E2707E"/>
    <w:rsid w:val="00E2710C"/>
    <w:rsid w:val="00E2712C"/>
    <w:rsid w:val="00E271BA"/>
    <w:rsid w:val="00E27271"/>
    <w:rsid w:val="00E273B8"/>
    <w:rsid w:val="00E274F2"/>
    <w:rsid w:val="00E27586"/>
    <w:rsid w:val="00E27676"/>
    <w:rsid w:val="00E27766"/>
    <w:rsid w:val="00E277C4"/>
    <w:rsid w:val="00E277DF"/>
    <w:rsid w:val="00E278A9"/>
    <w:rsid w:val="00E278D2"/>
    <w:rsid w:val="00E279E2"/>
    <w:rsid w:val="00E27B3B"/>
    <w:rsid w:val="00E27B4F"/>
    <w:rsid w:val="00E27BB4"/>
    <w:rsid w:val="00E27BC7"/>
    <w:rsid w:val="00E27D20"/>
    <w:rsid w:val="00E27D8E"/>
    <w:rsid w:val="00E27E11"/>
    <w:rsid w:val="00E27E7D"/>
    <w:rsid w:val="00E3002B"/>
    <w:rsid w:val="00E301DD"/>
    <w:rsid w:val="00E30329"/>
    <w:rsid w:val="00E30405"/>
    <w:rsid w:val="00E3057F"/>
    <w:rsid w:val="00E3066E"/>
    <w:rsid w:val="00E30801"/>
    <w:rsid w:val="00E30808"/>
    <w:rsid w:val="00E309A0"/>
    <w:rsid w:val="00E309A3"/>
    <w:rsid w:val="00E309B1"/>
    <w:rsid w:val="00E30A0D"/>
    <w:rsid w:val="00E30AB9"/>
    <w:rsid w:val="00E30B64"/>
    <w:rsid w:val="00E30BCF"/>
    <w:rsid w:val="00E30C01"/>
    <w:rsid w:val="00E310A6"/>
    <w:rsid w:val="00E310E5"/>
    <w:rsid w:val="00E310E6"/>
    <w:rsid w:val="00E31113"/>
    <w:rsid w:val="00E31344"/>
    <w:rsid w:val="00E3140F"/>
    <w:rsid w:val="00E31594"/>
    <w:rsid w:val="00E316D7"/>
    <w:rsid w:val="00E3172D"/>
    <w:rsid w:val="00E317B7"/>
    <w:rsid w:val="00E318EA"/>
    <w:rsid w:val="00E31910"/>
    <w:rsid w:val="00E31943"/>
    <w:rsid w:val="00E31960"/>
    <w:rsid w:val="00E31AA3"/>
    <w:rsid w:val="00E31C47"/>
    <w:rsid w:val="00E31C7E"/>
    <w:rsid w:val="00E31D21"/>
    <w:rsid w:val="00E31D82"/>
    <w:rsid w:val="00E31F71"/>
    <w:rsid w:val="00E320C1"/>
    <w:rsid w:val="00E3219D"/>
    <w:rsid w:val="00E3229C"/>
    <w:rsid w:val="00E3235B"/>
    <w:rsid w:val="00E32363"/>
    <w:rsid w:val="00E32512"/>
    <w:rsid w:val="00E32598"/>
    <w:rsid w:val="00E325C0"/>
    <w:rsid w:val="00E325C9"/>
    <w:rsid w:val="00E32609"/>
    <w:rsid w:val="00E32772"/>
    <w:rsid w:val="00E329CA"/>
    <w:rsid w:val="00E329CB"/>
    <w:rsid w:val="00E32A23"/>
    <w:rsid w:val="00E32AE3"/>
    <w:rsid w:val="00E32C35"/>
    <w:rsid w:val="00E32DCB"/>
    <w:rsid w:val="00E32E1E"/>
    <w:rsid w:val="00E32EDE"/>
    <w:rsid w:val="00E32F1C"/>
    <w:rsid w:val="00E32F8A"/>
    <w:rsid w:val="00E33017"/>
    <w:rsid w:val="00E3309C"/>
    <w:rsid w:val="00E33123"/>
    <w:rsid w:val="00E33142"/>
    <w:rsid w:val="00E33166"/>
    <w:rsid w:val="00E332A3"/>
    <w:rsid w:val="00E33499"/>
    <w:rsid w:val="00E33649"/>
    <w:rsid w:val="00E336FF"/>
    <w:rsid w:val="00E33801"/>
    <w:rsid w:val="00E33835"/>
    <w:rsid w:val="00E33867"/>
    <w:rsid w:val="00E338BE"/>
    <w:rsid w:val="00E33967"/>
    <w:rsid w:val="00E339D8"/>
    <w:rsid w:val="00E339E3"/>
    <w:rsid w:val="00E33AD0"/>
    <w:rsid w:val="00E33B80"/>
    <w:rsid w:val="00E33C60"/>
    <w:rsid w:val="00E33C76"/>
    <w:rsid w:val="00E33C96"/>
    <w:rsid w:val="00E33CA1"/>
    <w:rsid w:val="00E33D0F"/>
    <w:rsid w:val="00E33D43"/>
    <w:rsid w:val="00E33DC0"/>
    <w:rsid w:val="00E33EB6"/>
    <w:rsid w:val="00E33EED"/>
    <w:rsid w:val="00E34154"/>
    <w:rsid w:val="00E34343"/>
    <w:rsid w:val="00E3437A"/>
    <w:rsid w:val="00E34411"/>
    <w:rsid w:val="00E3444F"/>
    <w:rsid w:val="00E34682"/>
    <w:rsid w:val="00E3473C"/>
    <w:rsid w:val="00E347CF"/>
    <w:rsid w:val="00E34812"/>
    <w:rsid w:val="00E348E0"/>
    <w:rsid w:val="00E349D3"/>
    <w:rsid w:val="00E34B0B"/>
    <w:rsid w:val="00E34B64"/>
    <w:rsid w:val="00E34DB0"/>
    <w:rsid w:val="00E34E86"/>
    <w:rsid w:val="00E34FFC"/>
    <w:rsid w:val="00E34FFF"/>
    <w:rsid w:val="00E3515E"/>
    <w:rsid w:val="00E35206"/>
    <w:rsid w:val="00E35227"/>
    <w:rsid w:val="00E3522F"/>
    <w:rsid w:val="00E352A0"/>
    <w:rsid w:val="00E352EF"/>
    <w:rsid w:val="00E35602"/>
    <w:rsid w:val="00E3586A"/>
    <w:rsid w:val="00E358D3"/>
    <w:rsid w:val="00E3598B"/>
    <w:rsid w:val="00E35A6E"/>
    <w:rsid w:val="00E35A97"/>
    <w:rsid w:val="00E35B09"/>
    <w:rsid w:val="00E35C58"/>
    <w:rsid w:val="00E35CBD"/>
    <w:rsid w:val="00E35E14"/>
    <w:rsid w:val="00E35F66"/>
    <w:rsid w:val="00E35FF7"/>
    <w:rsid w:val="00E360F7"/>
    <w:rsid w:val="00E36111"/>
    <w:rsid w:val="00E36277"/>
    <w:rsid w:val="00E364A5"/>
    <w:rsid w:val="00E366B2"/>
    <w:rsid w:val="00E36706"/>
    <w:rsid w:val="00E36783"/>
    <w:rsid w:val="00E3683C"/>
    <w:rsid w:val="00E3688A"/>
    <w:rsid w:val="00E3696A"/>
    <w:rsid w:val="00E36BA5"/>
    <w:rsid w:val="00E36C55"/>
    <w:rsid w:val="00E36CA4"/>
    <w:rsid w:val="00E36D1C"/>
    <w:rsid w:val="00E36DE0"/>
    <w:rsid w:val="00E36E19"/>
    <w:rsid w:val="00E36EED"/>
    <w:rsid w:val="00E37114"/>
    <w:rsid w:val="00E37132"/>
    <w:rsid w:val="00E371F6"/>
    <w:rsid w:val="00E3720D"/>
    <w:rsid w:val="00E3729A"/>
    <w:rsid w:val="00E373FC"/>
    <w:rsid w:val="00E37407"/>
    <w:rsid w:val="00E374ED"/>
    <w:rsid w:val="00E3756A"/>
    <w:rsid w:val="00E37813"/>
    <w:rsid w:val="00E37BBF"/>
    <w:rsid w:val="00E37BF8"/>
    <w:rsid w:val="00E37BFE"/>
    <w:rsid w:val="00E37C64"/>
    <w:rsid w:val="00E37D0D"/>
    <w:rsid w:val="00E37D32"/>
    <w:rsid w:val="00E37EC4"/>
    <w:rsid w:val="00E37EDD"/>
    <w:rsid w:val="00E37FDB"/>
    <w:rsid w:val="00E40095"/>
    <w:rsid w:val="00E400A0"/>
    <w:rsid w:val="00E40201"/>
    <w:rsid w:val="00E4025B"/>
    <w:rsid w:val="00E403AE"/>
    <w:rsid w:val="00E404D7"/>
    <w:rsid w:val="00E40513"/>
    <w:rsid w:val="00E406DA"/>
    <w:rsid w:val="00E4079B"/>
    <w:rsid w:val="00E407C5"/>
    <w:rsid w:val="00E40A64"/>
    <w:rsid w:val="00E40BF7"/>
    <w:rsid w:val="00E40C90"/>
    <w:rsid w:val="00E40C95"/>
    <w:rsid w:val="00E40CCA"/>
    <w:rsid w:val="00E40D52"/>
    <w:rsid w:val="00E40DAB"/>
    <w:rsid w:val="00E40E48"/>
    <w:rsid w:val="00E40FAF"/>
    <w:rsid w:val="00E4102F"/>
    <w:rsid w:val="00E4103B"/>
    <w:rsid w:val="00E413B3"/>
    <w:rsid w:val="00E41429"/>
    <w:rsid w:val="00E4149D"/>
    <w:rsid w:val="00E4149E"/>
    <w:rsid w:val="00E41541"/>
    <w:rsid w:val="00E4163E"/>
    <w:rsid w:val="00E4163F"/>
    <w:rsid w:val="00E417A2"/>
    <w:rsid w:val="00E417BB"/>
    <w:rsid w:val="00E4184C"/>
    <w:rsid w:val="00E4186F"/>
    <w:rsid w:val="00E4198C"/>
    <w:rsid w:val="00E41AC4"/>
    <w:rsid w:val="00E41AC8"/>
    <w:rsid w:val="00E41BB5"/>
    <w:rsid w:val="00E41BF5"/>
    <w:rsid w:val="00E41BF9"/>
    <w:rsid w:val="00E41C1E"/>
    <w:rsid w:val="00E41CFA"/>
    <w:rsid w:val="00E41DA2"/>
    <w:rsid w:val="00E41EE7"/>
    <w:rsid w:val="00E41F35"/>
    <w:rsid w:val="00E41FA8"/>
    <w:rsid w:val="00E42015"/>
    <w:rsid w:val="00E42043"/>
    <w:rsid w:val="00E420C8"/>
    <w:rsid w:val="00E421A0"/>
    <w:rsid w:val="00E421D2"/>
    <w:rsid w:val="00E42202"/>
    <w:rsid w:val="00E42220"/>
    <w:rsid w:val="00E42328"/>
    <w:rsid w:val="00E423A9"/>
    <w:rsid w:val="00E423EA"/>
    <w:rsid w:val="00E4246A"/>
    <w:rsid w:val="00E42496"/>
    <w:rsid w:val="00E424E4"/>
    <w:rsid w:val="00E42605"/>
    <w:rsid w:val="00E42877"/>
    <w:rsid w:val="00E42A98"/>
    <w:rsid w:val="00E42B8B"/>
    <w:rsid w:val="00E42D80"/>
    <w:rsid w:val="00E42DD4"/>
    <w:rsid w:val="00E42E36"/>
    <w:rsid w:val="00E42EDF"/>
    <w:rsid w:val="00E42EE1"/>
    <w:rsid w:val="00E42F72"/>
    <w:rsid w:val="00E43068"/>
    <w:rsid w:val="00E430B2"/>
    <w:rsid w:val="00E430B5"/>
    <w:rsid w:val="00E43151"/>
    <w:rsid w:val="00E431CE"/>
    <w:rsid w:val="00E431F5"/>
    <w:rsid w:val="00E4334B"/>
    <w:rsid w:val="00E435FD"/>
    <w:rsid w:val="00E43665"/>
    <w:rsid w:val="00E43703"/>
    <w:rsid w:val="00E43871"/>
    <w:rsid w:val="00E4388F"/>
    <w:rsid w:val="00E438E4"/>
    <w:rsid w:val="00E43985"/>
    <w:rsid w:val="00E43AA0"/>
    <w:rsid w:val="00E43AEB"/>
    <w:rsid w:val="00E43AED"/>
    <w:rsid w:val="00E43C96"/>
    <w:rsid w:val="00E43DBD"/>
    <w:rsid w:val="00E43FB7"/>
    <w:rsid w:val="00E44089"/>
    <w:rsid w:val="00E44188"/>
    <w:rsid w:val="00E44352"/>
    <w:rsid w:val="00E44388"/>
    <w:rsid w:val="00E4444D"/>
    <w:rsid w:val="00E4455B"/>
    <w:rsid w:val="00E449D8"/>
    <w:rsid w:val="00E44A14"/>
    <w:rsid w:val="00E44A2D"/>
    <w:rsid w:val="00E44BD8"/>
    <w:rsid w:val="00E44CAC"/>
    <w:rsid w:val="00E44D56"/>
    <w:rsid w:val="00E44EB9"/>
    <w:rsid w:val="00E44EC9"/>
    <w:rsid w:val="00E4521D"/>
    <w:rsid w:val="00E45220"/>
    <w:rsid w:val="00E45246"/>
    <w:rsid w:val="00E452AB"/>
    <w:rsid w:val="00E45334"/>
    <w:rsid w:val="00E45538"/>
    <w:rsid w:val="00E4554E"/>
    <w:rsid w:val="00E455FA"/>
    <w:rsid w:val="00E45616"/>
    <w:rsid w:val="00E45A05"/>
    <w:rsid w:val="00E45B8F"/>
    <w:rsid w:val="00E45BC6"/>
    <w:rsid w:val="00E45C19"/>
    <w:rsid w:val="00E45D1F"/>
    <w:rsid w:val="00E45D2D"/>
    <w:rsid w:val="00E45E13"/>
    <w:rsid w:val="00E45F18"/>
    <w:rsid w:val="00E46056"/>
    <w:rsid w:val="00E46240"/>
    <w:rsid w:val="00E46259"/>
    <w:rsid w:val="00E462F0"/>
    <w:rsid w:val="00E462FD"/>
    <w:rsid w:val="00E46473"/>
    <w:rsid w:val="00E4650A"/>
    <w:rsid w:val="00E46684"/>
    <w:rsid w:val="00E46737"/>
    <w:rsid w:val="00E468BF"/>
    <w:rsid w:val="00E46905"/>
    <w:rsid w:val="00E46916"/>
    <w:rsid w:val="00E46AD6"/>
    <w:rsid w:val="00E46B28"/>
    <w:rsid w:val="00E46B7A"/>
    <w:rsid w:val="00E46C8B"/>
    <w:rsid w:val="00E46CB8"/>
    <w:rsid w:val="00E46E46"/>
    <w:rsid w:val="00E47053"/>
    <w:rsid w:val="00E47463"/>
    <w:rsid w:val="00E4756B"/>
    <w:rsid w:val="00E476CC"/>
    <w:rsid w:val="00E476F6"/>
    <w:rsid w:val="00E4777C"/>
    <w:rsid w:val="00E477E3"/>
    <w:rsid w:val="00E477F2"/>
    <w:rsid w:val="00E47829"/>
    <w:rsid w:val="00E478A0"/>
    <w:rsid w:val="00E479E5"/>
    <w:rsid w:val="00E47AEA"/>
    <w:rsid w:val="00E47BB2"/>
    <w:rsid w:val="00E47BB9"/>
    <w:rsid w:val="00E47BCC"/>
    <w:rsid w:val="00E47C18"/>
    <w:rsid w:val="00E47C31"/>
    <w:rsid w:val="00E47D83"/>
    <w:rsid w:val="00E47DF3"/>
    <w:rsid w:val="00E47E28"/>
    <w:rsid w:val="00E47F5C"/>
    <w:rsid w:val="00E47FA2"/>
    <w:rsid w:val="00E5024D"/>
    <w:rsid w:val="00E503FC"/>
    <w:rsid w:val="00E5067C"/>
    <w:rsid w:val="00E509A4"/>
    <w:rsid w:val="00E509CD"/>
    <w:rsid w:val="00E509F3"/>
    <w:rsid w:val="00E50AA8"/>
    <w:rsid w:val="00E50B27"/>
    <w:rsid w:val="00E50D2D"/>
    <w:rsid w:val="00E50DC9"/>
    <w:rsid w:val="00E50E4A"/>
    <w:rsid w:val="00E50EA5"/>
    <w:rsid w:val="00E50F2A"/>
    <w:rsid w:val="00E50F36"/>
    <w:rsid w:val="00E51018"/>
    <w:rsid w:val="00E513F7"/>
    <w:rsid w:val="00E5144F"/>
    <w:rsid w:val="00E5153C"/>
    <w:rsid w:val="00E51654"/>
    <w:rsid w:val="00E5184A"/>
    <w:rsid w:val="00E5196A"/>
    <w:rsid w:val="00E519FC"/>
    <w:rsid w:val="00E51AED"/>
    <w:rsid w:val="00E51AEE"/>
    <w:rsid w:val="00E51D67"/>
    <w:rsid w:val="00E51D9B"/>
    <w:rsid w:val="00E51F0E"/>
    <w:rsid w:val="00E51F51"/>
    <w:rsid w:val="00E52008"/>
    <w:rsid w:val="00E52081"/>
    <w:rsid w:val="00E5217D"/>
    <w:rsid w:val="00E522D5"/>
    <w:rsid w:val="00E5238B"/>
    <w:rsid w:val="00E52638"/>
    <w:rsid w:val="00E5270D"/>
    <w:rsid w:val="00E5280F"/>
    <w:rsid w:val="00E52851"/>
    <w:rsid w:val="00E5285B"/>
    <w:rsid w:val="00E5288A"/>
    <w:rsid w:val="00E528E2"/>
    <w:rsid w:val="00E52999"/>
    <w:rsid w:val="00E529A8"/>
    <w:rsid w:val="00E52AD9"/>
    <w:rsid w:val="00E52B0C"/>
    <w:rsid w:val="00E52C65"/>
    <w:rsid w:val="00E52C84"/>
    <w:rsid w:val="00E52C96"/>
    <w:rsid w:val="00E52CB2"/>
    <w:rsid w:val="00E52D31"/>
    <w:rsid w:val="00E52D4A"/>
    <w:rsid w:val="00E52E5D"/>
    <w:rsid w:val="00E52ED1"/>
    <w:rsid w:val="00E52EE5"/>
    <w:rsid w:val="00E52F2E"/>
    <w:rsid w:val="00E52F46"/>
    <w:rsid w:val="00E52F98"/>
    <w:rsid w:val="00E52FC2"/>
    <w:rsid w:val="00E5305B"/>
    <w:rsid w:val="00E5321F"/>
    <w:rsid w:val="00E53303"/>
    <w:rsid w:val="00E53326"/>
    <w:rsid w:val="00E53441"/>
    <w:rsid w:val="00E534A1"/>
    <w:rsid w:val="00E535DC"/>
    <w:rsid w:val="00E535E4"/>
    <w:rsid w:val="00E53756"/>
    <w:rsid w:val="00E53954"/>
    <w:rsid w:val="00E53A10"/>
    <w:rsid w:val="00E53A47"/>
    <w:rsid w:val="00E53BCB"/>
    <w:rsid w:val="00E53BD1"/>
    <w:rsid w:val="00E53D37"/>
    <w:rsid w:val="00E53D7A"/>
    <w:rsid w:val="00E53E2E"/>
    <w:rsid w:val="00E53E71"/>
    <w:rsid w:val="00E53FA2"/>
    <w:rsid w:val="00E54080"/>
    <w:rsid w:val="00E5413F"/>
    <w:rsid w:val="00E541E7"/>
    <w:rsid w:val="00E544CB"/>
    <w:rsid w:val="00E544DA"/>
    <w:rsid w:val="00E5458B"/>
    <w:rsid w:val="00E5460C"/>
    <w:rsid w:val="00E54694"/>
    <w:rsid w:val="00E548CE"/>
    <w:rsid w:val="00E54A93"/>
    <w:rsid w:val="00E54AD7"/>
    <w:rsid w:val="00E54BE3"/>
    <w:rsid w:val="00E54C6F"/>
    <w:rsid w:val="00E54D8D"/>
    <w:rsid w:val="00E54EA4"/>
    <w:rsid w:val="00E54F8B"/>
    <w:rsid w:val="00E54F95"/>
    <w:rsid w:val="00E55134"/>
    <w:rsid w:val="00E552F9"/>
    <w:rsid w:val="00E553A8"/>
    <w:rsid w:val="00E553C4"/>
    <w:rsid w:val="00E55419"/>
    <w:rsid w:val="00E55500"/>
    <w:rsid w:val="00E55533"/>
    <w:rsid w:val="00E555C5"/>
    <w:rsid w:val="00E555CD"/>
    <w:rsid w:val="00E55719"/>
    <w:rsid w:val="00E5573A"/>
    <w:rsid w:val="00E5575D"/>
    <w:rsid w:val="00E559E2"/>
    <w:rsid w:val="00E55C29"/>
    <w:rsid w:val="00E55D90"/>
    <w:rsid w:val="00E55DB3"/>
    <w:rsid w:val="00E55E97"/>
    <w:rsid w:val="00E55F92"/>
    <w:rsid w:val="00E55FA6"/>
    <w:rsid w:val="00E560EE"/>
    <w:rsid w:val="00E5613C"/>
    <w:rsid w:val="00E5616E"/>
    <w:rsid w:val="00E5640C"/>
    <w:rsid w:val="00E56546"/>
    <w:rsid w:val="00E566FC"/>
    <w:rsid w:val="00E56705"/>
    <w:rsid w:val="00E567B2"/>
    <w:rsid w:val="00E56886"/>
    <w:rsid w:val="00E56895"/>
    <w:rsid w:val="00E568EA"/>
    <w:rsid w:val="00E56992"/>
    <w:rsid w:val="00E569A7"/>
    <w:rsid w:val="00E56A87"/>
    <w:rsid w:val="00E56DA2"/>
    <w:rsid w:val="00E56E11"/>
    <w:rsid w:val="00E56F1A"/>
    <w:rsid w:val="00E56FD3"/>
    <w:rsid w:val="00E5705D"/>
    <w:rsid w:val="00E57412"/>
    <w:rsid w:val="00E5744D"/>
    <w:rsid w:val="00E57677"/>
    <w:rsid w:val="00E5779E"/>
    <w:rsid w:val="00E57869"/>
    <w:rsid w:val="00E57979"/>
    <w:rsid w:val="00E5797B"/>
    <w:rsid w:val="00E579C5"/>
    <w:rsid w:val="00E57A16"/>
    <w:rsid w:val="00E57B12"/>
    <w:rsid w:val="00E57C42"/>
    <w:rsid w:val="00E57CD3"/>
    <w:rsid w:val="00E57D16"/>
    <w:rsid w:val="00E57D26"/>
    <w:rsid w:val="00E57EDF"/>
    <w:rsid w:val="00E57F00"/>
    <w:rsid w:val="00E603A7"/>
    <w:rsid w:val="00E604D1"/>
    <w:rsid w:val="00E6057A"/>
    <w:rsid w:val="00E605E8"/>
    <w:rsid w:val="00E607AE"/>
    <w:rsid w:val="00E6085D"/>
    <w:rsid w:val="00E608DB"/>
    <w:rsid w:val="00E608E2"/>
    <w:rsid w:val="00E609D3"/>
    <w:rsid w:val="00E60A6F"/>
    <w:rsid w:val="00E60B16"/>
    <w:rsid w:val="00E60CD2"/>
    <w:rsid w:val="00E610FB"/>
    <w:rsid w:val="00E611DC"/>
    <w:rsid w:val="00E612D9"/>
    <w:rsid w:val="00E6146B"/>
    <w:rsid w:val="00E61490"/>
    <w:rsid w:val="00E61512"/>
    <w:rsid w:val="00E61552"/>
    <w:rsid w:val="00E61654"/>
    <w:rsid w:val="00E61697"/>
    <w:rsid w:val="00E616B7"/>
    <w:rsid w:val="00E616FF"/>
    <w:rsid w:val="00E617A5"/>
    <w:rsid w:val="00E61835"/>
    <w:rsid w:val="00E6185A"/>
    <w:rsid w:val="00E6185B"/>
    <w:rsid w:val="00E61910"/>
    <w:rsid w:val="00E61A6A"/>
    <w:rsid w:val="00E61B3C"/>
    <w:rsid w:val="00E61B3D"/>
    <w:rsid w:val="00E61BD2"/>
    <w:rsid w:val="00E61BEC"/>
    <w:rsid w:val="00E61C09"/>
    <w:rsid w:val="00E61C23"/>
    <w:rsid w:val="00E61C25"/>
    <w:rsid w:val="00E61CBB"/>
    <w:rsid w:val="00E61E03"/>
    <w:rsid w:val="00E61ED0"/>
    <w:rsid w:val="00E620B5"/>
    <w:rsid w:val="00E62119"/>
    <w:rsid w:val="00E623E6"/>
    <w:rsid w:val="00E62544"/>
    <w:rsid w:val="00E6258F"/>
    <w:rsid w:val="00E625DE"/>
    <w:rsid w:val="00E6265A"/>
    <w:rsid w:val="00E62719"/>
    <w:rsid w:val="00E6271C"/>
    <w:rsid w:val="00E62793"/>
    <w:rsid w:val="00E62CB2"/>
    <w:rsid w:val="00E62CBC"/>
    <w:rsid w:val="00E62D0D"/>
    <w:rsid w:val="00E62D36"/>
    <w:rsid w:val="00E62D3D"/>
    <w:rsid w:val="00E62D7F"/>
    <w:rsid w:val="00E63069"/>
    <w:rsid w:val="00E63081"/>
    <w:rsid w:val="00E632CA"/>
    <w:rsid w:val="00E63324"/>
    <w:rsid w:val="00E63525"/>
    <w:rsid w:val="00E63531"/>
    <w:rsid w:val="00E636D0"/>
    <w:rsid w:val="00E63744"/>
    <w:rsid w:val="00E6376A"/>
    <w:rsid w:val="00E638B0"/>
    <w:rsid w:val="00E638F7"/>
    <w:rsid w:val="00E6393F"/>
    <w:rsid w:val="00E63B3C"/>
    <w:rsid w:val="00E63C1D"/>
    <w:rsid w:val="00E63C50"/>
    <w:rsid w:val="00E63CDE"/>
    <w:rsid w:val="00E64330"/>
    <w:rsid w:val="00E6444B"/>
    <w:rsid w:val="00E6444D"/>
    <w:rsid w:val="00E648B4"/>
    <w:rsid w:val="00E648E0"/>
    <w:rsid w:val="00E649B5"/>
    <w:rsid w:val="00E64A7D"/>
    <w:rsid w:val="00E64BCD"/>
    <w:rsid w:val="00E64C5E"/>
    <w:rsid w:val="00E64D7B"/>
    <w:rsid w:val="00E64E09"/>
    <w:rsid w:val="00E64E3F"/>
    <w:rsid w:val="00E652BC"/>
    <w:rsid w:val="00E653A8"/>
    <w:rsid w:val="00E65780"/>
    <w:rsid w:val="00E657E7"/>
    <w:rsid w:val="00E658AD"/>
    <w:rsid w:val="00E65A48"/>
    <w:rsid w:val="00E65A6A"/>
    <w:rsid w:val="00E65AEC"/>
    <w:rsid w:val="00E65B45"/>
    <w:rsid w:val="00E65B9F"/>
    <w:rsid w:val="00E65BA8"/>
    <w:rsid w:val="00E65C47"/>
    <w:rsid w:val="00E65C72"/>
    <w:rsid w:val="00E65CFA"/>
    <w:rsid w:val="00E65D71"/>
    <w:rsid w:val="00E65E3B"/>
    <w:rsid w:val="00E65ECC"/>
    <w:rsid w:val="00E65EF3"/>
    <w:rsid w:val="00E65FA2"/>
    <w:rsid w:val="00E66041"/>
    <w:rsid w:val="00E6610E"/>
    <w:rsid w:val="00E66225"/>
    <w:rsid w:val="00E662CE"/>
    <w:rsid w:val="00E662F3"/>
    <w:rsid w:val="00E66392"/>
    <w:rsid w:val="00E66530"/>
    <w:rsid w:val="00E6657F"/>
    <w:rsid w:val="00E6693F"/>
    <w:rsid w:val="00E66A22"/>
    <w:rsid w:val="00E66A6F"/>
    <w:rsid w:val="00E66B04"/>
    <w:rsid w:val="00E66B7C"/>
    <w:rsid w:val="00E66DF9"/>
    <w:rsid w:val="00E66EA3"/>
    <w:rsid w:val="00E66F6E"/>
    <w:rsid w:val="00E6704D"/>
    <w:rsid w:val="00E67069"/>
    <w:rsid w:val="00E67094"/>
    <w:rsid w:val="00E670BC"/>
    <w:rsid w:val="00E6711E"/>
    <w:rsid w:val="00E67169"/>
    <w:rsid w:val="00E67194"/>
    <w:rsid w:val="00E67275"/>
    <w:rsid w:val="00E67282"/>
    <w:rsid w:val="00E6730F"/>
    <w:rsid w:val="00E673FB"/>
    <w:rsid w:val="00E6746E"/>
    <w:rsid w:val="00E6748C"/>
    <w:rsid w:val="00E67508"/>
    <w:rsid w:val="00E6759F"/>
    <w:rsid w:val="00E676AF"/>
    <w:rsid w:val="00E676D5"/>
    <w:rsid w:val="00E67913"/>
    <w:rsid w:val="00E67934"/>
    <w:rsid w:val="00E6797A"/>
    <w:rsid w:val="00E67A20"/>
    <w:rsid w:val="00E67A7F"/>
    <w:rsid w:val="00E67B6C"/>
    <w:rsid w:val="00E67BF7"/>
    <w:rsid w:val="00E67CE8"/>
    <w:rsid w:val="00E67F7D"/>
    <w:rsid w:val="00E70048"/>
    <w:rsid w:val="00E700E9"/>
    <w:rsid w:val="00E7030E"/>
    <w:rsid w:val="00E703C6"/>
    <w:rsid w:val="00E704F7"/>
    <w:rsid w:val="00E7056C"/>
    <w:rsid w:val="00E705A7"/>
    <w:rsid w:val="00E706BC"/>
    <w:rsid w:val="00E7088A"/>
    <w:rsid w:val="00E7089D"/>
    <w:rsid w:val="00E70A6E"/>
    <w:rsid w:val="00E70AEF"/>
    <w:rsid w:val="00E70B98"/>
    <w:rsid w:val="00E70D13"/>
    <w:rsid w:val="00E70D59"/>
    <w:rsid w:val="00E70DF7"/>
    <w:rsid w:val="00E70E54"/>
    <w:rsid w:val="00E70E60"/>
    <w:rsid w:val="00E70F7C"/>
    <w:rsid w:val="00E70F91"/>
    <w:rsid w:val="00E71176"/>
    <w:rsid w:val="00E7118F"/>
    <w:rsid w:val="00E711FC"/>
    <w:rsid w:val="00E7136F"/>
    <w:rsid w:val="00E713BF"/>
    <w:rsid w:val="00E7144D"/>
    <w:rsid w:val="00E715FB"/>
    <w:rsid w:val="00E71657"/>
    <w:rsid w:val="00E7167D"/>
    <w:rsid w:val="00E71726"/>
    <w:rsid w:val="00E717E0"/>
    <w:rsid w:val="00E718C5"/>
    <w:rsid w:val="00E71914"/>
    <w:rsid w:val="00E71976"/>
    <w:rsid w:val="00E719F8"/>
    <w:rsid w:val="00E71AD6"/>
    <w:rsid w:val="00E71B7E"/>
    <w:rsid w:val="00E71C60"/>
    <w:rsid w:val="00E71D4C"/>
    <w:rsid w:val="00E71E3F"/>
    <w:rsid w:val="00E720AE"/>
    <w:rsid w:val="00E722EB"/>
    <w:rsid w:val="00E723C9"/>
    <w:rsid w:val="00E723D6"/>
    <w:rsid w:val="00E723D8"/>
    <w:rsid w:val="00E72485"/>
    <w:rsid w:val="00E7257D"/>
    <w:rsid w:val="00E72595"/>
    <w:rsid w:val="00E72684"/>
    <w:rsid w:val="00E72705"/>
    <w:rsid w:val="00E727C8"/>
    <w:rsid w:val="00E727FA"/>
    <w:rsid w:val="00E72811"/>
    <w:rsid w:val="00E7286E"/>
    <w:rsid w:val="00E72B82"/>
    <w:rsid w:val="00E72D00"/>
    <w:rsid w:val="00E72D6A"/>
    <w:rsid w:val="00E7311E"/>
    <w:rsid w:val="00E73181"/>
    <w:rsid w:val="00E73275"/>
    <w:rsid w:val="00E735FA"/>
    <w:rsid w:val="00E736E0"/>
    <w:rsid w:val="00E736E6"/>
    <w:rsid w:val="00E736FF"/>
    <w:rsid w:val="00E73862"/>
    <w:rsid w:val="00E739EA"/>
    <w:rsid w:val="00E73A80"/>
    <w:rsid w:val="00E73C35"/>
    <w:rsid w:val="00E73E1A"/>
    <w:rsid w:val="00E73F0A"/>
    <w:rsid w:val="00E73FC0"/>
    <w:rsid w:val="00E740B5"/>
    <w:rsid w:val="00E74294"/>
    <w:rsid w:val="00E7429C"/>
    <w:rsid w:val="00E742B1"/>
    <w:rsid w:val="00E74344"/>
    <w:rsid w:val="00E743CA"/>
    <w:rsid w:val="00E7458F"/>
    <w:rsid w:val="00E745F3"/>
    <w:rsid w:val="00E74656"/>
    <w:rsid w:val="00E747C7"/>
    <w:rsid w:val="00E748D6"/>
    <w:rsid w:val="00E74949"/>
    <w:rsid w:val="00E74B0A"/>
    <w:rsid w:val="00E74BF1"/>
    <w:rsid w:val="00E74CDE"/>
    <w:rsid w:val="00E74D45"/>
    <w:rsid w:val="00E74EBF"/>
    <w:rsid w:val="00E74EE8"/>
    <w:rsid w:val="00E7500E"/>
    <w:rsid w:val="00E75122"/>
    <w:rsid w:val="00E751A8"/>
    <w:rsid w:val="00E752A8"/>
    <w:rsid w:val="00E75498"/>
    <w:rsid w:val="00E7553A"/>
    <w:rsid w:val="00E755DF"/>
    <w:rsid w:val="00E75B55"/>
    <w:rsid w:val="00E75B66"/>
    <w:rsid w:val="00E75DC1"/>
    <w:rsid w:val="00E75DF1"/>
    <w:rsid w:val="00E75E4C"/>
    <w:rsid w:val="00E75F6A"/>
    <w:rsid w:val="00E75FE9"/>
    <w:rsid w:val="00E76041"/>
    <w:rsid w:val="00E7607F"/>
    <w:rsid w:val="00E7631A"/>
    <w:rsid w:val="00E76328"/>
    <w:rsid w:val="00E766F7"/>
    <w:rsid w:val="00E7680D"/>
    <w:rsid w:val="00E76818"/>
    <w:rsid w:val="00E76A01"/>
    <w:rsid w:val="00E76A2E"/>
    <w:rsid w:val="00E76A96"/>
    <w:rsid w:val="00E76A9A"/>
    <w:rsid w:val="00E76BE9"/>
    <w:rsid w:val="00E76C74"/>
    <w:rsid w:val="00E76D32"/>
    <w:rsid w:val="00E77022"/>
    <w:rsid w:val="00E77091"/>
    <w:rsid w:val="00E7713C"/>
    <w:rsid w:val="00E771E9"/>
    <w:rsid w:val="00E77392"/>
    <w:rsid w:val="00E77563"/>
    <w:rsid w:val="00E777B8"/>
    <w:rsid w:val="00E77806"/>
    <w:rsid w:val="00E77818"/>
    <w:rsid w:val="00E778B7"/>
    <w:rsid w:val="00E77962"/>
    <w:rsid w:val="00E779AA"/>
    <w:rsid w:val="00E779C2"/>
    <w:rsid w:val="00E779FF"/>
    <w:rsid w:val="00E77AD8"/>
    <w:rsid w:val="00E77C8F"/>
    <w:rsid w:val="00E77D39"/>
    <w:rsid w:val="00E77FD6"/>
    <w:rsid w:val="00E80359"/>
    <w:rsid w:val="00E80393"/>
    <w:rsid w:val="00E803AD"/>
    <w:rsid w:val="00E80516"/>
    <w:rsid w:val="00E8068D"/>
    <w:rsid w:val="00E80787"/>
    <w:rsid w:val="00E807C8"/>
    <w:rsid w:val="00E808A5"/>
    <w:rsid w:val="00E8090D"/>
    <w:rsid w:val="00E809A9"/>
    <w:rsid w:val="00E809F1"/>
    <w:rsid w:val="00E809FA"/>
    <w:rsid w:val="00E80AEB"/>
    <w:rsid w:val="00E80E4B"/>
    <w:rsid w:val="00E80E67"/>
    <w:rsid w:val="00E80EBF"/>
    <w:rsid w:val="00E8105E"/>
    <w:rsid w:val="00E810EA"/>
    <w:rsid w:val="00E81157"/>
    <w:rsid w:val="00E8134A"/>
    <w:rsid w:val="00E81375"/>
    <w:rsid w:val="00E81411"/>
    <w:rsid w:val="00E81422"/>
    <w:rsid w:val="00E81431"/>
    <w:rsid w:val="00E81611"/>
    <w:rsid w:val="00E81651"/>
    <w:rsid w:val="00E8173F"/>
    <w:rsid w:val="00E81853"/>
    <w:rsid w:val="00E81885"/>
    <w:rsid w:val="00E81933"/>
    <w:rsid w:val="00E8194E"/>
    <w:rsid w:val="00E81988"/>
    <w:rsid w:val="00E819C4"/>
    <w:rsid w:val="00E81E01"/>
    <w:rsid w:val="00E81EED"/>
    <w:rsid w:val="00E81F8A"/>
    <w:rsid w:val="00E81F9A"/>
    <w:rsid w:val="00E81FB9"/>
    <w:rsid w:val="00E82064"/>
    <w:rsid w:val="00E82241"/>
    <w:rsid w:val="00E82288"/>
    <w:rsid w:val="00E822D6"/>
    <w:rsid w:val="00E8244E"/>
    <w:rsid w:val="00E8255E"/>
    <w:rsid w:val="00E82578"/>
    <w:rsid w:val="00E825BD"/>
    <w:rsid w:val="00E82612"/>
    <w:rsid w:val="00E82660"/>
    <w:rsid w:val="00E82947"/>
    <w:rsid w:val="00E829D5"/>
    <w:rsid w:val="00E82B0B"/>
    <w:rsid w:val="00E82B63"/>
    <w:rsid w:val="00E82CAC"/>
    <w:rsid w:val="00E82D59"/>
    <w:rsid w:val="00E82E0B"/>
    <w:rsid w:val="00E82E3C"/>
    <w:rsid w:val="00E82E5F"/>
    <w:rsid w:val="00E82E89"/>
    <w:rsid w:val="00E82EB2"/>
    <w:rsid w:val="00E82F58"/>
    <w:rsid w:val="00E82F88"/>
    <w:rsid w:val="00E83089"/>
    <w:rsid w:val="00E8308E"/>
    <w:rsid w:val="00E831EE"/>
    <w:rsid w:val="00E83341"/>
    <w:rsid w:val="00E833DF"/>
    <w:rsid w:val="00E83528"/>
    <w:rsid w:val="00E83545"/>
    <w:rsid w:val="00E83887"/>
    <w:rsid w:val="00E83990"/>
    <w:rsid w:val="00E83A75"/>
    <w:rsid w:val="00E83A7E"/>
    <w:rsid w:val="00E83BA0"/>
    <w:rsid w:val="00E83CE2"/>
    <w:rsid w:val="00E83E58"/>
    <w:rsid w:val="00E83EDD"/>
    <w:rsid w:val="00E840D1"/>
    <w:rsid w:val="00E841D4"/>
    <w:rsid w:val="00E84561"/>
    <w:rsid w:val="00E845A6"/>
    <w:rsid w:val="00E846A9"/>
    <w:rsid w:val="00E846C0"/>
    <w:rsid w:val="00E846C4"/>
    <w:rsid w:val="00E847D4"/>
    <w:rsid w:val="00E848E6"/>
    <w:rsid w:val="00E849B4"/>
    <w:rsid w:val="00E84A3F"/>
    <w:rsid w:val="00E84B31"/>
    <w:rsid w:val="00E84C4D"/>
    <w:rsid w:val="00E84C5A"/>
    <w:rsid w:val="00E84CBC"/>
    <w:rsid w:val="00E84DB7"/>
    <w:rsid w:val="00E84E48"/>
    <w:rsid w:val="00E84E80"/>
    <w:rsid w:val="00E84F86"/>
    <w:rsid w:val="00E85001"/>
    <w:rsid w:val="00E85009"/>
    <w:rsid w:val="00E8502A"/>
    <w:rsid w:val="00E85162"/>
    <w:rsid w:val="00E851FB"/>
    <w:rsid w:val="00E85241"/>
    <w:rsid w:val="00E85317"/>
    <w:rsid w:val="00E85322"/>
    <w:rsid w:val="00E85429"/>
    <w:rsid w:val="00E85554"/>
    <w:rsid w:val="00E855F9"/>
    <w:rsid w:val="00E85633"/>
    <w:rsid w:val="00E85666"/>
    <w:rsid w:val="00E85691"/>
    <w:rsid w:val="00E8575D"/>
    <w:rsid w:val="00E8578F"/>
    <w:rsid w:val="00E85829"/>
    <w:rsid w:val="00E8588C"/>
    <w:rsid w:val="00E85929"/>
    <w:rsid w:val="00E85990"/>
    <w:rsid w:val="00E85A15"/>
    <w:rsid w:val="00E85C55"/>
    <w:rsid w:val="00E85C7E"/>
    <w:rsid w:val="00E85CDA"/>
    <w:rsid w:val="00E85DAF"/>
    <w:rsid w:val="00E85E42"/>
    <w:rsid w:val="00E85E6B"/>
    <w:rsid w:val="00E85E6E"/>
    <w:rsid w:val="00E85EC6"/>
    <w:rsid w:val="00E85F5D"/>
    <w:rsid w:val="00E861CF"/>
    <w:rsid w:val="00E8622F"/>
    <w:rsid w:val="00E86251"/>
    <w:rsid w:val="00E86304"/>
    <w:rsid w:val="00E86443"/>
    <w:rsid w:val="00E86611"/>
    <w:rsid w:val="00E86659"/>
    <w:rsid w:val="00E8665C"/>
    <w:rsid w:val="00E8676C"/>
    <w:rsid w:val="00E86802"/>
    <w:rsid w:val="00E868BA"/>
    <w:rsid w:val="00E868FB"/>
    <w:rsid w:val="00E86979"/>
    <w:rsid w:val="00E869CF"/>
    <w:rsid w:val="00E86A35"/>
    <w:rsid w:val="00E86B0F"/>
    <w:rsid w:val="00E86B4E"/>
    <w:rsid w:val="00E86CA9"/>
    <w:rsid w:val="00E86D01"/>
    <w:rsid w:val="00E86DA9"/>
    <w:rsid w:val="00E86EC4"/>
    <w:rsid w:val="00E86EDB"/>
    <w:rsid w:val="00E86EF7"/>
    <w:rsid w:val="00E86F08"/>
    <w:rsid w:val="00E86F1A"/>
    <w:rsid w:val="00E87125"/>
    <w:rsid w:val="00E87178"/>
    <w:rsid w:val="00E87311"/>
    <w:rsid w:val="00E8738C"/>
    <w:rsid w:val="00E87664"/>
    <w:rsid w:val="00E87776"/>
    <w:rsid w:val="00E8781C"/>
    <w:rsid w:val="00E87984"/>
    <w:rsid w:val="00E87A31"/>
    <w:rsid w:val="00E87A3D"/>
    <w:rsid w:val="00E87AAF"/>
    <w:rsid w:val="00E87B7B"/>
    <w:rsid w:val="00E87D7B"/>
    <w:rsid w:val="00E87F26"/>
    <w:rsid w:val="00E87FD0"/>
    <w:rsid w:val="00E87FD7"/>
    <w:rsid w:val="00E90072"/>
    <w:rsid w:val="00E901E7"/>
    <w:rsid w:val="00E90203"/>
    <w:rsid w:val="00E903F1"/>
    <w:rsid w:val="00E903F6"/>
    <w:rsid w:val="00E9046F"/>
    <w:rsid w:val="00E90583"/>
    <w:rsid w:val="00E90594"/>
    <w:rsid w:val="00E905B9"/>
    <w:rsid w:val="00E907B5"/>
    <w:rsid w:val="00E90811"/>
    <w:rsid w:val="00E9088B"/>
    <w:rsid w:val="00E9099F"/>
    <w:rsid w:val="00E90BF4"/>
    <w:rsid w:val="00E90C03"/>
    <w:rsid w:val="00E90DCA"/>
    <w:rsid w:val="00E90F37"/>
    <w:rsid w:val="00E9111E"/>
    <w:rsid w:val="00E91390"/>
    <w:rsid w:val="00E913BE"/>
    <w:rsid w:val="00E9141B"/>
    <w:rsid w:val="00E9145B"/>
    <w:rsid w:val="00E9147B"/>
    <w:rsid w:val="00E915A7"/>
    <w:rsid w:val="00E915DE"/>
    <w:rsid w:val="00E9172D"/>
    <w:rsid w:val="00E91823"/>
    <w:rsid w:val="00E9185E"/>
    <w:rsid w:val="00E91901"/>
    <w:rsid w:val="00E919A9"/>
    <w:rsid w:val="00E91A71"/>
    <w:rsid w:val="00E91AEE"/>
    <w:rsid w:val="00E91B2A"/>
    <w:rsid w:val="00E91C88"/>
    <w:rsid w:val="00E91F91"/>
    <w:rsid w:val="00E9209E"/>
    <w:rsid w:val="00E92134"/>
    <w:rsid w:val="00E92270"/>
    <w:rsid w:val="00E922AA"/>
    <w:rsid w:val="00E922BC"/>
    <w:rsid w:val="00E92314"/>
    <w:rsid w:val="00E9238E"/>
    <w:rsid w:val="00E923E4"/>
    <w:rsid w:val="00E924CD"/>
    <w:rsid w:val="00E92535"/>
    <w:rsid w:val="00E925AB"/>
    <w:rsid w:val="00E92613"/>
    <w:rsid w:val="00E926F6"/>
    <w:rsid w:val="00E92728"/>
    <w:rsid w:val="00E9272C"/>
    <w:rsid w:val="00E9283E"/>
    <w:rsid w:val="00E9298E"/>
    <w:rsid w:val="00E9299E"/>
    <w:rsid w:val="00E929BA"/>
    <w:rsid w:val="00E92FA3"/>
    <w:rsid w:val="00E93013"/>
    <w:rsid w:val="00E93140"/>
    <w:rsid w:val="00E932CD"/>
    <w:rsid w:val="00E933D9"/>
    <w:rsid w:val="00E933E0"/>
    <w:rsid w:val="00E9352F"/>
    <w:rsid w:val="00E93586"/>
    <w:rsid w:val="00E935E5"/>
    <w:rsid w:val="00E936C8"/>
    <w:rsid w:val="00E936E2"/>
    <w:rsid w:val="00E9370E"/>
    <w:rsid w:val="00E93714"/>
    <w:rsid w:val="00E9386C"/>
    <w:rsid w:val="00E93C8D"/>
    <w:rsid w:val="00E93DD1"/>
    <w:rsid w:val="00E93E77"/>
    <w:rsid w:val="00E93F0E"/>
    <w:rsid w:val="00E93F4B"/>
    <w:rsid w:val="00E940AD"/>
    <w:rsid w:val="00E94230"/>
    <w:rsid w:val="00E9457E"/>
    <w:rsid w:val="00E946D4"/>
    <w:rsid w:val="00E9484B"/>
    <w:rsid w:val="00E94B2D"/>
    <w:rsid w:val="00E94C56"/>
    <w:rsid w:val="00E94CCD"/>
    <w:rsid w:val="00E94D7E"/>
    <w:rsid w:val="00E94E16"/>
    <w:rsid w:val="00E94E18"/>
    <w:rsid w:val="00E94EA5"/>
    <w:rsid w:val="00E94F08"/>
    <w:rsid w:val="00E94F71"/>
    <w:rsid w:val="00E94F79"/>
    <w:rsid w:val="00E94FF6"/>
    <w:rsid w:val="00E951D1"/>
    <w:rsid w:val="00E954E3"/>
    <w:rsid w:val="00E95543"/>
    <w:rsid w:val="00E9556C"/>
    <w:rsid w:val="00E9558F"/>
    <w:rsid w:val="00E955C2"/>
    <w:rsid w:val="00E956FC"/>
    <w:rsid w:val="00E958C8"/>
    <w:rsid w:val="00E9592A"/>
    <w:rsid w:val="00E959F7"/>
    <w:rsid w:val="00E95B3E"/>
    <w:rsid w:val="00E95C3B"/>
    <w:rsid w:val="00E95CD5"/>
    <w:rsid w:val="00E95CFD"/>
    <w:rsid w:val="00E95DBD"/>
    <w:rsid w:val="00E95E64"/>
    <w:rsid w:val="00E95ED8"/>
    <w:rsid w:val="00E95FEA"/>
    <w:rsid w:val="00E9601A"/>
    <w:rsid w:val="00E96289"/>
    <w:rsid w:val="00E96412"/>
    <w:rsid w:val="00E964D1"/>
    <w:rsid w:val="00E968B4"/>
    <w:rsid w:val="00E968DC"/>
    <w:rsid w:val="00E9697F"/>
    <w:rsid w:val="00E9698D"/>
    <w:rsid w:val="00E96A39"/>
    <w:rsid w:val="00E96B70"/>
    <w:rsid w:val="00E96BE9"/>
    <w:rsid w:val="00E96C2C"/>
    <w:rsid w:val="00E96EA0"/>
    <w:rsid w:val="00E96F21"/>
    <w:rsid w:val="00E97050"/>
    <w:rsid w:val="00E9709F"/>
    <w:rsid w:val="00E970C7"/>
    <w:rsid w:val="00E97206"/>
    <w:rsid w:val="00E97210"/>
    <w:rsid w:val="00E97248"/>
    <w:rsid w:val="00E97362"/>
    <w:rsid w:val="00E9754B"/>
    <w:rsid w:val="00E97584"/>
    <w:rsid w:val="00E9773C"/>
    <w:rsid w:val="00E977C7"/>
    <w:rsid w:val="00E977C9"/>
    <w:rsid w:val="00E97847"/>
    <w:rsid w:val="00E9786F"/>
    <w:rsid w:val="00E979B9"/>
    <w:rsid w:val="00E97A0A"/>
    <w:rsid w:val="00E97A82"/>
    <w:rsid w:val="00E97B70"/>
    <w:rsid w:val="00E97B9A"/>
    <w:rsid w:val="00E97CBF"/>
    <w:rsid w:val="00E97E0D"/>
    <w:rsid w:val="00E97EDE"/>
    <w:rsid w:val="00E97F94"/>
    <w:rsid w:val="00EA0420"/>
    <w:rsid w:val="00EA0426"/>
    <w:rsid w:val="00EA04EE"/>
    <w:rsid w:val="00EA06D1"/>
    <w:rsid w:val="00EA070C"/>
    <w:rsid w:val="00EA077B"/>
    <w:rsid w:val="00EA083B"/>
    <w:rsid w:val="00EA0A62"/>
    <w:rsid w:val="00EA0AB0"/>
    <w:rsid w:val="00EA0B58"/>
    <w:rsid w:val="00EA0BB8"/>
    <w:rsid w:val="00EA0BCC"/>
    <w:rsid w:val="00EA0C7E"/>
    <w:rsid w:val="00EA0DD5"/>
    <w:rsid w:val="00EA0E31"/>
    <w:rsid w:val="00EA0E5B"/>
    <w:rsid w:val="00EA0ED4"/>
    <w:rsid w:val="00EA0FB2"/>
    <w:rsid w:val="00EA1230"/>
    <w:rsid w:val="00EA1248"/>
    <w:rsid w:val="00EA124F"/>
    <w:rsid w:val="00EA12B1"/>
    <w:rsid w:val="00EA1385"/>
    <w:rsid w:val="00EA141D"/>
    <w:rsid w:val="00EA142C"/>
    <w:rsid w:val="00EA16D6"/>
    <w:rsid w:val="00EA1800"/>
    <w:rsid w:val="00EA1971"/>
    <w:rsid w:val="00EA199F"/>
    <w:rsid w:val="00EA19C3"/>
    <w:rsid w:val="00EA1C15"/>
    <w:rsid w:val="00EA1D1D"/>
    <w:rsid w:val="00EA1E51"/>
    <w:rsid w:val="00EA1F2D"/>
    <w:rsid w:val="00EA1FF2"/>
    <w:rsid w:val="00EA2011"/>
    <w:rsid w:val="00EA203F"/>
    <w:rsid w:val="00EA2060"/>
    <w:rsid w:val="00EA2225"/>
    <w:rsid w:val="00EA2514"/>
    <w:rsid w:val="00EA25B8"/>
    <w:rsid w:val="00EA2611"/>
    <w:rsid w:val="00EA26A7"/>
    <w:rsid w:val="00EA27DB"/>
    <w:rsid w:val="00EA28C0"/>
    <w:rsid w:val="00EA28F6"/>
    <w:rsid w:val="00EA29B8"/>
    <w:rsid w:val="00EA29E2"/>
    <w:rsid w:val="00EA29F6"/>
    <w:rsid w:val="00EA29FA"/>
    <w:rsid w:val="00EA2B4F"/>
    <w:rsid w:val="00EA2BCC"/>
    <w:rsid w:val="00EA301C"/>
    <w:rsid w:val="00EA30C7"/>
    <w:rsid w:val="00EA30C8"/>
    <w:rsid w:val="00EA3228"/>
    <w:rsid w:val="00EA3454"/>
    <w:rsid w:val="00EA37CD"/>
    <w:rsid w:val="00EA389A"/>
    <w:rsid w:val="00EA3ADF"/>
    <w:rsid w:val="00EA3B26"/>
    <w:rsid w:val="00EA3CCA"/>
    <w:rsid w:val="00EA3E0A"/>
    <w:rsid w:val="00EA3FC8"/>
    <w:rsid w:val="00EA3FCB"/>
    <w:rsid w:val="00EA4032"/>
    <w:rsid w:val="00EA4094"/>
    <w:rsid w:val="00EA4115"/>
    <w:rsid w:val="00EA435B"/>
    <w:rsid w:val="00EA43CC"/>
    <w:rsid w:val="00EA4429"/>
    <w:rsid w:val="00EA450F"/>
    <w:rsid w:val="00EA45D7"/>
    <w:rsid w:val="00EA46D7"/>
    <w:rsid w:val="00EA4733"/>
    <w:rsid w:val="00EA4738"/>
    <w:rsid w:val="00EA4859"/>
    <w:rsid w:val="00EA48C7"/>
    <w:rsid w:val="00EA4A29"/>
    <w:rsid w:val="00EA4CA7"/>
    <w:rsid w:val="00EA4D95"/>
    <w:rsid w:val="00EA4DB2"/>
    <w:rsid w:val="00EA4F02"/>
    <w:rsid w:val="00EA51C6"/>
    <w:rsid w:val="00EA5227"/>
    <w:rsid w:val="00EA5289"/>
    <w:rsid w:val="00EA52C0"/>
    <w:rsid w:val="00EA52D3"/>
    <w:rsid w:val="00EA52E0"/>
    <w:rsid w:val="00EA53BE"/>
    <w:rsid w:val="00EA53F5"/>
    <w:rsid w:val="00EA5560"/>
    <w:rsid w:val="00EA559C"/>
    <w:rsid w:val="00EA56D4"/>
    <w:rsid w:val="00EA576C"/>
    <w:rsid w:val="00EA580A"/>
    <w:rsid w:val="00EA586E"/>
    <w:rsid w:val="00EA5886"/>
    <w:rsid w:val="00EA58BB"/>
    <w:rsid w:val="00EA5AA6"/>
    <w:rsid w:val="00EA5B16"/>
    <w:rsid w:val="00EA5BB6"/>
    <w:rsid w:val="00EA5C72"/>
    <w:rsid w:val="00EA5CF3"/>
    <w:rsid w:val="00EA5D40"/>
    <w:rsid w:val="00EA5D46"/>
    <w:rsid w:val="00EA5F53"/>
    <w:rsid w:val="00EA5FCD"/>
    <w:rsid w:val="00EA606A"/>
    <w:rsid w:val="00EA606D"/>
    <w:rsid w:val="00EA60A4"/>
    <w:rsid w:val="00EA61C7"/>
    <w:rsid w:val="00EA6263"/>
    <w:rsid w:val="00EA637C"/>
    <w:rsid w:val="00EA641E"/>
    <w:rsid w:val="00EA6436"/>
    <w:rsid w:val="00EA664A"/>
    <w:rsid w:val="00EA6675"/>
    <w:rsid w:val="00EA66A6"/>
    <w:rsid w:val="00EA682A"/>
    <w:rsid w:val="00EA68B7"/>
    <w:rsid w:val="00EA68D7"/>
    <w:rsid w:val="00EA693E"/>
    <w:rsid w:val="00EA6A34"/>
    <w:rsid w:val="00EA6AFC"/>
    <w:rsid w:val="00EA6CF9"/>
    <w:rsid w:val="00EA6D42"/>
    <w:rsid w:val="00EA6D81"/>
    <w:rsid w:val="00EA6FEC"/>
    <w:rsid w:val="00EA7039"/>
    <w:rsid w:val="00EA70D2"/>
    <w:rsid w:val="00EA713B"/>
    <w:rsid w:val="00EA71ED"/>
    <w:rsid w:val="00EA72FE"/>
    <w:rsid w:val="00EA73F0"/>
    <w:rsid w:val="00EA7433"/>
    <w:rsid w:val="00EA74F2"/>
    <w:rsid w:val="00EA7515"/>
    <w:rsid w:val="00EA759E"/>
    <w:rsid w:val="00EA7635"/>
    <w:rsid w:val="00EA77F3"/>
    <w:rsid w:val="00EA787D"/>
    <w:rsid w:val="00EA7928"/>
    <w:rsid w:val="00EA79AC"/>
    <w:rsid w:val="00EA79BA"/>
    <w:rsid w:val="00EA7A15"/>
    <w:rsid w:val="00EA7BA4"/>
    <w:rsid w:val="00EA7BF8"/>
    <w:rsid w:val="00EA7C7F"/>
    <w:rsid w:val="00EA7E1F"/>
    <w:rsid w:val="00EA7EA6"/>
    <w:rsid w:val="00EA7F2C"/>
    <w:rsid w:val="00EA7FC6"/>
    <w:rsid w:val="00EB001F"/>
    <w:rsid w:val="00EB0031"/>
    <w:rsid w:val="00EB00EF"/>
    <w:rsid w:val="00EB0217"/>
    <w:rsid w:val="00EB0265"/>
    <w:rsid w:val="00EB0319"/>
    <w:rsid w:val="00EB0490"/>
    <w:rsid w:val="00EB04AF"/>
    <w:rsid w:val="00EB054E"/>
    <w:rsid w:val="00EB0664"/>
    <w:rsid w:val="00EB07C7"/>
    <w:rsid w:val="00EB0A68"/>
    <w:rsid w:val="00EB0ACA"/>
    <w:rsid w:val="00EB0B02"/>
    <w:rsid w:val="00EB0B64"/>
    <w:rsid w:val="00EB0BA7"/>
    <w:rsid w:val="00EB1092"/>
    <w:rsid w:val="00EB10A3"/>
    <w:rsid w:val="00EB1115"/>
    <w:rsid w:val="00EB119C"/>
    <w:rsid w:val="00EB11B6"/>
    <w:rsid w:val="00EB125B"/>
    <w:rsid w:val="00EB1337"/>
    <w:rsid w:val="00EB152D"/>
    <w:rsid w:val="00EB17D3"/>
    <w:rsid w:val="00EB183A"/>
    <w:rsid w:val="00EB1842"/>
    <w:rsid w:val="00EB1861"/>
    <w:rsid w:val="00EB19B0"/>
    <w:rsid w:val="00EB1ACA"/>
    <w:rsid w:val="00EB1BAF"/>
    <w:rsid w:val="00EB1C2F"/>
    <w:rsid w:val="00EB1C51"/>
    <w:rsid w:val="00EB1DD3"/>
    <w:rsid w:val="00EB1DF8"/>
    <w:rsid w:val="00EB1E19"/>
    <w:rsid w:val="00EB1E31"/>
    <w:rsid w:val="00EB1E88"/>
    <w:rsid w:val="00EB1F56"/>
    <w:rsid w:val="00EB1F9E"/>
    <w:rsid w:val="00EB20D6"/>
    <w:rsid w:val="00EB20E1"/>
    <w:rsid w:val="00EB20F2"/>
    <w:rsid w:val="00EB2299"/>
    <w:rsid w:val="00EB261B"/>
    <w:rsid w:val="00EB2637"/>
    <w:rsid w:val="00EB2715"/>
    <w:rsid w:val="00EB2740"/>
    <w:rsid w:val="00EB2748"/>
    <w:rsid w:val="00EB274C"/>
    <w:rsid w:val="00EB2761"/>
    <w:rsid w:val="00EB277C"/>
    <w:rsid w:val="00EB29B7"/>
    <w:rsid w:val="00EB2A49"/>
    <w:rsid w:val="00EB2C6D"/>
    <w:rsid w:val="00EB2D0C"/>
    <w:rsid w:val="00EB2DEB"/>
    <w:rsid w:val="00EB2FA9"/>
    <w:rsid w:val="00EB2FB0"/>
    <w:rsid w:val="00EB3054"/>
    <w:rsid w:val="00EB30C2"/>
    <w:rsid w:val="00EB31EA"/>
    <w:rsid w:val="00EB320E"/>
    <w:rsid w:val="00EB349E"/>
    <w:rsid w:val="00EB379A"/>
    <w:rsid w:val="00EB3889"/>
    <w:rsid w:val="00EB3963"/>
    <w:rsid w:val="00EB39A5"/>
    <w:rsid w:val="00EB3AC4"/>
    <w:rsid w:val="00EB3AD3"/>
    <w:rsid w:val="00EB3B17"/>
    <w:rsid w:val="00EB3D33"/>
    <w:rsid w:val="00EB3DC5"/>
    <w:rsid w:val="00EB40BF"/>
    <w:rsid w:val="00EB42F3"/>
    <w:rsid w:val="00EB42FF"/>
    <w:rsid w:val="00EB43AE"/>
    <w:rsid w:val="00EB4474"/>
    <w:rsid w:val="00EB447C"/>
    <w:rsid w:val="00EB44EC"/>
    <w:rsid w:val="00EB4539"/>
    <w:rsid w:val="00EB468F"/>
    <w:rsid w:val="00EB4928"/>
    <w:rsid w:val="00EB4932"/>
    <w:rsid w:val="00EB4998"/>
    <w:rsid w:val="00EB4A99"/>
    <w:rsid w:val="00EB4B69"/>
    <w:rsid w:val="00EB4CC0"/>
    <w:rsid w:val="00EB4D1F"/>
    <w:rsid w:val="00EB4D79"/>
    <w:rsid w:val="00EB4F70"/>
    <w:rsid w:val="00EB4FF9"/>
    <w:rsid w:val="00EB50B8"/>
    <w:rsid w:val="00EB5113"/>
    <w:rsid w:val="00EB51AA"/>
    <w:rsid w:val="00EB5232"/>
    <w:rsid w:val="00EB5267"/>
    <w:rsid w:val="00EB5296"/>
    <w:rsid w:val="00EB530E"/>
    <w:rsid w:val="00EB5366"/>
    <w:rsid w:val="00EB5409"/>
    <w:rsid w:val="00EB546A"/>
    <w:rsid w:val="00EB5478"/>
    <w:rsid w:val="00EB54B6"/>
    <w:rsid w:val="00EB550C"/>
    <w:rsid w:val="00EB55B5"/>
    <w:rsid w:val="00EB56B3"/>
    <w:rsid w:val="00EB56CF"/>
    <w:rsid w:val="00EB5900"/>
    <w:rsid w:val="00EB594C"/>
    <w:rsid w:val="00EB59CF"/>
    <w:rsid w:val="00EB5B57"/>
    <w:rsid w:val="00EB5BFB"/>
    <w:rsid w:val="00EB5CBF"/>
    <w:rsid w:val="00EB5D34"/>
    <w:rsid w:val="00EB5D7F"/>
    <w:rsid w:val="00EB5DDC"/>
    <w:rsid w:val="00EB5F22"/>
    <w:rsid w:val="00EB5F81"/>
    <w:rsid w:val="00EB5FDF"/>
    <w:rsid w:val="00EB6047"/>
    <w:rsid w:val="00EB610A"/>
    <w:rsid w:val="00EB6110"/>
    <w:rsid w:val="00EB61B6"/>
    <w:rsid w:val="00EB61C0"/>
    <w:rsid w:val="00EB630C"/>
    <w:rsid w:val="00EB641D"/>
    <w:rsid w:val="00EB65AC"/>
    <w:rsid w:val="00EB65EE"/>
    <w:rsid w:val="00EB66DA"/>
    <w:rsid w:val="00EB66FB"/>
    <w:rsid w:val="00EB6851"/>
    <w:rsid w:val="00EB687D"/>
    <w:rsid w:val="00EB689B"/>
    <w:rsid w:val="00EB68D2"/>
    <w:rsid w:val="00EB69EE"/>
    <w:rsid w:val="00EB6A6B"/>
    <w:rsid w:val="00EB6B31"/>
    <w:rsid w:val="00EB6BBE"/>
    <w:rsid w:val="00EB6D9F"/>
    <w:rsid w:val="00EB7193"/>
    <w:rsid w:val="00EB71EF"/>
    <w:rsid w:val="00EB7403"/>
    <w:rsid w:val="00EB74E4"/>
    <w:rsid w:val="00EB751E"/>
    <w:rsid w:val="00EB75E9"/>
    <w:rsid w:val="00EB7717"/>
    <w:rsid w:val="00EB7976"/>
    <w:rsid w:val="00EB79D5"/>
    <w:rsid w:val="00EB7A11"/>
    <w:rsid w:val="00EB7C1C"/>
    <w:rsid w:val="00EB7C40"/>
    <w:rsid w:val="00EB7CBD"/>
    <w:rsid w:val="00EB7ECA"/>
    <w:rsid w:val="00EB7F30"/>
    <w:rsid w:val="00EC0073"/>
    <w:rsid w:val="00EC00F8"/>
    <w:rsid w:val="00EC01EB"/>
    <w:rsid w:val="00EC029F"/>
    <w:rsid w:val="00EC0403"/>
    <w:rsid w:val="00EC046B"/>
    <w:rsid w:val="00EC048C"/>
    <w:rsid w:val="00EC04A2"/>
    <w:rsid w:val="00EC04B2"/>
    <w:rsid w:val="00EC06A1"/>
    <w:rsid w:val="00EC0893"/>
    <w:rsid w:val="00EC0AF7"/>
    <w:rsid w:val="00EC0B71"/>
    <w:rsid w:val="00EC0D60"/>
    <w:rsid w:val="00EC0E43"/>
    <w:rsid w:val="00EC0F2D"/>
    <w:rsid w:val="00EC1168"/>
    <w:rsid w:val="00EC11B3"/>
    <w:rsid w:val="00EC1294"/>
    <w:rsid w:val="00EC135B"/>
    <w:rsid w:val="00EC13CF"/>
    <w:rsid w:val="00EC13D1"/>
    <w:rsid w:val="00EC1484"/>
    <w:rsid w:val="00EC1574"/>
    <w:rsid w:val="00EC1653"/>
    <w:rsid w:val="00EC1676"/>
    <w:rsid w:val="00EC17A4"/>
    <w:rsid w:val="00EC18F5"/>
    <w:rsid w:val="00EC1B59"/>
    <w:rsid w:val="00EC1EC5"/>
    <w:rsid w:val="00EC1EDF"/>
    <w:rsid w:val="00EC1F7A"/>
    <w:rsid w:val="00EC1F7E"/>
    <w:rsid w:val="00EC20E7"/>
    <w:rsid w:val="00EC2193"/>
    <w:rsid w:val="00EC2300"/>
    <w:rsid w:val="00EC236F"/>
    <w:rsid w:val="00EC23C9"/>
    <w:rsid w:val="00EC260D"/>
    <w:rsid w:val="00EC282B"/>
    <w:rsid w:val="00EC296C"/>
    <w:rsid w:val="00EC297A"/>
    <w:rsid w:val="00EC2A43"/>
    <w:rsid w:val="00EC2ACA"/>
    <w:rsid w:val="00EC2ADF"/>
    <w:rsid w:val="00EC2BEF"/>
    <w:rsid w:val="00EC2C6C"/>
    <w:rsid w:val="00EC2CD9"/>
    <w:rsid w:val="00EC2D54"/>
    <w:rsid w:val="00EC2E0B"/>
    <w:rsid w:val="00EC2EC2"/>
    <w:rsid w:val="00EC2F00"/>
    <w:rsid w:val="00EC3123"/>
    <w:rsid w:val="00EC327D"/>
    <w:rsid w:val="00EC329B"/>
    <w:rsid w:val="00EC32BB"/>
    <w:rsid w:val="00EC3465"/>
    <w:rsid w:val="00EC37BA"/>
    <w:rsid w:val="00EC384E"/>
    <w:rsid w:val="00EC3851"/>
    <w:rsid w:val="00EC3872"/>
    <w:rsid w:val="00EC3914"/>
    <w:rsid w:val="00EC3968"/>
    <w:rsid w:val="00EC39EA"/>
    <w:rsid w:val="00EC3AEF"/>
    <w:rsid w:val="00EC3CB7"/>
    <w:rsid w:val="00EC3E27"/>
    <w:rsid w:val="00EC3E67"/>
    <w:rsid w:val="00EC3EB2"/>
    <w:rsid w:val="00EC3F4E"/>
    <w:rsid w:val="00EC3F60"/>
    <w:rsid w:val="00EC3FBD"/>
    <w:rsid w:val="00EC4204"/>
    <w:rsid w:val="00EC42A2"/>
    <w:rsid w:val="00EC440B"/>
    <w:rsid w:val="00EC446E"/>
    <w:rsid w:val="00EC44D0"/>
    <w:rsid w:val="00EC454E"/>
    <w:rsid w:val="00EC45D0"/>
    <w:rsid w:val="00EC45E4"/>
    <w:rsid w:val="00EC464F"/>
    <w:rsid w:val="00EC47E8"/>
    <w:rsid w:val="00EC483A"/>
    <w:rsid w:val="00EC4880"/>
    <w:rsid w:val="00EC4901"/>
    <w:rsid w:val="00EC49D5"/>
    <w:rsid w:val="00EC4CAE"/>
    <w:rsid w:val="00EC4CC4"/>
    <w:rsid w:val="00EC4D14"/>
    <w:rsid w:val="00EC4ECE"/>
    <w:rsid w:val="00EC4ED6"/>
    <w:rsid w:val="00EC4EE9"/>
    <w:rsid w:val="00EC5001"/>
    <w:rsid w:val="00EC502F"/>
    <w:rsid w:val="00EC5076"/>
    <w:rsid w:val="00EC5132"/>
    <w:rsid w:val="00EC527B"/>
    <w:rsid w:val="00EC52C5"/>
    <w:rsid w:val="00EC53A5"/>
    <w:rsid w:val="00EC561D"/>
    <w:rsid w:val="00EC57E6"/>
    <w:rsid w:val="00EC5883"/>
    <w:rsid w:val="00EC589C"/>
    <w:rsid w:val="00EC5985"/>
    <w:rsid w:val="00EC598F"/>
    <w:rsid w:val="00EC5AD1"/>
    <w:rsid w:val="00EC5AF7"/>
    <w:rsid w:val="00EC5C8B"/>
    <w:rsid w:val="00EC5CDE"/>
    <w:rsid w:val="00EC5D0D"/>
    <w:rsid w:val="00EC5D8A"/>
    <w:rsid w:val="00EC5F3F"/>
    <w:rsid w:val="00EC5F5C"/>
    <w:rsid w:val="00EC5F63"/>
    <w:rsid w:val="00EC608E"/>
    <w:rsid w:val="00EC64F7"/>
    <w:rsid w:val="00EC65D8"/>
    <w:rsid w:val="00EC66D2"/>
    <w:rsid w:val="00EC6784"/>
    <w:rsid w:val="00EC6806"/>
    <w:rsid w:val="00EC69B6"/>
    <w:rsid w:val="00EC6AEF"/>
    <w:rsid w:val="00EC6B45"/>
    <w:rsid w:val="00EC6B9E"/>
    <w:rsid w:val="00EC6C1A"/>
    <w:rsid w:val="00EC6C38"/>
    <w:rsid w:val="00EC6CB3"/>
    <w:rsid w:val="00EC6D06"/>
    <w:rsid w:val="00EC6DE7"/>
    <w:rsid w:val="00EC6EC5"/>
    <w:rsid w:val="00EC6F48"/>
    <w:rsid w:val="00EC70B8"/>
    <w:rsid w:val="00EC70CA"/>
    <w:rsid w:val="00EC7221"/>
    <w:rsid w:val="00EC7383"/>
    <w:rsid w:val="00EC7404"/>
    <w:rsid w:val="00EC744B"/>
    <w:rsid w:val="00EC748C"/>
    <w:rsid w:val="00EC76F2"/>
    <w:rsid w:val="00EC7743"/>
    <w:rsid w:val="00EC7798"/>
    <w:rsid w:val="00EC77E5"/>
    <w:rsid w:val="00EC7894"/>
    <w:rsid w:val="00EC78AB"/>
    <w:rsid w:val="00EC79D9"/>
    <w:rsid w:val="00EC79F1"/>
    <w:rsid w:val="00EC7A2B"/>
    <w:rsid w:val="00EC7B44"/>
    <w:rsid w:val="00EC7BA2"/>
    <w:rsid w:val="00EC7C3C"/>
    <w:rsid w:val="00EC7E32"/>
    <w:rsid w:val="00ED006C"/>
    <w:rsid w:val="00ED012D"/>
    <w:rsid w:val="00ED0149"/>
    <w:rsid w:val="00ED030A"/>
    <w:rsid w:val="00ED0357"/>
    <w:rsid w:val="00ED04D2"/>
    <w:rsid w:val="00ED0574"/>
    <w:rsid w:val="00ED07C1"/>
    <w:rsid w:val="00ED08A7"/>
    <w:rsid w:val="00ED08C7"/>
    <w:rsid w:val="00ED091E"/>
    <w:rsid w:val="00ED0936"/>
    <w:rsid w:val="00ED0D0C"/>
    <w:rsid w:val="00ED0DC5"/>
    <w:rsid w:val="00ED0DD0"/>
    <w:rsid w:val="00ED0DD4"/>
    <w:rsid w:val="00ED0DE4"/>
    <w:rsid w:val="00ED0E04"/>
    <w:rsid w:val="00ED0EA3"/>
    <w:rsid w:val="00ED0EC8"/>
    <w:rsid w:val="00ED0F6B"/>
    <w:rsid w:val="00ED0FB1"/>
    <w:rsid w:val="00ED0FB8"/>
    <w:rsid w:val="00ED11BA"/>
    <w:rsid w:val="00ED1222"/>
    <w:rsid w:val="00ED1283"/>
    <w:rsid w:val="00ED12C4"/>
    <w:rsid w:val="00ED134E"/>
    <w:rsid w:val="00ED136B"/>
    <w:rsid w:val="00ED1646"/>
    <w:rsid w:val="00ED16CD"/>
    <w:rsid w:val="00ED1884"/>
    <w:rsid w:val="00ED1913"/>
    <w:rsid w:val="00ED192B"/>
    <w:rsid w:val="00ED1A3A"/>
    <w:rsid w:val="00ED1A69"/>
    <w:rsid w:val="00ED1C3E"/>
    <w:rsid w:val="00ED1DAA"/>
    <w:rsid w:val="00ED201E"/>
    <w:rsid w:val="00ED2028"/>
    <w:rsid w:val="00ED2030"/>
    <w:rsid w:val="00ED205F"/>
    <w:rsid w:val="00ED20B5"/>
    <w:rsid w:val="00ED215E"/>
    <w:rsid w:val="00ED2160"/>
    <w:rsid w:val="00ED2211"/>
    <w:rsid w:val="00ED2289"/>
    <w:rsid w:val="00ED234E"/>
    <w:rsid w:val="00ED2410"/>
    <w:rsid w:val="00ED244C"/>
    <w:rsid w:val="00ED2698"/>
    <w:rsid w:val="00ED2721"/>
    <w:rsid w:val="00ED274D"/>
    <w:rsid w:val="00ED2834"/>
    <w:rsid w:val="00ED28C4"/>
    <w:rsid w:val="00ED29B9"/>
    <w:rsid w:val="00ED2A50"/>
    <w:rsid w:val="00ED2C0C"/>
    <w:rsid w:val="00ED2C41"/>
    <w:rsid w:val="00ED2C8E"/>
    <w:rsid w:val="00ED2CB5"/>
    <w:rsid w:val="00ED2D27"/>
    <w:rsid w:val="00ED2D4C"/>
    <w:rsid w:val="00ED2D71"/>
    <w:rsid w:val="00ED2E23"/>
    <w:rsid w:val="00ED2F0E"/>
    <w:rsid w:val="00ED2F4F"/>
    <w:rsid w:val="00ED30C3"/>
    <w:rsid w:val="00ED3165"/>
    <w:rsid w:val="00ED3330"/>
    <w:rsid w:val="00ED3464"/>
    <w:rsid w:val="00ED34AC"/>
    <w:rsid w:val="00ED3539"/>
    <w:rsid w:val="00ED36D4"/>
    <w:rsid w:val="00ED3723"/>
    <w:rsid w:val="00ED379F"/>
    <w:rsid w:val="00ED3938"/>
    <w:rsid w:val="00ED3AB7"/>
    <w:rsid w:val="00ED3B64"/>
    <w:rsid w:val="00ED3C0E"/>
    <w:rsid w:val="00ED3CA7"/>
    <w:rsid w:val="00ED3EC4"/>
    <w:rsid w:val="00ED3EDA"/>
    <w:rsid w:val="00ED3EE2"/>
    <w:rsid w:val="00ED438F"/>
    <w:rsid w:val="00ED443D"/>
    <w:rsid w:val="00ED4479"/>
    <w:rsid w:val="00ED4758"/>
    <w:rsid w:val="00ED4809"/>
    <w:rsid w:val="00ED48FC"/>
    <w:rsid w:val="00ED4A03"/>
    <w:rsid w:val="00ED4A54"/>
    <w:rsid w:val="00ED4B2B"/>
    <w:rsid w:val="00ED4BAB"/>
    <w:rsid w:val="00ED4BD5"/>
    <w:rsid w:val="00ED4C99"/>
    <w:rsid w:val="00ED4CC9"/>
    <w:rsid w:val="00ED4D28"/>
    <w:rsid w:val="00ED4DBF"/>
    <w:rsid w:val="00ED4DD0"/>
    <w:rsid w:val="00ED4E66"/>
    <w:rsid w:val="00ED4E77"/>
    <w:rsid w:val="00ED4F98"/>
    <w:rsid w:val="00ED50A9"/>
    <w:rsid w:val="00ED5189"/>
    <w:rsid w:val="00ED51B8"/>
    <w:rsid w:val="00ED523F"/>
    <w:rsid w:val="00ED5320"/>
    <w:rsid w:val="00ED53CD"/>
    <w:rsid w:val="00ED540A"/>
    <w:rsid w:val="00ED5440"/>
    <w:rsid w:val="00ED5486"/>
    <w:rsid w:val="00ED54C8"/>
    <w:rsid w:val="00ED56C1"/>
    <w:rsid w:val="00ED56D0"/>
    <w:rsid w:val="00ED5921"/>
    <w:rsid w:val="00ED597F"/>
    <w:rsid w:val="00ED5B25"/>
    <w:rsid w:val="00ED5B41"/>
    <w:rsid w:val="00ED5F56"/>
    <w:rsid w:val="00ED5FB4"/>
    <w:rsid w:val="00ED6085"/>
    <w:rsid w:val="00ED60A7"/>
    <w:rsid w:val="00ED618D"/>
    <w:rsid w:val="00ED6275"/>
    <w:rsid w:val="00ED6598"/>
    <w:rsid w:val="00ED69F4"/>
    <w:rsid w:val="00ED6A2C"/>
    <w:rsid w:val="00ED6C5C"/>
    <w:rsid w:val="00ED6C69"/>
    <w:rsid w:val="00ED6C9F"/>
    <w:rsid w:val="00ED6D00"/>
    <w:rsid w:val="00ED6E8A"/>
    <w:rsid w:val="00ED6EE7"/>
    <w:rsid w:val="00ED6F5E"/>
    <w:rsid w:val="00ED6F89"/>
    <w:rsid w:val="00ED6FC7"/>
    <w:rsid w:val="00ED7006"/>
    <w:rsid w:val="00ED703D"/>
    <w:rsid w:val="00ED71AA"/>
    <w:rsid w:val="00ED71C8"/>
    <w:rsid w:val="00ED7300"/>
    <w:rsid w:val="00ED7361"/>
    <w:rsid w:val="00ED7407"/>
    <w:rsid w:val="00ED743D"/>
    <w:rsid w:val="00ED7467"/>
    <w:rsid w:val="00ED7559"/>
    <w:rsid w:val="00ED76B6"/>
    <w:rsid w:val="00ED76C0"/>
    <w:rsid w:val="00ED76EE"/>
    <w:rsid w:val="00ED786C"/>
    <w:rsid w:val="00ED7996"/>
    <w:rsid w:val="00ED799D"/>
    <w:rsid w:val="00ED79A7"/>
    <w:rsid w:val="00ED7ADB"/>
    <w:rsid w:val="00ED7BD9"/>
    <w:rsid w:val="00ED7C33"/>
    <w:rsid w:val="00ED7C3D"/>
    <w:rsid w:val="00ED7DA1"/>
    <w:rsid w:val="00ED7E0F"/>
    <w:rsid w:val="00ED7E3D"/>
    <w:rsid w:val="00ED7E72"/>
    <w:rsid w:val="00EE0087"/>
    <w:rsid w:val="00EE00F9"/>
    <w:rsid w:val="00EE01A4"/>
    <w:rsid w:val="00EE021F"/>
    <w:rsid w:val="00EE02E8"/>
    <w:rsid w:val="00EE036B"/>
    <w:rsid w:val="00EE0402"/>
    <w:rsid w:val="00EE0424"/>
    <w:rsid w:val="00EE043E"/>
    <w:rsid w:val="00EE0465"/>
    <w:rsid w:val="00EE04BF"/>
    <w:rsid w:val="00EE05C8"/>
    <w:rsid w:val="00EE0636"/>
    <w:rsid w:val="00EE06C0"/>
    <w:rsid w:val="00EE0773"/>
    <w:rsid w:val="00EE07C7"/>
    <w:rsid w:val="00EE08A3"/>
    <w:rsid w:val="00EE0B92"/>
    <w:rsid w:val="00EE0B97"/>
    <w:rsid w:val="00EE0E00"/>
    <w:rsid w:val="00EE0EE8"/>
    <w:rsid w:val="00EE0F1C"/>
    <w:rsid w:val="00EE100A"/>
    <w:rsid w:val="00EE119A"/>
    <w:rsid w:val="00EE1262"/>
    <w:rsid w:val="00EE12A6"/>
    <w:rsid w:val="00EE1461"/>
    <w:rsid w:val="00EE15C4"/>
    <w:rsid w:val="00EE16D6"/>
    <w:rsid w:val="00EE17E0"/>
    <w:rsid w:val="00EE18A9"/>
    <w:rsid w:val="00EE18E3"/>
    <w:rsid w:val="00EE19F0"/>
    <w:rsid w:val="00EE1A5D"/>
    <w:rsid w:val="00EE1A92"/>
    <w:rsid w:val="00EE1AE3"/>
    <w:rsid w:val="00EE1E49"/>
    <w:rsid w:val="00EE1F81"/>
    <w:rsid w:val="00EE1FAE"/>
    <w:rsid w:val="00EE2071"/>
    <w:rsid w:val="00EE2087"/>
    <w:rsid w:val="00EE21E2"/>
    <w:rsid w:val="00EE2305"/>
    <w:rsid w:val="00EE23BC"/>
    <w:rsid w:val="00EE2468"/>
    <w:rsid w:val="00EE2718"/>
    <w:rsid w:val="00EE276E"/>
    <w:rsid w:val="00EE2826"/>
    <w:rsid w:val="00EE2A6C"/>
    <w:rsid w:val="00EE2B69"/>
    <w:rsid w:val="00EE2BF4"/>
    <w:rsid w:val="00EE2C3A"/>
    <w:rsid w:val="00EE2D15"/>
    <w:rsid w:val="00EE2DD7"/>
    <w:rsid w:val="00EE2E82"/>
    <w:rsid w:val="00EE2F24"/>
    <w:rsid w:val="00EE3097"/>
    <w:rsid w:val="00EE30F6"/>
    <w:rsid w:val="00EE3122"/>
    <w:rsid w:val="00EE315E"/>
    <w:rsid w:val="00EE31BB"/>
    <w:rsid w:val="00EE3230"/>
    <w:rsid w:val="00EE3262"/>
    <w:rsid w:val="00EE3290"/>
    <w:rsid w:val="00EE32E1"/>
    <w:rsid w:val="00EE332C"/>
    <w:rsid w:val="00EE3536"/>
    <w:rsid w:val="00EE3764"/>
    <w:rsid w:val="00EE396E"/>
    <w:rsid w:val="00EE39E8"/>
    <w:rsid w:val="00EE3B8E"/>
    <w:rsid w:val="00EE3BFD"/>
    <w:rsid w:val="00EE3C48"/>
    <w:rsid w:val="00EE3CE1"/>
    <w:rsid w:val="00EE3E41"/>
    <w:rsid w:val="00EE3F34"/>
    <w:rsid w:val="00EE3F94"/>
    <w:rsid w:val="00EE3FAF"/>
    <w:rsid w:val="00EE40FB"/>
    <w:rsid w:val="00EE427E"/>
    <w:rsid w:val="00EE42A5"/>
    <w:rsid w:val="00EE4300"/>
    <w:rsid w:val="00EE44AF"/>
    <w:rsid w:val="00EE450A"/>
    <w:rsid w:val="00EE451C"/>
    <w:rsid w:val="00EE45B6"/>
    <w:rsid w:val="00EE45BF"/>
    <w:rsid w:val="00EE47C1"/>
    <w:rsid w:val="00EE4832"/>
    <w:rsid w:val="00EE4A6D"/>
    <w:rsid w:val="00EE4F22"/>
    <w:rsid w:val="00EE4FFB"/>
    <w:rsid w:val="00EE5037"/>
    <w:rsid w:val="00EE5279"/>
    <w:rsid w:val="00EE52AB"/>
    <w:rsid w:val="00EE53CA"/>
    <w:rsid w:val="00EE557E"/>
    <w:rsid w:val="00EE55C5"/>
    <w:rsid w:val="00EE55CC"/>
    <w:rsid w:val="00EE5697"/>
    <w:rsid w:val="00EE569C"/>
    <w:rsid w:val="00EE56CC"/>
    <w:rsid w:val="00EE5711"/>
    <w:rsid w:val="00EE5788"/>
    <w:rsid w:val="00EE582A"/>
    <w:rsid w:val="00EE583F"/>
    <w:rsid w:val="00EE58DB"/>
    <w:rsid w:val="00EE5D09"/>
    <w:rsid w:val="00EE5ECA"/>
    <w:rsid w:val="00EE5FCE"/>
    <w:rsid w:val="00EE5FCF"/>
    <w:rsid w:val="00EE5FF9"/>
    <w:rsid w:val="00EE6049"/>
    <w:rsid w:val="00EE61B4"/>
    <w:rsid w:val="00EE62DB"/>
    <w:rsid w:val="00EE630C"/>
    <w:rsid w:val="00EE633B"/>
    <w:rsid w:val="00EE6383"/>
    <w:rsid w:val="00EE64CE"/>
    <w:rsid w:val="00EE679F"/>
    <w:rsid w:val="00EE67B4"/>
    <w:rsid w:val="00EE6867"/>
    <w:rsid w:val="00EE697C"/>
    <w:rsid w:val="00EE6989"/>
    <w:rsid w:val="00EE6A25"/>
    <w:rsid w:val="00EE6AD5"/>
    <w:rsid w:val="00EE6ADE"/>
    <w:rsid w:val="00EE6C2F"/>
    <w:rsid w:val="00EE6C4B"/>
    <w:rsid w:val="00EE6FCC"/>
    <w:rsid w:val="00EE6FFE"/>
    <w:rsid w:val="00EE7001"/>
    <w:rsid w:val="00EE70A1"/>
    <w:rsid w:val="00EE71F8"/>
    <w:rsid w:val="00EE7237"/>
    <w:rsid w:val="00EE723B"/>
    <w:rsid w:val="00EE7687"/>
    <w:rsid w:val="00EE76AD"/>
    <w:rsid w:val="00EE7860"/>
    <w:rsid w:val="00EE7916"/>
    <w:rsid w:val="00EE79E4"/>
    <w:rsid w:val="00EE7B2A"/>
    <w:rsid w:val="00EE7B2F"/>
    <w:rsid w:val="00EE7BE5"/>
    <w:rsid w:val="00EE7C6E"/>
    <w:rsid w:val="00EE7E36"/>
    <w:rsid w:val="00EF00F6"/>
    <w:rsid w:val="00EF0308"/>
    <w:rsid w:val="00EF03BC"/>
    <w:rsid w:val="00EF042E"/>
    <w:rsid w:val="00EF04A2"/>
    <w:rsid w:val="00EF04AB"/>
    <w:rsid w:val="00EF05F8"/>
    <w:rsid w:val="00EF0645"/>
    <w:rsid w:val="00EF0698"/>
    <w:rsid w:val="00EF074E"/>
    <w:rsid w:val="00EF0756"/>
    <w:rsid w:val="00EF0931"/>
    <w:rsid w:val="00EF09EF"/>
    <w:rsid w:val="00EF0B98"/>
    <w:rsid w:val="00EF0C4C"/>
    <w:rsid w:val="00EF0DD4"/>
    <w:rsid w:val="00EF0EB9"/>
    <w:rsid w:val="00EF0F0A"/>
    <w:rsid w:val="00EF0F4F"/>
    <w:rsid w:val="00EF1018"/>
    <w:rsid w:val="00EF1107"/>
    <w:rsid w:val="00EF11B0"/>
    <w:rsid w:val="00EF12E2"/>
    <w:rsid w:val="00EF12EF"/>
    <w:rsid w:val="00EF139F"/>
    <w:rsid w:val="00EF14ED"/>
    <w:rsid w:val="00EF15DB"/>
    <w:rsid w:val="00EF165B"/>
    <w:rsid w:val="00EF16EE"/>
    <w:rsid w:val="00EF1939"/>
    <w:rsid w:val="00EF1967"/>
    <w:rsid w:val="00EF1A98"/>
    <w:rsid w:val="00EF1AC9"/>
    <w:rsid w:val="00EF1DA3"/>
    <w:rsid w:val="00EF2077"/>
    <w:rsid w:val="00EF20B5"/>
    <w:rsid w:val="00EF20BC"/>
    <w:rsid w:val="00EF212F"/>
    <w:rsid w:val="00EF219F"/>
    <w:rsid w:val="00EF2357"/>
    <w:rsid w:val="00EF2362"/>
    <w:rsid w:val="00EF23F8"/>
    <w:rsid w:val="00EF2431"/>
    <w:rsid w:val="00EF24AE"/>
    <w:rsid w:val="00EF25F0"/>
    <w:rsid w:val="00EF2712"/>
    <w:rsid w:val="00EF2737"/>
    <w:rsid w:val="00EF277A"/>
    <w:rsid w:val="00EF279F"/>
    <w:rsid w:val="00EF2995"/>
    <w:rsid w:val="00EF299D"/>
    <w:rsid w:val="00EF29E4"/>
    <w:rsid w:val="00EF2B4F"/>
    <w:rsid w:val="00EF2B8D"/>
    <w:rsid w:val="00EF2B8E"/>
    <w:rsid w:val="00EF2BE1"/>
    <w:rsid w:val="00EF2DD3"/>
    <w:rsid w:val="00EF2E46"/>
    <w:rsid w:val="00EF2E7D"/>
    <w:rsid w:val="00EF2EB2"/>
    <w:rsid w:val="00EF2EF8"/>
    <w:rsid w:val="00EF2FF0"/>
    <w:rsid w:val="00EF30B5"/>
    <w:rsid w:val="00EF310F"/>
    <w:rsid w:val="00EF319D"/>
    <w:rsid w:val="00EF3279"/>
    <w:rsid w:val="00EF3478"/>
    <w:rsid w:val="00EF351C"/>
    <w:rsid w:val="00EF361B"/>
    <w:rsid w:val="00EF36EE"/>
    <w:rsid w:val="00EF3867"/>
    <w:rsid w:val="00EF38C5"/>
    <w:rsid w:val="00EF3A18"/>
    <w:rsid w:val="00EF3A1C"/>
    <w:rsid w:val="00EF3A6A"/>
    <w:rsid w:val="00EF3B40"/>
    <w:rsid w:val="00EF3B74"/>
    <w:rsid w:val="00EF3BA1"/>
    <w:rsid w:val="00EF3CAF"/>
    <w:rsid w:val="00EF3DF7"/>
    <w:rsid w:val="00EF4301"/>
    <w:rsid w:val="00EF43AF"/>
    <w:rsid w:val="00EF4571"/>
    <w:rsid w:val="00EF4677"/>
    <w:rsid w:val="00EF4697"/>
    <w:rsid w:val="00EF47D2"/>
    <w:rsid w:val="00EF4923"/>
    <w:rsid w:val="00EF4985"/>
    <w:rsid w:val="00EF4B6F"/>
    <w:rsid w:val="00EF4D11"/>
    <w:rsid w:val="00EF4E62"/>
    <w:rsid w:val="00EF4E80"/>
    <w:rsid w:val="00EF4E86"/>
    <w:rsid w:val="00EF4ED7"/>
    <w:rsid w:val="00EF4ED9"/>
    <w:rsid w:val="00EF515D"/>
    <w:rsid w:val="00EF56B9"/>
    <w:rsid w:val="00EF5794"/>
    <w:rsid w:val="00EF57CC"/>
    <w:rsid w:val="00EF58BF"/>
    <w:rsid w:val="00EF5A23"/>
    <w:rsid w:val="00EF5B82"/>
    <w:rsid w:val="00EF5BD7"/>
    <w:rsid w:val="00EF5C63"/>
    <w:rsid w:val="00EF5D0A"/>
    <w:rsid w:val="00EF5D43"/>
    <w:rsid w:val="00EF5DCB"/>
    <w:rsid w:val="00EF5EA9"/>
    <w:rsid w:val="00EF5ECA"/>
    <w:rsid w:val="00EF61E4"/>
    <w:rsid w:val="00EF61EA"/>
    <w:rsid w:val="00EF61F5"/>
    <w:rsid w:val="00EF62BF"/>
    <w:rsid w:val="00EF6374"/>
    <w:rsid w:val="00EF6546"/>
    <w:rsid w:val="00EF65E8"/>
    <w:rsid w:val="00EF66C0"/>
    <w:rsid w:val="00EF6767"/>
    <w:rsid w:val="00EF67D5"/>
    <w:rsid w:val="00EF6A77"/>
    <w:rsid w:val="00EF6ADB"/>
    <w:rsid w:val="00EF6B12"/>
    <w:rsid w:val="00EF6BFB"/>
    <w:rsid w:val="00EF6CE5"/>
    <w:rsid w:val="00EF6DC3"/>
    <w:rsid w:val="00EF6E70"/>
    <w:rsid w:val="00EF6FD0"/>
    <w:rsid w:val="00EF7114"/>
    <w:rsid w:val="00EF7164"/>
    <w:rsid w:val="00EF733A"/>
    <w:rsid w:val="00EF756E"/>
    <w:rsid w:val="00EF7643"/>
    <w:rsid w:val="00EF76CB"/>
    <w:rsid w:val="00EF7903"/>
    <w:rsid w:val="00EF79C0"/>
    <w:rsid w:val="00EF7A5F"/>
    <w:rsid w:val="00EF7ABB"/>
    <w:rsid w:val="00EF7B24"/>
    <w:rsid w:val="00EF7C1D"/>
    <w:rsid w:val="00EF7CF1"/>
    <w:rsid w:val="00EF7E0F"/>
    <w:rsid w:val="00EF7E11"/>
    <w:rsid w:val="00EF7FA9"/>
    <w:rsid w:val="00F0005E"/>
    <w:rsid w:val="00F000F3"/>
    <w:rsid w:val="00F00110"/>
    <w:rsid w:val="00F0032D"/>
    <w:rsid w:val="00F00378"/>
    <w:rsid w:val="00F004CA"/>
    <w:rsid w:val="00F00538"/>
    <w:rsid w:val="00F00899"/>
    <w:rsid w:val="00F00CA2"/>
    <w:rsid w:val="00F00DD8"/>
    <w:rsid w:val="00F00FBF"/>
    <w:rsid w:val="00F01016"/>
    <w:rsid w:val="00F0121C"/>
    <w:rsid w:val="00F01365"/>
    <w:rsid w:val="00F013BC"/>
    <w:rsid w:val="00F01496"/>
    <w:rsid w:val="00F014AD"/>
    <w:rsid w:val="00F01573"/>
    <w:rsid w:val="00F01591"/>
    <w:rsid w:val="00F015E5"/>
    <w:rsid w:val="00F015F9"/>
    <w:rsid w:val="00F01732"/>
    <w:rsid w:val="00F01827"/>
    <w:rsid w:val="00F01859"/>
    <w:rsid w:val="00F01930"/>
    <w:rsid w:val="00F01931"/>
    <w:rsid w:val="00F019A4"/>
    <w:rsid w:val="00F01AEA"/>
    <w:rsid w:val="00F01BD4"/>
    <w:rsid w:val="00F01E4E"/>
    <w:rsid w:val="00F01EF9"/>
    <w:rsid w:val="00F01FB4"/>
    <w:rsid w:val="00F01FD0"/>
    <w:rsid w:val="00F02026"/>
    <w:rsid w:val="00F0202C"/>
    <w:rsid w:val="00F022F8"/>
    <w:rsid w:val="00F02324"/>
    <w:rsid w:val="00F02358"/>
    <w:rsid w:val="00F024AA"/>
    <w:rsid w:val="00F02575"/>
    <w:rsid w:val="00F025A3"/>
    <w:rsid w:val="00F025A5"/>
    <w:rsid w:val="00F02623"/>
    <w:rsid w:val="00F02666"/>
    <w:rsid w:val="00F026DA"/>
    <w:rsid w:val="00F0275C"/>
    <w:rsid w:val="00F028DD"/>
    <w:rsid w:val="00F02968"/>
    <w:rsid w:val="00F02A13"/>
    <w:rsid w:val="00F02C7C"/>
    <w:rsid w:val="00F02CFD"/>
    <w:rsid w:val="00F02E49"/>
    <w:rsid w:val="00F02E51"/>
    <w:rsid w:val="00F02E8A"/>
    <w:rsid w:val="00F02E9F"/>
    <w:rsid w:val="00F02EB3"/>
    <w:rsid w:val="00F02F02"/>
    <w:rsid w:val="00F02F5F"/>
    <w:rsid w:val="00F02F7B"/>
    <w:rsid w:val="00F0303A"/>
    <w:rsid w:val="00F03071"/>
    <w:rsid w:val="00F03091"/>
    <w:rsid w:val="00F030D6"/>
    <w:rsid w:val="00F031A9"/>
    <w:rsid w:val="00F03221"/>
    <w:rsid w:val="00F0326D"/>
    <w:rsid w:val="00F03348"/>
    <w:rsid w:val="00F0339C"/>
    <w:rsid w:val="00F034D1"/>
    <w:rsid w:val="00F03502"/>
    <w:rsid w:val="00F0357B"/>
    <w:rsid w:val="00F03652"/>
    <w:rsid w:val="00F03765"/>
    <w:rsid w:val="00F039B9"/>
    <w:rsid w:val="00F03A78"/>
    <w:rsid w:val="00F03ABB"/>
    <w:rsid w:val="00F03BD1"/>
    <w:rsid w:val="00F03D49"/>
    <w:rsid w:val="00F03E45"/>
    <w:rsid w:val="00F03EB0"/>
    <w:rsid w:val="00F03F21"/>
    <w:rsid w:val="00F03F38"/>
    <w:rsid w:val="00F042F7"/>
    <w:rsid w:val="00F0431E"/>
    <w:rsid w:val="00F04326"/>
    <w:rsid w:val="00F04484"/>
    <w:rsid w:val="00F044B2"/>
    <w:rsid w:val="00F045E3"/>
    <w:rsid w:val="00F04638"/>
    <w:rsid w:val="00F04677"/>
    <w:rsid w:val="00F047F3"/>
    <w:rsid w:val="00F048C9"/>
    <w:rsid w:val="00F0498E"/>
    <w:rsid w:val="00F04A7A"/>
    <w:rsid w:val="00F04BDE"/>
    <w:rsid w:val="00F04C27"/>
    <w:rsid w:val="00F04C78"/>
    <w:rsid w:val="00F04C97"/>
    <w:rsid w:val="00F04D4F"/>
    <w:rsid w:val="00F04E70"/>
    <w:rsid w:val="00F04F37"/>
    <w:rsid w:val="00F04F8D"/>
    <w:rsid w:val="00F04FBA"/>
    <w:rsid w:val="00F04FBB"/>
    <w:rsid w:val="00F05095"/>
    <w:rsid w:val="00F05121"/>
    <w:rsid w:val="00F05180"/>
    <w:rsid w:val="00F05234"/>
    <w:rsid w:val="00F05289"/>
    <w:rsid w:val="00F05373"/>
    <w:rsid w:val="00F053A3"/>
    <w:rsid w:val="00F053D8"/>
    <w:rsid w:val="00F0556D"/>
    <w:rsid w:val="00F05638"/>
    <w:rsid w:val="00F056F1"/>
    <w:rsid w:val="00F0589F"/>
    <w:rsid w:val="00F059AF"/>
    <w:rsid w:val="00F05B18"/>
    <w:rsid w:val="00F05C9A"/>
    <w:rsid w:val="00F05D1C"/>
    <w:rsid w:val="00F05E48"/>
    <w:rsid w:val="00F05E77"/>
    <w:rsid w:val="00F05F25"/>
    <w:rsid w:val="00F05F32"/>
    <w:rsid w:val="00F0607A"/>
    <w:rsid w:val="00F061B8"/>
    <w:rsid w:val="00F0628D"/>
    <w:rsid w:val="00F06342"/>
    <w:rsid w:val="00F06461"/>
    <w:rsid w:val="00F0660D"/>
    <w:rsid w:val="00F066B2"/>
    <w:rsid w:val="00F0678C"/>
    <w:rsid w:val="00F06851"/>
    <w:rsid w:val="00F068ED"/>
    <w:rsid w:val="00F069E0"/>
    <w:rsid w:val="00F06C61"/>
    <w:rsid w:val="00F06CF8"/>
    <w:rsid w:val="00F06D89"/>
    <w:rsid w:val="00F06EAB"/>
    <w:rsid w:val="00F06EBB"/>
    <w:rsid w:val="00F06ED7"/>
    <w:rsid w:val="00F06F05"/>
    <w:rsid w:val="00F06F86"/>
    <w:rsid w:val="00F06FA4"/>
    <w:rsid w:val="00F06FFE"/>
    <w:rsid w:val="00F07043"/>
    <w:rsid w:val="00F071A5"/>
    <w:rsid w:val="00F0729A"/>
    <w:rsid w:val="00F07427"/>
    <w:rsid w:val="00F0752D"/>
    <w:rsid w:val="00F078E7"/>
    <w:rsid w:val="00F07BB7"/>
    <w:rsid w:val="00F07C6E"/>
    <w:rsid w:val="00F07C94"/>
    <w:rsid w:val="00F07D22"/>
    <w:rsid w:val="00F07EE0"/>
    <w:rsid w:val="00F07F4B"/>
    <w:rsid w:val="00F07F8D"/>
    <w:rsid w:val="00F07F91"/>
    <w:rsid w:val="00F1027F"/>
    <w:rsid w:val="00F1028B"/>
    <w:rsid w:val="00F104FE"/>
    <w:rsid w:val="00F105C5"/>
    <w:rsid w:val="00F1067D"/>
    <w:rsid w:val="00F106F5"/>
    <w:rsid w:val="00F107A0"/>
    <w:rsid w:val="00F1093C"/>
    <w:rsid w:val="00F109DE"/>
    <w:rsid w:val="00F10A6E"/>
    <w:rsid w:val="00F10B9B"/>
    <w:rsid w:val="00F10BAD"/>
    <w:rsid w:val="00F10BE1"/>
    <w:rsid w:val="00F10EDA"/>
    <w:rsid w:val="00F10F2C"/>
    <w:rsid w:val="00F110B5"/>
    <w:rsid w:val="00F11250"/>
    <w:rsid w:val="00F11284"/>
    <w:rsid w:val="00F112E8"/>
    <w:rsid w:val="00F11327"/>
    <w:rsid w:val="00F113EA"/>
    <w:rsid w:val="00F11683"/>
    <w:rsid w:val="00F116FD"/>
    <w:rsid w:val="00F11892"/>
    <w:rsid w:val="00F118CA"/>
    <w:rsid w:val="00F11B8A"/>
    <w:rsid w:val="00F11CB4"/>
    <w:rsid w:val="00F11DE4"/>
    <w:rsid w:val="00F11F3E"/>
    <w:rsid w:val="00F11F4A"/>
    <w:rsid w:val="00F11FE3"/>
    <w:rsid w:val="00F1219C"/>
    <w:rsid w:val="00F121BB"/>
    <w:rsid w:val="00F121E7"/>
    <w:rsid w:val="00F12308"/>
    <w:rsid w:val="00F12480"/>
    <w:rsid w:val="00F12558"/>
    <w:rsid w:val="00F12583"/>
    <w:rsid w:val="00F125F2"/>
    <w:rsid w:val="00F12759"/>
    <w:rsid w:val="00F127A5"/>
    <w:rsid w:val="00F12A39"/>
    <w:rsid w:val="00F12C45"/>
    <w:rsid w:val="00F12CF7"/>
    <w:rsid w:val="00F12D9F"/>
    <w:rsid w:val="00F12EF1"/>
    <w:rsid w:val="00F12F20"/>
    <w:rsid w:val="00F12FA2"/>
    <w:rsid w:val="00F12FBA"/>
    <w:rsid w:val="00F1327A"/>
    <w:rsid w:val="00F1328E"/>
    <w:rsid w:val="00F132A8"/>
    <w:rsid w:val="00F133F0"/>
    <w:rsid w:val="00F13451"/>
    <w:rsid w:val="00F135BD"/>
    <w:rsid w:val="00F135F9"/>
    <w:rsid w:val="00F13609"/>
    <w:rsid w:val="00F1368E"/>
    <w:rsid w:val="00F13698"/>
    <w:rsid w:val="00F1374C"/>
    <w:rsid w:val="00F137CF"/>
    <w:rsid w:val="00F13918"/>
    <w:rsid w:val="00F139B4"/>
    <w:rsid w:val="00F13CDB"/>
    <w:rsid w:val="00F13CF4"/>
    <w:rsid w:val="00F13D2E"/>
    <w:rsid w:val="00F13D5F"/>
    <w:rsid w:val="00F13EF8"/>
    <w:rsid w:val="00F13F82"/>
    <w:rsid w:val="00F140DD"/>
    <w:rsid w:val="00F140F7"/>
    <w:rsid w:val="00F1416F"/>
    <w:rsid w:val="00F14173"/>
    <w:rsid w:val="00F141D3"/>
    <w:rsid w:val="00F142CA"/>
    <w:rsid w:val="00F1434A"/>
    <w:rsid w:val="00F14532"/>
    <w:rsid w:val="00F1463D"/>
    <w:rsid w:val="00F14649"/>
    <w:rsid w:val="00F146D5"/>
    <w:rsid w:val="00F14882"/>
    <w:rsid w:val="00F14AA6"/>
    <w:rsid w:val="00F14AA9"/>
    <w:rsid w:val="00F14C43"/>
    <w:rsid w:val="00F14C9C"/>
    <w:rsid w:val="00F14CCB"/>
    <w:rsid w:val="00F14CD8"/>
    <w:rsid w:val="00F14DF8"/>
    <w:rsid w:val="00F15027"/>
    <w:rsid w:val="00F15179"/>
    <w:rsid w:val="00F1522B"/>
    <w:rsid w:val="00F1530A"/>
    <w:rsid w:val="00F1564B"/>
    <w:rsid w:val="00F15724"/>
    <w:rsid w:val="00F1578B"/>
    <w:rsid w:val="00F158AF"/>
    <w:rsid w:val="00F15988"/>
    <w:rsid w:val="00F159CA"/>
    <w:rsid w:val="00F15A45"/>
    <w:rsid w:val="00F15AA1"/>
    <w:rsid w:val="00F15ACF"/>
    <w:rsid w:val="00F15BE3"/>
    <w:rsid w:val="00F15C03"/>
    <w:rsid w:val="00F15D61"/>
    <w:rsid w:val="00F15DB5"/>
    <w:rsid w:val="00F15FEB"/>
    <w:rsid w:val="00F1603B"/>
    <w:rsid w:val="00F16047"/>
    <w:rsid w:val="00F163DA"/>
    <w:rsid w:val="00F1645D"/>
    <w:rsid w:val="00F1651F"/>
    <w:rsid w:val="00F16578"/>
    <w:rsid w:val="00F16740"/>
    <w:rsid w:val="00F1674D"/>
    <w:rsid w:val="00F16A27"/>
    <w:rsid w:val="00F16AAB"/>
    <w:rsid w:val="00F16B7A"/>
    <w:rsid w:val="00F16C62"/>
    <w:rsid w:val="00F17021"/>
    <w:rsid w:val="00F171BD"/>
    <w:rsid w:val="00F17391"/>
    <w:rsid w:val="00F173F8"/>
    <w:rsid w:val="00F17441"/>
    <w:rsid w:val="00F17575"/>
    <w:rsid w:val="00F176CA"/>
    <w:rsid w:val="00F17703"/>
    <w:rsid w:val="00F1773B"/>
    <w:rsid w:val="00F17789"/>
    <w:rsid w:val="00F1783C"/>
    <w:rsid w:val="00F178E3"/>
    <w:rsid w:val="00F17AF6"/>
    <w:rsid w:val="00F17B14"/>
    <w:rsid w:val="00F17B22"/>
    <w:rsid w:val="00F17C50"/>
    <w:rsid w:val="00F17C62"/>
    <w:rsid w:val="00F17CBD"/>
    <w:rsid w:val="00F17D9C"/>
    <w:rsid w:val="00F17E67"/>
    <w:rsid w:val="00F17FEE"/>
    <w:rsid w:val="00F2010F"/>
    <w:rsid w:val="00F202CD"/>
    <w:rsid w:val="00F20332"/>
    <w:rsid w:val="00F203D7"/>
    <w:rsid w:val="00F2046B"/>
    <w:rsid w:val="00F204D3"/>
    <w:rsid w:val="00F2052F"/>
    <w:rsid w:val="00F20600"/>
    <w:rsid w:val="00F20629"/>
    <w:rsid w:val="00F206AE"/>
    <w:rsid w:val="00F2084B"/>
    <w:rsid w:val="00F209B1"/>
    <w:rsid w:val="00F20AE2"/>
    <w:rsid w:val="00F20B8E"/>
    <w:rsid w:val="00F20BBA"/>
    <w:rsid w:val="00F20C3B"/>
    <w:rsid w:val="00F20C67"/>
    <w:rsid w:val="00F20EA0"/>
    <w:rsid w:val="00F20EC1"/>
    <w:rsid w:val="00F20F44"/>
    <w:rsid w:val="00F20F9F"/>
    <w:rsid w:val="00F20FD4"/>
    <w:rsid w:val="00F210AE"/>
    <w:rsid w:val="00F21243"/>
    <w:rsid w:val="00F21370"/>
    <w:rsid w:val="00F21404"/>
    <w:rsid w:val="00F2141F"/>
    <w:rsid w:val="00F216AE"/>
    <w:rsid w:val="00F216CF"/>
    <w:rsid w:val="00F2172D"/>
    <w:rsid w:val="00F21750"/>
    <w:rsid w:val="00F218F5"/>
    <w:rsid w:val="00F219B6"/>
    <w:rsid w:val="00F21AD4"/>
    <w:rsid w:val="00F21B44"/>
    <w:rsid w:val="00F21BAA"/>
    <w:rsid w:val="00F21BAE"/>
    <w:rsid w:val="00F21BCE"/>
    <w:rsid w:val="00F21C2C"/>
    <w:rsid w:val="00F21DCB"/>
    <w:rsid w:val="00F21DF9"/>
    <w:rsid w:val="00F21E97"/>
    <w:rsid w:val="00F21EC6"/>
    <w:rsid w:val="00F21FD5"/>
    <w:rsid w:val="00F220E6"/>
    <w:rsid w:val="00F22123"/>
    <w:rsid w:val="00F22293"/>
    <w:rsid w:val="00F222E3"/>
    <w:rsid w:val="00F22441"/>
    <w:rsid w:val="00F22665"/>
    <w:rsid w:val="00F226FE"/>
    <w:rsid w:val="00F22717"/>
    <w:rsid w:val="00F22904"/>
    <w:rsid w:val="00F2291C"/>
    <w:rsid w:val="00F22B4A"/>
    <w:rsid w:val="00F22B88"/>
    <w:rsid w:val="00F22C65"/>
    <w:rsid w:val="00F22D84"/>
    <w:rsid w:val="00F22E4F"/>
    <w:rsid w:val="00F22F47"/>
    <w:rsid w:val="00F2302D"/>
    <w:rsid w:val="00F23055"/>
    <w:rsid w:val="00F230E5"/>
    <w:rsid w:val="00F23111"/>
    <w:rsid w:val="00F2313C"/>
    <w:rsid w:val="00F2316A"/>
    <w:rsid w:val="00F231A8"/>
    <w:rsid w:val="00F235C2"/>
    <w:rsid w:val="00F235FC"/>
    <w:rsid w:val="00F236BE"/>
    <w:rsid w:val="00F236E8"/>
    <w:rsid w:val="00F23857"/>
    <w:rsid w:val="00F2390D"/>
    <w:rsid w:val="00F23A8F"/>
    <w:rsid w:val="00F23AD0"/>
    <w:rsid w:val="00F23B80"/>
    <w:rsid w:val="00F23DE6"/>
    <w:rsid w:val="00F23E94"/>
    <w:rsid w:val="00F23F79"/>
    <w:rsid w:val="00F2407A"/>
    <w:rsid w:val="00F24085"/>
    <w:rsid w:val="00F240A6"/>
    <w:rsid w:val="00F241AE"/>
    <w:rsid w:val="00F24236"/>
    <w:rsid w:val="00F242C4"/>
    <w:rsid w:val="00F24439"/>
    <w:rsid w:val="00F2448E"/>
    <w:rsid w:val="00F245D5"/>
    <w:rsid w:val="00F245E6"/>
    <w:rsid w:val="00F24639"/>
    <w:rsid w:val="00F24709"/>
    <w:rsid w:val="00F24A75"/>
    <w:rsid w:val="00F24B6E"/>
    <w:rsid w:val="00F24CB8"/>
    <w:rsid w:val="00F24E23"/>
    <w:rsid w:val="00F24E61"/>
    <w:rsid w:val="00F24FE8"/>
    <w:rsid w:val="00F25045"/>
    <w:rsid w:val="00F25149"/>
    <w:rsid w:val="00F251E4"/>
    <w:rsid w:val="00F254D5"/>
    <w:rsid w:val="00F255C6"/>
    <w:rsid w:val="00F2563D"/>
    <w:rsid w:val="00F2564A"/>
    <w:rsid w:val="00F2583E"/>
    <w:rsid w:val="00F258CA"/>
    <w:rsid w:val="00F25915"/>
    <w:rsid w:val="00F25978"/>
    <w:rsid w:val="00F25AAD"/>
    <w:rsid w:val="00F25B50"/>
    <w:rsid w:val="00F25B7F"/>
    <w:rsid w:val="00F25C87"/>
    <w:rsid w:val="00F25E62"/>
    <w:rsid w:val="00F25F47"/>
    <w:rsid w:val="00F25F5F"/>
    <w:rsid w:val="00F25FB2"/>
    <w:rsid w:val="00F261F4"/>
    <w:rsid w:val="00F261F6"/>
    <w:rsid w:val="00F26295"/>
    <w:rsid w:val="00F2632C"/>
    <w:rsid w:val="00F26456"/>
    <w:rsid w:val="00F264AC"/>
    <w:rsid w:val="00F265A7"/>
    <w:rsid w:val="00F26629"/>
    <w:rsid w:val="00F2681F"/>
    <w:rsid w:val="00F269BD"/>
    <w:rsid w:val="00F269CF"/>
    <w:rsid w:val="00F26AED"/>
    <w:rsid w:val="00F26DF8"/>
    <w:rsid w:val="00F26EB6"/>
    <w:rsid w:val="00F26ECE"/>
    <w:rsid w:val="00F26F6C"/>
    <w:rsid w:val="00F26F78"/>
    <w:rsid w:val="00F27066"/>
    <w:rsid w:val="00F270BD"/>
    <w:rsid w:val="00F270C3"/>
    <w:rsid w:val="00F274CD"/>
    <w:rsid w:val="00F274FA"/>
    <w:rsid w:val="00F2752D"/>
    <w:rsid w:val="00F276FD"/>
    <w:rsid w:val="00F27905"/>
    <w:rsid w:val="00F2790D"/>
    <w:rsid w:val="00F27953"/>
    <w:rsid w:val="00F27961"/>
    <w:rsid w:val="00F279F3"/>
    <w:rsid w:val="00F27A6A"/>
    <w:rsid w:val="00F27BEE"/>
    <w:rsid w:val="00F27BF2"/>
    <w:rsid w:val="00F27BF8"/>
    <w:rsid w:val="00F27D22"/>
    <w:rsid w:val="00F30069"/>
    <w:rsid w:val="00F3015A"/>
    <w:rsid w:val="00F30297"/>
    <w:rsid w:val="00F302DB"/>
    <w:rsid w:val="00F30410"/>
    <w:rsid w:val="00F3048C"/>
    <w:rsid w:val="00F30651"/>
    <w:rsid w:val="00F306AF"/>
    <w:rsid w:val="00F3070C"/>
    <w:rsid w:val="00F30779"/>
    <w:rsid w:val="00F30877"/>
    <w:rsid w:val="00F309BA"/>
    <w:rsid w:val="00F30ABC"/>
    <w:rsid w:val="00F30AEE"/>
    <w:rsid w:val="00F30B2B"/>
    <w:rsid w:val="00F30BD4"/>
    <w:rsid w:val="00F30C20"/>
    <w:rsid w:val="00F30EFD"/>
    <w:rsid w:val="00F30FDF"/>
    <w:rsid w:val="00F30FF5"/>
    <w:rsid w:val="00F31065"/>
    <w:rsid w:val="00F31200"/>
    <w:rsid w:val="00F312A8"/>
    <w:rsid w:val="00F313CF"/>
    <w:rsid w:val="00F3152D"/>
    <w:rsid w:val="00F3159D"/>
    <w:rsid w:val="00F31658"/>
    <w:rsid w:val="00F31A3C"/>
    <w:rsid w:val="00F31B2A"/>
    <w:rsid w:val="00F31CE9"/>
    <w:rsid w:val="00F31D7D"/>
    <w:rsid w:val="00F31D98"/>
    <w:rsid w:val="00F31E1A"/>
    <w:rsid w:val="00F31FB6"/>
    <w:rsid w:val="00F320B0"/>
    <w:rsid w:val="00F320F8"/>
    <w:rsid w:val="00F322F4"/>
    <w:rsid w:val="00F3248B"/>
    <w:rsid w:val="00F32506"/>
    <w:rsid w:val="00F325A8"/>
    <w:rsid w:val="00F32694"/>
    <w:rsid w:val="00F3274B"/>
    <w:rsid w:val="00F328FF"/>
    <w:rsid w:val="00F32901"/>
    <w:rsid w:val="00F32972"/>
    <w:rsid w:val="00F32A87"/>
    <w:rsid w:val="00F32A93"/>
    <w:rsid w:val="00F32CDC"/>
    <w:rsid w:val="00F32D7F"/>
    <w:rsid w:val="00F32E8C"/>
    <w:rsid w:val="00F32F2E"/>
    <w:rsid w:val="00F32F96"/>
    <w:rsid w:val="00F32FB0"/>
    <w:rsid w:val="00F330AE"/>
    <w:rsid w:val="00F330B6"/>
    <w:rsid w:val="00F33105"/>
    <w:rsid w:val="00F3319F"/>
    <w:rsid w:val="00F33232"/>
    <w:rsid w:val="00F33239"/>
    <w:rsid w:val="00F332BA"/>
    <w:rsid w:val="00F333C2"/>
    <w:rsid w:val="00F333CA"/>
    <w:rsid w:val="00F334CF"/>
    <w:rsid w:val="00F335E2"/>
    <w:rsid w:val="00F33784"/>
    <w:rsid w:val="00F337D4"/>
    <w:rsid w:val="00F33819"/>
    <w:rsid w:val="00F33937"/>
    <w:rsid w:val="00F33998"/>
    <w:rsid w:val="00F339A1"/>
    <w:rsid w:val="00F33AA8"/>
    <w:rsid w:val="00F33CF8"/>
    <w:rsid w:val="00F33DB6"/>
    <w:rsid w:val="00F33DD5"/>
    <w:rsid w:val="00F33E5A"/>
    <w:rsid w:val="00F340A9"/>
    <w:rsid w:val="00F340DF"/>
    <w:rsid w:val="00F340F3"/>
    <w:rsid w:val="00F3416F"/>
    <w:rsid w:val="00F34335"/>
    <w:rsid w:val="00F34474"/>
    <w:rsid w:val="00F3448F"/>
    <w:rsid w:val="00F3451C"/>
    <w:rsid w:val="00F345F9"/>
    <w:rsid w:val="00F346FA"/>
    <w:rsid w:val="00F347DC"/>
    <w:rsid w:val="00F347F8"/>
    <w:rsid w:val="00F34905"/>
    <w:rsid w:val="00F34A7A"/>
    <w:rsid w:val="00F34B57"/>
    <w:rsid w:val="00F34CC7"/>
    <w:rsid w:val="00F34D72"/>
    <w:rsid w:val="00F34E4F"/>
    <w:rsid w:val="00F34F94"/>
    <w:rsid w:val="00F34FA9"/>
    <w:rsid w:val="00F351B6"/>
    <w:rsid w:val="00F351CA"/>
    <w:rsid w:val="00F35202"/>
    <w:rsid w:val="00F35287"/>
    <w:rsid w:val="00F35362"/>
    <w:rsid w:val="00F35378"/>
    <w:rsid w:val="00F35472"/>
    <w:rsid w:val="00F3559B"/>
    <w:rsid w:val="00F355AA"/>
    <w:rsid w:val="00F355B0"/>
    <w:rsid w:val="00F3570E"/>
    <w:rsid w:val="00F35716"/>
    <w:rsid w:val="00F35753"/>
    <w:rsid w:val="00F35769"/>
    <w:rsid w:val="00F35816"/>
    <w:rsid w:val="00F3599F"/>
    <w:rsid w:val="00F35BC4"/>
    <w:rsid w:val="00F35DE1"/>
    <w:rsid w:val="00F36103"/>
    <w:rsid w:val="00F362BB"/>
    <w:rsid w:val="00F362F9"/>
    <w:rsid w:val="00F3633A"/>
    <w:rsid w:val="00F36517"/>
    <w:rsid w:val="00F3667A"/>
    <w:rsid w:val="00F3671C"/>
    <w:rsid w:val="00F36747"/>
    <w:rsid w:val="00F36800"/>
    <w:rsid w:val="00F3697C"/>
    <w:rsid w:val="00F36A5D"/>
    <w:rsid w:val="00F36C46"/>
    <w:rsid w:val="00F36D96"/>
    <w:rsid w:val="00F36EB3"/>
    <w:rsid w:val="00F36FAF"/>
    <w:rsid w:val="00F37094"/>
    <w:rsid w:val="00F370F3"/>
    <w:rsid w:val="00F3712A"/>
    <w:rsid w:val="00F37193"/>
    <w:rsid w:val="00F374C6"/>
    <w:rsid w:val="00F375A2"/>
    <w:rsid w:val="00F375D6"/>
    <w:rsid w:val="00F376FD"/>
    <w:rsid w:val="00F3788C"/>
    <w:rsid w:val="00F37A5D"/>
    <w:rsid w:val="00F37B19"/>
    <w:rsid w:val="00F37B95"/>
    <w:rsid w:val="00F37B9D"/>
    <w:rsid w:val="00F37C75"/>
    <w:rsid w:val="00F37FBA"/>
    <w:rsid w:val="00F400C2"/>
    <w:rsid w:val="00F400C8"/>
    <w:rsid w:val="00F401DF"/>
    <w:rsid w:val="00F4025B"/>
    <w:rsid w:val="00F403BC"/>
    <w:rsid w:val="00F4067C"/>
    <w:rsid w:val="00F40814"/>
    <w:rsid w:val="00F40819"/>
    <w:rsid w:val="00F40956"/>
    <w:rsid w:val="00F40A0A"/>
    <w:rsid w:val="00F40BFA"/>
    <w:rsid w:val="00F40C3D"/>
    <w:rsid w:val="00F40CC1"/>
    <w:rsid w:val="00F40CD3"/>
    <w:rsid w:val="00F40E7E"/>
    <w:rsid w:val="00F40FF6"/>
    <w:rsid w:val="00F41049"/>
    <w:rsid w:val="00F4105D"/>
    <w:rsid w:val="00F411AA"/>
    <w:rsid w:val="00F411EF"/>
    <w:rsid w:val="00F412AE"/>
    <w:rsid w:val="00F4150F"/>
    <w:rsid w:val="00F416A7"/>
    <w:rsid w:val="00F416B3"/>
    <w:rsid w:val="00F416BC"/>
    <w:rsid w:val="00F41910"/>
    <w:rsid w:val="00F419D1"/>
    <w:rsid w:val="00F41A00"/>
    <w:rsid w:val="00F41CAB"/>
    <w:rsid w:val="00F41D62"/>
    <w:rsid w:val="00F41DB9"/>
    <w:rsid w:val="00F41E51"/>
    <w:rsid w:val="00F41E6A"/>
    <w:rsid w:val="00F41F46"/>
    <w:rsid w:val="00F42090"/>
    <w:rsid w:val="00F42133"/>
    <w:rsid w:val="00F4219E"/>
    <w:rsid w:val="00F421AC"/>
    <w:rsid w:val="00F4222E"/>
    <w:rsid w:val="00F4227F"/>
    <w:rsid w:val="00F422F8"/>
    <w:rsid w:val="00F42340"/>
    <w:rsid w:val="00F424A1"/>
    <w:rsid w:val="00F424C3"/>
    <w:rsid w:val="00F42639"/>
    <w:rsid w:val="00F4263C"/>
    <w:rsid w:val="00F4268B"/>
    <w:rsid w:val="00F4270B"/>
    <w:rsid w:val="00F4271B"/>
    <w:rsid w:val="00F427D8"/>
    <w:rsid w:val="00F42829"/>
    <w:rsid w:val="00F42830"/>
    <w:rsid w:val="00F42936"/>
    <w:rsid w:val="00F429FA"/>
    <w:rsid w:val="00F42AFE"/>
    <w:rsid w:val="00F42C02"/>
    <w:rsid w:val="00F42EA1"/>
    <w:rsid w:val="00F42F0C"/>
    <w:rsid w:val="00F42FCE"/>
    <w:rsid w:val="00F42FDC"/>
    <w:rsid w:val="00F43187"/>
    <w:rsid w:val="00F432B8"/>
    <w:rsid w:val="00F43348"/>
    <w:rsid w:val="00F4340D"/>
    <w:rsid w:val="00F43424"/>
    <w:rsid w:val="00F434B1"/>
    <w:rsid w:val="00F4368C"/>
    <w:rsid w:val="00F43692"/>
    <w:rsid w:val="00F43730"/>
    <w:rsid w:val="00F437AA"/>
    <w:rsid w:val="00F438C0"/>
    <w:rsid w:val="00F43909"/>
    <w:rsid w:val="00F43914"/>
    <w:rsid w:val="00F439DF"/>
    <w:rsid w:val="00F43B9C"/>
    <w:rsid w:val="00F43CC2"/>
    <w:rsid w:val="00F43E0D"/>
    <w:rsid w:val="00F43F22"/>
    <w:rsid w:val="00F43FCF"/>
    <w:rsid w:val="00F44063"/>
    <w:rsid w:val="00F4410C"/>
    <w:rsid w:val="00F44322"/>
    <w:rsid w:val="00F44433"/>
    <w:rsid w:val="00F44435"/>
    <w:rsid w:val="00F44438"/>
    <w:rsid w:val="00F4446B"/>
    <w:rsid w:val="00F44623"/>
    <w:rsid w:val="00F446CC"/>
    <w:rsid w:val="00F446E3"/>
    <w:rsid w:val="00F449B8"/>
    <w:rsid w:val="00F449BB"/>
    <w:rsid w:val="00F44A76"/>
    <w:rsid w:val="00F44BFB"/>
    <w:rsid w:val="00F44C60"/>
    <w:rsid w:val="00F44DD1"/>
    <w:rsid w:val="00F44ED0"/>
    <w:rsid w:val="00F44FA1"/>
    <w:rsid w:val="00F44FF8"/>
    <w:rsid w:val="00F45079"/>
    <w:rsid w:val="00F45097"/>
    <w:rsid w:val="00F45179"/>
    <w:rsid w:val="00F451B5"/>
    <w:rsid w:val="00F453D3"/>
    <w:rsid w:val="00F456DB"/>
    <w:rsid w:val="00F45983"/>
    <w:rsid w:val="00F459D0"/>
    <w:rsid w:val="00F45A65"/>
    <w:rsid w:val="00F45AC2"/>
    <w:rsid w:val="00F45BAB"/>
    <w:rsid w:val="00F45C30"/>
    <w:rsid w:val="00F45C93"/>
    <w:rsid w:val="00F45CB7"/>
    <w:rsid w:val="00F45D0E"/>
    <w:rsid w:val="00F45FAA"/>
    <w:rsid w:val="00F46204"/>
    <w:rsid w:val="00F4633D"/>
    <w:rsid w:val="00F46496"/>
    <w:rsid w:val="00F464E0"/>
    <w:rsid w:val="00F464FB"/>
    <w:rsid w:val="00F46768"/>
    <w:rsid w:val="00F4680D"/>
    <w:rsid w:val="00F468B4"/>
    <w:rsid w:val="00F468E8"/>
    <w:rsid w:val="00F4691A"/>
    <w:rsid w:val="00F46AB4"/>
    <w:rsid w:val="00F46C07"/>
    <w:rsid w:val="00F46C1D"/>
    <w:rsid w:val="00F46E24"/>
    <w:rsid w:val="00F46FB0"/>
    <w:rsid w:val="00F4704C"/>
    <w:rsid w:val="00F4706A"/>
    <w:rsid w:val="00F470E1"/>
    <w:rsid w:val="00F47130"/>
    <w:rsid w:val="00F47143"/>
    <w:rsid w:val="00F47319"/>
    <w:rsid w:val="00F47446"/>
    <w:rsid w:val="00F475AD"/>
    <w:rsid w:val="00F47750"/>
    <w:rsid w:val="00F478A8"/>
    <w:rsid w:val="00F479C7"/>
    <w:rsid w:val="00F479DF"/>
    <w:rsid w:val="00F47AAA"/>
    <w:rsid w:val="00F47B22"/>
    <w:rsid w:val="00F47C34"/>
    <w:rsid w:val="00F47CFA"/>
    <w:rsid w:val="00F47EC4"/>
    <w:rsid w:val="00F47EE8"/>
    <w:rsid w:val="00F47F3B"/>
    <w:rsid w:val="00F47FBE"/>
    <w:rsid w:val="00F500E0"/>
    <w:rsid w:val="00F503E1"/>
    <w:rsid w:val="00F50465"/>
    <w:rsid w:val="00F504E1"/>
    <w:rsid w:val="00F504E9"/>
    <w:rsid w:val="00F504FD"/>
    <w:rsid w:val="00F50646"/>
    <w:rsid w:val="00F506A9"/>
    <w:rsid w:val="00F50851"/>
    <w:rsid w:val="00F50902"/>
    <w:rsid w:val="00F50C30"/>
    <w:rsid w:val="00F50C89"/>
    <w:rsid w:val="00F50CE3"/>
    <w:rsid w:val="00F50DC4"/>
    <w:rsid w:val="00F50E67"/>
    <w:rsid w:val="00F50EB7"/>
    <w:rsid w:val="00F50F95"/>
    <w:rsid w:val="00F51148"/>
    <w:rsid w:val="00F511A3"/>
    <w:rsid w:val="00F511C2"/>
    <w:rsid w:val="00F5123F"/>
    <w:rsid w:val="00F51303"/>
    <w:rsid w:val="00F513BE"/>
    <w:rsid w:val="00F5140E"/>
    <w:rsid w:val="00F5150F"/>
    <w:rsid w:val="00F5162E"/>
    <w:rsid w:val="00F51631"/>
    <w:rsid w:val="00F51693"/>
    <w:rsid w:val="00F516A7"/>
    <w:rsid w:val="00F517CA"/>
    <w:rsid w:val="00F517E9"/>
    <w:rsid w:val="00F5188B"/>
    <w:rsid w:val="00F519E4"/>
    <w:rsid w:val="00F51A19"/>
    <w:rsid w:val="00F51B2F"/>
    <w:rsid w:val="00F51C07"/>
    <w:rsid w:val="00F51D26"/>
    <w:rsid w:val="00F51D46"/>
    <w:rsid w:val="00F51D64"/>
    <w:rsid w:val="00F51DAB"/>
    <w:rsid w:val="00F52007"/>
    <w:rsid w:val="00F52087"/>
    <w:rsid w:val="00F52308"/>
    <w:rsid w:val="00F524BA"/>
    <w:rsid w:val="00F5253A"/>
    <w:rsid w:val="00F52695"/>
    <w:rsid w:val="00F526D8"/>
    <w:rsid w:val="00F5294D"/>
    <w:rsid w:val="00F5298B"/>
    <w:rsid w:val="00F529C9"/>
    <w:rsid w:val="00F529E9"/>
    <w:rsid w:val="00F52AA8"/>
    <w:rsid w:val="00F52AC9"/>
    <w:rsid w:val="00F52AFC"/>
    <w:rsid w:val="00F52B19"/>
    <w:rsid w:val="00F52BE1"/>
    <w:rsid w:val="00F52BEE"/>
    <w:rsid w:val="00F52C12"/>
    <w:rsid w:val="00F52C2B"/>
    <w:rsid w:val="00F53118"/>
    <w:rsid w:val="00F53386"/>
    <w:rsid w:val="00F534B1"/>
    <w:rsid w:val="00F5359F"/>
    <w:rsid w:val="00F53842"/>
    <w:rsid w:val="00F538CD"/>
    <w:rsid w:val="00F53A0A"/>
    <w:rsid w:val="00F53A34"/>
    <w:rsid w:val="00F53B2F"/>
    <w:rsid w:val="00F53B69"/>
    <w:rsid w:val="00F53C9C"/>
    <w:rsid w:val="00F53CE0"/>
    <w:rsid w:val="00F53D37"/>
    <w:rsid w:val="00F53F32"/>
    <w:rsid w:val="00F540A5"/>
    <w:rsid w:val="00F540FF"/>
    <w:rsid w:val="00F54113"/>
    <w:rsid w:val="00F54283"/>
    <w:rsid w:val="00F5442F"/>
    <w:rsid w:val="00F5448C"/>
    <w:rsid w:val="00F5453F"/>
    <w:rsid w:val="00F54637"/>
    <w:rsid w:val="00F546A3"/>
    <w:rsid w:val="00F54861"/>
    <w:rsid w:val="00F54A62"/>
    <w:rsid w:val="00F54C17"/>
    <w:rsid w:val="00F54C46"/>
    <w:rsid w:val="00F54D32"/>
    <w:rsid w:val="00F54DC3"/>
    <w:rsid w:val="00F54E70"/>
    <w:rsid w:val="00F54EC5"/>
    <w:rsid w:val="00F54EE6"/>
    <w:rsid w:val="00F5509D"/>
    <w:rsid w:val="00F5520E"/>
    <w:rsid w:val="00F5527B"/>
    <w:rsid w:val="00F552F4"/>
    <w:rsid w:val="00F55392"/>
    <w:rsid w:val="00F553DE"/>
    <w:rsid w:val="00F55417"/>
    <w:rsid w:val="00F5545C"/>
    <w:rsid w:val="00F55654"/>
    <w:rsid w:val="00F556ED"/>
    <w:rsid w:val="00F55735"/>
    <w:rsid w:val="00F557C5"/>
    <w:rsid w:val="00F55883"/>
    <w:rsid w:val="00F558A5"/>
    <w:rsid w:val="00F559B8"/>
    <w:rsid w:val="00F55B3F"/>
    <w:rsid w:val="00F55B64"/>
    <w:rsid w:val="00F55B72"/>
    <w:rsid w:val="00F55B8C"/>
    <w:rsid w:val="00F55C47"/>
    <w:rsid w:val="00F55EB8"/>
    <w:rsid w:val="00F5611F"/>
    <w:rsid w:val="00F56127"/>
    <w:rsid w:val="00F56141"/>
    <w:rsid w:val="00F561A9"/>
    <w:rsid w:val="00F561DD"/>
    <w:rsid w:val="00F5624E"/>
    <w:rsid w:val="00F562A2"/>
    <w:rsid w:val="00F563A7"/>
    <w:rsid w:val="00F564E1"/>
    <w:rsid w:val="00F5669E"/>
    <w:rsid w:val="00F566E3"/>
    <w:rsid w:val="00F5679A"/>
    <w:rsid w:val="00F567EF"/>
    <w:rsid w:val="00F56885"/>
    <w:rsid w:val="00F5689B"/>
    <w:rsid w:val="00F569E0"/>
    <w:rsid w:val="00F56A54"/>
    <w:rsid w:val="00F56A79"/>
    <w:rsid w:val="00F56D5D"/>
    <w:rsid w:val="00F56EDB"/>
    <w:rsid w:val="00F56F6D"/>
    <w:rsid w:val="00F56FEB"/>
    <w:rsid w:val="00F5705A"/>
    <w:rsid w:val="00F570D8"/>
    <w:rsid w:val="00F57165"/>
    <w:rsid w:val="00F571AB"/>
    <w:rsid w:val="00F57256"/>
    <w:rsid w:val="00F5728A"/>
    <w:rsid w:val="00F572D8"/>
    <w:rsid w:val="00F572DF"/>
    <w:rsid w:val="00F5734B"/>
    <w:rsid w:val="00F57492"/>
    <w:rsid w:val="00F5752A"/>
    <w:rsid w:val="00F57711"/>
    <w:rsid w:val="00F57A7A"/>
    <w:rsid w:val="00F57B53"/>
    <w:rsid w:val="00F57C4D"/>
    <w:rsid w:val="00F57D39"/>
    <w:rsid w:val="00F57EA8"/>
    <w:rsid w:val="00F60290"/>
    <w:rsid w:val="00F602D6"/>
    <w:rsid w:val="00F605EE"/>
    <w:rsid w:val="00F60721"/>
    <w:rsid w:val="00F607DB"/>
    <w:rsid w:val="00F60807"/>
    <w:rsid w:val="00F609AC"/>
    <w:rsid w:val="00F60A26"/>
    <w:rsid w:val="00F60A80"/>
    <w:rsid w:val="00F60A9F"/>
    <w:rsid w:val="00F60BE6"/>
    <w:rsid w:val="00F60BF4"/>
    <w:rsid w:val="00F60D5D"/>
    <w:rsid w:val="00F60F9B"/>
    <w:rsid w:val="00F610FC"/>
    <w:rsid w:val="00F612FA"/>
    <w:rsid w:val="00F61481"/>
    <w:rsid w:val="00F61604"/>
    <w:rsid w:val="00F616B5"/>
    <w:rsid w:val="00F618C1"/>
    <w:rsid w:val="00F618E9"/>
    <w:rsid w:val="00F61904"/>
    <w:rsid w:val="00F6198C"/>
    <w:rsid w:val="00F61A9C"/>
    <w:rsid w:val="00F61AFA"/>
    <w:rsid w:val="00F61D69"/>
    <w:rsid w:val="00F6208C"/>
    <w:rsid w:val="00F6217A"/>
    <w:rsid w:val="00F62242"/>
    <w:rsid w:val="00F622E1"/>
    <w:rsid w:val="00F623BE"/>
    <w:rsid w:val="00F623FE"/>
    <w:rsid w:val="00F624EB"/>
    <w:rsid w:val="00F6253D"/>
    <w:rsid w:val="00F625A9"/>
    <w:rsid w:val="00F625FD"/>
    <w:rsid w:val="00F6264B"/>
    <w:rsid w:val="00F627B6"/>
    <w:rsid w:val="00F627E7"/>
    <w:rsid w:val="00F62A80"/>
    <w:rsid w:val="00F62B8B"/>
    <w:rsid w:val="00F62C59"/>
    <w:rsid w:val="00F62CB5"/>
    <w:rsid w:val="00F62D2C"/>
    <w:rsid w:val="00F62D32"/>
    <w:rsid w:val="00F62E81"/>
    <w:rsid w:val="00F62EBA"/>
    <w:rsid w:val="00F62F13"/>
    <w:rsid w:val="00F62FD4"/>
    <w:rsid w:val="00F62FD6"/>
    <w:rsid w:val="00F6308E"/>
    <w:rsid w:val="00F6315B"/>
    <w:rsid w:val="00F63297"/>
    <w:rsid w:val="00F6336D"/>
    <w:rsid w:val="00F635F4"/>
    <w:rsid w:val="00F63659"/>
    <w:rsid w:val="00F636E9"/>
    <w:rsid w:val="00F637D6"/>
    <w:rsid w:val="00F6389F"/>
    <w:rsid w:val="00F63A60"/>
    <w:rsid w:val="00F63CD4"/>
    <w:rsid w:val="00F63E20"/>
    <w:rsid w:val="00F63ECD"/>
    <w:rsid w:val="00F6401D"/>
    <w:rsid w:val="00F640C2"/>
    <w:rsid w:val="00F640CE"/>
    <w:rsid w:val="00F6428D"/>
    <w:rsid w:val="00F64632"/>
    <w:rsid w:val="00F64647"/>
    <w:rsid w:val="00F64713"/>
    <w:rsid w:val="00F6477E"/>
    <w:rsid w:val="00F647C7"/>
    <w:rsid w:val="00F64AD6"/>
    <w:rsid w:val="00F64AED"/>
    <w:rsid w:val="00F64B13"/>
    <w:rsid w:val="00F64BE6"/>
    <w:rsid w:val="00F64C09"/>
    <w:rsid w:val="00F64C94"/>
    <w:rsid w:val="00F64CBD"/>
    <w:rsid w:val="00F64D94"/>
    <w:rsid w:val="00F64E3E"/>
    <w:rsid w:val="00F64E5A"/>
    <w:rsid w:val="00F65274"/>
    <w:rsid w:val="00F65360"/>
    <w:rsid w:val="00F65383"/>
    <w:rsid w:val="00F6546C"/>
    <w:rsid w:val="00F65530"/>
    <w:rsid w:val="00F656B3"/>
    <w:rsid w:val="00F656F8"/>
    <w:rsid w:val="00F65778"/>
    <w:rsid w:val="00F65796"/>
    <w:rsid w:val="00F6585E"/>
    <w:rsid w:val="00F658A3"/>
    <w:rsid w:val="00F658FE"/>
    <w:rsid w:val="00F659B6"/>
    <w:rsid w:val="00F65A6D"/>
    <w:rsid w:val="00F65AB7"/>
    <w:rsid w:val="00F65AC7"/>
    <w:rsid w:val="00F65B4B"/>
    <w:rsid w:val="00F65BEF"/>
    <w:rsid w:val="00F65E27"/>
    <w:rsid w:val="00F65EB1"/>
    <w:rsid w:val="00F65EC0"/>
    <w:rsid w:val="00F65F59"/>
    <w:rsid w:val="00F65FA7"/>
    <w:rsid w:val="00F65FFA"/>
    <w:rsid w:val="00F66015"/>
    <w:rsid w:val="00F66160"/>
    <w:rsid w:val="00F661D6"/>
    <w:rsid w:val="00F6626E"/>
    <w:rsid w:val="00F662A8"/>
    <w:rsid w:val="00F6632D"/>
    <w:rsid w:val="00F6637E"/>
    <w:rsid w:val="00F663E3"/>
    <w:rsid w:val="00F66592"/>
    <w:rsid w:val="00F666FC"/>
    <w:rsid w:val="00F66878"/>
    <w:rsid w:val="00F668BF"/>
    <w:rsid w:val="00F66916"/>
    <w:rsid w:val="00F66943"/>
    <w:rsid w:val="00F66A41"/>
    <w:rsid w:val="00F66A75"/>
    <w:rsid w:val="00F66C40"/>
    <w:rsid w:val="00F66D86"/>
    <w:rsid w:val="00F66F8B"/>
    <w:rsid w:val="00F671CB"/>
    <w:rsid w:val="00F67221"/>
    <w:rsid w:val="00F672E1"/>
    <w:rsid w:val="00F673B9"/>
    <w:rsid w:val="00F67576"/>
    <w:rsid w:val="00F6757C"/>
    <w:rsid w:val="00F675DC"/>
    <w:rsid w:val="00F675EA"/>
    <w:rsid w:val="00F67634"/>
    <w:rsid w:val="00F67713"/>
    <w:rsid w:val="00F67866"/>
    <w:rsid w:val="00F678BB"/>
    <w:rsid w:val="00F67BB7"/>
    <w:rsid w:val="00F67BC6"/>
    <w:rsid w:val="00F67C4E"/>
    <w:rsid w:val="00F67D31"/>
    <w:rsid w:val="00F70221"/>
    <w:rsid w:val="00F702E0"/>
    <w:rsid w:val="00F7037C"/>
    <w:rsid w:val="00F70415"/>
    <w:rsid w:val="00F70607"/>
    <w:rsid w:val="00F706D0"/>
    <w:rsid w:val="00F708A7"/>
    <w:rsid w:val="00F70A30"/>
    <w:rsid w:val="00F70B1C"/>
    <w:rsid w:val="00F70BEE"/>
    <w:rsid w:val="00F70C05"/>
    <w:rsid w:val="00F70C9F"/>
    <w:rsid w:val="00F70D52"/>
    <w:rsid w:val="00F70DC9"/>
    <w:rsid w:val="00F70E0E"/>
    <w:rsid w:val="00F70E2A"/>
    <w:rsid w:val="00F710DE"/>
    <w:rsid w:val="00F713DD"/>
    <w:rsid w:val="00F71408"/>
    <w:rsid w:val="00F7141A"/>
    <w:rsid w:val="00F714A1"/>
    <w:rsid w:val="00F715B5"/>
    <w:rsid w:val="00F71701"/>
    <w:rsid w:val="00F717F0"/>
    <w:rsid w:val="00F718FE"/>
    <w:rsid w:val="00F7196D"/>
    <w:rsid w:val="00F71AE7"/>
    <w:rsid w:val="00F71AE9"/>
    <w:rsid w:val="00F71B07"/>
    <w:rsid w:val="00F71B85"/>
    <w:rsid w:val="00F71C24"/>
    <w:rsid w:val="00F71CAF"/>
    <w:rsid w:val="00F71E13"/>
    <w:rsid w:val="00F71E82"/>
    <w:rsid w:val="00F71ED6"/>
    <w:rsid w:val="00F71F2B"/>
    <w:rsid w:val="00F7214A"/>
    <w:rsid w:val="00F72418"/>
    <w:rsid w:val="00F724AD"/>
    <w:rsid w:val="00F72506"/>
    <w:rsid w:val="00F7256F"/>
    <w:rsid w:val="00F72889"/>
    <w:rsid w:val="00F72B41"/>
    <w:rsid w:val="00F72EBA"/>
    <w:rsid w:val="00F72F12"/>
    <w:rsid w:val="00F72F41"/>
    <w:rsid w:val="00F73159"/>
    <w:rsid w:val="00F7330D"/>
    <w:rsid w:val="00F734A7"/>
    <w:rsid w:val="00F734FF"/>
    <w:rsid w:val="00F73654"/>
    <w:rsid w:val="00F73713"/>
    <w:rsid w:val="00F73720"/>
    <w:rsid w:val="00F73813"/>
    <w:rsid w:val="00F73821"/>
    <w:rsid w:val="00F73B1A"/>
    <w:rsid w:val="00F73B25"/>
    <w:rsid w:val="00F73C00"/>
    <w:rsid w:val="00F73C58"/>
    <w:rsid w:val="00F73D2E"/>
    <w:rsid w:val="00F73E23"/>
    <w:rsid w:val="00F73E56"/>
    <w:rsid w:val="00F73E72"/>
    <w:rsid w:val="00F73E9E"/>
    <w:rsid w:val="00F73FAD"/>
    <w:rsid w:val="00F74043"/>
    <w:rsid w:val="00F740C7"/>
    <w:rsid w:val="00F74151"/>
    <w:rsid w:val="00F742FC"/>
    <w:rsid w:val="00F74356"/>
    <w:rsid w:val="00F74538"/>
    <w:rsid w:val="00F74597"/>
    <w:rsid w:val="00F74633"/>
    <w:rsid w:val="00F746AB"/>
    <w:rsid w:val="00F747EB"/>
    <w:rsid w:val="00F74824"/>
    <w:rsid w:val="00F74907"/>
    <w:rsid w:val="00F74B1F"/>
    <w:rsid w:val="00F74B2B"/>
    <w:rsid w:val="00F74C51"/>
    <w:rsid w:val="00F74D13"/>
    <w:rsid w:val="00F74D7B"/>
    <w:rsid w:val="00F74D9F"/>
    <w:rsid w:val="00F75085"/>
    <w:rsid w:val="00F750B7"/>
    <w:rsid w:val="00F752C0"/>
    <w:rsid w:val="00F752CB"/>
    <w:rsid w:val="00F75390"/>
    <w:rsid w:val="00F753BC"/>
    <w:rsid w:val="00F7560E"/>
    <w:rsid w:val="00F7566F"/>
    <w:rsid w:val="00F7571E"/>
    <w:rsid w:val="00F757BA"/>
    <w:rsid w:val="00F757F0"/>
    <w:rsid w:val="00F757FB"/>
    <w:rsid w:val="00F75858"/>
    <w:rsid w:val="00F758C9"/>
    <w:rsid w:val="00F7596B"/>
    <w:rsid w:val="00F75A09"/>
    <w:rsid w:val="00F75CE0"/>
    <w:rsid w:val="00F75CFE"/>
    <w:rsid w:val="00F75D71"/>
    <w:rsid w:val="00F75DCC"/>
    <w:rsid w:val="00F75E93"/>
    <w:rsid w:val="00F75F70"/>
    <w:rsid w:val="00F7600A"/>
    <w:rsid w:val="00F760F1"/>
    <w:rsid w:val="00F76166"/>
    <w:rsid w:val="00F763E3"/>
    <w:rsid w:val="00F7644A"/>
    <w:rsid w:val="00F764B5"/>
    <w:rsid w:val="00F7653D"/>
    <w:rsid w:val="00F76787"/>
    <w:rsid w:val="00F76897"/>
    <w:rsid w:val="00F76A0A"/>
    <w:rsid w:val="00F76AB6"/>
    <w:rsid w:val="00F76B8A"/>
    <w:rsid w:val="00F76E91"/>
    <w:rsid w:val="00F76ED6"/>
    <w:rsid w:val="00F76F24"/>
    <w:rsid w:val="00F76F77"/>
    <w:rsid w:val="00F76FD1"/>
    <w:rsid w:val="00F76FE9"/>
    <w:rsid w:val="00F7706E"/>
    <w:rsid w:val="00F772AF"/>
    <w:rsid w:val="00F772FF"/>
    <w:rsid w:val="00F7736E"/>
    <w:rsid w:val="00F7737D"/>
    <w:rsid w:val="00F7746C"/>
    <w:rsid w:val="00F774A5"/>
    <w:rsid w:val="00F77588"/>
    <w:rsid w:val="00F77745"/>
    <w:rsid w:val="00F779E0"/>
    <w:rsid w:val="00F77ADB"/>
    <w:rsid w:val="00F77BB4"/>
    <w:rsid w:val="00F77C5E"/>
    <w:rsid w:val="00F77CDC"/>
    <w:rsid w:val="00F77E28"/>
    <w:rsid w:val="00F77E6A"/>
    <w:rsid w:val="00F77FC9"/>
    <w:rsid w:val="00F80226"/>
    <w:rsid w:val="00F80291"/>
    <w:rsid w:val="00F8051E"/>
    <w:rsid w:val="00F8063C"/>
    <w:rsid w:val="00F8070E"/>
    <w:rsid w:val="00F807B1"/>
    <w:rsid w:val="00F80851"/>
    <w:rsid w:val="00F80972"/>
    <w:rsid w:val="00F80BCC"/>
    <w:rsid w:val="00F80C6C"/>
    <w:rsid w:val="00F80C88"/>
    <w:rsid w:val="00F80D8E"/>
    <w:rsid w:val="00F80D93"/>
    <w:rsid w:val="00F80EEA"/>
    <w:rsid w:val="00F80FE8"/>
    <w:rsid w:val="00F810BA"/>
    <w:rsid w:val="00F8126B"/>
    <w:rsid w:val="00F8137F"/>
    <w:rsid w:val="00F81470"/>
    <w:rsid w:val="00F814B9"/>
    <w:rsid w:val="00F8151A"/>
    <w:rsid w:val="00F81619"/>
    <w:rsid w:val="00F81684"/>
    <w:rsid w:val="00F816A4"/>
    <w:rsid w:val="00F818FA"/>
    <w:rsid w:val="00F81993"/>
    <w:rsid w:val="00F819E8"/>
    <w:rsid w:val="00F81A06"/>
    <w:rsid w:val="00F81A6C"/>
    <w:rsid w:val="00F81A98"/>
    <w:rsid w:val="00F81AE0"/>
    <w:rsid w:val="00F81B99"/>
    <w:rsid w:val="00F81CA6"/>
    <w:rsid w:val="00F81D13"/>
    <w:rsid w:val="00F81D18"/>
    <w:rsid w:val="00F81E30"/>
    <w:rsid w:val="00F81F23"/>
    <w:rsid w:val="00F81F71"/>
    <w:rsid w:val="00F81FCD"/>
    <w:rsid w:val="00F81FD5"/>
    <w:rsid w:val="00F81FF2"/>
    <w:rsid w:val="00F820C6"/>
    <w:rsid w:val="00F8210D"/>
    <w:rsid w:val="00F82187"/>
    <w:rsid w:val="00F8218D"/>
    <w:rsid w:val="00F821E2"/>
    <w:rsid w:val="00F82242"/>
    <w:rsid w:val="00F8240C"/>
    <w:rsid w:val="00F8243F"/>
    <w:rsid w:val="00F8260D"/>
    <w:rsid w:val="00F82666"/>
    <w:rsid w:val="00F82767"/>
    <w:rsid w:val="00F82799"/>
    <w:rsid w:val="00F827C8"/>
    <w:rsid w:val="00F82963"/>
    <w:rsid w:val="00F82977"/>
    <w:rsid w:val="00F82A10"/>
    <w:rsid w:val="00F82A1D"/>
    <w:rsid w:val="00F82B38"/>
    <w:rsid w:val="00F82B5D"/>
    <w:rsid w:val="00F82B91"/>
    <w:rsid w:val="00F82B9F"/>
    <w:rsid w:val="00F82C9E"/>
    <w:rsid w:val="00F82CAE"/>
    <w:rsid w:val="00F82D42"/>
    <w:rsid w:val="00F830AE"/>
    <w:rsid w:val="00F83320"/>
    <w:rsid w:val="00F83329"/>
    <w:rsid w:val="00F834BE"/>
    <w:rsid w:val="00F834C2"/>
    <w:rsid w:val="00F8351D"/>
    <w:rsid w:val="00F8360B"/>
    <w:rsid w:val="00F83662"/>
    <w:rsid w:val="00F8369E"/>
    <w:rsid w:val="00F836C6"/>
    <w:rsid w:val="00F836CE"/>
    <w:rsid w:val="00F8376B"/>
    <w:rsid w:val="00F839AD"/>
    <w:rsid w:val="00F839EA"/>
    <w:rsid w:val="00F83A6F"/>
    <w:rsid w:val="00F83D64"/>
    <w:rsid w:val="00F83F6E"/>
    <w:rsid w:val="00F84069"/>
    <w:rsid w:val="00F84226"/>
    <w:rsid w:val="00F842E3"/>
    <w:rsid w:val="00F844DA"/>
    <w:rsid w:val="00F845CA"/>
    <w:rsid w:val="00F84604"/>
    <w:rsid w:val="00F84628"/>
    <w:rsid w:val="00F8482E"/>
    <w:rsid w:val="00F8497B"/>
    <w:rsid w:val="00F84A50"/>
    <w:rsid w:val="00F84BE5"/>
    <w:rsid w:val="00F84C00"/>
    <w:rsid w:val="00F84CCB"/>
    <w:rsid w:val="00F84CEA"/>
    <w:rsid w:val="00F84E23"/>
    <w:rsid w:val="00F84E5C"/>
    <w:rsid w:val="00F84E5E"/>
    <w:rsid w:val="00F84EB9"/>
    <w:rsid w:val="00F84EE2"/>
    <w:rsid w:val="00F84EF4"/>
    <w:rsid w:val="00F84F47"/>
    <w:rsid w:val="00F84F57"/>
    <w:rsid w:val="00F84F8A"/>
    <w:rsid w:val="00F84FAA"/>
    <w:rsid w:val="00F84FF2"/>
    <w:rsid w:val="00F850BE"/>
    <w:rsid w:val="00F85110"/>
    <w:rsid w:val="00F8513E"/>
    <w:rsid w:val="00F8518E"/>
    <w:rsid w:val="00F8523D"/>
    <w:rsid w:val="00F852C6"/>
    <w:rsid w:val="00F852EE"/>
    <w:rsid w:val="00F85571"/>
    <w:rsid w:val="00F856AB"/>
    <w:rsid w:val="00F8574C"/>
    <w:rsid w:val="00F85869"/>
    <w:rsid w:val="00F858BD"/>
    <w:rsid w:val="00F85A86"/>
    <w:rsid w:val="00F85B16"/>
    <w:rsid w:val="00F85BD5"/>
    <w:rsid w:val="00F85CF5"/>
    <w:rsid w:val="00F85E91"/>
    <w:rsid w:val="00F85E9D"/>
    <w:rsid w:val="00F85F6E"/>
    <w:rsid w:val="00F86360"/>
    <w:rsid w:val="00F8648C"/>
    <w:rsid w:val="00F864E4"/>
    <w:rsid w:val="00F8656E"/>
    <w:rsid w:val="00F8658F"/>
    <w:rsid w:val="00F86592"/>
    <w:rsid w:val="00F8660E"/>
    <w:rsid w:val="00F86828"/>
    <w:rsid w:val="00F86843"/>
    <w:rsid w:val="00F8695F"/>
    <w:rsid w:val="00F86B61"/>
    <w:rsid w:val="00F86C09"/>
    <w:rsid w:val="00F86CBE"/>
    <w:rsid w:val="00F86D3B"/>
    <w:rsid w:val="00F86D62"/>
    <w:rsid w:val="00F86E4A"/>
    <w:rsid w:val="00F87141"/>
    <w:rsid w:val="00F871C3"/>
    <w:rsid w:val="00F87287"/>
    <w:rsid w:val="00F8733C"/>
    <w:rsid w:val="00F87535"/>
    <w:rsid w:val="00F8768D"/>
    <w:rsid w:val="00F8784B"/>
    <w:rsid w:val="00F87CD6"/>
    <w:rsid w:val="00F87DC5"/>
    <w:rsid w:val="00F90171"/>
    <w:rsid w:val="00F901E1"/>
    <w:rsid w:val="00F90225"/>
    <w:rsid w:val="00F90240"/>
    <w:rsid w:val="00F90310"/>
    <w:rsid w:val="00F90333"/>
    <w:rsid w:val="00F90398"/>
    <w:rsid w:val="00F903CD"/>
    <w:rsid w:val="00F9040D"/>
    <w:rsid w:val="00F904E0"/>
    <w:rsid w:val="00F9058B"/>
    <w:rsid w:val="00F90678"/>
    <w:rsid w:val="00F907DA"/>
    <w:rsid w:val="00F907F7"/>
    <w:rsid w:val="00F90929"/>
    <w:rsid w:val="00F90A4F"/>
    <w:rsid w:val="00F90A7B"/>
    <w:rsid w:val="00F90B3F"/>
    <w:rsid w:val="00F90B47"/>
    <w:rsid w:val="00F90B97"/>
    <w:rsid w:val="00F90CBF"/>
    <w:rsid w:val="00F90D8B"/>
    <w:rsid w:val="00F90D9C"/>
    <w:rsid w:val="00F90DBC"/>
    <w:rsid w:val="00F90F7B"/>
    <w:rsid w:val="00F90FE1"/>
    <w:rsid w:val="00F911CA"/>
    <w:rsid w:val="00F912B1"/>
    <w:rsid w:val="00F91472"/>
    <w:rsid w:val="00F91474"/>
    <w:rsid w:val="00F914D9"/>
    <w:rsid w:val="00F916C7"/>
    <w:rsid w:val="00F91716"/>
    <w:rsid w:val="00F91717"/>
    <w:rsid w:val="00F9179C"/>
    <w:rsid w:val="00F91817"/>
    <w:rsid w:val="00F918C3"/>
    <w:rsid w:val="00F918EE"/>
    <w:rsid w:val="00F91962"/>
    <w:rsid w:val="00F91A02"/>
    <w:rsid w:val="00F91A22"/>
    <w:rsid w:val="00F91B89"/>
    <w:rsid w:val="00F91C30"/>
    <w:rsid w:val="00F91F20"/>
    <w:rsid w:val="00F92122"/>
    <w:rsid w:val="00F923C6"/>
    <w:rsid w:val="00F924A1"/>
    <w:rsid w:val="00F924AA"/>
    <w:rsid w:val="00F92514"/>
    <w:rsid w:val="00F92585"/>
    <w:rsid w:val="00F925B2"/>
    <w:rsid w:val="00F925D7"/>
    <w:rsid w:val="00F926DF"/>
    <w:rsid w:val="00F92964"/>
    <w:rsid w:val="00F929E0"/>
    <w:rsid w:val="00F92A74"/>
    <w:rsid w:val="00F92B1B"/>
    <w:rsid w:val="00F92B46"/>
    <w:rsid w:val="00F92C2A"/>
    <w:rsid w:val="00F92C4C"/>
    <w:rsid w:val="00F92D69"/>
    <w:rsid w:val="00F92D8F"/>
    <w:rsid w:val="00F92DD7"/>
    <w:rsid w:val="00F92FC7"/>
    <w:rsid w:val="00F93058"/>
    <w:rsid w:val="00F93077"/>
    <w:rsid w:val="00F93125"/>
    <w:rsid w:val="00F9312E"/>
    <w:rsid w:val="00F93156"/>
    <w:rsid w:val="00F9318C"/>
    <w:rsid w:val="00F9319E"/>
    <w:rsid w:val="00F931BE"/>
    <w:rsid w:val="00F931C0"/>
    <w:rsid w:val="00F93256"/>
    <w:rsid w:val="00F93355"/>
    <w:rsid w:val="00F9356D"/>
    <w:rsid w:val="00F936FD"/>
    <w:rsid w:val="00F93747"/>
    <w:rsid w:val="00F93830"/>
    <w:rsid w:val="00F93CE2"/>
    <w:rsid w:val="00F93E0E"/>
    <w:rsid w:val="00F93F30"/>
    <w:rsid w:val="00F9408F"/>
    <w:rsid w:val="00F943DD"/>
    <w:rsid w:val="00F94493"/>
    <w:rsid w:val="00F9455A"/>
    <w:rsid w:val="00F9465B"/>
    <w:rsid w:val="00F948F1"/>
    <w:rsid w:val="00F94A58"/>
    <w:rsid w:val="00F94A64"/>
    <w:rsid w:val="00F94B45"/>
    <w:rsid w:val="00F94CCC"/>
    <w:rsid w:val="00F94D37"/>
    <w:rsid w:val="00F94F41"/>
    <w:rsid w:val="00F94FA0"/>
    <w:rsid w:val="00F94FB4"/>
    <w:rsid w:val="00F94FD2"/>
    <w:rsid w:val="00F95083"/>
    <w:rsid w:val="00F95112"/>
    <w:rsid w:val="00F9528E"/>
    <w:rsid w:val="00F952A6"/>
    <w:rsid w:val="00F952D3"/>
    <w:rsid w:val="00F953B4"/>
    <w:rsid w:val="00F953D9"/>
    <w:rsid w:val="00F953DD"/>
    <w:rsid w:val="00F953EB"/>
    <w:rsid w:val="00F95447"/>
    <w:rsid w:val="00F9556A"/>
    <w:rsid w:val="00F955A9"/>
    <w:rsid w:val="00F95648"/>
    <w:rsid w:val="00F95874"/>
    <w:rsid w:val="00F958D6"/>
    <w:rsid w:val="00F95AC2"/>
    <w:rsid w:val="00F95DCD"/>
    <w:rsid w:val="00F95E2D"/>
    <w:rsid w:val="00F95F89"/>
    <w:rsid w:val="00F95FCE"/>
    <w:rsid w:val="00F95FD8"/>
    <w:rsid w:val="00F96647"/>
    <w:rsid w:val="00F9666A"/>
    <w:rsid w:val="00F9669B"/>
    <w:rsid w:val="00F966F0"/>
    <w:rsid w:val="00F96712"/>
    <w:rsid w:val="00F967D4"/>
    <w:rsid w:val="00F96940"/>
    <w:rsid w:val="00F969BB"/>
    <w:rsid w:val="00F969C5"/>
    <w:rsid w:val="00F96BA4"/>
    <w:rsid w:val="00F96C47"/>
    <w:rsid w:val="00F96DDE"/>
    <w:rsid w:val="00F96E2A"/>
    <w:rsid w:val="00F96EAE"/>
    <w:rsid w:val="00F96EC8"/>
    <w:rsid w:val="00F97120"/>
    <w:rsid w:val="00F9725D"/>
    <w:rsid w:val="00F97364"/>
    <w:rsid w:val="00F973D9"/>
    <w:rsid w:val="00F975BC"/>
    <w:rsid w:val="00F9764C"/>
    <w:rsid w:val="00F976B1"/>
    <w:rsid w:val="00F976FB"/>
    <w:rsid w:val="00F97712"/>
    <w:rsid w:val="00F9776A"/>
    <w:rsid w:val="00F977F5"/>
    <w:rsid w:val="00F9794A"/>
    <w:rsid w:val="00F9798B"/>
    <w:rsid w:val="00F97B04"/>
    <w:rsid w:val="00F97C9F"/>
    <w:rsid w:val="00F97D27"/>
    <w:rsid w:val="00F97DB9"/>
    <w:rsid w:val="00F97DF0"/>
    <w:rsid w:val="00F97F1C"/>
    <w:rsid w:val="00F97F3A"/>
    <w:rsid w:val="00FA00FB"/>
    <w:rsid w:val="00FA02C2"/>
    <w:rsid w:val="00FA02F2"/>
    <w:rsid w:val="00FA04B4"/>
    <w:rsid w:val="00FA0683"/>
    <w:rsid w:val="00FA0689"/>
    <w:rsid w:val="00FA0749"/>
    <w:rsid w:val="00FA076C"/>
    <w:rsid w:val="00FA080E"/>
    <w:rsid w:val="00FA08E8"/>
    <w:rsid w:val="00FA09DF"/>
    <w:rsid w:val="00FA0AF0"/>
    <w:rsid w:val="00FA0C41"/>
    <w:rsid w:val="00FA0DD3"/>
    <w:rsid w:val="00FA0E1A"/>
    <w:rsid w:val="00FA0E20"/>
    <w:rsid w:val="00FA0ED4"/>
    <w:rsid w:val="00FA0FB8"/>
    <w:rsid w:val="00FA1027"/>
    <w:rsid w:val="00FA1042"/>
    <w:rsid w:val="00FA1114"/>
    <w:rsid w:val="00FA11D1"/>
    <w:rsid w:val="00FA13BA"/>
    <w:rsid w:val="00FA13C7"/>
    <w:rsid w:val="00FA14A4"/>
    <w:rsid w:val="00FA1592"/>
    <w:rsid w:val="00FA172B"/>
    <w:rsid w:val="00FA184D"/>
    <w:rsid w:val="00FA18CF"/>
    <w:rsid w:val="00FA1B78"/>
    <w:rsid w:val="00FA1B7B"/>
    <w:rsid w:val="00FA1C96"/>
    <w:rsid w:val="00FA1C9C"/>
    <w:rsid w:val="00FA1CC2"/>
    <w:rsid w:val="00FA1CDC"/>
    <w:rsid w:val="00FA1D68"/>
    <w:rsid w:val="00FA1EF9"/>
    <w:rsid w:val="00FA213A"/>
    <w:rsid w:val="00FA22B6"/>
    <w:rsid w:val="00FA2698"/>
    <w:rsid w:val="00FA26CC"/>
    <w:rsid w:val="00FA27C0"/>
    <w:rsid w:val="00FA27DE"/>
    <w:rsid w:val="00FA29E4"/>
    <w:rsid w:val="00FA2AF1"/>
    <w:rsid w:val="00FA2B0A"/>
    <w:rsid w:val="00FA2BA5"/>
    <w:rsid w:val="00FA2D17"/>
    <w:rsid w:val="00FA2E47"/>
    <w:rsid w:val="00FA30E4"/>
    <w:rsid w:val="00FA333F"/>
    <w:rsid w:val="00FA366B"/>
    <w:rsid w:val="00FA36EC"/>
    <w:rsid w:val="00FA3A73"/>
    <w:rsid w:val="00FA3A79"/>
    <w:rsid w:val="00FA3A9C"/>
    <w:rsid w:val="00FA3B0C"/>
    <w:rsid w:val="00FA3C74"/>
    <w:rsid w:val="00FA3D9C"/>
    <w:rsid w:val="00FA3F4A"/>
    <w:rsid w:val="00FA3F78"/>
    <w:rsid w:val="00FA3FD3"/>
    <w:rsid w:val="00FA4118"/>
    <w:rsid w:val="00FA4240"/>
    <w:rsid w:val="00FA42E1"/>
    <w:rsid w:val="00FA436C"/>
    <w:rsid w:val="00FA44AA"/>
    <w:rsid w:val="00FA4617"/>
    <w:rsid w:val="00FA4693"/>
    <w:rsid w:val="00FA4742"/>
    <w:rsid w:val="00FA475C"/>
    <w:rsid w:val="00FA4784"/>
    <w:rsid w:val="00FA4888"/>
    <w:rsid w:val="00FA48C2"/>
    <w:rsid w:val="00FA4A59"/>
    <w:rsid w:val="00FA4AC1"/>
    <w:rsid w:val="00FA4BAF"/>
    <w:rsid w:val="00FA4C18"/>
    <w:rsid w:val="00FA4CC9"/>
    <w:rsid w:val="00FA4D07"/>
    <w:rsid w:val="00FA4D58"/>
    <w:rsid w:val="00FA4DC9"/>
    <w:rsid w:val="00FA4DD3"/>
    <w:rsid w:val="00FA5394"/>
    <w:rsid w:val="00FA571E"/>
    <w:rsid w:val="00FA57D7"/>
    <w:rsid w:val="00FA57DF"/>
    <w:rsid w:val="00FA5885"/>
    <w:rsid w:val="00FA593A"/>
    <w:rsid w:val="00FA594C"/>
    <w:rsid w:val="00FA5A1D"/>
    <w:rsid w:val="00FA5A63"/>
    <w:rsid w:val="00FA5A8E"/>
    <w:rsid w:val="00FA5AE5"/>
    <w:rsid w:val="00FA5AFD"/>
    <w:rsid w:val="00FA5BE0"/>
    <w:rsid w:val="00FA5C56"/>
    <w:rsid w:val="00FA5E29"/>
    <w:rsid w:val="00FA60B6"/>
    <w:rsid w:val="00FA6137"/>
    <w:rsid w:val="00FA61B2"/>
    <w:rsid w:val="00FA6244"/>
    <w:rsid w:val="00FA6357"/>
    <w:rsid w:val="00FA641B"/>
    <w:rsid w:val="00FA6457"/>
    <w:rsid w:val="00FA662B"/>
    <w:rsid w:val="00FA664B"/>
    <w:rsid w:val="00FA6662"/>
    <w:rsid w:val="00FA666A"/>
    <w:rsid w:val="00FA68C4"/>
    <w:rsid w:val="00FA6AD4"/>
    <w:rsid w:val="00FA6B89"/>
    <w:rsid w:val="00FA6C03"/>
    <w:rsid w:val="00FA6CCE"/>
    <w:rsid w:val="00FA6D2A"/>
    <w:rsid w:val="00FA6D2B"/>
    <w:rsid w:val="00FA6D34"/>
    <w:rsid w:val="00FA6D43"/>
    <w:rsid w:val="00FA6D7F"/>
    <w:rsid w:val="00FA6F8A"/>
    <w:rsid w:val="00FA703C"/>
    <w:rsid w:val="00FA7122"/>
    <w:rsid w:val="00FA7138"/>
    <w:rsid w:val="00FA7146"/>
    <w:rsid w:val="00FA720A"/>
    <w:rsid w:val="00FA73CF"/>
    <w:rsid w:val="00FA7439"/>
    <w:rsid w:val="00FA7611"/>
    <w:rsid w:val="00FA7624"/>
    <w:rsid w:val="00FA767A"/>
    <w:rsid w:val="00FA7742"/>
    <w:rsid w:val="00FA776B"/>
    <w:rsid w:val="00FA7870"/>
    <w:rsid w:val="00FA7894"/>
    <w:rsid w:val="00FA795D"/>
    <w:rsid w:val="00FA79F9"/>
    <w:rsid w:val="00FA7AEE"/>
    <w:rsid w:val="00FA7BEB"/>
    <w:rsid w:val="00FA7BF5"/>
    <w:rsid w:val="00FA7C38"/>
    <w:rsid w:val="00FA7D84"/>
    <w:rsid w:val="00FA7DED"/>
    <w:rsid w:val="00FA7E31"/>
    <w:rsid w:val="00FA7F83"/>
    <w:rsid w:val="00FA7FF0"/>
    <w:rsid w:val="00FB0045"/>
    <w:rsid w:val="00FB0123"/>
    <w:rsid w:val="00FB01D3"/>
    <w:rsid w:val="00FB020A"/>
    <w:rsid w:val="00FB02B2"/>
    <w:rsid w:val="00FB0498"/>
    <w:rsid w:val="00FB0621"/>
    <w:rsid w:val="00FB0658"/>
    <w:rsid w:val="00FB06AA"/>
    <w:rsid w:val="00FB06C1"/>
    <w:rsid w:val="00FB06F6"/>
    <w:rsid w:val="00FB079E"/>
    <w:rsid w:val="00FB09DF"/>
    <w:rsid w:val="00FB0A1E"/>
    <w:rsid w:val="00FB0A52"/>
    <w:rsid w:val="00FB0A70"/>
    <w:rsid w:val="00FB0B2B"/>
    <w:rsid w:val="00FB0BD6"/>
    <w:rsid w:val="00FB1085"/>
    <w:rsid w:val="00FB10E5"/>
    <w:rsid w:val="00FB1148"/>
    <w:rsid w:val="00FB1170"/>
    <w:rsid w:val="00FB1255"/>
    <w:rsid w:val="00FB1306"/>
    <w:rsid w:val="00FB13B1"/>
    <w:rsid w:val="00FB13CE"/>
    <w:rsid w:val="00FB140F"/>
    <w:rsid w:val="00FB142F"/>
    <w:rsid w:val="00FB1625"/>
    <w:rsid w:val="00FB162F"/>
    <w:rsid w:val="00FB16A7"/>
    <w:rsid w:val="00FB16C5"/>
    <w:rsid w:val="00FB16CB"/>
    <w:rsid w:val="00FB1784"/>
    <w:rsid w:val="00FB178C"/>
    <w:rsid w:val="00FB1797"/>
    <w:rsid w:val="00FB1815"/>
    <w:rsid w:val="00FB18DD"/>
    <w:rsid w:val="00FB1919"/>
    <w:rsid w:val="00FB1961"/>
    <w:rsid w:val="00FB1973"/>
    <w:rsid w:val="00FB19AE"/>
    <w:rsid w:val="00FB1A4E"/>
    <w:rsid w:val="00FB1AA0"/>
    <w:rsid w:val="00FB1AFD"/>
    <w:rsid w:val="00FB1CBA"/>
    <w:rsid w:val="00FB1D23"/>
    <w:rsid w:val="00FB1E0F"/>
    <w:rsid w:val="00FB1E1B"/>
    <w:rsid w:val="00FB1E4B"/>
    <w:rsid w:val="00FB1E94"/>
    <w:rsid w:val="00FB1EC3"/>
    <w:rsid w:val="00FB1FEB"/>
    <w:rsid w:val="00FB2082"/>
    <w:rsid w:val="00FB20CD"/>
    <w:rsid w:val="00FB226C"/>
    <w:rsid w:val="00FB229F"/>
    <w:rsid w:val="00FB2346"/>
    <w:rsid w:val="00FB2349"/>
    <w:rsid w:val="00FB23C8"/>
    <w:rsid w:val="00FB2460"/>
    <w:rsid w:val="00FB24DC"/>
    <w:rsid w:val="00FB25F4"/>
    <w:rsid w:val="00FB2602"/>
    <w:rsid w:val="00FB26AD"/>
    <w:rsid w:val="00FB27A6"/>
    <w:rsid w:val="00FB2A8F"/>
    <w:rsid w:val="00FB2AEC"/>
    <w:rsid w:val="00FB2D00"/>
    <w:rsid w:val="00FB2ECF"/>
    <w:rsid w:val="00FB3114"/>
    <w:rsid w:val="00FB311F"/>
    <w:rsid w:val="00FB314F"/>
    <w:rsid w:val="00FB3240"/>
    <w:rsid w:val="00FB324B"/>
    <w:rsid w:val="00FB32C3"/>
    <w:rsid w:val="00FB3488"/>
    <w:rsid w:val="00FB3499"/>
    <w:rsid w:val="00FB353D"/>
    <w:rsid w:val="00FB37A2"/>
    <w:rsid w:val="00FB3B1F"/>
    <w:rsid w:val="00FB3BF3"/>
    <w:rsid w:val="00FB3DE2"/>
    <w:rsid w:val="00FB3E17"/>
    <w:rsid w:val="00FB3E89"/>
    <w:rsid w:val="00FB4113"/>
    <w:rsid w:val="00FB4322"/>
    <w:rsid w:val="00FB4325"/>
    <w:rsid w:val="00FB4380"/>
    <w:rsid w:val="00FB43D7"/>
    <w:rsid w:val="00FB44D1"/>
    <w:rsid w:val="00FB45B7"/>
    <w:rsid w:val="00FB4621"/>
    <w:rsid w:val="00FB46DB"/>
    <w:rsid w:val="00FB476B"/>
    <w:rsid w:val="00FB4A20"/>
    <w:rsid w:val="00FB4ABC"/>
    <w:rsid w:val="00FB4AFD"/>
    <w:rsid w:val="00FB4C78"/>
    <w:rsid w:val="00FB4E06"/>
    <w:rsid w:val="00FB4E62"/>
    <w:rsid w:val="00FB4E90"/>
    <w:rsid w:val="00FB4F3F"/>
    <w:rsid w:val="00FB4FF2"/>
    <w:rsid w:val="00FB50D0"/>
    <w:rsid w:val="00FB50EA"/>
    <w:rsid w:val="00FB5286"/>
    <w:rsid w:val="00FB52BF"/>
    <w:rsid w:val="00FB5359"/>
    <w:rsid w:val="00FB5420"/>
    <w:rsid w:val="00FB5476"/>
    <w:rsid w:val="00FB5A08"/>
    <w:rsid w:val="00FB5A5A"/>
    <w:rsid w:val="00FB5B39"/>
    <w:rsid w:val="00FB5B70"/>
    <w:rsid w:val="00FB5B98"/>
    <w:rsid w:val="00FB5CB7"/>
    <w:rsid w:val="00FB5CD0"/>
    <w:rsid w:val="00FB5D78"/>
    <w:rsid w:val="00FB5E5E"/>
    <w:rsid w:val="00FB5FCF"/>
    <w:rsid w:val="00FB61D7"/>
    <w:rsid w:val="00FB62D3"/>
    <w:rsid w:val="00FB62EB"/>
    <w:rsid w:val="00FB6392"/>
    <w:rsid w:val="00FB64A8"/>
    <w:rsid w:val="00FB651B"/>
    <w:rsid w:val="00FB6523"/>
    <w:rsid w:val="00FB6589"/>
    <w:rsid w:val="00FB65B4"/>
    <w:rsid w:val="00FB6602"/>
    <w:rsid w:val="00FB6618"/>
    <w:rsid w:val="00FB663F"/>
    <w:rsid w:val="00FB67AA"/>
    <w:rsid w:val="00FB6997"/>
    <w:rsid w:val="00FB69DD"/>
    <w:rsid w:val="00FB6B48"/>
    <w:rsid w:val="00FB6BA0"/>
    <w:rsid w:val="00FB6BB9"/>
    <w:rsid w:val="00FB6C32"/>
    <w:rsid w:val="00FB6D53"/>
    <w:rsid w:val="00FB6DE2"/>
    <w:rsid w:val="00FB6E1D"/>
    <w:rsid w:val="00FB6F5F"/>
    <w:rsid w:val="00FB710D"/>
    <w:rsid w:val="00FB72E1"/>
    <w:rsid w:val="00FB73B0"/>
    <w:rsid w:val="00FB7485"/>
    <w:rsid w:val="00FB761D"/>
    <w:rsid w:val="00FB7799"/>
    <w:rsid w:val="00FB7817"/>
    <w:rsid w:val="00FB79BC"/>
    <w:rsid w:val="00FB7B35"/>
    <w:rsid w:val="00FB7C7D"/>
    <w:rsid w:val="00FB7CCB"/>
    <w:rsid w:val="00FB7E3A"/>
    <w:rsid w:val="00FB7E7C"/>
    <w:rsid w:val="00FC0035"/>
    <w:rsid w:val="00FC01EB"/>
    <w:rsid w:val="00FC0230"/>
    <w:rsid w:val="00FC057A"/>
    <w:rsid w:val="00FC0684"/>
    <w:rsid w:val="00FC0979"/>
    <w:rsid w:val="00FC09B2"/>
    <w:rsid w:val="00FC0A44"/>
    <w:rsid w:val="00FC0A60"/>
    <w:rsid w:val="00FC0AAA"/>
    <w:rsid w:val="00FC0C02"/>
    <w:rsid w:val="00FC0C39"/>
    <w:rsid w:val="00FC0C48"/>
    <w:rsid w:val="00FC0EC6"/>
    <w:rsid w:val="00FC0FCC"/>
    <w:rsid w:val="00FC10B7"/>
    <w:rsid w:val="00FC12C2"/>
    <w:rsid w:val="00FC133B"/>
    <w:rsid w:val="00FC13C7"/>
    <w:rsid w:val="00FC13CE"/>
    <w:rsid w:val="00FC14B3"/>
    <w:rsid w:val="00FC1566"/>
    <w:rsid w:val="00FC1788"/>
    <w:rsid w:val="00FC184E"/>
    <w:rsid w:val="00FC18B4"/>
    <w:rsid w:val="00FC1903"/>
    <w:rsid w:val="00FC1AEE"/>
    <w:rsid w:val="00FC1BCF"/>
    <w:rsid w:val="00FC1C09"/>
    <w:rsid w:val="00FC1C41"/>
    <w:rsid w:val="00FC1C9C"/>
    <w:rsid w:val="00FC1D01"/>
    <w:rsid w:val="00FC1D16"/>
    <w:rsid w:val="00FC1D1B"/>
    <w:rsid w:val="00FC1DFF"/>
    <w:rsid w:val="00FC1EB8"/>
    <w:rsid w:val="00FC1F9B"/>
    <w:rsid w:val="00FC2292"/>
    <w:rsid w:val="00FC22BA"/>
    <w:rsid w:val="00FC236D"/>
    <w:rsid w:val="00FC2508"/>
    <w:rsid w:val="00FC25AC"/>
    <w:rsid w:val="00FC25B7"/>
    <w:rsid w:val="00FC263D"/>
    <w:rsid w:val="00FC265D"/>
    <w:rsid w:val="00FC27FD"/>
    <w:rsid w:val="00FC2867"/>
    <w:rsid w:val="00FC2893"/>
    <w:rsid w:val="00FC2975"/>
    <w:rsid w:val="00FC2A38"/>
    <w:rsid w:val="00FC2B5E"/>
    <w:rsid w:val="00FC2C84"/>
    <w:rsid w:val="00FC2EDC"/>
    <w:rsid w:val="00FC2F59"/>
    <w:rsid w:val="00FC3064"/>
    <w:rsid w:val="00FC30FE"/>
    <w:rsid w:val="00FC3183"/>
    <w:rsid w:val="00FC31EA"/>
    <w:rsid w:val="00FC3531"/>
    <w:rsid w:val="00FC3549"/>
    <w:rsid w:val="00FC3610"/>
    <w:rsid w:val="00FC39C5"/>
    <w:rsid w:val="00FC3AAD"/>
    <w:rsid w:val="00FC3CAA"/>
    <w:rsid w:val="00FC3CCD"/>
    <w:rsid w:val="00FC3D18"/>
    <w:rsid w:val="00FC3DE9"/>
    <w:rsid w:val="00FC3DF5"/>
    <w:rsid w:val="00FC3EA3"/>
    <w:rsid w:val="00FC3F60"/>
    <w:rsid w:val="00FC408E"/>
    <w:rsid w:val="00FC437E"/>
    <w:rsid w:val="00FC4392"/>
    <w:rsid w:val="00FC43D8"/>
    <w:rsid w:val="00FC4525"/>
    <w:rsid w:val="00FC46E8"/>
    <w:rsid w:val="00FC4765"/>
    <w:rsid w:val="00FC47BD"/>
    <w:rsid w:val="00FC4984"/>
    <w:rsid w:val="00FC4B46"/>
    <w:rsid w:val="00FC4B89"/>
    <w:rsid w:val="00FC4BAA"/>
    <w:rsid w:val="00FC4C79"/>
    <w:rsid w:val="00FC4CBA"/>
    <w:rsid w:val="00FC4CFF"/>
    <w:rsid w:val="00FC4DAD"/>
    <w:rsid w:val="00FC4E56"/>
    <w:rsid w:val="00FC4F61"/>
    <w:rsid w:val="00FC5108"/>
    <w:rsid w:val="00FC512F"/>
    <w:rsid w:val="00FC5260"/>
    <w:rsid w:val="00FC5276"/>
    <w:rsid w:val="00FC541A"/>
    <w:rsid w:val="00FC5433"/>
    <w:rsid w:val="00FC5484"/>
    <w:rsid w:val="00FC549B"/>
    <w:rsid w:val="00FC5596"/>
    <w:rsid w:val="00FC57EF"/>
    <w:rsid w:val="00FC58A8"/>
    <w:rsid w:val="00FC5913"/>
    <w:rsid w:val="00FC5B68"/>
    <w:rsid w:val="00FC5CA6"/>
    <w:rsid w:val="00FC5E14"/>
    <w:rsid w:val="00FC5F47"/>
    <w:rsid w:val="00FC5FE1"/>
    <w:rsid w:val="00FC629E"/>
    <w:rsid w:val="00FC6447"/>
    <w:rsid w:val="00FC664D"/>
    <w:rsid w:val="00FC68A9"/>
    <w:rsid w:val="00FC68E0"/>
    <w:rsid w:val="00FC6ABE"/>
    <w:rsid w:val="00FC6AF1"/>
    <w:rsid w:val="00FC6C02"/>
    <w:rsid w:val="00FC6CCE"/>
    <w:rsid w:val="00FC6DA9"/>
    <w:rsid w:val="00FC6F5D"/>
    <w:rsid w:val="00FC7156"/>
    <w:rsid w:val="00FC71AF"/>
    <w:rsid w:val="00FC726D"/>
    <w:rsid w:val="00FC7270"/>
    <w:rsid w:val="00FC73C2"/>
    <w:rsid w:val="00FC7543"/>
    <w:rsid w:val="00FC7690"/>
    <w:rsid w:val="00FC76EC"/>
    <w:rsid w:val="00FC7785"/>
    <w:rsid w:val="00FC782B"/>
    <w:rsid w:val="00FC788C"/>
    <w:rsid w:val="00FC794A"/>
    <w:rsid w:val="00FC7976"/>
    <w:rsid w:val="00FC7ABF"/>
    <w:rsid w:val="00FC7B6E"/>
    <w:rsid w:val="00FD0173"/>
    <w:rsid w:val="00FD02DA"/>
    <w:rsid w:val="00FD033D"/>
    <w:rsid w:val="00FD0408"/>
    <w:rsid w:val="00FD0592"/>
    <w:rsid w:val="00FD0653"/>
    <w:rsid w:val="00FD0681"/>
    <w:rsid w:val="00FD06A7"/>
    <w:rsid w:val="00FD07E3"/>
    <w:rsid w:val="00FD0944"/>
    <w:rsid w:val="00FD0975"/>
    <w:rsid w:val="00FD099F"/>
    <w:rsid w:val="00FD0AD2"/>
    <w:rsid w:val="00FD0DE5"/>
    <w:rsid w:val="00FD0DFF"/>
    <w:rsid w:val="00FD0E78"/>
    <w:rsid w:val="00FD0FE8"/>
    <w:rsid w:val="00FD100E"/>
    <w:rsid w:val="00FD10CD"/>
    <w:rsid w:val="00FD11CE"/>
    <w:rsid w:val="00FD1289"/>
    <w:rsid w:val="00FD136E"/>
    <w:rsid w:val="00FD13C2"/>
    <w:rsid w:val="00FD13CC"/>
    <w:rsid w:val="00FD13D6"/>
    <w:rsid w:val="00FD155B"/>
    <w:rsid w:val="00FD1576"/>
    <w:rsid w:val="00FD15E1"/>
    <w:rsid w:val="00FD170D"/>
    <w:rsid w:val="00FD17BE"/>
    <w:rsid w:val="00FD1804"/>
    <w:rsid w:val="00FD1872"/>
    <w:rsid w:val="00FD1A01"/>
    <w:rsid w:val="00FD1B3B"/>
    <w:rsid w:val="00FD1C6C"/>
    <w:rsid w:val="00FD2054"/>
    <w:rsid w:val="00FD2068"/>
    <w:rsid w:val="00FD21E9"/>
    <w:rsid w:val="00FD2284"/>
    <w:rsid w:val="00FD2490"/>
    <w:rsid w:val="00FD24AE"/>
    <w:rsid w:val="00FD26D4"/>
    <w:rsid w:val="00FD2756"/>
    <w:rsid w:val="00FD2892"/>
    <w:rsid w:val="00FD28A5"/>
    <w:rsid w:val="00FD2C47"/>
    <w:rsid w:val="00FD2C4F"/>
    <w:rsid w:val="00FD2EC7"/>
    <w:rsid w:val="00FD2F18"/>
    <w:rsid w:val="00FD2F3B"/>
    <w:rsid w:val="00FD2F80"/>
    <w:rsid w:val="00FD2FF6"/>
    <w:rsid w:val="00FD3050"/>
    <w:rsid w:val="00FD31B7"/>
    <w:rsid w:val="00FD3225"/>
    <w:rsid w:val="00FD32F7"/>
    <w:rsid w:val="00FD34FB"/>
    <w:rsid w:val="00FD3509"/>
    <w:rsid w:val="00FD366D"/>
    <w:rsid w:val="00FD37C7"/>
    <w:rsid w:val="00FD39D5"/>
    <w:rsid w:val="00FD3D20"/>
    <w:rsid w:val="00FD3E6A"/>
    <w:rsid w:val="00FD40A7"/>
    <w:rsid w:val="00FD431E"/>
    <w:rsid w:val="00FD43D6"/>
    <w:rsid w:val="00FD457D"/>
    <w:rsid w:val="00FD462A"/>
    <w:rsid w:val="00FD47A5"/>
    <w:rsid w:val="00FD47E6"/>
    <w:rsid w:val="00FD493A"/>
    <w:rsid w:val="00FD4968"/>
    <w:rsid w:val="00FD49BD"/>
    <w:rsid w:val="00FD4A39"/>
    <w:rsid w:val="00FD4B0B"/>
    <w:rsid w:val="00FD4CAE"/>
    <w:rsid w:val="00FD4D80"/>
    <w:rsid w:val="00FD4DC1"/>
    <w:rsid w:val="00FD4EB4"/>
    <w:rsid w:val="00FD4ECF"/>
    <w:rsid w:val="00FD4F68"/>
    <w:rsid w:val="00FD4FCF"/>
    <w:rsid w:val="00FD4FF9"/>
    <w:rsid w:val="00FD50DE"/>
    <w:rsid w:val="00FD5123"/>
    <w:rsid w:val="00FD5190"/>
    <w:rsid w:val="00FD5433"/>
    <w:rsid w:val="00FD5607"/>
    <w:rsid w:val="00FD56E0"/>
    <w:rsid w:val="00FD5763"/>
    <w:rsid w:val="00FD5780"/>
    <w:rsid w:val="00FD58AB"/>
    <w:rsid w:val="00FD5A17"/>
    <w:rsid w:val="00FD5AA3"/>
    <w:rsid w:val="00FD5B50"/>
    <w:rsid w:val="00FD5C0A"/>
    <w:rsid w:val="00FD5CB2"/>
    <w:rsid w:val="00FD5CBE"/>
    <w:rsid w:val="00FD5DB9"/>
    <w:rsid w:val="00FD6007"/>
    <w:rsid w:val="00FD6166"/>
    <w:rsid w:val="00FD618C"/>
    <w:rsid w:val="00FD61C7"/>
    <w:rsid w:val="00FD624C"/>
    <w:rsid w:val="00FD632A"/>
    <w:rsid w:val="00FD63D2"/>
    <w:rsid w:val="00FD640C"/>
    <w:rsid w:val="00FD645F"/>
    <w:rsid w:val="00FD659E"/>
    <w:rsid w:val="00FD65BC"/>
    <w:rsid w:val="00FD65FD"/>
    <w:rsid w:val="00FD6908"/>
    <w:rsid w:val="00FD6A36"/>
    <w:rsid w:val="00FD6A80"/>
    <w:rsid w:val="00FD6A97"/>
    <w:rsid w:val="00FD6C23"/>
    <w:rsid w:val="00FD6C4E"/>
    <w:rsid w:val="00FD6D47"/>
    <w:rsid w:val="00FD6D59"/>
    <w:rsid w:val="00FD6D85"/>
    <w:rsid w:val="00FD6FC5"/>
    <w:rsid w:val="00FD6FD5"/>
    <w:rsid w:val="00FD7078"/>
    <w:rsid w:val="00FD72CA"/>
    <w:rsid w:val="00FD7367"/>
    <w:rsid w:val="00FD765B"/>
    <w:rsid w:val="00FD76E5"/>
    <w:rsid w:val="00FD77D4"/>
    <w:rsid w:val="00FD781A"/>
    <w:rsid w:val="00FD7822"/>
    <w:rsid w:val="00FD7872"/>
    <w:rsid w:val="00FD79CE"/>
    <w:rsid w:val="00FD7AA8"/>
    <w:rsid w:val="00FD7B8C"/>
    <w:rsid w:val="00FD7BFE"/>
    <w:rsid w:val="00FD7CBB"/>
    <w:rsid w:val="00FD7CEA"/>
    <w:rsid w:val="00FD7D12"/>
    <w:rsid w:val="00FE00E4"/>
    <w:rsid w:val="00FE011F"/>
    <w:rsid w:val="00FE04B6"/>
    <w:rsid w:val="00FE0615"/>
    <w:rsid w:val="00FE0721"/>
    <w:rsid w:val="00FE0734"/>
    <w:rsid w:val="00FE0774"/>
    <w:rsid w:val="00FE07B1"/>
    <w:rsid w:val="00FE0885"/>
    <w:rsid w:val="00FE094F"/>
    <w:rsid w:val="00FE0982"/>
    <w:rsid w:val="00FE0C01"/>
    <w:rsid w:val="00FE0CA1"/>
    <w:rsid w:val="00FE0E83"/>
    <w:rsid w:val="00FE0ED2"/>
    <w:rsid w:val="00FE11B0"/>
    <w:rsid w:val="00FE122E"/>
    <w:rsid w:val="00FE144D"/>
    <w:rsid w:val="00FE146E"/>
    <w:rsid w:val="00FE1596"/>
    <w:rsid w:val="00FE1770"/>
    <w:rsid w:val="00FE18F0"/>
    <w:rsid w:val="00FE1A12"/>
    <w:rsid w:val="00FE1A20"/>
    <w:rsid w:val="00FE1ACD"/>
    <w:rsid w:val="00FE1B0C"/>
    <w:rsid w:val="00FE1B66"/>
    <w:rsid w:val="00FE1BCD"/>
    <w:rsid w:val="00FE1BCE"/>
    <w:rsid w:val="00FE1BF3"/>
    <w:rsid w:val="00FE1C87"/>
    <w:rsid w:val="00FE1CC2"/>
    <w:rsid w:val="00FE1D90"/>
    <w:rsid w:val="00FE1E0B"/>
    <w:rsid w:val="00FE1E1E"/>
    <w:rsid w:val="00FE1FB4"/>
    <w:rsid w:val="00FE201D"/>
    <w:rsid w:val="00FE204A"/>
    <w:rsid w:val="00FE21BB"/>
    <w:rsid w:val="00FE22DA"/>
    <w:rsid w:val="00FE22E6"/>
    <w:rsid w:val="00FE245A"/>
    <w:rsid w:val="00FE2494"/>
    <w:rsid w:val="00FE26EB"/>
    <w:rsid w:val="00FE2748"/>
    <w:rsid w:val="00FE282E"/>
    <w:rsid w:val="00FE29A8"/>
    <w:rsid w:val="00FE29E4"/>
    <w:rsid w:val="00FE2A10"/>
    <w:rsid w:val="00FE2A8B"/>
    <w:rsid w:val="00FE2D29"/>
    <w:rsid w:val="00FE2D99"/>
    <w:rsid w:val="00FE2EA2"/>
    <w:rsid w:val="00FE314F"/>
    <w:rsid w:val="00FE32DA"/>
    <w:rsid w:val="00FE3432"/>
    <w:rsid w:val="00FE3472"/>
    <w:rsid w:val="00FE3634"/>
    <w:rsid w:val="00FE367E"/>
    <w:rsid w:val="00FE37FD"/>
    <w:rsid w:val="00FE3B62"/>
    <w:rsid w:val="00FE3BD1"/>
    <w:rsid w:val="00FE3CCB"/>
    <w:rsid w:val="00FE3EEE"/>
    <w:rsid w:val="00FE3F86"/>
    <w:rsid w:val="00FE4039"/>
    <w:rsid w:val="00FE418A"/>
    <w:rsid w:val="00FE424E"/>
    <w:rsid w:val="00FE426A"/>
    <w:rsid w:val="00FE4321"/>
    <w:rsid w:val="00FE4367"/>
    <w:rsid w:val="00FE458E"/>
    <w:rsid w:val="00FE45C1"/>
    <w:rsid w:val="00FE46AB"/>
    <w:rsid w:val="00FE477D"/>
    <w:rsid w:val="00FE47FA"/>
    <w:rsid w:val="00FE4893"/>
    <w:rsid w:val="00FE48F8"/>
    <w:rsid w:val="00FE494F"/>
    <w:rsid w:val="00FE4B2C"/>
    <w:rsid w:val="00FE4B4E"/>
    <w:rsid w:val="00FE4B51"/>
    <w:rsid w:val="00FE4C27"/>
    <w:rsid w:val="00FE5152"/>
    <w:rsid w:val="00FE518C"/>
    <w:rsid w:val="00FE51ED"/>
    <w:rsid w:val="00FE52A2"/>
    <w:rsid w:val="00FE53C5"/>
    <w:rsid w:val="00FE53E3"/>
    <w:rsid w:val="00FE54E7"/>
    <w:rsid w:val="00FE578E"/>
    <w:rsid w:val="00FE583F"/>
    <w:rsid w:val="00FE5B6C"/>
    <w:rsid w:val="00FE5C2C"/>
    <w:rsid w:val="00FE5D64"/>
    <w:rsid w:val="00FE5DF4"/>
    <w:rsid w:val="00FE5E0C"/>
    <w:rsid w:val="00FE5E81"/>
    <w:rsid w:val="00FE5EE4"/>
    <w:rsid w:val="00FE5EF7"/>
    <w:rsid w:val="00FE5F32"/>
    <w:rsid w:val="00FE60A4"/>
    <w:rsid w:val="00FE6144"/>
    <w:rsid w:val="00FE61C1"/>
    <w:rsid w:val="00FE61ED"/>
    <w:rsid w:val="00FE627C"/>
    <w:rsid w:val="00FE627E"/>
    <w:rsid w:val="00FE62C1"/>
    <w:rsid w:val="00FE651F"/>
    <w:rsid w:val="00FE65F6"/>
    <w:rsid w:val="00FE6601"/>
    <w:rsid w:val="00FE6674"/>
    <w:rsid w:val="00FE673E"/>
    <w:rsid w:val="00FE67B8"/>
    <w:rsid w:val="00FE6819"/>
    <w:rsid w:val="00FE6866"/>
    <w:rsid w:val="00FE6906"/>
    <w:rsid w:val="00FE6B19"/>
    <w:rsid w:val="00FE6BC1"/>
    <w:rsid w:val="00FE6BE9"/>
    <w:rsid w:val="00FE6C2E"/>
    <w:rsid w:val="00FE6CB3"/>
    <w:rsid w:val="00FE6CB5"/>
    <w:rsid w:val="00FE6D9E"/>
    <w:rsid w:val="00FE6E96"/>
    <w:rsid w:val="00FE6EB2"/>
    <w:rsid w:val="00FE735D"/>
    <w:rsid w:val="00FE7446"/>
    <w:rsid w:val="00FE756D"/>
    <w:rsid w:val="00FE777F"/>
    <w:rsid w:val="00FE788A"/>
    <w:rsid w:val="00FE7911"/>
    <w:rsid w:val="00FE7C56"/>
    <w:rsid w:val="00FE7CD6"/>
    <w:rsid w:val="00FE7D23"/>
    <w:rsid w:val="00FE7F2D"/>
    <w:rsid w:val="00FF014E"/>
    <w:rsid w:val="00FF02A8"/>
    <w:rsid w:val="00FF0341"/>
    <w:rsid w:val="00FF0372"/>
    <w:rsid w:val="00FF03D8"/>
    <w:rsid w:val="00FF058B"/>
    <w:rsid w:val="00FF0674"/>
    <w:rsid w:val="00FF067B"/>
    <w:rsid w:val="00FF06CD"/>
    <w:rsid w:val="00FF071E"/>
    <w:rsid w:val="00FF07C9"/>
    <w:rsid w:val="00FF09AC"/>
    <w:rsid w:val="00FF0B74"/>
    <w:rsid w:val="00FF0C43"/>
    <w:rsid w:val="00FF0D05"/>
    <w:rsid w:val="00FF10DA"/>
    <w:rsid w:val="00FF116B"/>
    <w:rsid w:val="00FF11AC"/>
    <w:rsid w:val="00FF13FA"/>
    <w:rsid w:val="00FF1425"/>
    <w:rsid w:val="00FF1517"/>
    <w:rsid w:val="00FF180A"/>
    <w:rsid w:val="00FF18E5"/>
    <w:rsid w:val="00FF1942"/>
    <w:rsid w:val="00FF1A63"/>
    <w:rsid w:val="00FF1B69"/>
    <w:rsid w:val="00FF1C47"/>
    <w:rsid w:val="00FF1C70"/>
    <w:rsid w:val="00FF1C7A"/>
    <w:rsid w:val="00FF1CA2"/>
    <w:rsid w:val="00FF1D2D"/>
    <w:rsid w:val="00FF1DC5"/>
    <w:rsid w:val="00FF1F37"/>
    <w:rsid w:val="00FF1FEC"/>
    <w:rsid w:val="00FF20BD"/>
    <w:rsid w:val="00FF224C"/>
    <w:rsid w:val="00FF2256"/>
    <w:rsid w:val="00FF22FA"/>
    <w:rsid w:val="00FF2478"/>
    <w:rsid w:val="00FF24D6"/>
    <w:rsid w:val="00FF2596"/>
    <w:rsid w:val="00FF26B4"/>
    <w:rsid w:val="00FF26B6"/>
    <w:rsid w:val="00FF27CE"/>
    <w:rsid w:val="00FF286F"/>
    <w:rsid w:val="00FF2922"/>
    <w:rsid w:val="00FF2CB3"/>
    <w:rsid w:val="00FF2D09"/>
    <w:rsid w:val="00FF2D44"/>
    <w:rsid w:val="00FF2EA0"/>
    <w:rsid w:val="00FF2F8C"/>
    <w:rsid w:val="00FF2F9D"/>
    <w:rsid w:val="00FF3009"/>
    <w:rsid w:val="00FF30A8"/>
    <w:rsid w:val="00FF30FB"/>
    <w:rsid w:val="00FF3126"/>
    <w:rsid w:val="00FF323E"/>
    <w:rsid w:val="00FF325C"/>
    <w:rsid w:val="00FF342E"/>
    <w:rsid w:val="00FF3576"/>
    <w:rsid w:val="00FF359E"/>
    <w:rsid w:val="00FF35B2"/>
    <w:rsid w:val="00FF35F1"/>
    <w:rsid w:val="00FF36A2"/>
    <w:rsid w:val="00FF37BD"/>
    <w:rsid w:val="00FF380B"/>
    <w:rsid w:val="00FF3810"/>
    <w:rsid w:val="00FF382A"/>
    <w:rsid w:val="00FF3895"/>
    <w:rsid w:val="00FF3A55"/>
    <w:rsid w:val="00FF3AFC"/>
    <w:rsid w:val="00FF3B28"/>
    <w:rsid w:val="00FF3B8F"/>
    <w:rsid w:val="00FF3C6B"/>
    <w:rsid w:val="00FF3C6C"/>
    <w:rsid w:val="00FF3CB0"/>
    <w:rsid w:val="00FF3E3F"/>
    <w:rsid w:val="00FF3E5D"/>
    <w:rsid w:val="00FF3EF0"/>
    <w:rsid w:val="00FF4035"/>
    <w:rsid w:val="00FF4215"/>
    <w:rsid w:val="00FF4256"/>
    <w:rsid w:val="00FF4349"/>
    <w:rsid w:val="00FF4694"/>
    <w:rsid w:val="00FF488C"/>
    <w:rsid w:val="00FF48D2"/>
    <w:rsid w:val="00FF48F4"/>
    <w:rsid w:val="00FF4AB1"/>
    <w:rsid w:val="00FF4AB8"/>
    <w:rsid w:val="00FF4CC2"/>
    <w:rsid w:val="00FF4CC9"/>
    <w:rsid w:val="00FF4D11"/>
    <w:rsid w:val="00FF4D40"/>
    <w:rsid w:val="00FF4D5C"/>
    <w:rsid w:val="00FF4DB7"/>
    <w:rsid w:val="00FF4E21"/>
    <w:rsid w:val="00FF4E4F"/>
    <w:rsid w:val="00FF4E99"/>
    <w:rsid w:val="00FF5063"/>
    <w:rsid w:val="00FF50A7"/>
    <w:rsid w:val="00FF513E"/>
    <w:rsid w:val="00FF51ED"/>
    <w:rsid w:val="00FF521E"/>
    <w:rsid w:val="00FF5244"/>
    <w:rsid w:val="00FF54C0"/>
    <w:rsid w:val="00FF557B"/>
    <w:rsid w:val="00FF558C"/>
    <w:rsid w:val="00FF567D"/>
    <w:rsid w:val="00FF56CE"/>
    <w:rsid w:val="00FF5823"/>
    <w:rsid w:val="00FF5861"/>
    <w:rsid w:val="00FF59C4"/>
    <w:rsid w:val="00FF5B91"/>
    <w:rsid w:val="00FF5D9A"/>
    <w:rsid w:val="00FF5EBA"/>
    <w:rsid w:val="00FF5F7E"/>
    <w:rsid w:val="00FF60B2"/>
    <w:rsid w:val="00FF6104"/>
    <w:rsid w:val="00FF61EC"/>
    <w:rsid w:val="00FF61F3"/>
    <w:rsid w:val="00FF6314"/>
    <w:rsid w:val="00FF631E"/>
    <w:rsid w:val="00FF6365"/>
    <w:rsid w:val="00FF6532"/>
    <w:rsid w:val="00FF65EF"/>
    <w:rsid w:val="00FF6663"/>
    <w:rsid w:val="00FF6740"/>
    <w:rsid w:val="00FF676F"/>
    <w:rsid w:val="00FF68B5"/>
    <w:rsid w:val="00FF6995"/>
    <w:rsid w:val="00FF69A3"/>
    <w:rsid w:val="00FF6A45"/>
    <w:rsid w:val="00FF6A68"/>
    <w:rsid w:val="00FF6AA1"/>
    <w:rsid w:val="00FF6C88"/>
    <w:rsid w:val="00FF6CB1"/>
    <w:rsid w:val="00FF6CDE"/>
    <w:rsid w:val="00FF6DB9"/>
    <w:rsid w:val="00FF6DE1"/>
    <w:rsid w:val="00FF6F34"/>
    <w:rsid w:val="00FF6FD1"/>
    <w:rsid w:val="00FF6FE2"/>
    <w:rsid w:val="00FF71E7"/>
    <w:rsid w:val="00FF735A"/>
    <w:rsid w:val="00FF7654"/>
    <w:rsid w:val="00FF7694"/>
    <w:rsid w:val="00FF77C0"/>
    <w:rsid w:val="00FF7870"/>
    <w:rsid w:val="00FF78B8"/>
    <w:rsid w:val="00FF7952"/>
    <w:rsid w:val="00FF7992"/>
    <w:rsid w:val="00FF7A87"/>
    <w:rsid w:val="00FF7B13"/>
    <w:rsid w:val="00FF7B7A"/>
    <w:rsid w:val="00FF7C04"/>
    <w:rsid w:val="00FF7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1AFDB6"/>
  <w14:defaultImageDpi w14:val="32767"/>
  <w15:chartTrackingRefBased/>
  <w15:docId w15:val="{E608658A-3BCA-4CC9-AC79-703FD17D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8"/>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FD4"/>
    <w:pPr>
      <w:widowControl w:val="0"/>
      <w:spacing w:line="400" w:lineRule="atLeast"/>
      <w:ind w:firstLineChars="200" w:firstLine="20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C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2C7C"/>
    <w:rPr>
      <w:sz w:val="18"/>
      <w:szCs w:val="18"/>
    </w:rPr>
  </w:style>
  <w:style w:type="paragraph" w:styleId="a5">
    <w:name w:val="footer"/>
    <w:basedOn w:val="a"/>
    <w:link w:val="a6"/>
    <w:uiPriority w:val="99"/>
    <w:unhideWhenUsed/>
    <w:rsid w:val="00AC2C7C"/>
    <w:pPr>
      <w:tabs>
        <w:tab w:val="center" w:pos="4153"/>
        <w:tab w:val="right" w:pos="8306"/>
      </w:tabs>
      <w:snapToGrid w:val="0"/>
      <w:jc w:val="left"/>
    </w:pPr>
    <w:rPr>
      <w:sz w:val="18"/>
      <w:szCs w:val="18"/>
    </w:rPr>
  </w:style>
  <w:style w:type="character" w:customStyle="1" w:styleId="a6">
    <w:name w:val="页脚 字符"/>
    <w:basedOn w:val="a0"/>
    <w:link w:val="a5"/>
    <w:uiPriority w:val="99"/>
    <w:rsid w:val="00AC2C7C"/>
    <w:rPr>
      <w:sz w:val="18"/>
      <w:szCs w:val="18"/>
    </w:rPr>
  </w:style>
  <w:style w:type="paragraph" w:styleId="a7">
    <w:name w:val="footnote text"/>
    <w:basedOn w:val="a"/>
    <w:link w:val="a8"/>
    <w:unhideWhenUsed/>
    <w:qFormat/>
    <w:rsid w:val="00341827"/>
    <w:pPr>
      <w:snapToGrid w:val="0"/>
      <w:jc w:val="left"/>
    </w:pPr>
    <w:rPr>
      <w:sz w:val="18"/>
      <w:szCs w:val="18"/>
    </w:rPr>
  </w:style>
  <w:style w:type="character" w:customStyle="1" w:styleId="a8">
    <w:name w:val="脚注文本 字符"/>
    <w:basedOn w:val="a0"/>
    <w:link w:val="a7"/>
    <w:qFormat/>
    <w:rsid w:val="00341827"/>
    <w:rPr>
      <w:sz w:val="18"/>
      <w:szCs w:val="18"/>
    </w:rPr>
  </w:style>
  <w:style w:type="character" w:styleId="a9">
    <w:name w:val="footnote reference"/>
    <w:basedOn w:val="a0"/>
    <w:uiPriority w:val="99"/>
    <w:unhideWhenUsed/>
    <w:qFormat/>
    <w:rsid w:val="00341827"/>
    <w:rPr>
      <w:vertAlign w:val="superscript"/>
    </w:rPr>
  </w:style>
  <w:style w:type="paragraph" w:styleId="aa">
    <w:name w:val="Date"/>
    <w:basedOn w:val="a"/>
    <w:next w:val="a"/>
    <w:link w:val="ab"/>
    <w:uiPriority w:val="99"/>
    <w:semiHidden/>
    <w:unhideWhenUsed/>
    <w:rsid w:val="00CA7905"/>
    <w:pPr>
      <w:ind w:leftChars="2500" w:left="100"/>
    </w:pPr>
  </w:style>
  <w:style w:type="character" w:customStyle="1" w:styleId="ab">
    <w:name w:val="日期 字符"/>
    <w:basedOn w:val="a0"/>
    <w:link w:val="aa"/>
    <w:uiPriority w:val="99"/>
    <w:semiHidden/>
    <w:rsid w:val="00CA7905"/>
  </w:style>
  <w:style w:type="table" w:styleId="ac">
    <w:name w:val="Table Grid"/>
    <w:basedOn w:val="a1"/>
    <w:uiPriority w:val="39"/>
    <w:rsid w:val="00EB5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B41859"/>
    <w:rPr>
      <w:color w:val="808080"/>
    </w:rPr>
  </w:style>
  <w:style w:type="character" w:styleId="ae">
    <w:name w:val="annotation reference"/>
    <w:basedOn w:val="a0"/>
    <w:uiPriority w:val="99"/>
    <w:semiHidden/>
    <w:unhideWhenUsed/>
    <w:rsid w:val="00D21D1C"/>
    <w:rPr>
      <w:sz w:val="21"/>
      <w:szCs w:val="21"/>
    </w:rPr>
  </w:style>
  <w:style w:type="paragraph" w:styleId="af">
    <w:name w:val="annotation text"/>
    <w:basedOn w:val="a"/>
    <w:link w:val="af0"/>
    <w:uiPriority w:val="99"/>
    <w:unhideWhenUsed/>
    <w:rsid w:val="00D21D1C"/>
    <w:pPr>
      <w:jc w:val="left"/>
    </w:pPr>
  </w:style>
  <w:style w:type="character" w:customStyle="1" w:styleId="af0">
    <w:name w:val="批注文字 字符"/>
    <w:basedOn w:val="a0"/>
    <w:link w:val="af"/>
    <w:uiPriority w:val="99"/>
    <w:rsid w:val="00D21D1C"/>
  </w:style>
  <w:style w:type="paragraph" w:styleId="af1">
    <w:name w:val="annotation subject"/>
    <w:basedOn w:val="af"/>
    <w:next w:val="af"/>
    <w:link w:val="af2"/>
    <w:uiPriority w:val="99"/>
    <w:semiHidden/>
    <w:unhideWhenUsed/>
    <w:rsid w:val="00D21D1C"/>
    <w:rPr>
      <w:b/>
      <w:bCs/>
    </w:rPr>
  </w:style>
  <w:style w:type="character" w:customStyle="1" w:styleId="af2">
    <w:name w:val="批注主题 字符"/>
    <w:basedOn w:val="af0"/>
    <w:link w:val="af1"/>
    <w:uiPriority w:val="99"/>
    <w:semiHidden/>
    <w:rsid w:val="00D21D1C"/>
    <w:rPr>
      <w:b/>
      <w:bCs/>
    </w:rPr>
  </w:style>
  <w:style w:type="paragraph" w:styleId="af3">
    <w:name w:val="Balloon Text"/>
    <w:basedOn w:val="a"/>
    <w:link w:val="af4"/>
    <w:uiPriority w:val="99"/>
    <w:semiHidden/>
    <w:unhideWhenUsed/>
    <w:rsid w:val="00D21D1C"/>
    <w:rPr>
      <w:sz w:val="18"/>
      <w:szCs w:val="18"/>
    </w:rPr>
  </w:style>
  <w:style w:type="character" w:customStyle="1" w:styleId="af4">
    <w:name w:val="批注框文本 字符"/>
    <w:basedOn w:val="a0"/>
    <w:link w:val="af3"/>
    <w:uiPriority w:val="99"/>
    <w:semiHidden/>
    <w:rsid w:val="00D21D1C"/>
    <w:rPr>
      <w:sz w:val="18"/>
      <w:szCs w:val="18"/>
    </w:rPr>
  </w:style>
  <w:style w:type="character" w:styleId="af5">
    <w:name w:val="Hyperlink"/>
    <w:basedOn w:val="a0"/>
    <w:uiPriority w:val="99"/>
    <w:unhideWhenUsed/>
    <w:rsid w:val="0088211B"/>
    <w:rPr>
      <w:color w:val="0563C1" w:themeColor="hyperlink"/>
      <w:u w:val="single"/>
    </w:rPr>
  </w:style>
  <w:style w:type="character" w:styleId="af6">
    <w:name w:val="Unresolved Mention"/>
    <w:basedOn w:val="a0"/>
    <w:uiPriority w:val="99"/>
    <w:semiHidden/>
    <w:unhideWhenUsed/>
    <w:rsid w:val="0088211B"/>
    <w:rPr>
      <w:color w:val="808080"/>
      <w:shd w:val="clear" w:color="auto" w:fill="E6E6E6"/>
    </w:rPr>
  </w:style>
  <w:style w:type="paragraph" w:styleId="af7">
    <w:name w:val="Bibliography"/>
    <w:basedOn w:val="a"/>
    <w:next w:val="a"/>
    <w:uiPriority w:val="37"/>
    <w:unhideWhenUsed/>
    <w:rsid w:val="00B87D55"/>
    <w:pPr>
      <w:ind w:left="720" w:hanging="720"/>
    </w:pPr>
  </w:style>
  <w:style w:type="paragraph" w:styleId="af8">
    <w:name w:val="List Paragraph"/>
    <w:basedOn w:val="a"/>
    <w:uiPriority w:val="34"/>
    <w:qFormat/>
    <w:rsid w:val="00E52851"/>
    <w:pPr>
      <w:ind w:firstLine="420"/>
    </w:pPr>
  </w:style>
  <w:style w:type="paragraph" w:styleId="af9">
    <w:name w:val="endnote text"/>
    <w:basedOn w:val="a"/>
    <w:link w:val="afa"/>
    <w:uiPriority w:val="99"/>
    <w:unhideWhenUsed/>
    <w:rsid w:val="00150194"/>
    <w:pPr>
      <w:snapToGrid w:val="0"/>
      <w:jc w:val="left"/>
    </w:pPr>
  </w:style>
  <w:style w:type="character" w:customStyle="1" w:styleId="afa">
    <w:name w:val="尾注文本 字符"/>
    <w:basedOn w:val="a0"/>
    <w:link w:val="af9"/>
    <w:uiPriority w:val="99"/>
    <w:rsid w:val="00150194"/>
  </w:style>
  <w:style w:type="character" w:styleId="afb">
    <w:name w:val="endnote reference"/>
    <w:basedOn w:val="a0"/>
    <w:uiPriority w:val="99"/>
    <w:semiHidden/>
    <w:unhideWhenUsed/>
    <w:rsid w:val="00150194"/>
    <w:rPr>
      <w:vertAlign w:val="superscript"/>
    </w:rPr>
  </w:style>
  <w:style w:type="character" w:styleId="afc">
    <w:name w:val="Strong"/>
    <w:basedOn w:val="a0"/>
    <w:uiPriority w:val="22"/>
    <w:qFormat/>
    <w:rsid w:val="00006399"/>
    <w:rPr>
      <w:b/>
      <w:bCs/>
    </w:rPr>
  </w:style>
  <w:style w:type="paragraph" w:customStyle="1" w:styleId="Default">
    <w:name w:val="Default"/>
    <w:rsid w:val="00C11CEA"/>
    <w:pPr>
      <w:widowControl w:val="0"/>
      <w:autoSpaceDE w:val="0"/>
      <w:autoSpaceDN w:val="0"/>
      <w:adjustRightInd w:val="0"/>
    </w:pPr>
    <w:rPr>
      <w:rFonts w:ascii="宋体" w:cs="宋体"/>
      <w:color w:val="000000"/>
      <w:kern w:val="0"/>
      <w:sz w:val="24"/>
      <w:szCs w:val="24"/>
    </w:rPr>
  </w:style>
  <w:style w:type="paragraph" w:styleId="afd">
    <w:name w:val="Normal (Web)"/>
    <w:basedOn w:val="a"/>
    <w:uiPriority w:val="99"/>
    <w:unhideWhenUsed/>
    <w:rsid w:val="00DE7E0C"/>
    <w:pPr>
      <w:widowControl/>
      <w:spacing w:before="100" w:beforeAutospacing="1" w:after="100" w:afterAutospacing="1"/>
      <w:jc w:val="left"/>
    </w:pPr>
    <w:rPr>
      <w:rFonts w:ascii="宋体" w:hAnsi="宋体" w:cs="宋体"/>
      <w:kern w:val="0"/>
      <w:sz w:val="24"/>
      <w:szCs w:val="24"/>
    </w:rPr>
  </w:style>
  <w:style w:type="paragraph" w:styleId="afe">
    <w:name w:val="Body Text"/>
    <w:basedOn w:val="a"/>
    <w:link w:val="aff"/>
    <w:qFormat/>
    <w:rsid w:val="00BA04E0"/>
    <w:pPr>
      <w:widowControl/>
      <w:spacing w:before="180" w:after="180"/>
      <w:jc w:val="left"/>
    </w:pPr>
    <w:rPr>
      <w:rFonts w:asciiTheme="minorHAnsi" w:eastAsiaTheme="minorEastAsia" w:hAnsiTheme="minorHAnsi"/>
      <w:kern w:val="0"/>
      <w:sz w:val="24"/>
      <w:szCs w:val="24"/>
      <w:lang w:eastAsia="en-US"/>
    </w:rPr>
  </w:style>
  <w:style w:type="character" w:customStyle="1" w:styleId="aff">
    <w:name w:val="正文文本 字符"/>
    <w:basedOn w:val="a0"/>
    <w:link w:val="afe"/>
    <w:rsid w:val="00BA04E0"/>
    <w:rPr>
      <w:rFonts w:asciiTheme="minorHAnsi" w:eastAsiaTheme="minorEastAsia" w:hAnsiTheme="minorHAnsi"/>
      <w:kern w:val="0"/>
      <w:sz w:val="24"/>
      <w:szCs w:val="24"/>
      <w:lang w:eastAsia="en-US"/>
    </w:rPr>
  </w:style>
  <w:style w:type="paragraph" w:customStyle="1" w:styleId="FirstParagraph">
    <w:name w:val="First Paragraph"/>
    <w:basedOn w:val="afe"/>
    <w:next w:val="afe"/>
    <w:qFormat/>
    <w:rsid w:val="00BA04E0"/>
  </w:style>
  <w:style w:type="paragraph" w:styleId="aff0">
    <w:name w:val="Revision"/>
    <w:hidden/>
    <w:uiPriority w:val="99"/>
    <w:semiHidden/>
    <w:rsid w:val="00A23F7D"/>
    <w:rPr>
      <w:sz w:val="21"/>
    </w:rPr>
  </w:style>
  <w:style w:type="paragraph" w:styleId="aff1">
    <w:name w:val="Quote"/>
    <w:basedOn w:val="a"/>
    <w:next w:val="a"/>
    <w:link w:val="aff2"/>
    <w:uiPriority w:val="29"/>
    <w:qFormat/>
    <w:rsid w:val="00526521"/>
    <w:pPr>
      <w:spacing w:before="200" w:after="160"/>
      <w:ind w:left="864" w:right="864"/>
      <w:jc w:val="center"/>
    </w:pPr>
    <w:rPr>
      <w:i/>
      <w:iCs/>
      <w:color w:val="404040" w:themeColor="text1" w:themeTint="BF"/>
    </w:rPr>
  </w:style>
  <w:style w:type="character" w:customStyle="1" w:styleId="aff2">
    <w:name w:val="引用 字符"/>
    <w:basedOn w:val="a0"/>
    <w:link w:val="aff1"/>
    <w:uiPriority w:val="29"/>
    <w:rsid w:val="00526521"/>
    <w:rPr>
      <w:i/>
      <w:iCs/>
      <w:color w:val="404040" w:themeColor="text1" w:themeTint="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2158">
      <w:bodyDiv w:val="1"/>
      <w:marLeft w:val="0"/>
      <w:marRight w:val="0"/>
      <w:marTop w:val="0"/>
      <w:marBottom w:val="0"/>
      <w:divBdr>
        <w:top w:val="none" w:sz="0" w:space="0" w:color="auto"/>
        <w:left w:val="none" w:sz="0" w:space="0" w:color="auto"/>
        <w:bottom w:val="none" w:sz="0" w:space="0" w:color="auto"/>
        <w:right w:val="none" w:sz="0" w:space="0" w:color="auto"/>
      </w:divBdr>
    </w:div>
    <w:div w:id="104889584">
      <w:bodyDiv w:val="1"/>
      <w:marLeft w:val="0"/>
      <w:marRight w:val="0"/>
      <w:marTop w:val="0"/>
      <w:marBottom w:val="0"/>
      <w:divBdr>
        <w:top w:val="none" w:sz="0" w:space="0" w:color="auto"/>
        <w:left w:val="none" w:sz="0" w:space="0" w:color="auto"/>
        <w:bottom w:val="none" w:sz="0" w:space="0" w:color="auto"/>
        <w:right w:val="none" w:sz="0" w:space="0" w:color="auto"/>
      </w:divBdr>
      <w:divsChild>
        <w:div w:id="878397702">
          <w:marLeft w:val="0"/>
          <w:marRight w:val="0"/>
          <w:marTop w:val="0"/>
          <w:marBottom w:val="0"/>
          <w:divBdr>
            <w:top w:val="none" w:sz="0" w:space="0" w:color="auto"/>
            <w:left w:val="none" w:sz="0" w:space="0" w:color="auto"/>
            <w:bottom w:val="none" w:sz="0" w:space="0" w:color="auto"/>
            <w:right w:val="none" w:sz="0" w:space="0" w:color="auto"/>
          </w:divBdr>
          <w:divsChild>
            <w:div w:id="310796079">
              <w:marLeft w:val="0"/>
              <w:marRight w:val="0"/>
              <w:marTop w:val="0"/>
              <w:marBottom w:val="0"/>
              <w:divBdr>
                <w:top w:val="none" w:sz="0" w:space="0" w:color="auto"/>
                <w:left w:val="none" w:sz="0" w:space="0" w:color="auto"/>
                <w:bottom w:val="none" w:sz="0" w:space="0" w:color="auto"/>
                <w:right w:val="none" w:sz="0" w:space="0" w:color="auto"/>
              </w:divBdr>
              <w:divsChild>
                <w:div w:id="10475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1744">
      <w:bodyDiv w:val="1"/>
      <w:marLeft w:val="0"/>
      <w:marRight w:val="0"/>
      <w:marTop w:val="0"/>
      <w:marBottom w:val="0"/>
      <w:divBdr>
        <w:top w:val="none" w:sz="0" w:space="0" w:color="auto"/>
        <w:left w:val="none" w:sz="0" w:space="0" w:color="auto"/>
        <w:bottom w:val="none" w:sz="0" w:space="0" w:color="auto"/>
        <w:right w:val="none" w:sz="0" w:space="0" w:color="auto"/>
      </w:divBdr>
    </w:div>
    <w:div w:id="163086063">
      <w:bodyDiv w:val="1"/>
      <w:marLeft w:val="0"/>
      <w:marRight w:val="0"/>
      <w:marTop w:val="0"/>
      <w:marBottom w:val="0"/>
      <w:divBdr>
        <w:top w:val="none" w:sz="0" w:space="0" w:color="auto"/>
        <w:left w:val="none" w:sz="0" w:space="0" w:color="auto"/>
        <w:bottom w:val="none" w:sz="0" w:space="0" w:color="auto"/>
        <w:right w:val="none" w:sz="0" w:space="0" w:color="auto"/>
      </w:divBdr>
    </w:div>
    <w:div w:id="224143143">
      <w:bodyDiv w:val="1"/>
      <w:marLeft w:val="0"/>
      <w:marRight w:val="0"/>
      <w:marTop w:val="0"/>
      <w:marBottom w:val="0"/>
      <w:divBdr>
        <w:top w:val="none" w:sz="0" w:space="0" w:color="auto"/>
        <w:left w:val="none" w:sz="0" w:space="0" w:color="auto"/>
        <w:bottom w:val="none" w:sz="0" w:space="0" w:color="auto"/>
        <w:right w:val="none" w:sz="0" w:space="0" w:color="auto"/>
      </w:divBdr>
    </w:div>
    <w:div w:id="353730207">
      <w:bodyDiv w:val="1"/>
      <w:marLeft w:val="0"/>
      <w:marRight w:val="0"/>
      <w:marTop w:val="0"/>
      <w:marBottom w:val="0"/>
      <w:divBdr>
        <w:top w:val="none" w:sz="0" w:space="0" w:color="auto"/>
        <w:left w:val="none" w:sz="0" w:space="0" w:color="auto"/>
        <w:bottom w:val="none" w:sz="0" w:space="0" w:color="auto"/>
        <w:right w:val="none" w:sz="0" w:space="0" w:color="auto"/>
      </w:divBdr>
      <w:divsChild>
        <w:div w:id="2074160305">
          <w:marLeft w:val="0"/>
          <w:marRight w:val="0"/>
          <w:marTop w:val="0"/>
          <w:marBottom w:val="0"/>
          <w:divBdr>
            <w:top w:val="none" w:sz="0" w:space="0" w:color="auto"/>
            <w:left w:val="none" w:sz="0" w:space="0" w:color="auto"/>
            <w:bottom w:val="none" w:sz="0" w:space="0" w:color="auto"/>
            <w:right w:val="none" w:sz="0" w:space="0" w:color="auto"/>
          </w:divBdr>
          <w:divsChild>
            <w:div w:id="475950361">
              <w:marLeft w:val="0"/>
              <w:marRight w:val="0"/>
              <w:marTop w:val="0"/>
              <w:marBottom w:val="0"/>
              <w:divBdr>
                <w:top w:val="none" w:sz="0" w:space="0" w:color="auto"/>
                <w:left w:val="none" w:sz="0" w:space="0" w:color="auto"/>
                <w:bottom w:val="none" w:sz="0" w:space="0" w:color="auto"/>
                <w:right w:val="none" w:sz="0" w:space="0" w:color="auto"/>
              </w:divBdr>
              <w:divsChild>
                <w:div w:id="1693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07071">
      <w:bodyDiv w:val="1"/>
      <w:marLeft w:val="0"/>
      <w:marRight w:val="0"/>
      <w:marTop w:val="0"/>
      <w:marBottom w:val="0"/>
      <w:divBdr>
        <w:top w:val="none" w:sz="0" w:space="0" w:color="auto"/>
        <w:left w:val="none" w:sz="0" w:space="0" w:color="auto"/>
        <w:bottom w:val="none" w:sz="0" w:space="0" w:color="auto"/>
        <w:right w:val="none" w:sz="0" w:space="0" w:color="auto"/>
      </w:divBdr>
      <w:divsChild>
        <w:div w:id="1853259542">
          <w:marLeft w:val="0"/>
          <w:marRight w:val="0"/>
          <w:marTop w:val="0"/>
          <w:marBottom w:val="0"/>
          <w:divBdr>
            <w:top w:val="none" w:sz="0" w:space="0" w:color="auto"/>
            <w:left w:val="none" w:sz="0" w:space="0" w:color="auto"/>
            <w:bottom w:val="none" w:sz="0" w:space="0" w:color="auto"/>
            <w:right w:val="none" w:sz="0" w:space="0" w:color="auto"/>
          </w:divBdr>
          <w:divsChild>
            <w:div w:id="811556280">
              <w:marLeft w:val="0"/>
              <w:marRight w:val="0"/>
              <w:marTop w:val="0"/>
              <w:marBottom w:val="0"/>
              <w:divBdr>
                <w:top w:val="none" w:sz="0" w:space="0" w:color="auto"/>
                <w:left w:val="none" w:sz="0" w:space="0" w:color="auto"/>
                <w:bottom w:val="none" w:sz="0" w:space="0" w:color="auto"/>
                <w:right w:val="none" w:sz="0" w:space="0" w:color="auto"/>
              </w:divBdr>
              <w:divsChild>
                <w:div w:id="6977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15396">
      <w:bodyDiv w:val="1"/>
      <w:marLeft w:val="0"/>
      <w:marRight w:val="0"/>
      <w:marTop w:val="0"/>
      <w:marBottom w:val="0"/>
      <w:divBdr>
        <w:top w:val="none" w:sz="0" w:space="0" w:color="auto"/>
        <w:left w:val="none" w:sz="0" w:space="0" w:color="auto"/>
        <w:bottom w:val="none" w:sz="0" w:space="0" w:color="auto"/>
        <w:right w:val="none" w:sz="0" w:space="0" w:color="auto"/>
      </w:divBdr>
    </w:div>
    <w:div w:id="766535564">
      <w:bodyDiv w:val="1"/>
      <w:marLeft w:val="0"/>
      <w:marRight w:val="0"/>
      <w:marTop w:val="0"/>
      <w:marBottom w:val="0"/>
      <w:divBdr>
        <w:top w:val="none" w:sz="0" w:space="0" w:color="auto"/>
        <w:left w:val="none" w:sz="0" w:space="0" w:color="auto"/>
        <w:bottom w:val="none" w:sz="0" w:space="0" w:color="auto"/>
        <w:right w:val="none" w:sz="0" w:space="0" w:color="auto"/>
      </w:divBdr>
    </w:div>
    <w:div w:id="979263439">
      <w:bodyDiv w:val="1"/>
      <w:marLeft w:val="0"/>
      <w:marRight w:val="0"/>
      <w:marTop w:val="0"/>
      <w:marBottom w:val="0"/>
      <w:divBdr>
        <w:top w:val="none" w:sz="0" w:space="0" w:color="auto"/>
        <w:left w:val="none" w:sz="0" w:space="0" w:color="auto"/>
        <w:bottom w:val="none" w:sz="0" w:space="0" w:color="auto"/>
        <w:right w:val="none" w:sz="0" w:space="0" w:color="auto"/>
      </w:divBdr>
    </w:div>
    <w:div w:id="1464495649">
      <w:bodyDiv w:val="1"/>
      <w:marLeft w:val="0"/>
      <w:marRight w:val="0"/>
      <w:marTop w:val="0"/>
      <w:marBottom w:val="0"/>
      <w:divBdr>
        <w:top w:val="none" w:sz="0" w:space="0" w:color="auto"/>
        <w:left w:val="none" w:sz="0" w:space="0" w:color="auto"/>
        <w:bottom w:val="none" w:sz="0" w:space="0" w:color="auto"/>
        <w:right w:val="none" w:sz="0" w:space="0" w:color="auto"/>
      </w:divBdr>
    </w:div>
    <w:div w:id="1498885011">
      <w:bodyDiv w:val="1"/>
      <w:marLeft w:val="0"/>
      <w:marRight w:val="0"/>
      <w:marTop w:val="0"/>
      <w:marBottom w:val="0"/>
      <w:divBdr>
        <w:top w:val="none" w:sz="0" w:space="0" w:color="auto"/>
        <w:left w:val="none" w:sz="0" w:space="0" w:color="auto"/>
        <w:bottom w:val="none" w:sz="0" w:space="0" w:color="auto"/>
        <w:right w:val="none" w:sz="0" w:space="0" w:color="auto"/>
      </w:divBdr>
    </w:div>
    <w:div w:id="1501432751">
      <w:bodyDiv w:val="1"/>
      <w:marLeft w:val="0"/>
      <w:marRight w:val="0"/>
      <w:marTop w:val="0"/>
      <w:marBottom w:val="0"/>
      <w:divBdr>
        <w:top w:val="none" w:sz="0" w:space="0" w:color="auto"/>
        <w:left w:val="none" w:sz="0" w:space="0" w:color="auto"/>
        <w:bottom w:val="none" w:sz="0" w:space="0" w:color="auto"/>
        <w:right w:val="none" w:sz="0" w:space="0" w:color="auto"/>
      </w:divBdr>
    </w:div>
    <w:div w:id="1554270768">
      <w:bodyDiv w:val="1"/>
      <w:marLeft w:val="0"/>
      <w:marRight w:val="0"/>
      <w:marTop w:val="0"/>
      <w:marBottom w:val="0"/>
      <w:divBdr>
        <w:top w:val="none" w:sz="0" w:space="0" w:color="auto"/>
        <w:left w:val="none" w:sz="0" w:space="0" w:color="auto"/>
        <w:bottom w:val="none" w:sz="0" w:space="0" w:color="auto"/>
        <w:right w:val="none" w:sz="0" w:space="0" w:color="auto"/>
      </w:divBdr>
    </w:div>
    <w:div w:id="1565682346">
      <w:bodyDiv w:val="1"/>
      <w:marLeft w:val="0"/>
      <w:marRight w:val="0"/>
      <w:marTop w:val="0"/>
      <w:marBottom w:val="0"/>
      <w:divBdr>
        <w:top w:val="none" w:sz="0" w:space="0" w:color="auto"/>
        <w:left w:val="none" w:sz="0" w:space="0" w:color="auto"/>
        <w:bottom w:val="none" w:sz="0" w:space="0" w:color="auto"/>
        <w:right w:val="none" w:sz="0" w:space="0" w:color="auto"/>
      </w:divBdr>
    </w:div>
    <w:div w:id="1682783353">
      <w:bodyDiv w:val="1"/>
      <w:marLeft w:val="0"/>
      <w:marRight w:val="0"/>
      <w:marTop w:val="0"/>
      <w:marBottom w:val="0"/>
      <w:divBdr>
        <w:top w:val="none" w:sz="0" w:space="0" w:color="auto"/>
        <w:left w:val="none" w:sz="0" w:space="0" w:color="auto"/>
        <w:bottom w:val="none" w:sz="0" w:space="0" w:color="auto"/>
        <w:right w:val="none" w:sz="0" w:space="0" w:color="auto"/>
      </w:divBdr>
    </w:div>
    <w:div w:id="1714499454">
      <w:bodyDiv w:val="1"/>
      <w:marLeft w:val="0"/>
      <w:marRight w:val="0"/>
      <w:marTop w:val="0"/>
      <w:marBottom w:val="0"/>
      <w:divBdr>
        <w:top w:val="none" w:sz="0" w:space="0" w:color="auto"/>
        <w:left w:val="none" w:sz="0" w:space="0" w:color="auto"/>
        <w:bottom w:val="none" w:sz="0" w:space="0" w:color="auto"/>
        <w:right w:val="none" w:sz="0" w:space="0" w:color="auto"/>
      </w:divBdr>
    </w:div>
    <w:div w:id="1853572778">
      <w:bodyDiv w:val="1"/>
      <w:marLeft w:val="0"/>
      <w:marRight w:val="0"/>
      <w:marTop w:val="0"/>
      <w:marBottom w:val="0"/>
      <w:divBdr>
        <w:top w:val="none" w:sz="0" w:space="0" w:color="auto"/>
        <w:left w:val="none" w:sz="0" w:space="0" w:color="auto"/>
        <w:bottom w:val="none" w:sz="0" w:space="0" w:color="auto"/>
        <w:right w:val="none" w:sz="0" w:space="0" w:color="auto"/>
      </w:divBdr>
    </w:div>
    <w:div w:id="1901549526">
      <w:bodyDiv w:val="1"/>
      <w:marLeft w:val="0"/>
      <w:marRight w:val="0"/>
      <w:marTop w:val="0"/>
      <w:marBottom w:val="0"/>
      <w:divBdr>
        <w:top w:val="none" w:sz="0" w:space="0" w:color="auto"/>
        <w:left w:val="none" w:sz="0" w:space="0" w:color="auto"/>
        <w:bottom w:val="none" w:sz="0" w:space="0" w:color="auto"/>
        <w:right w:val="none" w:sz="0" w:space="0" w:color="auto"/>
      </w:divBdr>
    </w:div>
    <w:div w:id="2014726299">
      <w:bodyDiv w:val="1"/>
      <w:marLeft w:val="0"/>
      <w:marRight w:val="0"/>
      <w:marTop w:val="0"/>
      <w:marBottom w:val="0"/>
      <w:divBdr>
        <w:top w:val="none" w:sz="0" w:space="0" w:color="auto"/>
        <w:left w:val="none" w:sz="0" w:space="0" w:color="auto"/>
        <w:bottom w:val="none" w:sz="0" w:space="0" w:color="auto"/>
        <w:right w:val="none" w:sz="0" w:space="0" w:color="auto"/>
      </w:divBdr>
    </w:div>
    <w:div w:id="2045514599">
      <w:bodyDiv w:val="1"/>
      <w:marLeft w:val="0"/>
      <w:marRight w:val="0"/>
      <w:marTop w:val="0"/>
      <w:marBottom w:val="0"/>
      <w:divBdr>
        <w:top w:val="none" w:sz="0" w:space="0" w:color="auto"/>
        <w:left w:val="none" w:sz="0" w:space="0" w:color="auto"/>
        <w:bottom w:val="none" w:sz="0" w:space="0" w:color="auto"/>
        <w:right w:val="none" w:sz="0" w:space="0" w:color="auto"/>
      </w:divBdr>
    </w:div>
    <w:div w:id="2059013243">
      <w:bodyDiv w:val="1"/>
      <w:marLeft w:val="0"/>
      <w:marRight w:val="0"/>
      <w:marTop w:val="0"/>
      <w:marBottom w:val="0"/>
      <w:divBdr>
        <w:top w:val="none" w:sz="0" w:space="0" w:color="auto"/>
        <w:left w:val="none" w:sz="0" w:space="0" w:color="auto"/>
        <w:bottom w:val="none" w:sz="0" w:space="0" w:color="auto"/>
        <w:right w:val="none" w:sz="0" w:space="0" w:color="auto"/>
      </w:divBdr>
    </w:div>
    <w:div w:id="207801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FAE61-74FD-49F8-BD2A-2DF3BBCD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20</Pages>
  <Words>3550</Words>
  <Characters>20236</Characters>
  <Application>Microsoft Office Word</Application>
  <DocSecurity>0</DocSecurity>
  <Lines>168</Lines>
  <Paragraphs>47</Paragraphs>
  <ScaleCrop>false</ScaleCrop>
  <Company/>
  <LinksUpToDate>false</LinksUpToDate>
  <CharactersWithSpaces>23739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ly4088</dc:creator>
  <cp:keywords/>
  <cp:lastModifiedBy>Ji Zheng</cp:lastModifiedBy>
  <cp:revision>37</cp:revision>
  <cp:lastPrinted>2022-09-29T09:44:00Z</cp:lastPrinted>
  <dcterms:created xsi:type="dcterms:W3CDTF">2022-09-29T09:44:00Z</dcterms:created>
  <dcterms:modified xsi:type="dcterms:W3CDTF">2022-11-23T07:05:00Z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b83b2f4c-9712-3879-b319-0adb3f96527d</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http://www.zotero.org/styles/journal-of-financial-economics</vt:lpwstr>
  </property>
  <property fmtid="{D5CDD505-2E9C-101B-9397-08002B2CF9AE}" pid="18" name="Mendeley Recent Style Name 6_1">
    <vt:lpwstr>Journal of Financial Economics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zotero-version="5.0.89"&gt;&lt;session id="Z9p0MWLV"/&gt;&lt;style id="http://www.zotero.org/styles/guanlishijie" hasBibliography="1" bibliographyStyleHasBeenSet="1"/&gt;&lt;prefs&gt;&lt;pref name="fieldType" value="Field"/&gt;&lt;pref name="delayCitationUpdates</vt:lpwstr>
  </property>
  <property fmtid="{D5CDD505-2E9C-101B-9397-08002B2CF9AE}" pid="26" name="ZOTERO_PREF_2">
    <vt:lpwstr>" value="true"/&gt;&lt;pref name="dontAskDelayCitationUpdates" value="true"/&gt;&lt;/prefs&gt;&lt;/data&gt;</vt:lpwstr>
  </property>
</Properties>
</file>